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36D6BD" w14:textId="77777777" w:rsidR="00E108DD" w:rsidRPr="00915C0D" w:rsidRDefault="00E108DD" w:rsidP="00915C0D">
      <w:pPr>
        <w:spacing w:before="60"/>
        <w:jc w:val="right"/>
        <w:rPr>
          <w:rFonts w:eastAsia="Calibri"/>
        </w:rPr>
      </w:pPr>
    </w:p>
    <w:p w14:paraId="26D9009B" w14:textId="77777777" w:rsidR="0091695F" w:rsidRPr="00915C0D" w:rsidRDefault="00C25E0E" w:rsidP="00915C0D">
      <w:pPr>
        <w:spacing w:before="60"/>
        <w:rPr>
          <w:rFonts w:eastAsia="Calibri"/>
          <w:b/>
        </w:rPr>
      </w:pPr>
      <w:r w:rsidRPr="00915C0D">
        <w:rPr>
          <w:rFonts w:eastAsia="Calibri"/>
          <w:b/>
          <w:noProof/>
        </w:rPr>
        <w:drawing>
          <wp:inline distT="0" distB="0" distL="0" distR="0" wp14:anchorId="40F17946" wp14:editId="0AC6392A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04380" cy="128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F8FC05" w14:textId="77777777" w:rsidR="00CD6B4F" w:rsidRPr="00915C0D" w:rsidRDefault="00CD6B4F" w:rsidP="00915C0D">
      <w:pPr>
        <w:spacing w:before="175"/>
        <w:rPr>
          <w:rFonts w:eastAsia="Calibri"/>
          <w:b/>
          <w:bCs/>
          <w:color w:val="FFFFFF"/>
          <w:w w:val="115"/>
        </w:rPr>
      </w:pPr>
    </w:p>
    <w:p w14:paraId="03E93120" w14:textId="77777777" w:rsidR="00CD6B4F" w:rsidRPr="00915C0D" w:rsidRDefault="00CD6B4F" w:rsidP="00915C0D">
      <w:pPr>
        <w:tabs>
          <w:tab w:val="left" w:pos="6510"/>
        </w:tabs>
        <w:spacing w:before="175"/>
        <w:rPr>
          <w:rFonts w:eastAsia="Calibri"/>
          <w:b/>
          <w:bCs/>
          <w:w w:val="115"/>
        </w:rPr>
      </w:pPr>
      <w:r w:rsidRPr="00915C0D">
        <w:rPr>
          <w:rFonts w:eastAsia="Calibri"/>
          <w:b/>
          <w:bCs/>
          <w:w w:val="115"/>
        </w:rPr>
        <w:tab/>
      </w:r>
    </w:p>
    <w:p w14:paraId="240E3BEB" w14:textId="77777777" w:rsidR="00CD6B4F" w:rsidRPr="00915C0D" w:rsidRDefault="00CD6B4F" w:rsidP="00915C0D">
      <w:pPr>
        <w:spacing w:before="175"/>
        <w:jc w:val="center"/>
        <w:rPr>
          <w:rFonts w:eastAsia="Calibri"/>
          <w:b/>
          <w:bCs/>
          <w:w w:val="115"/>
        </w:rPr>
      </w:pPr>
    </w:p>
    <w:p w14:paraId="511D6F0D" w14:textId="77777777" w:rsidR="00F11388" w:rsidRPr="00915C0D" w:rsidRDefault="00F11388" w:rsidP="00915C0D">
      <w:pPr>
        <w:spacing w:before="175"/>
        <w:jc w:val="center"/>
        <w:rPr>
          <w:rFonts w:eastAsia="Calibri"/>
          <w:b/>
          <w:bCs/>
          <w:w w:val="115"/>
        </w:rPr>
      </w:pPr>
    </w:p>
    <w:p w14:paraId="713A26E7" w14:textId="77777777" w:rsidR="0091695F" w:rsidRPr="00915C0D" w:rsidRDefault="00CD6B4F" w:rsidP="00915C0D">
      <w:pPr>
        <w:spacing w:before="175"/>
        <w:jc w:val="center"/>
        <w:rPr>
          <w:rFonts w:eastAsia="Calibri"/>
          <w:b/>
          <w:bCs/>
          <w:w w:val="115"/>
        </w:rPr>
      </w:pPr>
      <w:r w:rsidRPr="00915C0D">
        <w:rPr>
          <w:rFonts w:eastAsia="Calibri"/>
          <w:b/>
          <w:bCs/>
          <w:w w:val="115"/>
        </w:rPr>
        <w:t xml:space="preserve">РУКОВОДСТВО </w:t>
      </w:r>
    </w:p>
    <w:p w14:paraId="5EF35C4F" w14:textId="77777777" w:rsidR="0091695F" w:rsidRPr="00915C0D" w:rsidRDefault="00CD6B4F" w:rsidP="00915C0D">
      <w:pPr>
        <w:spacing w:before="175"/>
        <w:jc w:val="center"/>
        <w:rPr>
          <w:rFonts w:eastAsia="Calibri"/>
          <w:b/>
          <w:bCs/>
          <w:w w:val="115"/>
        </w:rPr>
      </w:pPr>
      <w:r w:rsidRPr="00915C0D">
        <w:rPr>
          <w:rFonts w:eastAsia="Calibri"/>
          <w:b/>
          <w:bCs/>
          <w:w w:val="115"/>
        </w:rPr>
        <w:t>ПО ОЦЕНИВАНИЮ КОНКУРСНОГО ЗАДАНИЯ</w:t>
      </w:r>
    </w:p>
    <w:p w14:paraId="39292E39" w14:textId="77777777" w:rsidR="0091695F" w:rsidRPr="00915C0D" w:rsidRDefault="0091695F" w:rsidP="00915C0D">
      <w:pPr>
        <w:spacing w:before="175"/>
        <w:jc w:val="center"/>
        <w:rPr>
          <w:rFonts w:eastAsia="Calibri"/>
          <w:b/>
        </w:rPr>
      </w:pPr>
    </w:p>
    <w:p w14:paraId="7BDF0D48" w14:textId="5D343B8A" w:rsidR="008872DE" w:rsidRPr="00915C0D" w:rsidRDefault="00C25E0E" w:rsidP="00915C0D">
      <w:pPr>
        <w:spacing w:before="175"/>
        <w:jc w:val="center"/>
      </w:pPr>
      <w:r w:rsidRPr="00915C0D">
        <w:rPr>
          <w:rFonts w:eastAsia="Calibri"/>
          <w:b/>
        </w:rPr>
        <w:t xml:space="preserve">компетенции </w:t>
      </w:r>
      <w:r w:rsidRPr="00915C0D">
        <w:rPr>
          <w:rFonts w:eastAsia="Calibri"/>
          <w:b/>
          <w:u w:val="single"/>
        </w:rPr>
        <w:t>«</w:t>
      </w:r>
      <w:r w:rsidR="00961A0A" w:rsidRPr="00915C0D">
        <w:rPr>
          <w:rFonts w:eastAsia="Calibri"/>
          <w:b/>
          <w:u w:val="single"/>
        </w:rPr>
        <w:t>Промышленный дизайн</w:t>
      </w:r>
      <w:r w:rsidRPr="00915C0D">
        <w:rPr>
          <w:rFonts w:eastAsia="Calibri"/>
          <w:b/>
          <w:u w:val="single"/>
        </w:rPr>
        <w:t>»</w:t>
      </w:r>
    </w:p>
    <w:p w14:paraId="370D756C" w14:textId="77777777" w:rsidR="00CD6B4F" w:rsidRPr="00915C0D" w:rsidRDefault="00CD6B4F" w:rsidP="00915C0D"/>
    <w:p w14:paraId="1A5E8A3A" w14:textId="77777777" w:rsidR="00CD6B4F" w:rsidRPr="00915C0D" w:rsidRDefault="00CD6B4F" w:rsidP="00915C0D"/>
    <w:p w14:paraId="37E98C51" w14:textId="77777777" w:rsidR="00CD6B4F" w:rsidRPr="00915C0D" w:rsidRDefault="00CD6B4F" w:rsidP="00915C0D"/>
    <w:p w14:paraId="15B8D093" w14:textId="77777777" w:rsidR="00CD6B4F" w:rsidRPr="00915C0D" w:rsidRDefault="00CD6B4F" w:rsidP="00915C0D"/>
    <w:p w14:paraId="6E266660" w14:textId="77777777" w:rsidR="00CD6B4F" w:rsidRPr="00915C0D" w:rsidRDefault="00CD6B4F" w:rsidP="00915C0D"/>
    <w:p w14:paraId="52325BF2" w14:textId="77777777" w:rsidR="00CD6B4F" w:rsidRPr="00915C0D" w:rsidRDefault="00CD6B4F" w:rsidP="00915C0D"/>
    <w:p w14:paraId="70FE427B" w14:textId="77777777" w:rsidR="00E108DD" w:rsidRPr="00915C0D" w:rsidRDefault="00E108DD" w:rsidP="00915C0D"/>
    <w:p w14:paraId="65495447" w14:textId="77777777" w:rsidR="0091695F" w:rsidRPr="00915C0D" w:rsidRDefault="0091695F" w:rsidP="00915C0D"/>
    <w:p w14:paraId="493321B3" w14:textId="77777777" w:rsidR="00E108DD" w:rsidRPr="00915C0D" w:rsidRDefault="00E108DD" w:rsidP="00915C0D"/>
    <w:p w14:paraId="49A0BE2C" w14:textId="77777777" w:rsidR="00E108DD" w:rsidRPr="00915C0D" w:rsidRDefault="00E108DD" w:rsidP="00915C0D"/>
    <w:p w14:paraId="36AC7846" w14:textId="77777777" w:rsidR="00CD6B4F" w:rsidRPr="00915C0D" w:rsidRDefault="00CD6B4F" w:rsidP="00915C0D"/>
    <w:p w14:paraId="118EEA8D" w14:textId="77777777" w:rsidR="001B4500" w:rsidRPr="00915C0D" w:rsidRDefault="001B4500" w:rsidP="00915C0D"/>
    <w:p w14:paraId="32C8E3E3" w14:textId="77777777" w:rsidR="001B4500" w:rsidRPr="00915C0D" w:rsidRDefault="001B4500" w:rsidP="00915C0D"/>
    <w:p w14:paraId="5FDB4BF0" w14:textId="77777777" w:rsidR="001B4500" w:rsidRPr="00915C0D" w:rsidRDefault="001B4500" w:rsidP="00915C0D"/>
    <w:p w14:paraId="7AFD132C" w14:textId="77777777" w:rsidR="001B4500" w:rsidRPr="00915C0D" w:rsidRDefault="001B4500" w:rsidP="00915C0D"/>
    <w:p w14:paraId="59D568C8" w14:textId="77777777" w:rsidR="001B4500" w:rsidRPr="00915C0D" w:rsidRDefault="001B4500" w:rsidP="00915C0D"/>
    <w:p w14:paraId="6B21ACC7" w14:textId="77777777" w:rsidR="001B4500" w:rsidRPr="00915C0D" w:rsidRDefault="001B4500" w:rsidP="00915C0D"/>
    <w:p w14:paraId="1D248B10" w14:textId="77777777" w:rsidR="001B4500" w:rsidRPr="00915C0D" w:rsidRDefault="001B4500" w:rsidP="00915C0D"/>
    <w:p w14:paraId="1DF7A94D" w14:textId="77777777" w:rsidR="001B4500" w:rsidRPr="00915C0D" w:rsidRDefault="001B4500" w:rsidP="00915C0D"/>
    <w:p w14:paraId="4126A333" w14:textId="77777777" w:rsidR="001B4500" w:rsidRPr="00915C0D" w:rsidRDefault="001B4500" w:rsidP="00915C0D"/>
    <w:p w14:paraId="024FA629" w14:textId="77777777" w:rsidR="001B4500" w:rsidRPr="00915C0D" w:rsidRDefault="001B4500" w:rsidP="00915C0D"/>
    <w:p w14:paraId="44A62313" w14:textId="77777777" w:rsidR="001B4500" w:rsidRPr="00915C0D" w:rsidRDefault="001B4500" w:rsidP="00915C0D"/>
    <w:p w14:paraId="349C61E1" w14:textId="77777777" w:rsidR="001B4500" w:rsidRPr="00915C0D" w:rsidRDefault="001B4500" w:rsidP="00915C0D"/>
    <w:p w14:paraId="6E63B446" w14:textId="77777777" w:rsidR="00EA7181" w:rsidRPr="00915C0D" w:rsidRDefault="00EA7181" w:rsidP="00915C0D"/>
    <w:p w14:paraId="0207E2D6" w14:textId="77777777" w:rsidR="00C25E0E" w:rsidRPr="00915C0D" w:rsidRDefault="00C25E0E" w:rsidP="00915C0D">
      <w:pPr>
        <w:ind w:firstLine="709"/>
        <w:jc w:val="center"/>
        <w:rPr>
          <w:b/>
          <w:iCs/>
        </w:rPr>
      </w:pPr>
      <w:r w:rsidRPr="00915C0D">
        <w:rPr>
          <w:b/>
          <w:iCs/>
        </w:rPr>
        <w:t>2026 г.</w:t>
      </w:r>
    </w:p>
    <w:p w14:paraId="1A979463" w14:textId="77777777" w:rsidR="00C25E0E" w:rsidRPr="00915C0D" w:rsidRDefault="00C25E0E" w:rsidP="00915C0D">
      <w:pPr>
        <w:ind w:firstLine="709"/>
        <w:jc w:val="both"/>
        <w:rPr>
          <w:i/>
          <w:iCs/>
        </w:rPr>
      </w:pPr>
    </w:p>
    <w:p w14:paraId="42A9F7F8" w14:textId="77777777" w:rsidR="00E011B8" w:rsidRPr="00915C0D" w:rsidRDefault="00E011B8" w:rsidP="00915C0D">
      <w:pPr>
        <w:jc w:val="center"/>
        <w:rPr>
          <w:b/>
        </w:rPr>
      </w:pPr>
    </w:p>
    <w:p w14:paraId="0D9ABD10" w14:textId="77777777" w:rsidR="00CD6B4F" w:rsidRPr="00915C0D" w:rsidRDefault="00CD6B4F" w:rsidP="00915C0D">
      <w:pPr>
        <w:jc w:val="center"/>
        <w:rPr>
          <w:b/>
        </w:rPr>
      </w:pPr>
      <w:r w:rsidRPr="00915C0D">
        <w:rPr>
          <w:b/>
        </w:rPr>
        <w:t>Процедура оценки конкурсных заданий</w:t>
      </w:r>
    </w:p>
    <w:p w14:paraId="0453CBBC" w14:textId="77777777" w:rsidR="00CD6B4F" w:rsidRPr="00915C0D" w:rsidRDefault="00CD6B4F" w:rsidP="00915C0D">
      <w:r w:rsidRPr="00915C0D">
        <w:t xml:space="preserve">  </w:t>
      </w:r>
    </w:p>
    <w:p w14:paraId="1DBB9243" w14:textId="77777777" w:rsidR="00554264" w:rsidRPr="00915C0D" w:rsidRDefault="00554264" w:rsidP="00915C0D">
      <w:pPr>
        <w:ind w:firstLine="709"/>
        <w:jc w:val="both"/>
      </w:pPr>
      <w:r w:rsidRPr="00915C0D">
        <w:rPr>
          <w:bCs/>
        </w:rPr>
        <w:lastRenderedPageBreak/>
        <w:t>Схема оценки</w:t>
      </w:r>
      <w:r w:rsidRPr="00915C0D">
        <w:t xml:space="preserve"> является связующим звеном между подготовкой к выполнению конкурсного задания, процессом выполнения и процессом оценивания.</w:t>
      </w:r>
    </w:p>
    <w:p w14:paraId="3FE6D933" w14:textId="77777777" w:rsidR="00CD6B4F" w:rsidRPr="00915C0D" w:rsidRDefault="00CD6B4F" w:rsidP="00915C0D">
      <w:pPr>
        <w:ind w:firstLine="709"/>
        <w:jc w:val="both"/>
      </w:pPr>
      <w:r w:rsidRPr="00915C0D">
        <w:t xml:space="preserve">Оценка по каждой компетенции происходит в соответствии с четкими и однозначными критериями, </w:t>
      </w:r>
      <w:proofErr w:type="spellStart"/>
      <w:r w:rsidRPr="00915C0D">
        <w:t>субкритериями</w:t>
      </w:r>
      <w:proofErr w:type="spellEnd"/>
      <w:r w:rsidRPr="00915C0D">
        <w:t xml:space="preserve"> и аспектами. </w:t>
      </w:r>
    </w:p>
    <w:p w14:paraId="16275099" w14:textId="77777777" w:rsidR="00554264" w:rsidRPr="00915C0D" w:rsidRDefault="00CD6B4F" w:rsidP="00915C0D">
      <w:pPr>
        <w:ind w:firstLine="709"/>
        <w:jc w:val="both"/>
      </w:pPr>
      <w:r w:rsidRPr="00915C0D">
        <w:t xml:space="preserve">Критерии, </w:t>
      </w:r>
      <w:proofErr w:type="spellStart"/>
      <w:r w:rsidRPr="00915C0D">
        <w:t>субкритерии</w:t>
      </w:r>
      <w:proofErr w:type="spellEnd"/>
      <w:r w:rsidRPr="00915C0D">
        <w:t xml:space="preserve"> и аспекты при указании баллов формируют собой схему оценки. </w:t>
      </w:r>
    </w:p>
    <w:p w14:paraId="7D4BB39A" w14:textId="77777777" w:rsidR="00554264" w:rsidRPr="00915C0D" w:rsidRDefault="00CD6B4F" w:rsidP="00915C0D">
      <w:pPr>
        <w:ind w:firstLine="709"/>
        <w:jc w:val="both"/>
      </w:pPr>
      <w:r w:rsidRPr="00915C0D">
        <w:t xml:space="preserve">Критерии указываются в комплекте конкурсной документации и основываются на актуальных практиках, требованиях и стандартах промышленной и бизнес-практики. Каждый критерий обязательно должен быть применим на практике. </w:t>
      </w:r>
    </w:p>
    <w:p w14:paraId="5C3619B9" w14:textId="77777777" w:rsidR="00554264" w:rsidRPr="00915C0D" w:rsidRDefault="00CD6B4F" w:rsidP="00915C0D">
      <w:pPr>
        <w:ind w:firstLine="709"/>
        <w:jc w:val="both"/>
      </w:pPr>
      <w:r w:rsidRPr="00915C0D">
        <w:t xml:space="preserve">Каждый </w:t>
      </w:r>
      <w:r w:rsidRPr="00915C0D">
        <w:rPr>
          <w:bCs/>
        </w:rPr>
        <w:t>критерий</w:t>
      </w:r>
      <w:r w:rsidRPr="00915C0D">
        <w:t xml:space="preserve"> содержит один или несколько </w:t>
      </w:r>
      <w:proofErr w:type="spellStart"/>
      <w:r w:rsidRPr="00915C0D">
        <w:t>субкритериев</w:t>
      </w:r>
      <w:proofErr w:type="spellEnd"/>
      <w:r w:rsidRPr="00915C0D">
        <w:t xml:space="preserve">, позволяющих детализировать оценку по критерию. </w:t>
      </w:r>
    </w:p>
    <w:p w14:paraId="2285B4F0" w14:textId="77777777" w:rsidR="00CD6B4F" w:rsidRPr="00915C0D" w:rsidRDefault="00CD6B4F" w:rsidP="00915C0D">
      <w:pPr>
        <w:ind w:firstLine="709"/>
        <w:jc w:val="both"/>
      </w:pPr>
      <w:r w:rsidRPr="00915C0D">
        <w:t xml:space="preserve">Каждый </w:t>
      </w:r>
      <w:proofErr w:type="spellStart"/>
      <w:r w:rsidRPr="00915C0D">
        <w:rPr>
          <w:bCs/>
        </w:rPr>
        <w:t>субкритерий</w:t>
      </w:r>
      <w:proofErr w:type="spellEnd"/>
      <w:r w:rsidRPr="00915C0D">
        <w:t xml:space="preserve"> содержит один или несколько аспектов, за которые присуждаются баллы.</w:t>
      </w:r>
    </w:p>
    <w:p w14:paraId="7E7B0FC9" w14:textId="77777777" w:rsidR="00457C50" w:rsidRPr="00915C0D" w:rsidRDefault="00554264" w:rsidP="00915C0D">
      <w:pPr>
        <w:ind w:firstLine="709"/>
        <w:jc w:val="both"/>
      </w:pPr>
      <w:r w:rsidRPr="00915C0D">
        <w:rPr>
          <w:bCs/>
        </w:rPr>
        <w:t>Аспект</w:t>
      </w:r>
      <w:r w:rsidRPr="00915C0D">
        <w:t xml:space="preserve"> – это уточненный конкретный показатель, отражающий результат выполнения конкурсного задания конкурсантом. </w:t>
      </w:r>
    </w:p>
    <w:p w14:paraId="52197F7D" w14:textId="77777777" w:rsidR="00554264" w:rsidRPr="00915C0D" w:rsidRDefault="00554264" w:rsidP="00915C0D">
      <w:pPr>
        <w:ind w:firstLine="709"/>
        <w:jc w:val="both"/>
      </w:pPr>
      <w:r w:rsidRPr="00915C0D">
        <w:t>Общее количество аспектов должно быть не менее 50 и не более 200 (суммарно). Рекомендуемое количество аспектов ‒ в пределах от 75 до 150 (суммарно по компетенции). Вес одного аспекта не должен превышать двух (2) баллов. Сумма балов =100.</w:t>
      </w:r>
    </w:p>
    <w:p w14:paraId="373CC6C9" w14:textId="77777777" w:rsidR="00282496" w:rsidRPr="00915C0D" w:rsidRDefault="00282496" w:rsidP="00915C0D">
      <w:pPr>
        <w:ind w:firstLine="709"/>
        <w:jc w:val="both"/>
      </w:pPr>
    </w:p>
    <w:p w14:paraId="31A2E7D5" w14:textId="77777777" w:rsidR="00282496" w:rsidRPr="00915C0D" w:rsidRDefault="00282496" w:rsidP="00915C0D">
      <w:pPr>
        <w:jc w:val="center"/>
        <w:rPr>
          <w:b/>
        </w:rPr>
      </w:pPr>
      <w:r w:rsidRPr="00915C0D">
        <w:rPr>
          <w:b/>
        </w:rPr>
        <w:t>Схема оценки</w:t>
      </w:r>
    </w:p>
    <w:p w14:paraId="51A4B5E9" w14:textId="77777777" w:rsidR="00282496" w:rsidRPr="00915C0D" w:rsidRDefault="00282496" w:rsidP="00915C0D">
      <w:pPr>
        <w:jc w:val="center"/>
        <w:rPr>
          <w:b/>
        </w:rPr>
      </w:pPr>
    </w:p>
    <w:p w14:paraId="36E39C30" w14:textId="77777777" w:rsidR="00282496" w:rsidRPr="00915C0D" w:rsidRDefault="00282496" w:rsidP="00915C0D">
      <w:pPr>
        <w:ind w:firstLine="709"/>
        <w:jc w:val="both"/>
      </w:pPr>
      <w:r w:rsidRPr="00915C0D">
        <w:t>Существует два вида аспектов: судейская оценка и измеримая оценка.</w:t>
      </w:r>
    </w:p>
    <w:p w14:paraId="54EBB088" w14:textId="77777777" w:rsidR="00282496" w:rsidRPr="00915C0D" w:rsidRDefault="00282496" w:rsidP="00915C0D">
      <w:pPr>
        <w:ind w:firstLine="709"/>
        <w:jc w:val="both"/>
      </w:pPr>
      <w:r w:rsidRPr="00915C0D">
        <w:rPr>
          <w:bCs/>
        </w:rPr>
        <w:t>Судейская оценка</w:t>
      </w:r>
      <w:r w:rsidRPr="00915C0D">
        <w:t xml:space="preserve"> используется при невозможности проведения объективной оценки по аспектам, которые могут быть измеримы только на основе профессионального опыта группы оценки. </w:t>
      </w:r>
    </w:p>
    <w:p w14:paraId="70E03C1A" w14:textId="0364614B" w:rsidR="00282496" w:rsidRPr="00915C0D" w:rsidRDefault="00282496" w:rsidP="00915C0D">
      <w:pPr>
        <w:ind w:firstLine="709"/>
        <w:jc w:val="both"/>
      </w:pPr>
      <w:r w:rsidRPr="00915C0D">
        <w:t>Судейская оценка по компетенции «</w:t>
      </w:r>
      <w:r w:rsidR="00961A0A" w:rsidRPr="00915C0D">
        <w:t>Промышленный дизайн</w:t>
      </w:r>
      <w:r w:rsidRPr="00915C0D">
        <w:t xml:space="preserve">» проводится </w:t>
      </w:r>
      <w:r w:rsidR="00961A0A" w:rsidRPr="00915C0D">
        <w:t xml:space="preserve">преимущественно перед </w:t>
      </w:r>
      <w:r w:rsidRPr="00915C0D">
        <w:t>измеримой</w:t>
      </w:r>
      <w:r w:rsidR="00961A0A" w:rsidRPr="00915C0D">
        <w:t>, либо, оценивается разными группами оценки</w:t>
      </w:r>
      <w:r w:rsidRPr="00915C0D">
        <w:t>.</w:t>
      </w:r>
    </w:p>
    <w:p w14:paraId="656EA475" w14:textId="77777777" w:rsidR="00282496" w:rsidRPr="00915C0D" w:rsidRDefault="00282496" w:rsidP="00915C0D">
      <w:pPr>
        <w:ind w:firstLine="709"/>
        <w:jc w:val="both"/>
        <w:rPr>
          <w:rFonts w:eastAsia="Calibri"/>
        </w:rPr>
      </w:pPr>
      <w:r w:rsidRPr="00915C0D">
        <w:t>Для проведения судейской оценки формируется группа оценки, состоящая из 4 (четырех) экспертов (</w:t>
      </w:r>
      <w:r w:rsidRPr="00915C0D">
        <w:rPr>
          <w:rFonts w:eastAsia="Calibri"/>
        </w:rPr>
        <w:t>3 эксперта + 1 эксперт – руководитель группы оценки)</w:t>
      </w:r>
      <w:r w:rsidRPr="00915C0D">
        <w:t>.</w:t>
      </w:r>
    </w:p>
    <w:p w14:paraId="60A815D0" w14:textId="77777777" w:rsidR="00282496" w:rsidRPr="00915C0D" w:rsidRDefault="00282496" w:rsidP="00915C0D">
      <w:pPr>
        <w:ind w:firstLine="709"/>
        <w:jc w:val="both"/>
      </w:pPr>
      <w:r w:rsidRPr="00915C0D">
        <w:t xml:space="preserve">Каждый эксперт, входящий в группу оценки, оценивает каждый судейский аспект схемы оценки в диапазоне от нуля (0) до трех (3), где: </w:t>
      </w:r>
    </w:p>
    <w:p w14:paraId="2B59A953" w14:textId="77777777" w:rsidR="00282496" w:rsidRPr="00915C0D" w:rsidRDefault="00282496" w:rsidP="00915C0D">
      <w:pPr>
        <w:ind w:firstLine="709"/>
        <w:jc w:val="both"/>
      </w:pPr>
      <w:r w:rsidRPr="00915C0D">
        <w:t xml:space="preserve">0: работа выполнена на уровне ниже установленных требований, включая отказ от выполнения задания или отсутствие результата; </w:t>
      </w:r>
    </w:p>
    <w:p w14:paraId="29C1AA0C" w14:textId="77777777" w:rsidR="00282496" w:rsidRPr="00915C0D" w:rsidRDefault="00282496" w:rsidP="00915C0D">
      <w:pPr>
        <w:ind w:firstLine="709"/>
        <w:jc w:val="both"/>
      </w:pPr>
      <w:r w:rsidRPr="00915C0D">
        <w:t xml:space="preserve">1: работа соответствует установленным требованиям; </w:t>
      </w:r>
    </w:p>
    <w:p w14:paraId="05A5607C" w14:textId="77777777" w:rsidR="00282496" w:rsidRPr="00915C0D" w:rsidRDefault="00282496" w:rsidP="00915C0D">
      <w:pPr>
        <w:ind w:firstLine="709"/>
        <w:jc w:val="both"/>
      </w:pPr>
      <w:r w:rsidRPr="00915C0D">
        <w:t>2: работа соответствует установленным требованиям и в определенной степени превосходит эти требованиям;</w:t>
      </w:r>
    </w:p>
    <w:p w14:paraId="34732B85" w14:textId="77777777" w:rsidR="00282496" w:rsidRPr="00915C0D" w:rsidRDefault="00282496" w:rsidP="00915C0D">
      <w:pPr>
        <w:ind w:firstLine="709"/>
        <w:jc w:val="both"/>
      </w:pPr>
      <w:r w:rsidRPr="00915C0D">
        <w:t>3: идеальный/превосходный результат.</w:t>
      </w:r>
    </w:p>
    <w:p w14:paraId="4159692E" w14:textId="77777777" w:rsidR="00282496" w:rsidRPr="00915C0D" w:rsidRDefault="00282496" w:rsidP="00915C0D">
      <w:pPr>
        <w:ind w:firstLine="709"/>
        <w:jc w:val="both"/>
      </w:pPr>
      <w:r w:rsidRPr="00915C0D">
        <w:t>Каждый эксперт самостоятельно определяет, какому значению диапазона соответствуют результаты работы конкурсанта согласно оценочным требованиям (руководство по оцениванию, которое содержит образцы, фотографии или более конкретное описание каждого значения от 0 до 3).</w:t>
      </w:r>
    </w:p>
    <w:p w14:paraId="1E24D7B7" w14:textId="77777777" w:rsidR="00282496" w:rsidRPr="00915C0D" w:rsidRDefault="00282496" w:rsidP="00915C0D">
      <w:pPr>
        <w:ind w:firstLine="709"/>
        <w:jc w:val="both"/>
        <w:rPr>
          <w:rFonts w:eastAsia="Calibri"/>
        </w:rPr>
      </w:pPr>
      <w:r w:rsidRPr="00915C0D">
        <w:rPr>
          <w:rFonts w:eastAsia="Calibri"/>
        </w:rPr>
        <w:t>Для ускорения судейской оценки следует применять следующую схему:</w:t>
      </w:r>
    </w:p>
    <w:p w14:paraId="06743E55" w14:textId="77777777" w:rsidR="005F63AD" w:rsidRPr="00915C0D" w:rsidRDefault="005F63AD" w:rsidP="00915C0D">
      <w:pPr>
        <w:ind w:firstLine="709"/>
        <w:jc w:val="both"/>
        <w:rPr>
          <w:rFonts w:eastAsia="Calibri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top w:w="57" w:type="dxa"/>
          <w:left w:w="142" w:type="dxa"/>
          <w:bottom w:w="57" w:type="dxa"/>
          <w:right w:w="142" w:type="dxa"/>
        </w:tblCellMar>
        <w:tblLook w:val="04A0" w:firstRow="1" w:lastRow="0" w:firstColumn="1" w:lastColumn="0" w:noHBand="0" w:noVBand="1"/>
      </w:tblPr>
      <w:tblGrid>
        <w:gridCol w:w="7522"/>
        <w:gridCol w:w="1159"/>
        <w:gridCol w:w="1352"/>
      </w:tblGrid>
      <w:tr w:rsidR="00282496" w:rsidRPr="00915C0D" w14:paraId="2456DF53" w14:textId="77777777" w:rsidTr="00921154">
        <w:trPr>
          <w:trHeight w:val="518"/>
          <w:jc w:val="center"/>
        </w:trPr>
        <w:tc>
          <w:tcPr>
            <w:tcW w:w="0" w:type="auto"/>
          </w:tcPr>
          <w:p w14:paraId="3487F4DB" w14:textId="77777777" w:rsidR="00282496" w:rsidRPr="00915C0D" w:rsidRDefault="00282496" w:rsidP="00915C0D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</w:tcPr>
          <w:p w14:paraId="5EC95551" w14:textId="77777777" w:rsidR="00282496" w:rsidRPr="00915C0D" w:rsidRDefault="00921154" w:rsidP="00915C0D">
            <w:pPr>
              <w:jc w:val="center"/>
              <w:rPr>
                <w:rFonts w:eastAsia="Calibri"/>
                <w:b/>
              </w:rPr>
            </w:pPr>
            <w:r w:rsidRPr="00915C0D">
              <w:rPr>
                <w:rFonts w:eastAsia="Calibri"/>
                <w:b/>
              </w:rPr>
              <w:t>Если ДА, то</w:t>
            </w:r>
          </w:p>
        </w:tc>
        <w:tc>
          <w:tcPr>
            <w:tcW w:w="0" w:type="auto"/>
            <w:vAlign w:val="center"/>
          </w:tcPr>
          <w:p w14:paraId="6CDAE382" w14:textId="77777777" w:rsidR="00282496" w:rsidRPr="00915C0D" w:rsidRDefault="00282496" w:rsidP="00915C0D">
            <w:pPr>
              <w:jc w:val="center"/>
              <w:rPr>
                <w:rFonts w:eastAsia="Calibri"/>
                <w:b/>
              </w:rPr>
            </w:pPr>
            <w:r w:rsidRPr="00915C0D">
              <w:rPr>
                <w:rFonts w:eastAsia="Calibri"/>
                <w:b/>
              </w:rPr>
              <w:t>ОЦЕНКА</w:t>
            </w:r>
          </w:p>
        </w:tc>
      </w:tr>
      <w:tr w:rsidR="00282496" w:rsidRPr="00915C0D" w14:paraId="72CA87B2" w14:textId="77777777" w:rsidTr="00921154">
        <w:trPr>
          <w:trHeight w:val="529"/>
          <w:jc w:val="center"/>
        </w:trPr>
        <w:tc>
          <w:tcPr>
            <w:tcW w:w="0" w:type="auto"/>
            <w:shd w:val="clear" w:color="auto" w:fill="FFFF66"/>
            <w:vAlign w:val="center"/>
          </w:tcPr>
          <w:p w14:paraId="33C2389D" w14:textId="77777777" w:rsidR="00282496" w:rsidRPr="00915C0D" w:rsidRDefault="00282496" w:rsidP="00915C0D">
            <w:pPr>
              <w:jc w:val="center"/>
              <w:rPr>
                <w:rFonts w:eastAsia="Calibri"/>
                <w:b/>
              </w:rPr>
            </w:pPr>
            <w:r w:rsidRPr="00915C0D">
              <w:rPr>
                <w:rFonts w:eastAsia="Calibri"/>
                <w:b/>
              </w:rPr>
              <w:t>3</w:t>
            </w:r>
          </w:p>
          <w:p w14:paraId="3D02A11F" w14:textId="77777777" w:rsidR="00282496" w:rsidRPr="00915C0D" w:rsidRDefault="00282496" w:rsidP="00915C0D">
            <w:pPr>
              <w:jc w:val="center"/>
              <w:rPr>
                <w:rFonts w:eastAsia="Calibri"/>
              </w:rPr>
            </w:pPr>
            <w:r w:rsidRPr="00915C0D">
              <w:rPr>
                <w:rFonts w:eastAsia="Calibri"/>
                <w:b/>
              </w:rPr>
              <w:t>идеальный/превосходный результат</w:t>
            </w:r>
          </w:p>
        </w:tc>
        <w:tc>
          <w:tcPr>
            <w:tcW w:w="0" w:type="auto"/>
            <w:shd w:val="clear" w:color="auto" w:fill="FFFF66"/>
            <w:vAlign w:val="center"/>
          </w:tcPr>
          <w:p w14:paraId="28EC040B" w14:textId="77777777" w:rsidR="00282496" w:rsidRPr="00915C0D" w:rsidRDefault="00000000" w:rsidP="00915C0D">
            <w:pPr>
              <w:jc w:val="center"/>
              <w:rPr>
                <w:rFonts w:eastAsia="Calibri"/>
              </w:rPr>
            </w:pPr>
            <w:r w:rsidRPr="00915C0D">
              <w:rPr>
                <w:rFonts w:eastAsia="Calibri"/>
                <w:noProof/>
              </w:rPr>
            </w:r>
            <w:r w:rsidRPr="00915C0D">
              <w:rPr>
                <w:rFonts w:eastAsia="Calibri"/>
                <w:noProof/>
              </w:rPr>
              <w:pict w14:anchorId="1A2CE5EF"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Стрелка вправо 12" o:spid="_x0000_s1042" type="#_x0000_t13" style="width:29.2pt;height:19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dj="14092" fillcolor="#97d700" strokecolor="#548235" strokeweight="1pt">
                  <w10:wrap type="none"/>
                  <w10:anchorlock/>
                </v:shape>
              </w:pict>
            </w:r>
          </w:p>
        </w:tc>
        <w:tc>
          <w:tcPr>
            <w:tcW w:w="0" w:type="auto"/>
            <w:shd w:val="clear" w:color="auto" w:fill="FFFF66"/>
            <w:vAlign w:val="center"/>
          </w:tcPr>
          <w:p w14:paraId="0163F56A" w14:textId="77777777" w:rsidR="00282496" w:rsidRPr="00915C0D" w:rsidRDefault="00282496" w:rsidP="00915C0D">
            <w:pPr>
              <w:jc w:val="center"/>
              <w:rPr>
                <w:rFonts w:eastAsia="Calibri"/>
              </w:rPr>
            </w:pPr>
            <w:r w:rsidRPr="00915C0D">
              <w:rPr>
                <w:rFonts w:eastAsia="Calibri"/>
                <w:b/>
              </w:rPr>
              <w:t>3</w:t>
            </w:r>
          </w:p>
        </w:tc>
      </w:tr>
      <w:tr w:rsidR="00282496" w:rsidRPr="00915C0D" w14:paraId="4F7DBAB0" w14:textId="77777777" w:rsidTr="00921154">
        <w:trPr>
          <w:trHeight w:val="862"/>
          <w:jc w:val="center"/>
        </w:trPr>
        <w:tc>
          <w:tcPr>
            <w:tcW w:w="0" w:type="auto"/>
            <w:vAlign w:val="center"/>
          </w:tcPr>
          <w:p w14:paraId="5EC4AD9A" w14:textId="77777777" w:rsidR="00282496" w:rsidRPr="00915C0D" w:rsidRDefault="00282496" w:rsidP="00915C0D">
            <w:pPr>
              <w:jc w:val="center"/>
              <w:rPr>
                <w:rFonts w:eastAsia="Calibri"/>
              </w:rPr>
            </w:pPr>
            <w:r w:rsidRPr="00915C0D">
              <w:rPr>
                <w:rFonts w:eastAsia="Calibri"/>
              </w:rPr>
              <w:t>Если нет, перейти к</w:t>
            </w:r>
          </w:p>
          <w:p w14:paraId="3A44CE94" w14:textId="77777777" w:rsidR="00282496" w:rsidRPr="00915C0D" w:rsidRDefault="00000000" w:rsidP="00915C0D">
            <w:pPr>
              <w:jc w:val="center"/>
              <w:rPr>
                <w:rFonts w:eastAsia="Calibri"/>
              </w:rPr>
            </w:pPr>
            <w:r w:rsidRPr="00915C0D">
              <w:rPr>
                <w:rFonts w:eastAsia="Calibri"/>
                <w:noProof/>
              </w:rPr>
            </w:r>
            <w:r w:rsidRPr="00915C0D">
              <w:rPr>
                <w:rFonts w:eastAsia="Calibri"/>
                <w:noProof/>
              </w:rPr>
              <w:pict w14:anchorId="3DD78EAE">
                <v:shape id="Стрелка вправо 13" o:spid="_x0000_s1041" type="#_x0000_t13" style="width:18.9pt;height:19.85pt;rotation: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dj="10555" fillcolor="#97d700" strokecolor="#548235" strokeweight="1pt">
                  <w10:wrap type="none"/>
                  <w10:anchorlock/>
                </v:shape>
              </w:pict>
            </w:r>
          </w:p>
        </w:tc>
        <w:tc>
          <w:tcPr>
            <w:tcW w:w="0" w:type="auto"/>
            <w:vAlign w:val="center"/>
          </w:tcPr>
          <w:p w14:paraId="7CB5D13D" w14:textId="77777777" w:rsidR="00282496" w:rsidRPr="00915C0D" w:rsidRDefault="00282496" w:rsidP="00915C0D">
            <w:pPr>
              <w:jc w:val="center"/>
              <w:rPr>
                <w:rFonts w:eastAsia="Calibri"/>
              </w:rPr>
            </w:pPr>
          </w:p>
        </w:tc>
        <w:tc>
          <w:tcPr>
            <w:tcW w:w="0" w:type="auto"/>
            <w:vAlign w:val="center"/>
          </w:tcPr>
          <w:p w14:paraId="66290A51" w14:textId="77777777" w:rsidR="00282496" w:rsidRPr="00915C0D" w:rsidRDefault="00282496" w:rsidP="00915C0D">
            <w:pPr>
              <w:jc w:val="center"/>
              <w:rPr>
                <w:rFonts w:eastAsia="Calibri"/>
                <w:b/>
              </w:rPr>
            </w:pPr>
          </w:p>
        </w:tc>
      </w:tr>
      <w:tr w:rsidR="00282496" w:rsidRPr="00915C0D" w14:paraId="3C09FEB7" w14:textId="77777777" w:rsidTr="00921154">
        <w:trPr>
          <w:trHeight w:val="1060"/>
          <w:jc w:val="center"/>
        </w:trPr>
        <w:tc>
          <w:tcPr>
            <w:tcW w:w="0" w:type="auto"/>
            <w:shd w:val="clear" w:color="auto" w:fill="FFFF66"/>
            <w:vAlign w:val="center"/>
          </w:tcPr>
          <w:p w14:paraId="256FD60B" w14:textId="77777777" w:rsidR="00282496" w:rsidRPr="00915C0D" w:rsidRDefault="00282496" w:rsidP="00915C0D">
            <w:pPr>
              <w:jc w:val="center"/>
              <w:rPr>
                <w:rFonts w:eastAsia="Calibri"/>
                <w:b/>
              </w:rPr>
            </w:pPr>
            <w:r w:rsidRPr="00915C0D">
              <w:rPr>
                <w:rFonts w:eastAsia="Calibri"/>
                <w:b/>
              </w:rPr>
              <w:lastRenderedPageBreak/>
              <w:t>2</w:t>
            </w:r>
          </w:p>
          <w:p w14:paraId="4E73313F" w14:textId="77777777" w:rsidR="00282496" w:rsidRPr="00915C0D" w:rsidRDefault="00282496" w:rsidP="00915C0D">
            <w:pPr>
              <w:jc w:val="center"/>
              <w:rPr>
                <w:rFonts w:eastAsia="Calibri"/>
                <w:b/>
              </w:rPr>
            </w:pPr>
            <w:r w:rsidRPr="00915C0D">
              <w:rPr>
                <w:rFonts w:eastAsia="Calibri"/>
                <w:b/>
              </w:rPr>
              <w:t>работа соответствует установленным требованиям и в определенной степени превосходит эти требованиям (малое количество ошибок)</w:t>
            </w:r>
          </w:p>
        </w:tc>
        <w:tc>
          <w:tcPr>
            <w:tcW w:w="0" w:type="auto"/>
            <w:shd w:val="clear" w:color="auto" w:fill="FFFF66"/>
            <w:vAlign w:val="center"/>
          </w:tcPr>
          <w:p w14:paraId="34352224" w14:textId="77777777" w:rsidR="00282496" w:rsidRPr="00915C0D" w:rsidRDefault="00000000" w:rsidP="00915C0D">
            <w:pPr>
              <w:jc w:val="center"/>
              <w:rPr>
                <w:rFonts w:eastAsia="Calibri"/>
                <w:b/>
              </w:rPr>
            </w:pPr>
            <w:r w:rsidRPr="00915C0D">
              <w:rPr>
                <w:rFonts w:eastAsia="Calibri"/>
                <w:b/>
                <w:noProof/>
              </w:rPr>
            </w:r>
            <w:r w:rsidRPr="00915C0D">
              <w:rPr>
                <w:rFonts w:eastAsia="Calibri"/>
                <w:b/>
                <w:noProof/>
              </w:rPr>
              <w:pict w14:anchorId="5FEEC400">
                <v:shape id="Стрелка вправо 14" o:spid="_x0000_s1040" type="#_x0000_t13" style="width:29.2pt;height:19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dj="14092" fillcolor="#97d700" strokecolor="#548235" strokeweight="1pt">
                  <w10:wrap type="none"/>
                  <w10:anchorlock/>
                </v:shape>
              </w:pict>
            </w:r>
          </w:p>
        </w:tc>
        <w:tc>
          <w:tcPr>
            <w:tcW w:w="0" w:type="auto"/>
            <w:shd w:val="clear" w:color="auto" w:fill="FFFF66"/>
            <w:vAlign w:val="center"/>
          </w:tcPr>
          <w:p w14:paraId="756B9A43" w14:textId="77777777" w:rsidR="00282496" w:rsidRPr="00915C0D" w:rsidRDefault="00282496" w:rsidP="00915C0D">
            <w:pPr>
              <w:jc w:val="center"/>
              <w:rPr>
                <w:rFonts w:eastAsia="Calibri"/>
                <w:b/>
              </w:rPr>
            </w:pPr>
            <w:r w:rsidRPr="00915C0D">
              <w:rPr>
                <w:rFonts w:eastAsia="Calibri"/>
                <w:b/>
              </w:rPr>
              <w:t>2</w:t>
            </w:r>
          </w:p>
        </w:tc>
      </w:tr>
      <w:tr w:rsidR="00282496" w:rsidRPr="00915C0D" w14:paraId="6D2349D8" w14:textId="77777777" w:rsidTr="00921154">
        <w:trPr>
          <w:trHeight w:val="701"/>
          <w:jc w:val="center"/>
        </w:trPr>
        <w:tc>
          <w:tcPr>
            <w:tcW w:w="0" w:type="auto"/>
            <w:vAlign w:val="center"/>
          </w:tcPr>
          <w:p w14:paraId="667D8E6A" w14:textId="77777777" w:rsidR="00282496" w:rsidRPr="00915C0D" w:rsidRDefault="00282496" w:rsidP="00915C0D">
            <w:pPr>
              <w:jc w:val="center"/>
              <w:rPr>
                <w:rFonts w:eastAsia="Calibri"/>
              </w:rPr>
            </w:pPr>
            <w:r w:rsidRPr="00915C0D">
              <w:rPr>
                <w:rFonts w:eastAsia="Calibri"/>
              </w:rPr>
              <w:t>Если нет, перейти к</w:t>
            </w:r>
          </w:p>
          <w:p w14:paraId="79CD73D6" w14:textId="77777777" w:rsidR="00282496" w:rsidRPr="00915C0D" w:rsidRDefault="00000000" w:rsidP="00915C0D">
            <w:pPr>
              <w:jc w:val="center"/>
              <w:rPr>
                <w:rFonts w:eastAsia="Calibri"/>
              </w:rPr>
            </w:pPr>
            <w:r w:rsidRPr="00915C0D">
              <w:rPr>
                <w:rFonts w:eastAsia="Calibri"/>
                <w:noProof/>
              </w:rPr>
            </w:r>
            <w:r w:rsidRPr="00915C0D">
              <w:rPr>
                <w:rFonts w:eastAsia="Calibri"/>
                <w:noProof/>
              </w:rPr>
              <w:pict w14:anchorId="305B9330">
                <v:shape id="Стрелка вправо 15" o:spid="_x0000_s1039" type="#_x0000_t13" style="width:20.1pt;height:19.85pt;rotation: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dj="10695" fillcolor="#97d700" strokecolor="#548235" strokeweight="1pt">
                  <w10:wrap type="none"/>
                  <w10:anchorlock/>
                </v:shape>
              </w:pict>
            </w:r>
          </w:p>
        </w:tc>
        <w:tc>
          <w:tcPr>
            <w:tcW w:w="0" w:type="auto"/>
            <w:vAlign w:val="center"/>
          </w:tcPr>
          <w:p w14:paraId="59E1D832" w14:textId="77777777" w:rsidR="00282496" w:rsidRPr="00915C0D" w:rsidRDefault="00282496" w:rsidP="00915C0D">
            <w:pPr>
              <w:jc w:val="center"/>
              <w:rPr>
                <w:rFonts w:eastAsia="Calibri"/>
              </w:rPr>
            </w:pPr>
          </w:p>
        </w:tc>
        <w:tc>
          <w:tcPr>
            <w:tcW w:w="0" w:type="auto"/>
            <w:vAlign w:val="center"/>
          </w:tcPr>
          <w:p w14:paraId="482FCEF4" w14:textId="77777777" w:rsidR="00282496" w:rsidRPr="00915C0D" w:rsidRDefault="00282496" w:rsidP="00915C0D">
            <w:pPr>
              <w:jc w:val="center"/>
              <w:rPr>
                <w:rFonts w:eastAsia="Calibri"/>
                <w:b/>
              </w:rPr>
            </w:pPr>
          </w:p>
        </w:tc>
      </w:tr>
      <w:tr w:rsidR="00282496" w:rsidRPr="00915C0D" w14:paraId="24746047" w14:textId="77777777" w:rsidTr="00921154">
        <w:trPr>
          <w:trHeight w:val="518"/>
          <w:jc w:val="center"/>
        </w:trPr>
        <w:tc>
          <w:tcPr>
            <w:tcW w:w="0" w:type="auto"/>
            <w:shd w:val="clear" w:color="auto" w:fill="FFFF66"/>
            <w:vAlign w:val="center"/>
          </w:tcPr>
          <w:p w14:paraId="7DD4D030" w14:textId="77777777" w:rsidR="00282496" w:rsidRPr="00915C0D" w:rsidRDefault="00282496" w:rsidP="00915C0D">
            <w:pPr>
              <w:jc w:val="center"/>
              <w:rPr>
                <w:rFonts w:eastAsia="Calibri"/>
                <w:b/>
              </w:rPr>
            </w:pPr>
            <w:r w:rsidRPr="00915C0D">
              <w:rPr>
                <w:rFonts w:eastAsia="Calibri"/>
                <w:b/>
              </w:rPr>
              <w:t>1</w:t>
            </w:r>
          </w:p>
          <w:p w14:paraId="6843B0DB" w14:textId="77777777" w:rsidR="00282496" w:rsidRPr="00915C0D" w:rsidRDefault="00282496" w:rsidP="00915C0D">
            <w:pPr>
              <w:jc w:val="center"/>
              <w:rPr>
                <w:rFonts w:eastAsia="Calibri"/>
                <w:b/>
              </w:rPr>
            </w:pPr>
            <w:r w:rsidRPr="00915C0D">
              <w:rPr>
                <w:rFonts w:eastAsia="Calibri"/>
                <w:b/>
              </w:rPr>
              <w:t>работа соответствует установленным требованиям</w:t>
            </w:r>
          </w:p>
        </w:tc>
        <w:tc>
          <w:tcPr>
            <w:tcW w:w="0" w:type="auto"/>
            <w:shd w:val="clear" w:color="auto" w:fill="FFFF66"/>
            <w:vAlign w:val="center"/>
          </w:tcPr>
          <w:p w14:paraId="07E49F4C" w14:textId="77777777" w:rsidR="00282496" w:rsidRPr="00915C0D" w:rsidRDefault="00000000" w:rsidP="00915C0D">
            <w:pPr>
              <w:jc w:val="center"/>
              <w:rPr>
                <w:rFonts w:eastAsia="Calibri"/>
              </w:rPr>
            </w:pPr>
            <w:r w:rsidRPr="00915C0D">
              <w:rPr>
                <w:rFonts w:eastAsia="Calibri"/>
                <w:noProof/>
              </w:rPr>
            </w:r>
            <w:r w:rsidRPr="00915C0D">
              <w:rPr>
                <w:rFonts w:eastAsia="Calibri"/>
                <w:noProof/>
              </w:rPr>
              <w:pict w14:anchorId="284FC36B">
                <v:shape id="Стрелка вправо 16" o:spid="_x0000_s1038" type="#_x0000_t13" style="width:29.2pt;height:19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dj="14092" fillcolor="#97d700" strokecolor="#548235" strokeweight="1pt">
                  <w10:wrap type="none"/>
                  <w10:anchorlock/>
                </v:shape>
              </w:pict>
            </w:r>
          </w:p>
        </w:tc>
        <w:tc>
          <w:tcPr>
            <w:tcW w:w="0" w:type="auto"/>
            <w:shd w:val="clear" w:color="auto" w:fill="FFFF66"/>
            <w:vAlign w:val="center"/>
          </w:tcPr>
          <w:p w14:paraId="68BFE300" w14:textId="77777777" w:rsidR="00282496" w:rsidRPr="00915C0D" w:rsidRDefault="00282496" w:rsidP="00915C0D">
            <w:pPr>
              <w:jc w:val="center"/>
              <w:rPr>
                <w:rFonts w:eastAsia="Calibri"/>
                <w:b/>
              </w:rPr>
            </w:pPr>
            <w:r w:rsidRPr="00915C0D">
              <w:rPr>
                <w:rFonts w:eastAsia="Calibri"/>
                <w:b/>
              </w:rPr>
              <w:t>1</w:t>
            </w:r>
          </w:p>
        </w:tc>
      </w:tr>
      <w:tr w:rsidR="00282496" w:rsidRPr="00915C0D" w14:paraId="53D486C6" w14:textId="77777777" w:rsidTr="00921154">
        <w:trPr>
          <w:trHeight w:val="872"/>
          <w:jc w:val="center"/>
        </w:trPr>
        <w:tc>
          <w:tcPr>
            <w:tcW w:w="0" w:type="auto"/>
            <w:vAlign w:val="center"/>
          </w:tcPr>
          <w:p w14:paraId="1F9E3F23" w14:textId="77777777" w:rsidR="00282496" w:rsidRPr="00915C0D" w:rsidRDefault="00282496" w:rsidP="00915C0D">
            <w:pPr>
              <w:jc w:val="center"/>
              <w:rPr>
                <w:rFonts w:eastAsia="Calibri"/>
              </w:rPr>
            </w:pPr>
            <w:r w:rsidRPr="00915C0D">
              <w:rPr>
                <w:rFonts w:eastAsia="Calibri"/>
              </w:rPr>
              <w:t>Если нет, перейти к</w:t>
            </w:r>
          </w:p>
          <w:p w14:paraId="14E8F629" w14:textId="77777777" w:rsidR="00282496" w:rsidRPr="00915C0D" w:rsidRDefault="00000000" w:rsidP="00915C0D">
            <w:pPr>
              <w:jc w:val="center"/>
              <w:rPr>
                <w:rFonts w:eastAsia="Calibri"/>
              </w:rPr>
            </w:pPr>
            <w:r w:rsidRPr="00915C0D">
              <w:rPr>
                <w:rFonts w:eastAsia="Calibri"/>
                <w:noProof/>
              </w:rPr>
            </w:r>
            <w:r w:rsidRPr="00915C0D">
              <w:rPr>
                <w:rFonts w:eastAsia="Calibri"/>
                <w:noProof/>
              </w:rPr>
              <w:pict w14:anchorId="43EED69E">
                <v:shape id="Стрелка вправо 17" o:spid="_x0000_s1037" type="#_x0000_t13" style="width:21.3pt;height:19.85pt;rotation: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dj="11314" fillcolor="#97d700" strokecolor="#548235" strokeweight="1pt">
                  <w10:wrap type="none"/>
                  <w10:anchorlock/>
                </v:shape>
              </w:pict>
            </w:r>
          </w:p>
        </w:tc>
        <w:tc>
          <w:tcPr>
            <w:tcW w:w="0" w:type="auto"/>
            <w:vAlign w:val="center"/>
          </w:tcPr>
          <w:p w14:paraId="48385192" w14:textId="77777777" w:rsidR="00282496" w:rsidRPr="00915C0D" w:rsidRDefault="00282496" w:rsidP="00915C0D">
            <w:pPr>
              <w:jc w:val="center"/>
              <w:rPr>
                <w:rFonts w:eastAsia="Calibri"/>
              </w:rPr>
            </w:pPr>
          </w:p>
        </w:tc>
        <w:tc>
          <w:tcPr>
            <w:tcW w:w="0" w:type="auto"/>
            <w:vAlign w:val="center"/>
          </w:tcPr>
          <w:p w14:paraId="339E1D3D" w14:textId="77777777" w:rsidR="00282496" w:rsidRPr="00915C0D" w:rsidRDefault="00282496" w:rsidP="00915C0D">
            <w:pPr>
              <w:jc w:val="center"/>
              <w:rPr>
                <w:rFonts w:eastAsia="Calibri"/>
                <w:b/>
              </w:rPr>
            </w:pPr>
          </w:p>
        </w:tc>
      </w:tr>
      <w:tr w:rsidR="00282496" w:rsidRPr="00915C0D" w14:paraId="75110727" w14:textId="77777777" w:rsidTr="00921154">
        <w:trPr>
          <w:trHeight w:val="1049"/>
          <w:jc w:val="center"/>
        </w:trPr>
        <w:tc>
          <w:tcPr>
            <w:tcW w:w="0" w:type="auto"/>
            <w:shd w:val="clear" w:color="auto" w:fill="FFFF66"/>
            <w:vAlign w:val="center"/>
          </w:tcPr>
          <w:p w14:paraId="1B433D10" w14:textId="77777777" w:rsidR="00282496" w:rsidRPr="00915C0D" w:rsidRDefault="00282496" w:rsidP="00915C0D">
            <w:pPr>
              <w:jc w:val="center"/>
              <w:rPr>
                <w:rFonts w:eastAsia="Calibri"/>
                <w:b/>
              </w:rPr>
            </w:pPr>
            <w:r w:rsidRPr="00915C0D">
              <w:rPr>
                <w:rFonts w:eastAsia="Calibri"/>
                <w:b/>
              </w:rPr>
              <w:t>0</w:t>
            </w:r>
          </w:p>
          <w:p w14:paraId="7D8A4E33" w14:textId="77777777" w:rsidR="00282496" w:rsidRPr="00915C0D" w:rsidRDefault="00282496" w:rsidP="00915C0D">
            <w:pPr>
              <w:jc w:val="center"/>
              <w:rPr>
                <w:rFonts w:eastAsia="Calibri"/>
                <w:b/>
              </w:rPr>
            </w:pPr>
            <w:r w:rsidRPr="00915C0D">
              <w:rPr>
                <w:rFonts w:eastAsia="Calibri"/>
                <w:b/>
              </w:rPr>
              <w:t>работа выполнена на уровне ниже установленных требований, включая отказ от выполнения задания или отсутствие результата</w:t>
            </w:r>
          </w:p>
        </w:tc>
        <w:tc>
          <w:tcPr>
            <w:tcW w:w="0" w:type="auto"/>
            <w:shd w:val="clear" w:color="auto" w:fill="FFFF66"/>
            <w:vAlign w:val="center"/>
          </w:tcPr>
          <w:p w14:paraId="3DE6EDFE" w14:textId="77777777" w:rsidR="00282496" w:rsidRPr="00915C0D" w:rsidRDefault="00000000" w:rsidP="00915C0D">
            <w:pPr>
              <w:jc w:val="center"/>
              <w:rPr>
                <w:rFonts w:eastAsia="Calibri"/>
                <w:b/>
              </w:rPr>
            </w:pPr>
            <w:r w:rsidRPr="00915C0D">
              <w:rPr>
                <w:rFonts w:eastAsia="Calibri"/>
                <w:b/>
                <w:noProof/>
              </w:rPr>
            </w:r>
            <w:r w:rsidRPr="00915C0D">
              <w:rPr>
                <w:rFonts w:eastAsia="Calibri"/>
                <w:b/>
                <w:noProof/>
              </w:rPr>
              <w:pict w14:anchorId="38C93CBF">
                <v:shape id="Стрелка вправо 18" o:spid="_x0000_s1036" type="#_x0000_t13" style="width:29.2pt;height:19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dj="14092" fillcolor="#97d700" strokecolor="#548235" strokeweight="1pt">
                  <w10:wrap type="none"/>
                  <w10:anchorlock/>
                </v:shape>
              </w:pict>
            </w:r>
          </w:p>
        </w:tc>
        <w:tc>
          <w:tcPr>
            <w:tcW w:w="0" w:type="auto"/>
            <w:shd w:val="clear" w:color="auto" w:fill="FFFF66"/>
            <w:vAlign w:val="center"/>
          </w:tcPr>
          <w:p w14:paraId="5F44FFAA" w14:textId="77777777" w:rsidR="00282496" w:rsidRPr="00915C0D" w:rsidRDefault="00282496" w:rsidP="00915C0D">
            <w:pPr>
              <w:jc w:val="center"/>
              <w:rPr>
                <w:rFonts w:eastAsia="Calibri"/>
                <w:b/>
              </w:rPr>
            </w:pPr>
            <w:r w:rsidRPr="00915C0D">
              <w:rPr>
                <w:rFonts w:eastAsia="Calibri"/>
                <w:b/>
              </w:rPr>
              <w:t>0</w:t>
            </w:r>
          </w:p>
        </w:tc>
      </w:tr>
    </w:tbl>
    <w:p w14:paraId="294C60AD" w14:textId="77777777" w:rsidR="00282496" w:rsidRPr="00915C0D" w:rsidRDefault="00282496" w:rsidP="00915C0D">
      <w:pPr>
        <w:jc w:val="center"/>
        <w:rPr>
          <w:rFonts w:eastAsia="Calibri"/>
        </w:rPr>
      </w:pPr>
    </w:p>
    <w:p w14:paraId="722589E9" w14:textId="77777777" w:rsidR="00282496" w:rsidRPr="00915C0D" w:rsidRDefault="00282496" w:rsidP="00915C0D">
      <w:pPr>
        <w:ind w:firstLine="709"/>
        <w:jc w:val="both"/>
      </w:pPr>
      <w:r w:rsidRPr="00915C0D">
        <w:rPr>
          <w:b/>
          <w:i/>
          <w:iCs/>
        </w:rPr>
        <w:t>Измеримая оценка</w:t>
      </w:r>
      <w:r w:rsidRPr="00915C0D">
        <w:t xml:space="preserve"> применяется для определения правильности, точности и других показателей, которые оцениваются методом измерения (наличие чего либо, или градация чего- либо). Она применяется в случаях, когда результат может быть объективно измерен. Для проведения Оценки по измеримым параметрам формируется группа оценки, состоящая из 4 (четырех) экспертов.</w:t>
      </w:r>
    </w:p>
    <w:p w14:paraId="2528B146" w14:textId="77777777" w:rsidR="00282496" w:rsidRPr="00915C0D" w:rsidRDefault="00282496" w:rsidP="00915C0D">
      <w:pPr>
        <w:ind w:firstLine="709"/>
        <w:jc w:val="both"/>
      </w:pPr>
      <w:r w:rsidRPr="00915C0D">
        <w:t>Измеримая оценка бывает бинарной и дискретной.</w:t>
      </w:r>
    </w:p>
    <w:p w14:paraId="25258733" w14:textId="77777777" w:rsidR="00CE7370" w:rsidRPr="00915C0D" w:rsidRDefault="00282496" w:rsidP="00915C0D">
      <w:pPr>
        <w:ind w:firstLine="709"/>
        <w:jc w:val="both"/>
      </w:pPr>
      <w:r w:rsidRPr="00915C0D">
        <w:rPr>
          <w:i/>
          <w:iCs/>
        </w:rPr>
        <w:t>Бинарная оценка</w:t>
      </w:r>
      <w:r w:rsidRPr="00915C0D">
        <w:t>: да – нет (полное отсутствие или полное наличие), если в схеме оценки не указано иное, будет присуждена только максимальная оценка или ноль баллов, при этом оценка выносится на голосование (методом простого большинства голосов) в группе оценки.</w:t>
      </w:r>
    </w:p>
    <w:p w14:paraId="2BC06EEB" w14:textId="77777777" w:rsidR="00282496" w:rsidRPr="00915C0D" w:rsidRDefault="00282496" w:rsidP="00915C0D">
      <w:pPr>
        <w:ind w:firstLine="709"/>
        <w:jc w:val="both"/>
      </w:pPr>
      <w:r w:rsidRPr="00915C0D">
        <w:rPr>
          <w:i/>
          <w:iCs/>
        </w:rPr>
        <w:t>Дискретная оценка</w:t>
      </w:r>
      <w:r w:rsidRPr="00915C0D">
        <w:t>: по предопределенной шкале соответствия заданному условию (за каждое выполненное условие, за каждое определённое отклонение, за попадание в тот или иной диапазон и т.д.), если в рамках какого-либо аспекта возможно присуждение оценок ниже максимальной, это описывается в схеме оценки с указанием измеримых параметров.</w:t>
      </w:r>
    </w:p>
    <w:p w14:paraId="106BFA7A" w14:textId="77777777" w:rsidR="005F63AD" w:rsidRPr="00915C0D" w:rsidRDefault="005F63AD" w:rsidP="00915C0D">
      <w:pPr>
        <w:ind w:firstLine="709"/>
        <w:jc w:val="both"/>
      </w:pPr>
    </w:p>
    <w:p w14:paraId="1974CA47" w14:textId="0421746C" w:rsidR="005F63AD" w:rsidRPr="00915C0D" w:rsidRDefault="005D0DDE" w:rsidP="00915C0D">
      <w:pPr>
        <w:jc w:val="center"/>
        <w:rPr>
          <w:b/>
          <w:bCs/>
        </w:rPr>
      </w:pPr>
      <w:r w:rsidRPr="00915C0D">
        <w:rPr>
          <w:b/>
          <w:bCs/>
        </w:rPr>
        <w:t>Проведение оценки</w:t>
      </w:r>
      <w:r w:rsidRPr="00915C0D">
        <w:rPr>
          <w:rStyle w:val="af8"/>
          <w:b/>
          <w:bCs/>
        </w:rPr>
        <w:footnoteReference w:id="1"/>
      </w:r>
      <w:r w:rsidRPr="00915C0D">
        <w:rPr>
          <w:b/>
          <w:bCs/>
        </w:rPr>
        <w:t xml:space="preserve"> </w:t>
      </w:r>
    </w:p>
    <w:p w14:paraId="3BD7FD41" w14:textId="73B9AE66" w:rsidR="00CF4584" w:rsidRPr="00915C0D" w:rsidRDefault="00CF4584" w:rsidP="00915C0D">
      <w:pPr>
        <w:rPr>
          <w:b/>
          <w:bCs/>
        </w:rPr>
      </w:pPr>
      <w:r w:rsidRPr="00915C0D">
        <w:rPr>
          <w:b/>
          <w:bCs/>
        </w:rPr>
        <w:t>Критерий:</w:t>
      </w:r>
      <w:r w:rsidR="00C378FC" w:rsidRPr="00915C0D">
        <w:rPr>
          <w:b/>
          <w:bCs/>
        </w:rPr>
        <w:t xml:space="preserve"> Твердотельное моделирование проекта</w:t>
      </w:r>
    </w:p>
    <w:p w14:paraId="7BD228B1" w14:textId="04905D67" w:rsidR="00CF4584" w:rsidRPr="00915C0D" w:rsidRDefault="00CF4584" w:rsidP="00915C0D">
      <w:pPr>
        <w:rPr>
          <w:b/>
          <w:bCs/>
        </w:rPr>
      </w:pPr>
      <w:r w:rsidRPr="00915C0D">
        <w:rPr>
          <w:b/>
          <w:bCs/>
        </w:rPr>
        <w:t>Подкритерий:</w:t>
      </w:r>
      <w:r w:rsidR="00C378FC" w:rsidRPr="00915C0D">
        <w:rPr>
          <w:b/>
          <w:bCs/>
        </w:rPr>
        <w:t xml:space="preserve"> Разработка проекта</w:t>
      </w:r>
    </w:p>
    <w:p w14:paraId="1D46C667" w14:textId="659D0CD5" w:rsidR="00E15824" w:rsidRPr="00915C0D" w:rsidRDefault="00E15824" w:rsidP="00915C0D">
      <w:pPr>
        <w:rPr>
          <w:b/>
          <w:bCs/>
        </w:rPr>
      </w:pPr>
      <w:r w:rsidRPr="00915C0D">
        <w:rPr>
          <w:b/>
          <w:bCs/>
        </w:rPr>
        <w:t>Тип аспектов: Судейский</w:t>
      </w:r>
    </w:p>
    <w:p w14:paraId="78F66901" w14:textId="08D5C59B" w:rsidR="00CF4584" w:rsidRPr="00915C0D" w:rsidRDefault="00CF4584" w:rsidP="00915C0D">
      <w:pPr>
        <w:rPr>
          <w:b/>
          <w:bCs/>
        </w:rPr>
      </w:pPr>
      <w:r w:rsidRPr="00915C0D">
        <w:rPr>
          <w:b/>
          <w:bCs/>
        </w:rPr>
        <w:t>Аспекты:</w:t>
      </w:r>
    </w:p>
    <w:p w14:paraId="4B720C44" w14:textId="51C1A8ED" w:rsidR="00CF4584" w:rsidRPr="00915C0D" w:rsidRDefault="00CF4584" w:rsidP="00915C0D">
      <w:pPr>
        <w:contextualSpacing/>
        <w:jc w:val="center"/>
        <w:outlineLvl w:val="2"/>
        <w:rPr>
          <w:b/>
          <w:bCs/>
        </w:rPr>
      </w:pPr>
      <w:r w:rsidRPr="00915C0D">
        <w:rPr>
          <w:b/>
          <w:bCs/>
        </w:rPr>
        <w:t>«Работоспособность объекта»</w:t>
      </w:r>
    </w:p>
    <w:p w14:paraId="2EEFB3F8" w14:textId="77777777" w:rsidR="00001784" w:rsidRPr="00915C0D" w:rsidRDefault="00001784" w:rsidP="00915C0D">
      <w:pPr>
        <w:contextualSpacing/>
        <w:jc w:val="center"/>
        <w:outlineLvl w:val="2"/>
        <w:rPr>
          <w:b/>
          <w:bCs/>
        </w:rPr>
      </w:pPr>
    </w:p>
    <w:p w14:paraId="714D6F4E" w14:textId="77777777" w:rsidR="00CF4584" w:rsidRPr="00915C0D" w:rsidRDefault="00CF4584" w:rsidP="00915C0D">
      <w:pPr>
        <w:contextualSpacing/>
      </w:pPr>
      <w:r w:rsidRPr="00915C0D">
        <w:rPr>
          <w:b/>
          <w:bCs/>
        </w:rPr>
        <w:t>Цель проверки:</w:t>
      </w:r>
      <w:r w:rsidRPr="00915C0D">
        <w:t xml:space="preserve"> оценить, насколько внесённые в проект доработки повышают конкурентоспособность и устойчивость объекта к рыночным изменениям — с учётом текущих и перспективных трендов.</w:t>
      </w:r>
    </w:p>
    <w:p w14:paraId="42B40509" w14:textId="77777777" w:rsidR="00CF4584" w:rsidRPr="00915C0D" w:rsidRDefault="00CF4584" w:rsidP="00915C0D">
      <w:pPr>
        <w:contextualSpacing/>
        <w:outlineLvl w:val="3"/>
        <w:rPr>
          <w:b/>
          <w:bCs/>
        </w:rPr>
      </w:pPr>
      <w:r w:rsidRPr="00915C0D">
        <w:rPr>
          <w:b/>
          <w:bCs/>
        </w:rPr>
        <w:t>Алгоритм проверки</w:t>
      </w:r>
    </w:p>
    <w:p w14:paraId="0F32144C" w14:textId="77777777" w:rsidR="00CF4584" w:rsidRPr="00915C0D" w:rsidRDefault="00CF4584" w:rsidP="00915C0D">
      <w:pPr>
        <w:numPr>
          <w:ilvl w:val="0"/>
          <w:numId w:val="5"/>
        </w:numPr>
        <w:spacing w:after="160"/>
        <w:contextualSpacing/>
      </w:pPr>
      <w:r w:rsidRPr="00915C0D">
        <w:t>Изучите исходный проект и внесённые доработки.</w:t>
      </w:r>
    </w:p>
    <w:p w14:paraId="0F415BEA" w14:textId="77777777" w:rsidR="00CF4584" w:rsidRPr="00915C0D" w:rsidRDefault="00CF4584" w:rsidP="00915C0D">
      <w:pPr>
        <w:numPr>
          <w:ilvl w:val="0"/>
          <w:numId w:val="5"/>
        </w:numPr>
        <w:spacing w:after="160"/>
        <w:contextualSpacing/>
      </w:pPr>
      <w:r w:rsidRPr="00915C0D">
        <w:t>Сопоставьте характеристики объекта (форму, функционал, материалы) с рыночными стандартами и трендами.</w:t>
      </w:r>
    </w:p>
    <w:p w14:paraId="596FCB3D" w14:textId="77777777" w:rsidR="00CF4584" w:rsidRPr="00915C0D" w:rsidRDefault="00CF4584" w:rsidP="00915C0D">
      <w:pPr>
        <w:numPr>
          <w:ilvl w:val="0"/>
          <w:numId w:val="5"/>
        </w:numPr>
        <w:spacing w:after="160"/>
        <w:contextualSpacing/>
      </w:pPr>
      <w:r w:rsidRPr="00915C0D">
        <w:t>Оцените проработку видимых и невидимых сторон объекта, а также наличие дополнительного функционала.</w:t>
      </w:r>
    </w:p>
    <w:p w14:paraId="30D4DBF2" w14:textId="77777777" w:rsidR="00CF4584" w:rsidRPr="00915C0D" w:rsidRDefault="00CF4584" w:rsidP="00915C0D">
      <w:pPr>
        <w:numPr>
          <w:ilvl w:val="0"/>
          <w:numId w:val="5"/>
        </w:numPr>
        <w:spacing w:after="160"/>
        <w:contextualSpacing/>
      </w:pPr>
      <w:r w:rsidRPr="00915C0D">
        <w:t>Присвойте балл согласно критериям ниже.</w:t>
      </w:r>
    </w:p>
    <w:p w14:paraId="45CD5ED9" w14:textId="77777777" w:rsidR="00214DFB" w:rsidRPr="00915C0D" w:rsidRDefault="00214DFB" w:rsidP="00915C0D">
      <w:pPr>
        <w:contextualSpacing/>
        <w:rPr>
          <w:b/>
          <w:bCs/>
          <w:u w:val="single"/>
        </w:rPr>
      </w:pPr>
    </w:p>
    <w:p w14:paraId="7106A542" w14:textId="34C35CD6" w:rsidR="00CF4584" w:rsidRPr="00915C0D" w:rsidRDefault="00CF4584" w:rsidP="00915C0D">
      <w:pPr>
        <w:contextualSpacing/>
        <w:rPr>
          <w:u w:val="single"/>
        </w:rPr>
      </w:pPr>
      <w:r w:rsidRPr="00915C0D">
        <w:rPr>
          <w:b/>
          <w:bCs/>
          <w:u w:val="single"/>
        </w:rPr>
        <w:t>0 баллов</w:t>
      </w:r>
    </w:p>
    <w:p w14:paraId="26FEC6B8" w14:textId="77777777" w:rsidR="00CF4584" w:rsidRPr="00915C0D" w:rsidRDefault="00CF4584" w:rsidP="00915C0D">
      <w:pPr>
        <w:contextualSpacing/>
      </w:pPr>
      <w:r w:rsidRPr="00915C0D">
        <w:rPr>
          <w:b/>
          <w:bCs/>
        </w:rPr>
        <w:t>Что проверить:</w:t>
      </w:r>
    </w:p>
    <w:p w14:paraId="171A507F" w14:textId="77777777" w:rsidR="00CF4584" w:rsidRPr="00915C0D" w:rsidRDefault="00CF4584" w:rsidP="00915C0D">
      <w:pPr>
        <w:numPr>
          <w:ilvl w:val="0"/>
          <w:numId w:val="6"/>
        </w:numPr>
        <w:spacing w:after="160"/>
        <w:contextualSpacing/>
      </w:pPr>
      <w:r w:rsidRPr="00915C0D">
        <w:t>Сохраняются ли ключевые проблемы исходного проекта после доработок?</w:t>
      </w:r>
    </w:p>
    <w:p w14:paraId="678ECED5" w14:textId="77777777" w:rsidR="00CF4584" w:rsidRPr="00915C0D" w:rsidRDefault="00CF4584" w:rsidP="00915C0D">
      <w:pPr>
        <w:numPr>
          <w:ilvl w:val="0"/>
          <w:numId w:val="6"/>
        </w:numPr>
        <w:spacing w:after="160"/>
        <w:contextualSpacing/>
      </w:pPr>
      <w:r w:rsidRPr="00915C0D">
        <w:t>Соответствует ли форма объекта современным эстетическим и эргономическим стандартам?</w:t>
      </w:r>
    </w:p>
    <w:p w14:paraId="6CA1B225" w14:textId="77777777" w:rsidR="00CF4584" w:rsidRPr="00915C0D" w:rsidRDefault="00CF4584" w:rsidP="00915C0D">
      <w:pPr>
        <w:numPr>
          <w:ilvl w:val="0"/>
          <w:numId w:val="6"/>
        </w:numPr>
        <w:spacing w:after="160"/>
        <w:contextualSpacing/>
      </w:pPr>
      <w:r w:rsidRPr="00915C0D">
        <w:t>Обеспечивают ли функциональные свойства полноценное использование объекта по назначению?</w:t>
      </w:r>
    </w:p>
    <w:p w14:paraId="27425663" w14:textId="77777777" w:rsidR="00CF4584" w:rsidRPr="00915C0D" w:rsidRDefault="00CF4584" w:rsidP="00915C0D">
      <w:pPr>
        <w:contextualSpacing/>
      </w:pPr>
      <w:r w:rsidRPr="00915C0D">
        <w:rPr>
          <w:b/>
          <w:bCs/>
        </w:rPr>
        <w:t>На что обратить внимание:</w:t>
      </w:r>
    </w:p>
    <w:p w14:paraId="36F8E1BE" w14:textId="77777777" w:rsidR="00CF4584" w:rsidRPr="00915C0D" w:rsidRDefault="00CF4584" w:rsidP="00915C0D">
      <w:pPr>
        <w:numPr>
          <w:ilvl w:val="0"/>
          <w:numId w:val="7"/>
        </w:numPr>
        <w:spacing w:after="160"/>
        <w:contextualSpacing/>
      </w:pPr>
      <w:r w:rsidRPr="00915C0D">
        <w:t>явные несоответствия рыночным ожиданиям;</w:t>
      </w:r>
    </w:p>
    <w:p w14:paraId="04F8FE55" w14:textId="7D031CF7" w:rsidR="00CF4584" w:rsidRPr="00915C0D" w:rsidRDefault="00CF4584" w:rsidP="00915C0D">
      <w:pPr>
        <w:numPr>
          <w:ilvl w:val="0"/>
          <w:numId w:val="7"/>
        </w:numPr>
        <w:spacing w:after="160"/>
        <w:contextualSpacing/>
      </w:pPr>
      <w:r w:rsidRPr="00915C0D">
        <w:t>критические недостатки, делающие продукт неконкурентоспособным (например, неудобство использования, небезопасность;</w:t>
      </w:r>
    </w:p>
    <w:p w14:paraId="5F41C138" w14:textId="4E2A7318" w:rsidR="00CF4584" w:rsidRPr="00915C0D" w:rsidRDefault="00CF4584" w:rsidP="00915C0D">
      <w:pPr>
        <w:numPr>
          <w:ilvl w:val="0"/>
          <w:numId w:val="7"/>
        </w:numPr>
        <w:spacing w:after="160"/>
        <w:contextualSpacing/>
      </w:pPr>
      <w:r w:rsidRPr="00915C0D">
        <w:t>отсутствие  улучшений по сравнению с исходной версией.</w:t>
      </w:r>
    </w:p>
    <w:p w14:paraId="1D887478" w14:textId="77777777" w:rsidR="00214DFB" w:rsidRPr="00915C0D" w:rsidRDefault="00214DFB" w:rsidP="00915C0D">
      <w:pPr>
        <w:contextualSpacing/>
        <w:rPr>
          <w:b/>
          <w:bCs/>
          <w:u w:val="single"/>
        </w:rPr>
      </w:pPr>
    </w:p>
    <w:p w14:paraId="789E5FFA" w14:textId="1B942627" w:rsidR="00CF4584" w:rsidRPr="00915C0D" w:rsidRDefault="00CF4584" w:rsidP="00915C0D">
      <w:pPr>
        <w:contextualSpacing/>
        <w:rPr>
          <w:u w:val="single"/>
        </w:rPr>
      </w:pPr>
      <w:r w:rsidRPr="00915C0D">
        <w:rPr>
          <w:b/>
          <w:bCs/>
          <w:u w:val="single"/>
        </w:rPr>
        <w:t>1 балл</w:t>
      </w:r>
    </w:p>
    <w:p w14:paraId="6ED4E377" w14:textId="77777777" w:rsidR="00CF4584" w:rsidRPr="00915C0D" w:rsidRDefault="00CF4584" w:rsidP="00915C0D">
      <w:pPr>
        <w:contextualSpacing/>
      </w:pPr>
      <w:r w:rsidRPr="00915C0D">
        <w:rPr>
          <w:b/>
          <w:bCs/>
        </w:rPr>
        <w:t>Что проверить:</w:t>
      </w:r>
    </w:p>
    <w:p w14:paraId="782750ED" w14:textId="77777777" w:rsidR="00CF4584" w:rsidRPr="00915C0D" w:rsidRDefault="00CF4584" w:rsidP="00915C0D">
      <w:pPr>
        <w:numPr>
          <w:ilvl w:val="0"/>
          <w:numId w:val="8"/>
        </w:numPr>
        <w:spacing w:after="160"/>
        <w:contextualSpacing/>
      </w:pPr>
      <w:r w:rsidRPr="00915C0D">
        <w:t>Устранены ли основные недостатки исходного проекта?</w:t>
      </w:r>
    </w:p>
    <w:p w14:paraId="17588850" w14:textId="77777777" w:rsidR="00CF4584" w:rsidRPr="00915C0D" w:rsidRDefault="00CF4584" w:rsidP="00915C0D">
      <w:pPr>
        <w:numPr>
          <w:ilvl w:val="0"/>
          <w:numId w:val="8"/>
        </w:numPr>
        <w:spacing w:after="160"/>
        <w:contextualSpacing/>
      </w:pPr>
      <w:r w:rsidRPr="00915C0D">
        <w:t>Реализованы ли базовые функциональные требования, ожидаемые потребителем?</w:t>
      </w:r>
    </w:p>
    <w:p w14:paraId="3A72346A" w14:textId="77777777" w:rsidR="00CF4584" w:rsidRPr="00915C0D" w:rsidRDefault="00CF4584" w:rsidP="00915C0D">
      <w:pPr>
        <w:numPr>
          <w:ilvl w:val="0"/>
          <w:numId w:val="8"/>
        </w:numPr>
        <w:spacing w:after="160"/>
        <w:contextualSpacing/>
      </w:pPr>
      <w:r w:rsidRPr="00915C0D">
        <w:t>Подходят ли материалы для целевого использования и соответствуют ли они рыночным нормам по качеству и стоимости?</w:t>
      </w:r>
    </w:p>
    <w:p w14:paraId="4A5187B2" w14:textId="77777777" w:rsidR="00CF4584" w:rsidRPr="00915C0D" w:rsidRDefault="00CF4584" w:rsidP="00915C0D">
      <w:pPr>
        <w:contextualSpacing/>
      </w:pPr>
      <w:r w:rsidRPr="00915C0D">
        <w:rPr>
          <w:b/>
          <w:bCs/>
        </w:rPr>
        <w:t>На что обратить внимание:</w:t>
      </w:r>
    </w:p>
    <w:p w14:paraId="34CF928E" w14:textId="77777777" w:rsidR="00CF4584" w:rsidRPr="00915C0D" w:rsidRDefault="00CF4584" w:rsidP="00915C0D">
      <w:pPr>
        <w:numPr>
          <w:ilvl w:val="0"/>
          <w:numId w:val="9"/>
        </w:numPr>
        <w:spacing w:after="160"/>
        <w:contextualSpacing/>
      </w:pPr>
      <w:r w:rsidRPr="00915C0D">
        <w:t>соответствие объекта текущим рыночным стандартам;</w:t>
      </w:r>
    </w:p>
    <w:p w14:paraId="1A3611BA" w14:textId="77777777" w:rsidR="00CF4584" w:rsidRPr="00915C0D" w:rsidRDefault="00CF4584" w:rsidP="00915C0D">
      <w:pPr>
        <w:numPr>
          <w:ilvl w:val="0"/>
          <w:numId w:val="9"/>
        </w:numPr>
        <w:spacing w:after="160"/>
        <w:contextualSpacing/>
      </w:pPr>
      <w:r w:rsidRPr="00915C0D">
        <w:t>устранение ключевых проблем исходного проекта;</w:t>
      </w:r>
    </w:p>
    <w:p w14:paraId="2752D2A1" w14:textId="77777777" w:rsidR="00CF4584" w:rsidRPr="00915C0D" w:rsidRDefault="00CF4584" w:rsidP="00915C0D">
      <w:pPr>
        <w:numPr>
          <w:ilvl w:val="0"/>
          <w:numId w:val="9"/>
        </w:numPr>
        <w:spacing w:after="160"/>
        <w:contextualSpacing/>
      </w:pPr>
      <w:r w:rsidRPr="00915C0D">
        <w:t>достаточность функциональности для удовлетворения базовых потребностей целевой аудитории;</w:t>
      </w:r>
    </w:p>
    <w:p w14:paraId="2F673DF6" w14:textId="77777777" w:rsidR="00CF4584" w:rsidRPr="00915C0D" w:rsidRDefault="00CF4584" w:rsidP="00915C0D">
      <w:pPr>
        <w:numPr>
          <w:ilvl w:val="0"/>
          <w:numId w:val="9"/>
        </w:numPr>
        <w:spacing w:after="160"/>
        <w:contextualSpacing/>
      </w:pPr>
      <w:r w:rsidRPr="00915C0D">
        <w:t>обоснованность выбора материалов с точки зрения стоимости и качества.</w:t>
      </w:r>
    </w:p>
    <w:p w14:paraId="65F7E0F6" w14:textId="77777777" w:rsidR="00214DFB" w:rsidRPr="00915C0D" w:rsidRDefault="00214DFB" w:rsidP="00915C0D">
      <w:pPr>
        <w:contextualSpacing/>
        <w:rPr>
          <w:b/>
          <w:bCs/>
          <w:u w:val="single"/>
        </w:rPr>
      </w:pPr>
    </w:p>
    <w:p w14:paraId="26C0C72F" w14:textId="4D8E44F2" w:rsidR="00CF4584" w:rsidRPr="00915C0D" w:rsidRDefault="00CF4584" w:rsidP="00915C0D">
      <w:pPr>
        <w:contextualSpacing/>
        <w:rPr>
          <w:u w:val="single"/>
        </w:rPr>
      </w:pPr>
      <w:r w:rsidRPr="00915C0D">
        <w:rPr>
          <w:b/>
          <w:bCs/>
          <w:u w:val="single"/>
        </w:rPr>
        <w:t>2 балла</w:t>
      </w:r>
    </w:p>
    <w:p w14:paraId="4CA60E1F" w14:textId="77777777" w:rsidR="00CF4584" w:rsidRPr="00915C0D" w:rsidRDefault="00CF4584" w:rsidP="00915C0D">
      <w:pPr>
        <w:contextualSpacing/>
      </w:pPr>
      <w:r w:rsidRPr="00915C0D">
        <w:rPr>
          <w:b/>
          <w:bCs/>
        </w:rPr>
        <w:t>Что проверить:</w:t>
      </w:r>
    </w:p>
    <w:p w14:paraId="19789002" w14:textId="77777777" w:rsidR="00CF4584" w:rsidRPr="00915C0D" w:rsidRDefault="00CF4584" w:rsidP="00915C0D">
      <w:pPr>
        <w:numPr>
          <w:ilvl w:val="0"/>
          <w:numId w:val="10"/>
        </w:numPr>
        <w:spacing w:after="160"/>
        <w:contextualSpacing/>
      </w:pPr>
      <w:r w:rsidRPr="00915C0D">
        <w:t>Учитывает ли проект краткосрочные перспективы развития отрасли (до 1,5 лет)?</w:t>
      </w:r>
    </w:p>
    <w:p w14:paraId="413960E9" w14:textId="77777777" w:rsidR="00CF4584" w:rsidRPr="00915C0D" w:rsidRDefault="00CF4584" w:rsidP="00915C0D">
      <w:pPr>
        <w:numPr>
          <w:ilvl w:val="0"/>
          <w:numId w:val="10"/>
        </w:numPr>
        <w:spacing w:after="160"/>
        <w:contextualSpacing/>
      </w:pPr>
      <w:r w:rsidRPr="00915C0D">
        <w:t>Повышена ли устойчивость проекта к возможным изменениям на рынке в ближайшем будущем?</w:t>
      </w:r>
    </w:p>
    <w:p w14:paraId="5147AFB9" w14:textId="77777777" w:rsidR="00CF4584" w:rsidRPr="00915C0D" w:rsidRDefault="00CF4584" w:rsidP="00915C0D">
      <w:pPr>
        <w:numPr>
          <w:ilvl w:val="0"/>
          <w:numId w:val="10"/>
        </w:numPr>
        <w:spacing w:after="160"/>
        <w:contextualSpacing/>
      </w:pPr>
      <w:r w:rsidRPr="00915C0D">
        <w:t>Проработаны ли все видимые стороны объекта (эргономика, эстетика, удобство использования)?</w:t>
      </w:r>
    </w:p>
    <w:p w14:paraId="462D2752" w14:textId="77777777" w:rsidR="00CF4584" w:rsidRPr="00915C0D" w:rsidRDefault="00CF4584" w:rsidP="00915C0D">
      <w:pPr>
        <w:numPr>
          <w:ilvl w:val="0"/>
          <w:numId w:val="10"/>
        </w:numPr>
        <w:spacing w:after="160"/>
        <w:contextualSpacing/>
      </w:pPr>
      <w:r w:rsidRPr="00915C0D">
        <w:t>Предусмотрены ли решения, которые позволят быстро адаптировать продукт к новым условиям?</w:t>
      </w:r>
    </w:p>
    <w:p w14:paraId="4D4A49D5" w14:textId="77777777" w:rsidR="00CF4584" w:rsidRPr="00915C0D" w:rsidRDefault="00CF4584" w:rsidP="00915C0D">
      <w:pPr>
        <w:contextualSpacing/>
      </w:pPr>
      <w:r w:rsidRPr="00915C0D">
        <w:rPr>
          <w:b/>
          <w:bCs/>
        </w:rPr>
        <w:t>На что обратить внимание:</w:t>
      </w:r>
    </w:p>
    <w:p w14:paraId="35FF5070" w14:textId="77777777" w:rsidR="00CF4584" w:rsidRPr="00915C0D" w:rsidRDefault="00CF4584" w:rsidP="00915C0D">
      <w:pPr>
        <w:numPr>
          <w:ilvl w:val="0"/>
          <w:numId w:val="11"/>
        </w:numPr>
        <w:spacing w:after="160"/>
        <w:contextualSpacing/>
      </w:pPr>
      <w:r w:rsidRPr="00915C0D">
        <w:t>наличие решений, учитывающих зарождающиеся тренды (например, моду на экологичные материалы, новые технологии);</w:t>
      </w:r>
    </w:p>
    <w:p w14:paraId="1EBDAD49" w14:textId="77777777" w:rsidR="00CF4584" w:rsidRPr="00915C0D" w:rsidRDefault="00CF4584" w:rsidP="00915C0D">
      <w:pPr>
        <w:numPr>
          <w:ilvl w:val="0"/>
          <w:numId w:val="11"/>
        </w:numPr>
        <w:spacing w:after="160"/>
        <w:contextualSpacing/>
      </w:pPr>
      <w:r w:rsidRPr="00915C0D">
        <w:t>гибкость конструкции/дизайна для возможной модернизации;</w:t>
      </w:r>
    </w:p>
    <w:p w14:paraId="6DAD7FC4" w14:textId="77777777" w:rsidR="00CF4584" w:rsidRPr="00915C0D" w:rsidRDefault="00CF4584" w:rsidP="00915C0D">
      <w:pPr>
        <w:numPr>
          <w:ilvl w:val="0"/>
          <w:numId w:val="11"/>
        </w:numPr>
        <w:spacing w:after="160"/>
        <w:contextualSpacing/>
      </w:pPr>
      <w:r w:rsidRPr="00915C0D">
        <w:t>проработанность всех видимых элементов (отсутствие «слабых мест» в дизайне, эргономике);</w:t>
      </w:r>
    </w:p>
    <w:p w14:paraId="340B6F86" w14:textId="77777777" w:rsidR="00CF4584" w:rsidRPr="00915C0D" w:rsidRDefault="00CF4584" w:rsidP="00915C0D">
      <w:pPr>
        <w:numPr>
          <w:ilvl w:val="0"/>
          <w:numId w:val="11"/>
        </w:numPr>
        <w:spacing w:after="160"/>
        <w:contextualSpacing/>
      </w:pPr>
      <w:r w:rsidRPr="00915C0D">
        <w:t>потенциал для масштабирования или модификации без кардинальной переработки.</w:t>
      </w:r>
    </w:p>
    <w:p w14:paraId="01A4D549" w14:textId="77777777" w:rsidR="00214DFB" w:rsidRPr="00915C0D" w:rsidRDefault="00214DFB" w:rsidP="00915C0D">
      <w:pPr>
        <w:contextualSpacing/>
        <w:rPr>
          <w:b/>
          <w:bCs/>
          <w:u w:val="single"/>
        </w:rPr>
      </w:pPr>
    </w:p>
    <w:p w14:paraId="35C2421E" w14:textId="16E8F251" w:rsidR="00CF4584" w:rsidRPr="00915C0D" w:rsidRDefault="00CF4584" w:rsidP="00915C0D">
      <w:pPr>
        <w:contextualSpacing/>
        <w:rPr>
          <w:u w:val="single"/>
        </w:rPr>
      </w:pPr>
      <w:r w:rsidRPr="00915C0D">
        <w:rPr>
          <w:b/>
          <w:bCs/>
          <w:u w:val="single"/>
        </w:rPr>
        <w:t>3 балла</w:t>
      </w:r>
    </w:p>
    <w:p w14:paraId="786F5BF3" w14:textId="77777777" w:rsidR="00CF4584" w:rsidRPr="00915C0D" w:rsidRDefault="00CF4584" w:rsidP="00915C0D">
      <w:pPr>
        <w:contextualSpacing/>
      </w:pPr>
      <w:r w:rsidRPr="00915C0D">
        <w:rPr>
          <w:b/>
          <w:bCs/>
        </w:rPr>
        <w:t>Что проверить:</w:t>
      </w:r>
    </w:p>
    <w:p w14:paraId="63277E6C" w14:textId="77777777" w:rsidR="00CF4584" w:rsidRPr="00915C0D" w:rsidRDefault="00CF4584" w:rsidP="00915C0D">
      <w:pPr>
        <w:numPr>
          <w:ilvl w:val="0"/>
          <w:numId w:val="12"/>
        </w:numPr>
        <w:spacing w:after="160"/>
        <w:contextualSpacing/>
      </w:pPr>
      <w:r w:rsidRPr="00915C0D">
        <w:t>Соответствует ли проект долгосрочным рыночным трендам (2+ года)?</w:t>
      </w:r>
    </w:p>
    <w:p w14:paraId="7D29ECE4" w14:textId="77777777" w:rsidR="00CF4584" w:rsidRPr="00915C0D" w:rsidRDefault="00CF4584" w:rsidP="00915C0D">
      <w:pPr>
        <w:numPr>
          <w:ilvl w:val="0"/>
          <w:numId w:val="12"/>
        </w:numPr>
        <w:spacing w:after="160"/>
        <w:contextualSpacing/>
      </w:pPr>
      <w:r w:rsidRPr="00915C0D">
        <w:t>Закладывает ли проект основу для будущей конкурентоспособности?</w:t>
      </w:r>
    </w:p>
    <w:p w14:paraId="4C71EA1A" w14:textId="77777777" w:rsidR="00CF4584" w:rsidRPr="00915C0D" w:rsidRDefault="00CF4584" w:rsidP="00915C0D">
      <w:pPr>
        <w:numPr>
          <w:ilvl w:val="0"/>
          <w:numId w:val="12"/>
        </w:numPr>
        <w:spacing w:after="160"/>
        <w:contextualSpacing/>
      </w:pPr>
      <w:r w:rsidRPr="00915C0D">
        <w:t>Проработаны ли не только видимые, но и невидимые стороны объекта?</w:t>
      </w:r>
    </w:p>
    <w:p w14:paraId="492ECA47" w14:textId="77777777" w:rsidR="00CF4584" w:rsidRPr="00915C0D" w:rsidRDefault="00CF4584" w:rsidP="00915C0D">
      <w:pPr>
        <w:numPr>
          <w:ilvl w:val="0"/>
          <w:numId w:val="12"/>
        </w:numPr>
        <w:spacing w:after="160"/>
        <w:contextualSpacing/>
      </w:pPr>
      <w:r w:rsidRPr="00915C0D">
        <w:t>Добавлен ли дополнительный функционал на невидимых сторонах (внутренние механизмы, скрытые возможности, модульность)?</w:t>
      </w:r>
    </w:p>
    <w:p w14:paraId="23B5D712" w14:textId="77777777" w:rsidR="00CF4584" w:rsidRPr="00915C0D" w:rsidRDefault="00CF4584" w:rsidP="00915C0D">
      <w:pPr>
        <w:contextualSpacing/>
      </w:pPr>
      <w:r w:rsidRPr="00915C0D">
        <w:rPr>
          <w:b/>
          <w:bCs/>
        </w:rPr>
        <w:t>На что обратить внимание:</w:t>
      </w:r>
    </w:p>
    <w:p w14:paraId="1208A25C" w14:textId="77777777" w:rsidR="00CF4584" w:rsidRPr="00915C0D" w:rsidRDefault="00CF4584" w:rsidP="00915C0D">
      <w:pPr>
        <w:numPr>
          <w:ilvl w:val="0"/>
          <w:numId w:val="13"/>
        </w:numPr>
        <w:spacing w:after="160"/>
        <w:contextualSpacing/>
      </w:pPr>
      <w:r w:rsidRPr="00915C0D">
        <w:lastRenderedPageBreak/>
        <w:t>ориентация на устойчивые долгосрочные тренды (например, цифровизация, персонализация, устойчивое развитие);</w:t>
      </w:r>
    </w:p>
    <w:p w14:paraId="70496E93" w14:textId="77777777" w:rsidR="00CF4584" w:rsidRPr="00915C0D" w:rsidRDefault="00CF4584" w:rsidP="00915C0D">
      <w:pPr>
        <w:numPr>
          <w:ilvl w:val="0"/>
          <w:numId w:val="13"/>
        </w:numPr>
        <w:spacing w:after="160"/>
        <w:contextualSpacing/>
      </w:pPr>
      <w:r w:rsidRPr="00915C0D">
        <w:t>инновационность решений, потенциально формирующих новые стандарты;</w:t>
      </w:r>
    </w:p>
    <w:p w14:paraId="4C23DE5C" w14:textId="77777777" w:rsidR="00CF4584" w:rsidRPr="00915C0D" w:rsidRDefault="00CF4584" w:rsidP="00915C0D">
      <w:pPr>
        <w:numPr>
          <w:ilvl w:val="0"/>
          <w:numId w:val="13"/>
        </w:numPr>
        <w:spacing w:after="160"/>
        <w:contextualSpacing/>
      </w:pPr>
      <w:r w:rsidRPr="00915C0D">
        <w:t>глубокая проработка всех аспектов конструкции (включая внутренние механизмы, соединения, обслуживание);</w:t>
      </w:r>
    </w:p>
    <w:p w14:paraId="17164B10" w14:textId="77777777" w:rsidR="00CF4584" w:rsidRPr="00915C0D" w:rsidRDefault="00CF4584" w:rsidP="00915C0D">
      <w:pPr>
        <w:numPr>
          <w:ilvl w:val="0"/>
          <w:numId w:val="13"/>
        </w:numPr>
        <w:spacing w:after="160"/>
        <w:contextualSpacing/>
      </w:pPr>
      <w:r w:rsidRPr="00915C0D">
        <w:t>наличие скрытых функций или возможностей расширения функционала;</w:t>
      </w:r>
    </w:p>
    <w:p w14:paraId="4D4A5DE8" w14:textId="77777777" w:rsidR="00CF4584" w:rsidRPr="00915C0D" w:rsidRDefault="00CF4584" w:rsidP="00915C0D">
      <w:pPr>
        <w:numPr>
          <w:ilvl w:val="0"/>
          <w:numId w:val="13"/>
        </w:numPr>
        <w:spacing w:after="160"/>
        <w:contextualSpacing/>
      </w:pPr>
      <w:r w:rsidRPr="00915C0D">
        <w:t>продуманность сервисного обслуживания, ремонта, апгрейда.</w:t>
      </w:r>
    </w:p>
    <w:p w14:paraId="390176DB" w14:textId="77777777" w:rsidR="00CF4584" w:rsidRPr="00915C0D" w:rsidRDefault="00CF4584" w:rsidP="00915C0D">
      <w:pPr>
        <w:contextualSpacing/>
      </w:pPr>
      <w:r w:rsidRPr="00915C0D">
        <w:rPr>
          <w:b/>
          <w:bCs/>
        </w:rPr>
        <w:t>Рекомендации для экспертов:</w:t>
      </w:r>
    </w:p>
    <w:p w14:paraId="083986C7" w14:textId="148810C3" w:rsidR="00CF4584" w:rsidRPr="00915C0D" w:rsidRDefault="00CF4584" w:rsidP="00915C0D">
      <w:pPr>
        <w:numPr>
          <w:ilvl w:val="0"/>
          <w:numId w:val="14"/>
        </w:numPr>
        <w:spacing w:after="160"/>
        <w:contextualSpacing/>
      </w:pPr>
      <w:r w:rsidRPr="00915C0D">
        <w:t xml:space="preserve">используйте открытые источники (отраслевые отчёты, исследования трендов, обзоры новинок) для оценки соответствия рыночным требованиям; </w:t>
      </w:r>
    </w:p>
    <w:p w14:paraId="0647A380" w14:textId="77777777" w:rsidR="00CF4584" w:rsidRPr="00915C0D" w:rsidRDefault="00CF4584" w:rsidP="00915C0D">
      <w:pPr>
        <w:contextualSpacing/>
      </w:pPr>
    </w:p>
    <w:p w14:paraId="0558130F" w14:textId="4E028553" w:rsidR="00CF4584" w:rsidRPr="00915C0D" w:rsidRDefault="00CF4584" w:rsidP="00915C0D">
      <w:pPr>
        <w:shd w:val="clear" w:color="auto" w:fill="FFFFFF"/>
        <w:contextualSpacing/>
        <w:jc w:val="center"/>
        <w:outlineLvl w:val="2"/>
        <w:rPr>
          <w:b/>
          <w:bCs/>
          <w:spacing w:val="3"/>
        </w:rPr>
      </w:pPr>
      <w:r w:rsidRPr="00915C0D">
        <w:rPr>
          <w:b/>
          <w:bCs/>
          <w:spacing w:val="3"/>
        </w:rPr>
        <w:t>«Композиция объекта (пропорции)»</w:t>
      </w:r>
    </w:p>
    <w:p w14:paraId="4B77CD0F" w14:textId="77777777" w:rsidR="00001784" w:rsidRPr="00915C0D" w:rsidRDefault="00001784" w:rsidP="00915C0D">
      <w:pPr>
        <w:shd w:val="clear" w:color="auto" w:fill="FFFFFF"/>
        <w:contextualSpacing/>
        <w:outlineLvl w:val="2"/>
        <w:rPr>
          <w:b/>
          <w:bCs/>
          <w:spacing w:val="3"/>
        </w:rPr>
      </w:pPr>
    </w:p>
    <w:p w14:paraId="1EDFEAB6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 xml:space="preserve">Цель проверки: </w:t>
      </w:r>
      <w:r w:rsidRPr="00915C0D">
        <w:rPr>
          <w:spacing w:val="3"/>
        </w:rPr>
        <w:t>оценить, насколько гармонично и сбалансированно выстроены пропорции объекта - как в целом, так и между отдельными элементами, с учётом эстетики и эргономики.</w:t>
      </w:r>
    </w:p>
    <w:p w14:paraId="0F3C0DCE" w14:textId="77777777" w:rsidR="00CF4584" w:rsidRPr="00915C0D" w:rsidRDefault="00CF4584" w:rsidP="00915C0D">
      <w:pPr>
        <w:shd w:val="clear" w:color="auto" w:fill="FFFFFF"/>
        <w:contextualSpacing/>
        <w:outlineLvl w:val="3"/>
        <w:rPr>
          <w:b/>
          <w:bCs/>
          <w:spacing w:val="3"/>
        </w:rPr>
      </w:pPr>
      <w:r w:rsidRPr="00915C0D">
        <w:rPr>
          <w:b/>
          <w:bCs/>
          <w:spacing w:val="3"/>
        </w:rPr>
        <w:t>Алгоритм проверки</w:t>
      </w:r>
    </w:p>
    <w:p w14:paraId="0DEA4878" w14:textId="77777777" w:rsidR="00CF4584" w:rsidRPr="00915C0D" w:rsidRDefault="00CF4584" w:rsidP="00915C0D">
      <w:pPr>
        <w:numPr>
          <w:ilvl w:val="0"/>
          <w:numId w:val="15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Изучите исходный проект и внесённые доработки.</w:t>
      </w:r>
    </w:p>
    <w:p w14:paraId="6FEAD2A5" w14:textId="77777777" w:rsidR="00CF4584" w:rsidRPr="00915C0D" w:rsidRDefault="00CF4584" w:rsidP="00915C0D">
      <w:pPr>
        <w:numPr>
          <w:ilvl w:val="0"/>
          <w:numId w:val="15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Оцените визуальное восприятие объекта: гармоничность, баланс, пропорциональность.</w:t>
      </w:r>
    </w:p>
    <w:p w14:paraId="1EA006D8" w14:textId="77777777" w:rsidR="00CF4584" w:rsidRPr="00915C0D" w:rsidRDefault="00CF4584" w:rsidP="00915C0D">
      <w:pPr>
        <w:numPr>
          <w:ilvl w:val="0"/>
          <w:numId w:val="15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Проанализируйте взаимосвязь элементов: как они соотносятся друг с другом и с целым.</w:t>
      </w:r>
    </w:p>
    <w:p w14:paraId="7C334C87" w14:textId="77777777" w:rsidR="00CF4584" w:rsidRPr="00915C0D" w:rsidRDefault="00CF4584" w:rsidP="00915C0D">
      <w:pPr>
        <w:numPr>
          <w:ilvl w:val="0"/>
          <w:numId w:val="15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Проверьте, улучшилась ли эргономика и функциональность за счёт изменений в композиции.</w:t>
      </w:r>
    </w:p>
    <w:p w14:paraId="570BE2DC" w14:textId="77777777" w:rsidR="00CF4584" w:rsidRPr="00915C0D" w:rsidRDefault="00CF4584" w:rsidP="00915C0D">
      <w:pPr>
        <w:numPr>
          <w:ilvl w:val="0"/>
          <w:numId w:val="15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Присвойте балл согласно критериям ниже.</w:t>
      </w:r>
    </w:p>
    <w:p w14:paraId="7E0AE9A9" w14:textId="77777777" w:rsidR="00CF4584" w:rsidRPr="00915C0D" w:rsidRDefault="00CF4584" w:rsidP="00915C0D">
      <w:pPr>
        <w:shd w:val="clear" w:color="auto" w:fill="FFFFFF"/>
        <w:contextualSpacing/>
        <w:rPr>
          <w:spacing w:val="3"/>
          <w:u w:val="single"/>
        </w:rPr>
      </w:pPr>
      <w:r w:rsidRPr="00915C0D">
        <w:rPr>
          <w:b/>
          <w:bCs/>
          <w:spacing w:val="3"/>
          <w:u w:val="single"/>
        </w:rPr>
        <w:t>0 баллов</w:t>
      </w:r>
    </w:p>
    <w:p w14:paraId="03B2ED23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Что проверить:</w:t>
      </w:r>
    </w:p>
    <w:p w14:paraId="02400B32" w14:textId="77777777" w:rsidR="00CF4584" w:rsidRPr="00915C0D" w:rsidRDefault="00CF4584" w:rsidP="00915C0D">
      <w:pPr>
        <w:numPr>
          <w:ilvl w:val="0"/>
          <w:numId w:val="16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Сохраняются ли диспропорции и композиционные ошибки исходного проекта?</w:t>
      </w:r>
    </w:p>
    <w:p w14:paraId="6DFA2878" w14:textId="77777777" w:rsidR="00CF4584" w:rsidRPr="00915C0D" w:rsidRDefault="00CF4584" w:rsidP="00915C0D">
      <w:pPr>
        <w:numPr>
          <w:ilvl w:val="0"/>
          <w:numId w:val="16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Нарушены ли базовые принципы композиции (золотое сечение, правило третей, масштабность)?</w:t>
      </w:r>
    </w:p>
    <w:p w14:paraId="30EF835A" w14:textId="77777777" w:rsidR="00CF4584" w:rsidRPr="00915C0D" w:rsidRDefault="00CF4584" w:rsidP="00915C0D">
      <w:pPr>
        <w:numPr>
          <w:ilvl w:val="0"/>
          <w:numId w:val="16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Ухудшается ли общее восприятие объекта из</w:t>
      </w:r>
      <w:r w:rsidRPr="00915C0D">
        <w:rPr>
          <w:spacing w:val="3"/>
        </w:rPr>
        <w:noBreakHyphen/>
        <w:t>за дисбаланса форм и пропорций?</w:t>
      </w:r>
    </w:p>
    <w:p w14:paraId="6F8ED28F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На что обратить внимание:</w:t>
      </w:r>
    </w:p>
    <w:p w14:paraId="5530A0FF" w14:textId="77777777" w:rsidR="00CF4584" w:rsidRPr="00915C0D" w:rsidRDefault="00CF4584" w:rsidP="00915C0D">
      <w:pPr>
        <w:numPr>
          <w:ilvl w:val="0"/>
          <w:numId w:val="17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явные нарушения пропорций (слишком крупные/мелкие элементы);</w:t>
      </w:r>
    </w:p>
    <w:p w14:paraId="459D49F4" w14:textId="77777777" w:rsidR="00CF4584" w:rsidRPr="00915C0D" w:rsidRDefault="00CF4584" w:rsidP="00915C0D">
      <w:pPr>
        <w:numPr>
          <w:ilvl w:val="0"/>
          <w:numId w:val="17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несогласованность форм и линий (резкие, нелогичные переходы);</w:t>
      </w:r>
    </w:p>
    <w:p w14:paraId="0D94517E" w14:textId="77777777" w:rsidR="00CF4584" w:rsidRPr="00915C0D" w:rsidRDefault="00CF4584" w:rsidP="00915C0D">
      <w:pPr>
        <w:numPr>
          <w:ilvl w:val="0"/>
          <w:numId w:val="17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отсутствие единого стилевого решения между элементами;</w:t>
      </w:r>
    </w:p>
    <w:p w14:paraId="0E0702ED" w14:textId="77777777" w:rsidR="00CF4584" w:rsidRPr="00915C0D" w:rsidRDefault="00CF4584" w:rsidP="00915C0D">
      <w:pPr>
        <w:numPr>
          <w:ilvl w:val="0"/>
          <w:numId w:val="17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ухудшение эргономики из</w:t>
      </w:r>
      <w:r w:rsidRPr="00915C0D">
        <w:rPr>
          <w:spacing w:val="3"/>
        </w:rPr>
        <w:noBreakHyphen/>
        <w:t>за неудачных пропорций (неудобство использования).</w:t>
      </w:r>
    </w:p>
    <w:p w14:paraId="3E0801C2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Примеры:</w:t>
      </w:r>
      <w:r w:rsidRPr="00915C0D">
        <w:rPr>
          <w:spacing w:val="3"/>
        </w:rPr>
        <w:t> слишком высокая ножка у стола, непропорционально большой дисплей на компактном корпусе устройства.</w:t>
      </w:r>
    </w:p>
    <w:p w14:paraId="54384A24" w14:textId="77777777" w:rsidR="00CF4584" w:rsidRPr="00915C0D" w:rsidRDefault="00CF4584" w:rsidP="00915C0D">
      <w:pPr>
        <w:shd w:val="clear" w:color="auto" w:fill="FFFFFF"/>
        <w:contextualSpacing/>
        <w:rPr>
          <w:b/>
          <w:bCs/>
          <w:spacing w:val="3"/>
        </w:rPr>
      </w:pPr>
    </w:p>
    <w:p w14:paraId="0E8118AE" w14:textId="77777777" w:rsidR="00CF4584" w:rsidRPr="00915C0D" w:rsidRDefault="00CF4584" w:rsidP="00915C0D">
      <w:pPr>
        <w:shd w:val="clear" w:color="auto" w:fill="FFFFFF"/>
        <w:contextualSpacing/>
        <w:rPr>
          <w:spacing w:val="3"/>
          <w:u w:val="single"/>
        </w:rPr>
      </w:pPr>
      <w:r w:rsidRPr="00915C0D">
        <w:rPr>
          <w:b/>
          <w:bCs/>
          <w:spacing w:val="3"/>
          <w:u w:val="single"/>
        </w:rPr>
        <w:t>1 балл</w:t>
      </w:r>
    </w:p>
    <w:p w14:paraId="099C7746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Что проверить:</w:t>
      </w:r>
    </w:p>
    <w:p w14:paraId="52986469" w14:textId="77777777" w:rsidR="00CF4584" w:rsidRPr="00915C0D" w:rsidRDefault="00CF4584" w:rsidP="00915C0D">
      <w:pPr>
        <w:numPr>
          <w:ilvl w:val="0"/>
          <w:numId w:val="18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Устранены ли грубые композиционные дисбалансы?</w:t>
      </w:r>
    </w:p>
    <w:p w14:paraId="3B5101E3" w14:textId="77777777" w:rsidR="00CF4584" w:rsidRPr="00915C0D" w:rsidRDefault="00CF4584" w:rsidP="00915C0D">
      <w:pPr>
        <w:numPr>
          <w:ilvl w:val="0"/>
          <w:numId w:val="18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Соблюдены ли основные пропорции между ключевыми элементами?</w:t>
      </w:r>
    </w:p>
    <w:p w14:paraId="2DC230F7" w14:textId="77777777" w:rsidR="00CF4584" w:rsidRPr="00915C0D" w:rsidRDefault="00CF4584" w:rsidP="00915C0D">
      <w:pPr>
        <w:numPr>
          <w:ilvl w:val="0"/>
          <w:numId w:val="18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Выглядят ли формы визуально согласованными?</w:t>
      </w:r>
    </w:p>
    <w:p w14:paraId="0DDD42DC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На что обратить внимание:</w:t>
      </w:r>
    </w:p>
    <w:p w14:paraId="7C5A9E33" w14:textId="77777777" w:rsidR="00CF4584" w:rsidRPr="00915C0D" w:rsidRDefault="00CF4584" w:rsidP="00915C0D">
      <w:pPr>
        <w:numPr>
          <w:ilvl w:val="0"/>
          <w:numId w:val="19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устранение явных диспропорций исходного проекта;</w:t>
      </w:r>
    </w:p>
    <w:p w14:paraId="3B741824" w14:textId="77777777" w:rsidR="00CF4584" w:rsidRPr="00915C0D" w:rsidRDefault="00CF4584" w:rsidP="00915C0D">
      <w:pPr>
        <w:numPr>
          <w:ilvl w:val="0"/>
          <w:numId w:val="19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соблюдение базовых соотношений размеров (например, высота/ширина, длина/толщина);</w:t>
      </w:r>
    </w:p>
    <w:p w14:paraId="6FCF029A" w14:textId="77777777" w:rsidR="00CF4584" w:rsidRPr="00915C0D" w:rsidRDefault="00CF4584" w:rsidP="00915C0D">
      <w:pPr>
        <w:numPr>
          <w:ilvl w:val="0"/>
          <w:numId w:val="19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логичное расположение элементов относительно друг друга;</w:t>
      </w:r>
    </w:p>
    <w:p w14:paraId="73A3D2DE" w14:textId="77777777" w:rsidR="00CF4584" w:rsidRPr="00915C0D" w:rsidRDefault="00CF4584" w:rsidP="00915C0D">
      <w:pPr>
        <w:numPr>
          <w:ilvl w:val="0"/>
          <w:numId w:val="19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улучшение общего восприятия объекта по сравнению с исходной версией.</w:t>
      </w:r>
      <w:r w:rsidRPr="00915C0D">
        <w:rPr>
          <w:spacing w:val="3"/>
        </w:rPr>
        <w:br/>
      </w:r>
      <w:r w:rsidRPr="00915C0D">
        <w:rPr>
          <w:b/>
          <w:bCs/>
          <w:spacing w:val="3"/>
        </w:rPr>
        <w:t>Примеры:</w:t>
      </w:r>
      <w:r w:rsidRPr="00915C0D">
        <w:rPr>
          <w:spacing w:val="3"/>
        </w:rPr>
        <w:t> скорректирована высота ножек мебели, сбалансированы размеры панели управления и корпуса прибора.</w:t>
      </w:r>
    </w:p>
    <w:p w14:paraId="6EDD717A" w14:textId="77777777" w:rsidR="00CF4584" w:rsidRPr="00915C0D" w:rsidRDefault="00CF4584" w:rsidP="00915C0D">
      <w:pPr>
        <w:shd w:val="clear" w:color="auto" w:fill="FFFFFF"/>
        <w:contextualSpacing/>
        <w:rPr>
          <w:spacing w:val="3"/>
          <w:u w:val="single"/>
        </w:rPr>
      </w:pPr>
      <w:r w:rsidRPr="00915C0D">
        <w:rPr>
          <w:b/>
          <w:bCs/>
          <w:spacing w:val="3"/>
          <w:u w:val="single"/>
        </w:rPr>
        <w:t>2 балла</w:t>
      </w:r>
    </w:p>
    <w:p w14:paraId="405745A3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Что проверить:</w:t>
      </w:r>
    </w:p>
    <w:p w14:paraId="6F1762D7" w14:textId="77777777" w:rsidR="00CF4584" w:rsidRPr="00915C0D" w:rsidRDefault="00CF4584" w:rsidP="00915C0D">
      <w:pPr>
        <w:numPr>
          <w:ilvl w:val="0"/>
          <w:numId w:val="20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Достигнута ли композиционная целостность объекта?</w:t>
      </w:r>
    </w:p>
    <w:p w14:paraId="4B389645" w14:textId="43F9BC70" w:rsidR="00CF4584" w:rsidRPr="00915C0D" w:rsidRDefault="00CF4584" w:rsidP="00915C0D">
      <w:pPr>
        <w:numPr>
          <w:ilvl w:val="0"/>
          <w:numId w:val="20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lastRenderedPageBreak/>
        <w:t>Сбалансированы ли элементы визуально и функционально?</w:t>
      </w:r>
    </w:p>
    <w:p w14:paraId="54E9C0E3" w14:textId="77777777" w:rsidR="00CF4584" w:rsidRPr="00915C0D" w:rsidRDefault="00CF4584" w:rsidP="00915C0D">
      <w:pPr>
        <w:numPr>
          <w:ilvl w:val="0"/>
          <w:numId w:val="20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Создаёт ли композиция ощущение гармонии и завершённости?</w:t>
      </w:r>
    </w:p>
    <w:p w14:paraId="2699ACEB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На что обратить внимание:</w:t>
      </w:r>
    </w:p>
    <w:p w14:paraId="708B6EC9" w14:textId="77777777" w:rsidR="00CF4584" w:rsidRPr="00915C0D" w:rsidRDefault="00CF4584" w:rsidP="00915C0D">
      <w:pPr>
        <w:numPr>
          <w:ilvl w:val="0"/>
          <w:numId w:val="21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гармоничное соотношение всех элементов (включая мелкие детали);</w:t>
      </w:r>
    </w:p>
    <w:p w14:paraId="302616CC" w14:textId="77777777" w:rsidR="00CF4584" w:rsidRPr="00915C0D" w:rsidRDefault="00CF4584" w:rsidP="00915C0D">
      <w:pPr>
        <w:numPr>
          <w:ilvl w:val="0"/>
          <w:numId w:val="21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продуманное использование пространства и объёма;</w:t>
      </w:r>
    </w:p>
    <w:p w14:paraId="40455AAA" w14:textId="77777777" w:rsidR="00CF4584" w:rsidRPr="00915C0D" w:rsidRDefault="00CF4584" w:rsidP="00915C0D">
      <w:pPr>
        <w:numPr>
          <w:ilvl w:val="0"/>
          <w:numId w:val="21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соответствие пропорций антропометрическим и эргономическим нормам;</w:t>
      </w:r>
    </w:p>
    <w:p w14:paraId="3FB3FB55" w14:textId="77777777" w:rsidR="00CF4584" w:rsidRPr="00915C0D" w:rsidRDefault="00CF4584" w:rsidP="00915C0D">
      <w:pPr>
        <w:numPr>
          <w:ilvl w:val="0"/>
          <w:numId w:val="21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визуальная сбалансированность (равновесие масс, симметрия/асимметрия);</w:t>
      </w:r>
    </w:p>
    <w:p w14:paraId="76BDC1F8" w14:textId="77777777" w:rsidR="00CF4584" w:rsidRPr="00915C0D" w:rsidRDefault="00CF4584" w:rsidP="00915C0D">
      <w:pPr>
        <w:numPr>
          <w:ilvl w:val="0"/>
          <w:numId w:val="21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функциональное дополнение элементов друг друга (форма поддерживает функцию).</w:t>
      </w:r>
      <w:r w:rsidRPr="00915C0D">
        <w:rPr>
          <w:spacing w:val="3"/>
        </w:rPr>
        <w:br/>
      </w:r>
      <w:r w:rsidRPr="00915C0D">
        <w:rPr>
          <w:b/>
          <w:bCs/>
          <w:spacing w:val="3"/>
        </w:rPr>
        <w:t>Примеры:</w:t>
      </w:r>
      <w:r w:rsidRPr="00915C0D">
        <w:rPr>
          <w:spacing w:val="3"/>
        </w:rPr>
        <w:t> ручки и кнопки расположены удобно и выглядят органично, форма корпуса учитывает хват руки.</w:t>
      </w:r>
    </w:p>
    <w:p w14:paraId="68C73BFB" w14:textId="77777777" w:rsidR="00CF4584" w:rsidRPr="00915C0D" w:rsidRDefault="00CF4584" w:rsidP="00915C0D">
      <w:pPr>
        <w:shd w:val="clear" w:color="auto" w:fill="FFFFFF"/>
        <w:contextualSpacing/>
        <w:rPr>
          <w:spacing w:val="3"/>
          <w:u w:val="single"/>
        </w:rPr>
      </w:pPr>
      <w:r w:rsidRPr="00915C0D">
        <w:rPr>
          <w:b/>
          <w:bCs/>
          <w:spacing w:val="3"/>
          <w:u w:val="single"/>
        </w:rPr>
        <w:t>3 балла</w:t>
      </w:r>
    </w:p>
    <w:p w14:paraId="3E54F3CF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Что проверить:</w:t>
      </w:r>
    </w:p>
    <w:p w14:paraId="5C1A2E0E" w14:textId="77777777" w:rsidR="00CF4584" w:rsidRPr="00915C0D" w:rsidRDefault="00CF4584" w:rsidP="00915C0D">
      <w:pPr>
        <w:numPr>
          <w:ilvl w:val="0"/>
          <w:numId w:val="22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Достигнута ли гармония видимых и невидимых частей объекта?</w:t>
      </w:r>
    </w:p>
    <w:p w14:paraId="7365B177" w14:textId="77777777" w:rsidR="00CF4584" w:rsidRPr="00915C0D" w:rsidRDefault="00CF4584" w:rsidP="00915C0D">
      <w:pPr>
        <w:numPr>
          <w:ilvl w:val="0"/>
          <w:numId w:val="22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Создаётся ли запоминающийся и функциональный визуальный образ?</w:t>
      </w:r>
    </w:p>
    <w:p w14:paraId="1F560F07" w14:textId="77777777" w:rsidR="00CF4584" w:rsidRPr="00915C0D" w:rsidRDefault="00CF4584" w:rsidP="00915C0D">
      <w:pPr>
        <w:numPr>
          <w:ilvl w:val="0"/>
          <w:numId w:val="22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Проработаны ли внутренние/скрытые элементы с точки зрения композиции?</w:t>
      </w:r>
    </w:p>
    <w:p w14:paraId="438B4F7E" w14:textId="77777777" w:rsidR="00CF4584" w:rsidRPr="00915C0D" w:rsidRDefault="00CF4584" w:rsidP="00915C0D">
      <w:pPr>
        <w:numPr>
          <w:ilvl w:val="0"/>
          <w:numId w:val="22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Вносит ли композиция дополнительный функционал или эмоциональную ценность?</w:t>
      </w:r>
    </w:p>
    <w:p w14:paraId="52756758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На что обратить внимание:</w:t>
      </w:r>
    </w:p>
    <w:p w14:paraId="7D0A7B40" w14:textId="77777777" w:rsidR="00CF4584" w:rsidRPr="00915C0D" w:rsidRDefault="00CF4584" w:rsidP="00915C0D">
      <w:pPr>
        <w:numPr>
          <w:ilvl w:val="0"/>
          <w:numId w:val="23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единство внешнего и внутреннего (эстетика скрытых элементов);</w:t>
      </w:r>
    </w:p>
    <w:p w14:paraId="16272FC0" w14:textId="77777777" w:rsidR="00CF4584" w:rsidRPr="00915C0D" w:rsidRDefault="00CF4584" w:rsidP="00915C0D">
      <w:pPr>
        <w:numPr>
          <w:ilvl w:val="0"/>
          <w:numId w:val="23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продуманность всех уровней композиции — от общего силуэта до мелких деталей;</w:t>
      </w:r>
    </w:p>
    <w:p w14:paraId="785FA8FF" w14:textId="77777777" w:rsidR="00CF4584" w:rsidRPr="00915C0D" w:rsidRDefault="00CF4584" w:rsidP="00915C0D">
      <w:pPr>
        <w:numPr>
          <w:ilvl w:val="0"/>
          <w:numId w:val="23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наличие «изюминки» — оригинального решения, усиливающего восприятие;</w:t>
      </w:r>
    </w:p>
    <w:p w14:paraId="08E32D16" w14:textId="77777777" w:rsidR="00CF4584" w:rsidRPr="00915C0D" w:rsidRDefault="00CF4584" w:rsidP="00915C0D">
      <w:pPr>
        <w:numPr>
          <w:ilvl w:val="0"/>
          <w:numId w:val="23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использование композиционных приёмов для улучшения пользовательского опыта (например, визуальное подчёркивание ключевых функций);</w:t>
      </w:r>
    </w:p>
    <w:p w14:paraId="0E454E95" w14:textId="77777777" w:rsidR="00CF4584" w:rsidRPr="00915C0D" w:rsidRDefault="00CF4584" w:rsidP="00915C0D">
      <w:pPr>
        <w:numPr>
          <w:ilvl w:val="0"/>
          <w:numId w:val="23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эмоциональная выразительность формы без ущерба функциональности.</w:t>
      </w:r>
      <w:r w:rsidRPr="00915C0D">
        <w:rPr>
          <w:spacing w:val="3"/>
        </w:rPr>
        <w:br/>
      </w:r>
      <w:r w:rsidRPr="00915C0D">
        <w:rPr>
          <w:b/>
          <w:bCs/>
          <w:spacing w:val="3"/>
        </w:rPr>
        <w:t>Примеры:</w:t>
      </w:r>
      <w:r w:rsidRPr="00915C0D">
        <w:rPr>
          <w:spacing w:val="3"/>
        </w:rPr>
        <w:t> внутренняя проводка уложена так, что не нарушает общий силуэт; скрытые отсеки имеют плавные линии, продолжающие внешнюю форму; дизайн вызывает положительные эмоции и легко запоминается.</w:t>
      </w:r>
    </w:p>
    <w:p w14:paraId="13E45657" w14:textId="77777777" w:rsidR="00CF4584" w:rsidRPr="00915C0D" w:rsidRDefault="00000000" w:rsidP="00915C0D">
      <w:pPr>
        <w:contextualSpacing/>
        <w:rPr>
          <w:rFonts w:eastAsia="Calibri"/>
          <w:lang w:eastAsia="en-US"/>
        </w:rPr>
      </w:pPr>
      <w:r w:rsidRPr="00915C0D">
        <w:rPr>
          <w:rFonts w:eastAsia="Calibri"/>
          <w:lang w:eastAsia="en-US"/>
        </w:rPr>
        <w:pict w14:anchorId="7E7897CD">
          <v:rect id="_x0000_i1032" style="width:0;height:1.5pt" o:hralign="center" o:hrstd="t" o:hr="t" fillcolor="#a0a0a0" stroked="f"/>
        </w:pict>
      </w:r>
    </w:p>
    <w:p w14:paraId="39D10187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Рекомендации для экспертов:</w:t>
      </w:r>
    </w:p>
    <w:p w14:paraId="22345B2E" w14:textId="77777777" w:rsidR="00CF4584" w:rsidRPr="00915C0D" w:rsidRDefault="00CF4584" w:rsidP="00915C0D">
      <w:pPr>
        <w:numPr>
          <w:ilvl w:val="0"/>
          <w:numId w:val="24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используйте инструменты анализа композиции (сетка золотого сечения, правило третей) для объективной оценки пропорций;</w:t>
      </w:r>
    </w:p>
    <w:p w14:paraId="4D9AC3F5" w14:textId="77777777" w:rsidR="00CF4584" w:rsidRPr="00915C0D" w:rsidRDefault="00CF4584" w:rsidP="00915C0D">
      <w:pPr>
        <w:numPr>
          <w:ilvl w:val="0"/>
          <w:numId w:val="24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сравнивайте объект с аналогичными изделиями на рынке — насколько он выглядит современно и гармонично;</w:t>
      </w:r>
    </w:p>
    <w:p w14:paraId="081F1794" w14:textId="77777777" w:rsidR="00CF4584" w:rsidRPr="00915C0D" w:rsidRDefault="00CF4584" w:rsidP="00915C0D">
      <w:pPr>
        <w:numPr>
          <w:ilvl w:val="0"/>
          <w:numId w:val="24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фиксируйте конкретные примеры дисбаланса или гармонии с указанием элементов (например, «элемент А визуально перегружает композицию из</w:t>
      </w:r>
      <w:r w:rsidRPr="00915C0D">
        <w:rPr>
          <w:spacing w:val="3"/>
        </w:rPr>
        <w:noBreakHyphen/>
        <w:t>за несоразмерности с элементом Б»);</w:t>
      </w:r>
    </w:p>
    <w:p w14:paraId="241E2A95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</w:p>
    <w:p w14:paraId="34545884" w14:textId="74FC93A9" w:rsidR="00CF4584" w:rsidRPr="00915C0D" w:rsidRDefault="00CF4584" w:rsidP="00915C0D">
      <w:pPr>
        <w:shd w:val="clear" w:color="auto" w:fill="FFFFFF"/>
        <w:contextualSpacing/>
        <w:jc w:val="center"/>
        <w:outlineLvl w:val="2"/>
        <w:rPr>
          <w:b/>
          <w:bCs/>
          <w:spacing w:val="3"/>
        </w:rPr>
      </w:pPr>
      <w:r w:rsidRPr="00915C0D">
        <w:rPr>
          <w:b/>
          <w:bCs/>
          <w:spacing w:val="3"/>
        </w:rPr>
        <w:t>«Конфигурация деталей»</w:t>
      </w:r>
    </w:p>
    <w:p w14:paraId="2940C56F" w14:textId="77777777" w:rsidR="00001784" w:rsidRPr="00915C0D" w:rsidRDefault="00001784" w:rsidP="00915C0D">
      <w:pPr>
        <w:shd w:val="clear" w:color="auto" w:fill="FFFFFF"/>
        <w:contextualSpacing/>
        <w:jc w:val="center"/>
        <w:outlineLvl w:val="2"/>
        <w:rPr>
          <w:b/>
          <w:bCs/>
          <w:spacing w:val="3"/>
        </w:rPr>
      </w:pPr>
    </w:p>
    <w:p w14:paraId="22D4973F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Цель проверки:</w:t>
      </w:r>
      <w:r w:rsidRPr="00915C0D">
        <w:rPr>
          <w:spacing w:val="3"/>
        </w:rPr>
        <w:t> оценить, насколько конфигурация деталей проекта соответствует технологическим возможностям производства, учитывает особенности монтажа и сборки, а также обеспечивает надёжность готового изделия.</w:t>
      </w:r>
    </w:p>
    <w:p w14:paraId="50BB16D0" w14:textId="77777777" w:rsidR="00CF4584" w:rsidRPr="00915C0D" w:rsidRDefault="00CF4584" w:rsidP="00915C0D">
      <w:pPr>
        <w:shd w:val="clear" w:color="auto" w:fill="FFFFFF"/>
        <w:contextualSpacing/>
        <w:outlineLvl w:val="3"/>
        <w:rPr>
          <w:b/>
          <w:bCs/>
          <w:spacing w:val="3"/>
        </w:rPr>
      </w:pPr>
      <w:r w:rsidRPr="00915C0D">
        <w:rPr>
          <w:b/>
          <w:bCs/>
          <w:spacing w:val="3"/>
        </w:rPr>
        <w:t>Алгоритм проверки</w:t>
      </w:r>
    </w:p>
    <w:p w14:paraId="34671BFB" w14:textId="77777777" w:rsidR="00CF4584" w:rsidRPr="00915C0D" w:rsidRDefault="00CF4584" w:rsidP="00915C0D">
      <w:pPr>
        <w:numPr>
          <w:ilvl w:val="0"/>
          <w:numId w:val="42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Изучите проектную документацию (</w:t>
      </w:r>
      <w:proofErr w:type="spellStart"/>
      <w:r w:rsidRPr="00915C0D">
        <w:rPr>
          <w:spacing w:val="3"/>
        </w:rPr>
        <w:t>3D</w:t>
      </w:r>
      <w:proofErr w:type="spellEnd"/>
      <w:r w:rsidRPr="00915C0D">
        <w:rPr>
          <w:spacing w:val="3"/>
        </w:rPr>
        <w:noBreakHyphen/>
        <w:t>модель) и определите:</w:t>
      </w:r>
    </w:p>
    <w:p w14:paraId="72A92DAB" w14:textId="77777777" w:rsidR="00CF4584" w:rsidRPr="00915C0D" w:rsidRDefault="00CF4584" w:rsidP="00915C0D">
      <w:pPr>
        <w:numPr>
          <w:ilvl w:val="0"/>
          <w:numId w:val="43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выбранный материал;</w:t>
      </w:r>
    </w:p>
    <w:p w14:paraId="214357B1" w14:textId="77777777" w:rsidR="00CF4584" w:rsidRPr="00915C0D" w:rsidRDefault="00CF4584" w:rsidP="00915C0D">
      <w:pPr>
        <w:numPr>
          <w:ilvl w:val="0"/>
          <w:numId w:val="44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Проанализируйте конфигурацию каждой детали на соответствие технологическим ограничениям.</w:t>
      </w:r>
    </w:p>
    <w:p w14:paraId="2F87E291" w14:textId="77777777" w:rsidR="00CF4584" w:rsidRPr="00915C0D" w:rsidRDefault="00CF4584" w:rsidP="00915C0D">
      <w:pPr>
        <w:numPr>
          <w:ilvl w:val="0"/>
          <w:numId w:val="44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Оцените, насколько форма деталей упрощает или усложняет сборку и эксплуатацию.</w:t>
      </w:r>
    </w:p>
    <w:p w14:paraId="0B0B902C" w14:textId="77777777" w:rsidR="00CF4584" w:rsidRPr="00915C0D" w:rsidRDefault="00CF4584" w:rsidP="00915C0D">
      <w:pPr>
        <w:numPr>
          <w:ilvl w:val="0"/>
          <w:numId w:val="44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Присвойте балл согласно критериям ниже.</w:t>
      </w:r>
    </w:p>
    <w:p w14:paraId="55A6A400" w14:textId="77777777" w:rsidR="00CF4584" w:rsidRPr="00915C0D" w:rsidRDefault="00CF4584" w:rsidP="00915C0D">
      <w:pPr>
        <w:shd w:val="clear" w:color="auto" w:fill="FFFFFF"/>
        <w:contextualSpacing/>
        <w:outlineLvl w:val="3"/>
        <w:rPr>
          <w:b/>
          <w:bCs/>
          <w:spacing w:val="3"/>
        </w:rPr>
      </w:pPr>
      <w:r w:rsidRPr="00915C0D">
        <w:rPr>
          <w:b/>
          <w:bCs/>
          <w:spacing w:val="3"/>
        </w:rPr>
        <w:t>Критерии оценки и точки внимания</w:t>
      </w:r>
    </w:p>
    <w:p w14:paraId="2D954BF4" w14:textId="77777777" w:rsidR="00C378FC" w:rsidRPr="00915C0D" w:rsidRDefault="00C378FC" w:rsidP="00915C0D">
      <w:pPr>
        <w:shd w:val="clear" w:color="auto" w:fill="FFFFFF"/>
        <w:contextualSpacing/>
        <w:outlineLvl w:val="3"/>
        <w:rPr>
          <w:b/>
          <w:bCs/>
          <w:spacing w:val="3"/>
        </w:rPr>
      </w:pPr>
    </w:p>
    <w:p w14:paraId="74EE80CB" w14:textId="77777777" w:rsidR="00CF4584" w:rsidRPr="00915C0D" w:rsidRDefault="00CF4584" w:rsidP="00915C0D">
      <w:pPr>
        <w:shd w:val="clear" w:color="auto" w:fill="FFFFFF"/>
        <w:contextualSpacing/>
        <w:rPr>
          <w:spacing w:val="3"/>
          <w:u w:val="single"/>
        </w:rPr>
      </w:pPr>
      <w:r w:rsidRPr="00915C0D">
        <w:rPr>
          <w:b/>
          <w:bCs/>
          <w:spacing w:val="3"/>
          <w:u w:val="single"/>
        </w:rPr>
        <w:t>0 баллов</w:t>
      </w:r>
    </w:p>
    <w:p w14:paraId="7CCFE20E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Что проверить:</w:t>
      </w:r>
    </w:p>
    <w:p w14:paraId="4E202C18" w14:textId="77777777" w:rsidR="00CF4584" w:rsidRPr="00915C0D" w:rsidRDefault="00CF4584" w:rsidP="00915C0D">
      <w:pPr>
        <w:numPr>
          <w:ilvl w:val="0"/>
          <w:numId w:val="45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lastRenderedPageBreak/>
        <w:t>Возможна ли реализация деталей в выбранном материале с учётом технологии производства?</w:t>
      </w:r>
    </w:p>
    <w:p w14:paraId="43487C0C" w14:textId="77777777" w:rsidR="00CF4584" w:rsidRPr="00915C0D" w:rsidRDefault="00CF4584" w:rsidP="00915C0D">
      <w:pPr>
        <w:numPr>
          <w:ilvl w:val="0"/>
          <w:numId w:val="45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Есть ли элементы, которые невозможно изготовить существующими методами?</w:t>
      </w:r>
    </w:p>
    <w:p w14:paraId="4ECB9E58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На что обратить внимание:</w:t>
      </w:r>
    </w:p>
    <w:p w14:paraId="74866278" w14:textId="77777777" w:rsidR="00CF4584" w:rsidRPr="00915C0D" w:rsidRDefault="00CF4584" w:rsidP="00915C0D">
      <w:pPr>
        <w:numPr>
          <w:ilvl w:val="0"/>
          <w:numId w:val="46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чрезмерно тонкие стенки, не выдерживающие нагрузки при производстве;</w:t>
      </w:r>
    </w:p>
    <w:p w14:paraId="627C80E4" w14:textId="77777777" w:rsidR="00CF4584" w:rsidRPr="00915C0D" w:rsidRDefault="00CF4584" w:rsidP="00915C0D">
      <w:pPr>
        <w:numPr>
          <w:ilvl w:val="0"/>
          <w:numId w:val="46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острые внутренние углы, невозможные при литье или штамповке;</w:t>
      </w:r>
    </w:p>
    <w:p w14:paraId="5D6988DD" w14:textId="77777777" w:rsidR="00CF4584" w:rsidRPr="00915C0D" w:rsidRDefault="00CF4584" w:rsidP="00915C0D">
      <w:pPr>
        <w:numPr>
          <w:ilvl w:val="0"/>
          <w:numId w:val="46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подрезы, недоступные для обработки стандартным инструментом;</w:t>
      </w:r>
    </w:p>
    <w:p w14:paraId="34B45E8D" w14:textId="77777777" w:rsidR="00CF4584" w:rsidRPr="00915C0D" w:rsidRDefault="00CF4584" w:rsidP="00915C0D">
      <w:pPr>
        <w:numPr>
          <w:ilvl w:val="0"/>
          <w:numId w:val="46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элементы, требующие уникальных, экономически нецелесообразных технологий;</w:t>
      </w:r>
    </w:p>
    <w:p w14:paraId="069C2004" w14:textId="77777777" w:rsidR="00CF4584" w:rsidRPr="00915C0D" w:rsidRDefault="00CF4584" w:rsidP="00915C0D">
      <w:pPr>
        <w:numPr>
          <w:ilvl w:val="0"/>
          <w:numId w:val="46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несоответствие свойств материала и формы детали (например, хрупкий материал с тонкими выступающими элементами).</w:t>
      </w:r>
    </w:p>
    <w:p w14:paraId="2E84F64C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Примеры:</w:t>
      </w:r>
      <w:r w:rsidRPr="00915C0D">
        <w:rPr>
          <w:spacing w:val="3"/>
        </w:rPr>
        <w:t> деталь с толщиной стенки 0,1 мм из ABS</w:t>
      </w:r>
      <w:r w:rsidRPr="00915C0D">
        <w:rPr>
          <w:spacing w:val="3"/>
        </w:rPr>
        <w:noBreakHyphen/>
        <w:t>пластика для литья; элементы с внутренними полостями, недоступными для механической обработки.</w:t>
      </w:r>
    </w:p>
    <w:p w14:paraId="45C24F42" w14:textId="77777777" w:rsidR="00C378FC" w:rsidRPr="00915C0D" w:rsidRDefault="00C378FC" w:rsidP="00915C0D">
      <w:pPr>
        <w:shd w:val="clear" w:color="auto" w:fill="FFFFFF"/>
        <w:contextualSpacing/>
        <w:rPr>
          <w:b/>
          <w:bCs/>
          <w:spacing w:val="3"/>
        </w:rPr>
      </w:pPr>
    </w:p>
    <w:p w14:paraId="3DE987F8" w14:textId="538F9134" w:rsidR="00CF4584" w:rsidRPr="00915C0D" w:rsidRDefault="00CF4584" w:rsidP="00915C0D">
      <w:pPr>
        <w:shd w:val="clear" w:color="auto" w:fill="FFFFFF"/>
        <w:contextualSpacing/>
        <w:rPr>
          <w:spacing w:val="3"/>
          <w:u w:val="single"/>
        </w:rPr>
      </w:pPr>
      <w:r w:rsidRPr="00915C0D">
        <w:rPr>
          <w:b/>
          <w:bCs/>
          <w:spacing w:val="3"/>
          <w:u w:val="single"/>
        </w:rPr>
        <w:t>1 балл</w:t>
      </w:r>
    </w:p>
    <w:p w14:paraId="4311FE13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Что проверить:</w:t>
      </w:r>
    </w:p>
    <w:p w14:paraId="244CF599" w14:textId="77777777" w:rsidR="00CF4584" w:rsidRPr="00915C0D" w:rsidRDefault="00CF4584" w:rsidP="00915C0D">
      <w:pPr>
        <w:numPr>
          <w:ilvl w:val="0"/>
          <w:numId w:val="47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Можно ли изготовить большинство деталей стандартными методами?</w:t>
      </w:r>
    </w:p>
    <w:p w14:paraId="3776A821" w14:textId="77777777" w:rsidR="00CF4584" w:rsidRPr="00915C0D" w:rsidRDefault="00CF4584" w:rsidP="00915C0D">
      <w:pPr>
        <w:numPr>
          <w:ilvl w:val="0"/>
          <w:numId w:val="47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Какие элементы вызывают технологические сложности?</w:t>
      </w:r>
    </w:p>
    <w:p w14:paraId="5E1CC0A5" w14:textId="77777777" w:rsidR="00CF4584" w:rsidRPr="00915C0D" w:rsidRDefault="00CF4584" w:rsidP="00915C0D">
      <w:pPr>
        <w:numPr>
          <w:ilvl w:val="0"/>
          <w:numId w:val="47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Насколько эти сложности критичны для производства?</w:t>
      </w:r>
    </w:p>
    <w:p w14:paraId="10175ECC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На что обратить внимание:</w:t>
      </w:r>
    </w:p>
    <w:p w14:paraId="6B9C7E51" w14:textId="77777777" w:rsidR="00CF4584" w:rsidRPr="00915C0D" w:rsidRDefault="00CF4584" w:rsidP="00915C0D">
      <w:pPr>
        <w:numPr>
          <w:ilvl w:val="0"/>
          <w:numId w:val="48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наличие отдельных элементов, требующих дополнительной обработки или нестандартных решений;</w:t>
      </w:r>
    </w:p>
    <w:p w14:paraId="6DA6CAD5" w14:textId="77777777" w:rsidR="00CF4584" w:rsidRPr="00915C0D" w:rsidRDefault="00CF4584" w:rsidP="00915C0D">
      <w:pPr>
        <w:numPr>
          <w:ilvl w:val="0"/>
          <w:numId w:val="48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небольшие отклонения от оптимальных технологических параметров (например, радиусы скруглений чуть меньше рекомендуемых);</w:t>
      </w:r>
    </w:p>
    <w:p w14:paraId="32C02C50" w14:textId="77777777" w:rsidR="00CF4584" w:rsidRPr="00915C0D" w:rsidRDefault="00CF4584" w:rsidP="00915C0D">
      <w:pPr>
        <w:numPr>
          <w:ilvl w:val="0"/>
          <w:numId w:val="48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детали, которые можно изготовить, но с повышенным процентом брака или увеличенными затратами;</w:t>
      </w:r>
    </w:p>
    <w:p w14:paraId="1170D84D" w14:textId="77777777" w:rsidR="00CF4584" w:rsidRPr="00915C0D" w:rsidRDefault="00CF4584" w:rsidP="00915C0D">
      <w:pPr>
        <w:numPr>
          <w:ilvl w:val="0"/>
          <w:numId w:val="48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отсутствие грубых ошибок, делающих производство невозможным.</w:t>
      </w:r>
    </w:p>
    <w:p w14:paraId="3126B048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Примеры:</w:t>
      </w:r>
      <w:r w:rsidRPr="00915C0D">
        <w:rPr>
          <w:spacing w:val="3"/>
        </w:rPr>
        <w:t> острые внешние углы вместо скруглённых; небольшие подрезы, устранимые ручной доработкой; детали с неравномерной толщиной стенок.</w:t>
      </w:r>
    </w:p>
    <w:p w14:paraId="7C2F214E" w14:textId="77777777" w:rsidR="00C378FC" w:rsidRPr="00915C0D" w:rsidRDefault="00C378FC" w:rsidP="00915C0D">
      <w:pPr>
        <w:shd w:val="clear" w:color="auto" w:fill="FFFFFF"/>
        <w:contextualSpacing/>
        <w:rPr>
          <w:b/>
          <w:bCs/>
          <w:spacing w:val="3"/>
        </w:rPr>
      </w:pPr>
    </w:p>
    <w:p w14:paraId="34457760" w14:textId="4A6768DF" w:rsidR="00CF4584" w:rsidRPr="00915C0D" w:rsidRDefault="00CF4584" w:rsidP="00915C0D">
      <w:pPr>
        <w:shd w:val="clear" w:color="auto" w:fill="FFFFFF"/>
        <w:contextualSpacing/>
        <w:rPr>
          <w:spacing w:val="3"/>
          <w:u w:val="single"/>
        </w:rPr>
      </w:pPr>
      <w:r w:rsidRPr="00915C0D">
        <w:rPr>
          <w:b/>
          <w:bCs/>
          <w:spacing w:val="3"/>
          <w:u w:val="single"/>
        </w:rPr>
        <w:t>2 балла</w:t>
      </w:r>
    </w:p>
    <w:p w14:paraId="680160B5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Что проверить:</w:t>
      </w:r>
    </w:p>
    <w:p w14:paraId="17E800DC" w14:textId="77777777" w:rsidR="00CF4584" w:rsidRPr="00915C0D" w:rsidRDefault="00CF4584" w:rsidP="00915C0D">
      <w:pPr>
        <w:numPr>
          <w:ilvl w:val="0"/>
          <w:numId w:val="49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Соответствует ли конфигурация деталей стандартным технологическим требованиям для выбранного материала и способа производства?</w:t>
      </w:r>
    </w:p>
    <w:p w14:paraId="3A75AA20" w14:textId="77777777" w:rsidR="00CF4584" w:rsidRPr="00915C0D" w:rsidRDefault="00CF4584" w:rsidP="00915C0D">
      <w:pPr>
        <w:numPr>
          <w:ilvl w:val="0"/>
          <w:numId w:val="49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Отсутствуют ли элементы, создающие критические производственные ограничения?</w:t>
      </w:r>
    </w:p>
    <w:p w14:paraId="4F0C5BED" w14:textId="77777777" w:rsidR="00CF4584" w:rsidRPr="00915C0D" w:rsidRDefault="00CF4584" w:rsidP="00915C0D">
      <w:pPr>
        <w:numPr>
          <w:ilvl w:val="0"/>
          <w:numId w:val="49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Обеспечена ли технологичность изготовления?</w:t>
      </w:r>
    </w:p>
    <w:p w14:paraId="282F65D2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На что обратить внимание:</w:t>
      </w:r>
    </w:p>
    <w:p w14:paraId="3D61F125" w14:textId="77777777" w:rsidR="00CF4584" w:rsidRPr="00915C0D" w:rsidRDefault="00CF4584" w:rsidP="00915C0D">
      <w:pPr>
        <w:numPr>
          <w:ilvl w:val="0"/>
          <w:numId w:val="50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соблюдение рекомендуемых радиусов скруглений, уклонов, толщин стенок;</w:t>
      </w:r>
    </w:p>
    <w:p w14:paraId="716CF9B2" w14:textId="77777777" w:rsidR="00CF4584" w:rsidRPr="00915C0D" w:rsidRDefault="00CF4584" w:rsidP="00915C0D">
      <w:pPr>
        <w:numPr>
          <w:ilvl w:val="0"/>
          <w:numId w:val="50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доступность всех поверхностей для обработки;</w:t>
      </w:r>
    </w:p>
    <w:p w14:paraId="7CB41905" w14:textId="77777777" w:rsidR="00CF4584" w:rsidRPr="00915C0D" w:rsidRDefault="00CF4584" w:rsidP="00915C0D">
      <w:pPr>
        <w:numPr>
          <w:ilvl w:val="0"/>
          <w:numId w:val="50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отсутствие подрезов и труднодоступных зон;</w:t>
      </w:r>
    </w:p>
    <w:p w14:paraId="2430E2A8" w14:textId="77777777" w:rsidR="00CF4584" w:rsidRPr="00915C0D" w:rsidRDefault="00CF4584" w:rsidP="00915C0D">
      <w:pPr>
        <w:numPr>
          <w:ilvl w:val="0"/>
          <w:numId w:val="50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соответствие допусков и посадок стандартным возможностям оборудования;</w:t>
      </w:r>
    </w:p>
    <w:p w14:paraId="02741B08" w14:textId="77777777" w:rsidR="00CF4584" w:rsidRPr="00915C0D" w:rsidRDefault="00CF4584" w:rsidP="00915C0D">
      <w:pPr>
        <w:numPr>
          <w:ilvl w:val="0"/>
          <w:numId w:val="50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использование типовых конструктивных элементов, отработанных в производстве.</w:t>
      </w:r>
    </w:p>
    <w:p w14:paraId="3B3DA6C6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Примеры:</w:t>
      </w:r>
      <w:r w:rsidRPr="00915C0D">
        <w:rPr>
          <w:spacing w:val="3"/>
        </w:rPr>
        <w:t> радиусы скруглений не менее 0,5 мм для литья; уклоны 1–3° на вертикальных стенках; равномерное распределение толщины материала.</w:t>
      </w:r>
    </w:p>
    <w:p w14:paraId="04FF8245" w14:textId="77777777" w:rsidR="00C378FC" w:rsidRPr="00915C0D" w:rsidRDefault="00C378FC" w:rsidP="00915C0D">
      <w:pPr>
        <w:shd w:val="clear" w:color="auto" w:fill="FFFFFF"/>
        <w:contextualSpacing/>
        <w:rPr>
          <w:b/>
          <w:bCs/>
          <w:spacing w:val="3"/>
        </w:rPr>
      </w:pPr>
    </w:p>
    <w:p w14:paraId="4733BB7F" w14:textId="371D9590" w:rsidR="00CF4584" w:rsidRPr="00915C0D" w:rsidRDefault="00CF4584" w:rsidP="00915C0D">
      <w:pPr>
        <w:shd w:val="clear" w:color="auto" w:fill="FFFFFF"/>
        <w:contextualSpacing/>
        <w:rPr>
          <w:spacing w:val="3"/>
          <w:u w:val="single"/>
        </w:rPr>
      </w:pPr>
      <w:r w:rsidRPr="00915C0D">
        <w:rPr>
          <w:b/>
          <w:bCs/>
          <w:spacing w:val="3"/>
          <w:u w:val="single"/>
        </w:rPr>
        <w:t>3 балла</w:t>
      </w:r>
    </w:p>
    <w:p w14:paraId="26ACBF25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Что проверить:</w:t>
      </w:r>
    </w:p>
    <w:p w14:paraId="4C2DB745" w14:textId="77777777" w:rsidR="00CF4584" w:rsidRPr="00915C0D" w:rsidRDefault="00CF4584" w:rsidP="00915C0D">
      <w:pPr>
        <w:numPr>
          <w:ilvl w:val="0"/>
          <w:numId w:val="51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Учитывает ли форма деталей особенности монтажа и сборки?</w:t>
      </w:r>
    </w:p>
    <w:p w14:paraId="10DCC130" w14:textId="77777777" w:rsidR="00CF4584" w:rsidRPr="00915C0D" w:rsidRDefault="00CF4584" w:rsidP="00915C0D">
      <w:pPr>
        <w:numPr>
          <w:ilvl w:val="0"/>
          <w:numId w:val="51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Минимизирует ли конфигурация количество операций при сборке?</w:t>
      </w:r>
    </w:p>
    <w:p w14:paraId="7FEC1039" w14:textId="77777777" w:rsidR="00CF4584" w:rsidRPr="00915C0D" w:rsidRDefault="00CF4584" w:rsidP="00915C0D">
      <w:pPr>
        <w:numPr>
          <w:ilvl w:val="0"/>
          <w:numId w:val="51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Обеспечивает ли конструкция надёжность соединений в готовом изделии?</w:t>
      </w:r>
    </w:p>
    <w:p w14:paraId="1E3746FB" w14:textId="77777777" w:rsidR="00CF4584" w:rsidRPr="00915C0D" w:rsidRDefault="00CF4584" w:rsidP="00915C0D">
      <w:pPr>
        <w:numPr>
          <w:ilvl w:val="0"/>
          <w:numId w:val="51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Предусмотрены ли элементы для упрощения сборки (направляющие, фиксаторы, метки)?</w:t>
      </w:r>
    </w:p>
    <w:p w14:paraId="49AAD0CB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На что обратить внимание:</w:t>
      </w:r>
    </w:p>
    <w:p w14:paraId="3918CBC5" w14:textId="77777777" w:rsidR="00CF4584" w:rsidRPr="00915C0D" w:rsidRDefault="00CF4584" w:rsidP="00915C0D">
      <w:pPr>
        <w:numPr>
          <w:ilvl w:val="0"/>
          <w:numId w:val="52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lastRenderedPageBreak/>
        <w:t>наличие конструктивных элементов, облегчающих сборку (фаски, направляющие, упоры);</w:t>
      </w:r>
    </w:p>
    <w:p w14:paraId="074E1E1C" w14:textId="77777777" w:rsidR="00CF4584" w:rsidRPr="00915C0D" w:rsidRDefault="00CF4584" w:rsidP="00915C0D">
      <w:pPr>
        <w:numPr>
          <w:ilvl w:val="0"/>
          <w:numId w:val="52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минимизация количества крепёжных элементов за счёт конструктивных решений;</w:t>
      </w:r>
    </w:p>
    <w:p w14:paraId="5AE5CDF8" w14:textId="77777777" w:rsidR="00CF4584" w:rsidRPr="00915C0D" w:rsidRDefault="00CF4584" w:rsidP="00915C0D">
      <w:pPr>
        <w:numPr>
          <w:ilvl w:val="0"/>
          <w:numId w:val="52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самоцентрирующиеся соединения;</w:t>
      </w:r>
    </w:p>
    <w:p w14:paraId="3D1B8CF8" w14:textId="77777777" w:rsidR="00CF4584" w:rsidRPr="00915C0D" w:rsidRDefault="00CF4584" w:rsidP="00915C0D">
      <w:pPr>
        <w:numPr>
          <w:ilvl w:val="0"/>
          <w:numId w:val="52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чёткая идентификация деталей (маркировка, цветовые метки);</w:t>
      </w:r>
    </w:p>
    <w:p w14:paraId="64FBD2D2" w14:textId="77777777" w:rsidR="00CF4584" w:rsidRPr="00915C0D" w:rsidRDefault="00CF4584" w:rsidP="00915C0D">
      <w:pPr>
        <w:numPr>
          <w:ilvl w:val="0"/>
          <w:numId w:val="52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возможность автоматизации сборки;</w:t>
      </w:r>
    </w:p>
    <w:p w14:paraId="2BD39C21" w14:textId="77777777" w:rsidR="00CF4584" w:rsidRPr="00915C0D" w:rsidRDefault="00CF4584" w:rsidP="00915C0D">
      <w:pPr>
        <w:numPr>
          <w:ilvl w:val="0"/>
          <w:numId w:val="52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учёт эксплуатационных нагрузок при проектировании соединений;</w:t>
      </w:r>
    </w:p>
    <w:p w14:paraId="70196FA8" w14:textId="77777777" w:rsidR="00CF4584" w:rsidRPr="00915C0D" w:rsidRDefault="00CF4584" w:rsidP="00915C0D">
      <w:pPr>
        <w:numPr>
          <w:ilvl w:val="0"/>
          <w:numId w:val="52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ремонтопригодность конструкции (лёгкий доступ к заменяемым элементам).</w:t>
      </w:r>
    </w:p>
    <w:p w14:paraId="1ADD7FC9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Примеры:</w:t>
      </w:r>
      <w:r w:rsidRPr="00915C0D">
        <w:rPr>
          <w:spacing w:val="3"/>
        </w:rPr>
        <w:t> фаски на сопрягаемых поверхностях для облегчения стыковки; пазы и выступы для самоцентрирования; интегрированные фиксаторы вместо отдельных крепёжей; маркировка «верх/низ» на деталях.</w:t>
      </w:r>
    </w:p>
    <w:p w14:paraId="3E7C1052" w14:textId="77777777" w:rsidR="00CF4584" w:rsidRPr="00915C0D" w:rsidRDefault="00000000" w:rsidP="00915C0D">
      <w:pPr>
        <w:contextualSpacing/>
      </w:pPr>
      <w:r w:rsidRPr="00915C0D">
        <w:pict w14:anchorId="73649FCF">
          <v:rect id="_x0000_i1033" style="width:0;height:1.5pt" o:hralign="center" o:hrstd="t" o:hr="t" fillcolor="#a0a0a0" stroked="f"/>
        </w:pict>
      </w:r>
    </w:p>
    <w:p w14:paraId="388AEC83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Рекомендации для экспертов:</w:t>
      </w:r>
    </w:p>
    <w:p w14:paraId="44A02572" w14:textId="77777777" w:rsidR="00CF4584" w:rsidRPr="00915C0D" w:rsidRDefault="00CF4584" w:rsidP="00915C0D">
      <w:pPr>
        <w:numPr>
          <w:ilvl w:val="0"/>
          <w:numId w:val="53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сверяйтесь с технологическими справочниками и нормативами для выбранного материала и метода производства;</w:t>
      </w:r>
    </w:p>
    <w:p w14:paraId="4EC967AC" w14:textId="77777777" w:rsidR="00CF4584" w:rsidRPr="00915C0D" w:rsidRDefault="00CF4584" w:rsidP="00915C0D">
      <w:pPr>
        <w:numPr>
          <w:ilvl w:val="0"/>
          <w:numId w:val="53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при необходимости консультируйтесь с технологами производства для оценки реализуемости сложных элементов;</w:t>
      </w:r>
    </w:p>
    <w:p w14:paraId="1F9B027C" w14:textId="77777777" w:rsidR="00CF4584" w:rsidRPr="00915C0D" w:rsidRDefault="00CF4584" w:rsidP="00915C0D">
      <w:pPr>
        <w:numPr>
          <w:ilvl w:val="0"/>
          <w:numId w:val="53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используйте </w:t>
      </w:r>
      <w:proofErr w:type="spellStart"/>
      <w:r w:rsidRPr="00915C0D">
        <w:rPr>
          <w:spacing w:val="3"/>
        </w:rPr>
        <w:t>3D</w:t>
      </w:r>
      <w:proofErr w:type="spellEnd"/>
      <w:r w:rsidRPr="00915C0D">
        <w:rPr>
          <w:spacing w:val="3"/>
        </w:rPr>
        <w:noBreakHyphen/>
        <w:t>модель для виртуального «прогона» сборки — проверьте, нет ли коллизий или затруднений при монтаже;</w:t>
      </w:r>
    </w:p>
    <w:p w14:paraId="18BB1016" w14:textId="77777777" w:rsidR="00CF4584" w:rsidRPr="00915C0D" w:rsidRDefault="00CF4584" w:rsidP="00915C0D">
      <w:pPr>
        <w:numPr>
          <w:ilvl w:val="0"/>
          <w:numId w:val="53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фиксируйте конкретные примеры соответствия/несоответствия технологическим требованиям с указанием деталей (например, «деталь А имеет толщину стенки 0,3 мм, что ниже минимально допустимого для литья из выбранного материала»);</w:t>
      </w:r>
    </w:p>
    <w:p w14:paraId="5B64E8F1" w14:textId="77777777" w:rsidR="00CF4584" w:rsidRPr="00915C0D" w:rsidRDefault="00CF4584" w:rsidP="00915C0D">
      <w:pPr>
        <w:numPr>
          <w:ilvl w:val="0"/>
          <w:numId w:val="53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учитывайте масштаб производства: единичное изготовление допускает больше отклонений, чем серийное.</w:t>
      </w:r>
    </w:p>
    <w:p w14:paraId="4949544B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</w:p>
    <w:p w14:paraId="1D33ACEC" w14:textId="0163A523" w:rsidR="00CF4584" w:rsidRPr="00915C0D" w:rsidRDefault="00CF4584" w:rsidP="00915C0D">
      <w:pPr>
        <w:shd w:val="clear" w:color="auto" w:fill="FFFFFF"/>
        <w:contextualSpacing/>
        <w:jc w:val="center"/>
        <w:outlineLvl w:val="2"/>
        <w:rPr>
          <w:b/>
          <w:bCs/>
          <w:spacing w:val="3"/>
        </w:rPr>
      </w:pPr>
      <w:r w:rsidRPr="00915C0D">
        <w:rPr>
          <w:b/>
          <w:bCs/>
          <w:spacing w:val="3"/>
        </w:rPr>
        <w:t>«Жёсткость и прочность»</w:t>
      </w:r>
    </w:p>
    <w:p w14:paraId="5EB4F369" w14:textId="77777777" w:rsidR="00001784" w:rsidRPr="00915C0D" w:rsidRDefault="00001784" w:rsidP="00915C0D">
      <w:pPr>
        <w:shd w:val="clear" w:color="auto" w:fill="FFFFFF"/>
        <w:contextualSpacing/>
        <w:jc w:val="center"/>
        <w:outlineLvl w:val="2"/>
        <w:rPr>
          <w:b/>
          <w:bCs/>
          <w:spacing w:val="3"/>
        </w:rPr>
      </w:pPr>
    </w:p>
    <w:p w14:paraId="627D8DE2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Цель проверки:</w:t>
      </w:r>
      <w:r w:rsidRPr="00915C0D">
        <w:rPr>
          <w:spacing w:val="3"/>
        </w:rPr>
        <w:t> оценить, насколько конструкция изделия обеспечивает необходимую жёсткость и прочность при эксплуатационных нагрузках, а также выявить наличие дополнительных решений, повышающих долговечность.</w:t>
      </w:r>
    </w:p>
    <w:p w14:paraId="05B90121" w14:textId="77777777" w:rsidR="00CF4584" w:rsidRPr="00915C0D" w:rsidRDefault="00CF4584" w:rsidP="00915C0D">
      <w:pPr>
        <w:shd w:val="clear" w:color="auto" w:fill="FFFFFF"/>
        <w:contextualSpacing/>
        <w:outlineLvl w:val="3"/>
        <w:rPr>
          <w:b/>
          <w:bCs/>
          <w:spacing w:val="3"/>
        </w:rPr>
      </w:pPr>
      <w:r w:rsidRPr="00915C0D">
        <w:rPr>
          <w:b/>
          <w:bCs/>
          <w:spacing w:val="3"/>
        </w:rPr>
        <w:t>Алгоритм проверки</w:t>
      </w:r>
    </w:p>
    <w:p w14:paraId="256D034A" w14:textId="77777777" w:rsidR="00CF4584" w:rsidRPr="00915C0D" w:rsidRDefault="00CF4584" w:rsidP="00915C0D">
      <w:pPr>
        <w:numPr>
          <w:ilvl w:val="0"/>
          <w:numId w:val="54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Изучите техническое задание (ТЗ): определите нормативные нагрузки и условия эксплуатации.</w:t>
      </w:r>
    </w:p>
    <w:p w14:paraId="6223FF7A" w14:textId="77777777" w:rsidR="00CF4584" w:rsidRPr="00915C0D" w:rsidRDefault="00CF4584" w:rsidP="00915C0D">
      <w:pPr>
        <w:numPr>
          <w:ilvl w:val="0"/>
          <w:numId w:val="54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Проанализируйте 3D</w:t>
      </w:r>
      <w:r w:rsidRPr="00915C0D">
        <w:rPr>
          <w:spacing w:val="3"/>
        </w:rPr>
        <w:noBreakHyphen/>
        <w:t>модель и документацию: материалы, сечения, соединения, ключевые узлы.</w:t>
      </w:r>
    </w:p>
    <w:p w14:paraId="1A0CE41B" w14:textId="77777777" w:rsidR="00CF4584" w:rsidRPr="00915C0D" w:rsidRDefault="00CF4584" w:rsidP="00915C0D">
      <w:pPr>
        <w:numPr>
          <w:ilvl w:val="0"/>
          <w:numId w:val="54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Оцените конструктивные решения, влияющие на жёсткость и прочность.</w:t>
      </w:r>
    </w:p>
    <w:p w14:paraId="7B97B227" w14:textId="77777777" w:rsidR="00CF4584" w:rsidRPr="00915C0D" w:rsidRDefault="00CF4584" w:rsidP="00915C0D">
      <w:pPr>
        <w:numPr>
          <w:ilvl w:val="0"/>
          <w:numId w:val="54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При наличии расчётов — проверьте их корректность и соответствие нормам.</w:t>
      </w:r>
    </w:p>
    <w:p w14:paraId="059A73EA" w14:textId="77777777" w:rsidR="00CF4584" w:rsidRPr="00915C0D" w:rsidRDefault="00CF4584" w:rsidP="00915C0D">
      <w:pPr>
        <w:numPr>
          <w:ilvl w:val="0"/>
          <w:numId w:val="54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Присвойте балл согласно критериям ниже.</w:t>
      </w:r>
    </w:p>
    <w:p w14:paraId="115D814C" w14:textId="77777777" w:rsidR="00CF4584" w:rsidRPr="00915C0D" w:rsidRDefault="00CF4584" w:rsidP="00915C0D">
      <w:pPr>
        <w:shd w:val="clear" w:color="auto" w:fill="FFFFFF"/>
        <w:contextualSpacing/>
        <w:outlineLvl w:val="3"/>
        <w:rPr>
          <w:b/>
          <w:bCs/>
          <w:spacing w:val="3"/>
        </w:rPr>
      </w:pPr>
      <w:r w:rsidRPr="00915C0D">
        <w:rPr>
          <w:b/>
          <w:bCs/>
          <w:spacing w:val="3"/>
        </w:rPr>
        <w:t>Критерии оценки и точки внимания</w:t>
      </w:r>
    </w:p>
    <w:p w14:paraId="4B35F74F" w14:textId="77777777" w:rsidR="00CF4584" w:rsidRPr="00915C0D" w:rsidRDefault="00CF4584" w:rsidP="00915C0D">
      <w:pPr>
        <w:shd w:val="clear" w:color="auto" w:fill="FFFFFF"/>
        <w:contextualSpacing/>
        <w:rPr>
          <w:spacing w:val="3"/>
          <w:u w:val="single"/>
        </w:rPr>
      </w:pPr>
      <w:r w:rsidRPr="00915C0D">
        <w:rPr>
          <w:b/>
          <w:bCs/>
          <w:spacing w:val="3"/>
          <w:u w:val="single"/>
        </w:rPr>
        <w:t>0 баллов</w:t>
      </w:r>
    </w:p>
    <w:p w14:paraId="705D5C1A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Что проверить:</w:t>
      </w:r>
    </w:p>
    <w:p w14:paraId="48A33972" w14:textId="77777777" w:rsidR="00CF4584" w:rsidRPr="00915C0D" w:rsidRDefault="00CF4584" w:rsidP="00915C0D">
      <w:pPr>
        <w:numPr>
          <w:ilvl w:val="0"/>
          <w:numId w:val="55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Сохраняет ли конструкция целостность при расчётных нагрузках?</w:t>
      </w:r>
    </w:p>
    <w:p w14:paraId="38DFA8C0" w14:textId="77777777" w:rsidR="00CF4584" w:rsidRPr="00915C0D" w:rsidRDefault="00CF4584" w:rsidP="00915C0D">
      <w:pPr>
        <w:numPr>
          <w:ilvl w:val="0"/>
          <w:numId w:val="55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Есть ли элементы, заведомо склонные к деформациям или разрушению?</w:t>
      </w:r>
    </w:p>
    <w:p w14:paraId="77599B86" w14:textId="77777777" w:rsidR="00CF4584" w:rsidRPr="00915C0D" w:rsidRDefault="00CF4584" w:rsidP="00915C0D">
      <w:pPr>
        <w:shd w:val="clear" w:color="auto" w:fill="FFFFFF"/>
        <w:contextualSpacing/>
        <w:rPr>
          <w:b/>
          <w:bCs/>
          <w:spacing w:val="3"/>
        </w:rPr>
      </w:pPr>
    </w:p>
    <w:p w14:paraId="43B05259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На что обратить внимание:</w:t>
      </w:r>
    </w:p>
    <w:p w14:paraId="5E54051C" w14:textId="77777777" w:rsidR="00CF4584" w:rsidRPr="00915C0D" w:rsidRDefault="00CF4584" w:rsidP="00915C0D">
      <w:pPr>
        <w:numPr>
          <w:ilvl w:val="0"/>
          <w:numId w:val="56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тонкие стенки, рёбра, перемычки без подкрепления;</w:t>
      </w:r>
    </w:p>
    <w:p w14:paraId="5854E8C6" w14:textId="77777777" w:rsidR="00CF4584" w:rsidRPr="00915C0D" w:rsidRDefault="00CF4584" w:rsidP="00915C0D">
      <w:pPr>
        <w:numPr>
          <w:ilvl w:val="0"/>
          <w:numId w:val="56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отсутствие рёбер жёсткости в зонах нагрузок;</w:t>
      </w:r>
    </w:p>
    <w:p w14:paraId="4C72D975" w14:textId="77777777" w:rsidR="00CF4584" w:rsidRPr="00915C0D" w:rsidRDefault="00CF4584" w:rsidP="00915C0D">
      <w:pPr>
        <w:numPr>
          <w:ilvl w:val="0"/>
          <w:numId w:val="56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слабые соединения (недостаточное количество крепёжей, неподходящие типы соединений);</w:t>
      </w:r>
    </w:p>
    <w:p w14:paraId="6D0D3C10" w14:textId="77777777" w:rsidR="00CF4584" w:rsidRPr="00915C0D" w:rsidRDefault="00CF4584" w:rsidP="00915C0D">
      <w:pPr>
        <w:numPr>
          <w:ilvl w:val="0"/>
          <w:numId w:val="56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несоответствие свойств материала предполагаемым нагрузкам;</w:t>
      </w:r>
    </w:p>
    <w:p w14:paraId="2FC6147F" w14:textId="77777777" w:rsidR="00CF4584" w:rsidRPr="00915C0D" w:rsidRDefault="00CF4584" w:rsidP="00915C0D">
      <w:pPr>
        <w:numPr>
          <w:ilvl w:val="0"/>
          <w:numId w:val="56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визуальные признаки потенциальной деформации (длинные консольные элементы без опоры, плоские панели большой площади без рёбер);</w:t>
      </w:r>
    </w:p>
    <w:p w14:paraId="5D0D0827" w14:textId="77777777" w:rsidR="00CF4584" w:rsidRPr="00915C0D" w:rsidRDefault="00CF4584" w:rsidP="00915C0D">
      <w:pPr>
        <w:numPr>
          <w:ilvl w:val="0"/>
          <w:numId w:val="56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lastRenderedPageBreak/>
        <w:t>наличие зон концентрации напряжений (острые углы, резкие переходы сечений).</w:t>
      </w:r>
    </w:p>
    <w:p w14:paraId="75B0643F" w14:textId="58C448CA" w:rsidR="00001784" w:rsidRPr="00915C0D" w:rsidRDefault="00001784" w:rsidP="00915C0D">
      <w:pPr>
        <w:numPr>
          <w:ilvl w:val="0"/>
          <w:numId w:val="56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Обеспечение жесткости при наличии разделения на необходимые детали «ОБЪЕМ»</w:t>
      </w:r>
    </w:p>
    <w:p w14:paraId="603E4FAD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Примеры:</w:t>
      </w:r>
      <w:r w:rsidRPr="00915C0D">
        <w:rPr>
          <w:spacing w:val="3"/>
        </w:rPr>
        <w:t> полка без рёбер жёсткости прогибается под весом; тонкий кронштейн ломается при заявленной нагрузке.</w:t>
      </w:r>
    </w:p>
    <w:p w14:paraId="68F5984C" w14:textId="77777777" w:rsidR="00C378FC" w:rsidRPr="00915C0D" w:rsidRDefault="00C378FC" w:rsidP="00915C0D">
      <w:pPr>
        <w:shd w:val="clear" w:color="auto" w:fill="FFFFFF"/>
        <w:contextualSpacing/>
        <w:rPr>
          <w:b/>
          <w:bCs/>
          <w:spacing w:val="3"/>
        </w:rPr>
      </w:pPr>
    </w:p>
    <w:p w14:paraId="518398C8" w14:textId="59353315" w:rsidR="00CF4584" w:rsidRPr="00915C0D" w:rsidRDefault="00CF4584" w:rsidP="00915C0D">
      <w:pPr>
        <w:shd w:val="clear" w:color="auto" w:fill="FFFFFF"/>
        <w:contextualSpacing/>
        <w:rPr>
          <w:spacing w:val="3"/>
          <w:u w:val="single"/>
        </w:rPr>
      </w:pPr>
      <w:r w:rsidRPr="00915C0D">
        <w:rPr>
          <w:b/>
          <w:bCs/>
          <w:spacing w:val="3"/>
          <w:u w:val="single"/>
        </w:rPr>
        <w:t>1 балл</w:t>
      </w:r>
    </w:p>
    <w:p w14:paraId="408910F0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Что проверить:</w:t>
      </w:r>
    </w:p>
    <w:p w14:paraId="655BB0AF" w14:textId="77777777" w:rsidR="00CF4584" w:rsidRPr="00915C0D" w:rsidRDefault="00CF4584" w:rsidP="00915C0D">
      <w:pPr>
        <w:numPr>
          <w:ilvl w:val="0"/>
          <w:numId w:val="57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Сохраняет ли изделие работоспособность при штатных нагрузках?</w:t>
      </w:r>
    </w:p>
    <w:p w14:paraId="09962030" w14:textId="77777777" w:rsidR="00CF4584" w:rsidRPr="00915C0D" w:rsidRDefault="00CF4584" w:rsidP="00915C0D">
      <w:pPr>
        <w:numPr>
          <w:ilvl w:val="0"/>
          <w:numId w:val="57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Работают ли отдельные элементы на пределе прочности?</w:t>
      </w:r>
    </w:p>
    <w:p w14:paraId="24D7531E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На что обратить внимание:</w:t>
      </w:r>
    </w:p>
    <w:p w14:paraId="739C6A88" w14:textId="77777777" w:rsidR="00CF4584" w:rsidRPr="00915C0D" w:rsidRDefault="00CF4584" w:rsidP="00915C0D">
      <w:pPr>
        <w:numPr>
          <w:ilvl w:val="0"/>
          <w:numId w:val="58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небольшие прогибы или упругие деформации, не нарушающие функционал;</w:t>
      </w:r>
    </w:p>
    <w:p w14:paraId="52AFCBEE" w14:textId="77777777" w:rsidR="00CF4584" w:rsidRPr="00915C0D" w:rsidRDefault="00CF4584" w:rsidP="00915C0D">
      <w:pPr>
        <w:numPr>
          <w:ilvl w:val="0"/>
          <w:numId w:val="58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элементы с коэффициентом запаса прочности близким к 1;</w:t>
      </w:r>
    </w:p>
    <w:p w14:paraId="3D2F5249" w14:textId="77777777" w:rsidR="00CF4584" w:rsidRPr="00915C0D" w:rsidRDefault="00CF4584" w:rsidP="00915C0D">
      <w:pPr>
        <w:numPr>
          <w:ilvl w:val="0"/>
          <w:numId w:val="58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зоны, где напряжения приближаются к допустимым пределам;</w:t>
      </w:r>
    </w:p>
    <w:p w14:paraId="5B7498C7" w14:textId="77777777" w:rsidR="00CF4584" w:rsidRPr="00915C0D" w:rsidRDefault="00CF4584" w:rsidP="00915C0D">
      <w:pPr>
        <w:numPr>
          <w:ilvl w:val="0"/>
          <w:numId w:val="58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материалы соответствуют ТЗ, но выбраны без запаса;</w:t>
      </w:r>
    </w:p>
    <w:p w14:paraId="2315F777" w14:textId="77777777" w:rsidR="00CF4584" w:rsidRPr="00915C0D" w:rsidRDefault="00CF4584" w:rsidP="00915C0D">
      <w:pPr>
        <w:numPr>
          <w:ilvl w:val="0"/>
          <w:numId w:val="58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соединения обеспечивают работу, но без резерва прочности.</w:t>
      </w:r>
    </w:p>
    <w:p w14:paraId="1CC35CA9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Примеры:</w:t>
      </w:r>
      <w:r w:rsidRPr="00915C0D">
        <w:rPr>
          <w:spacing w:val="3"/>
        </w:rPr>
        <w:t> столешница слегка прогибается при нагрузке, но возвращается в исходное состояние; винт работает с нагрузкой 90 % от допустимой.</w:t>
      </w:r>
    </w:p>
    <w:p w14:paraId="33E02B12" w14:textId="77777777" w:rsidR="00C378FC" w:rsidRPr="00915C0D" w:rsidRDefault="00C378FC" w:rsidP="00915C0D">
      <w:pPr>
        <w:shd w:val="clear" w:color="auto" w:fill="FFFFFF"/>
        <w:contextualSpacing/>
        <w:rPr>
          <w:b/>
          <w:bCs/>
          <w:spacing w:val="3"/>
        </w:rPr>
      </w:pPr>
    </w:p>
    <w:p w14:paraId="0DC67D5D" w14:textId="30E09C7D" w:rsidR="00CF4584" w:rsidRPr="00915C0D" w:rsidRDefault="00CF4584" w:rsidP="00915C0D">
      <w:pPr>
        <w:shd w:val="clear" w:color="auto" w:fill="FFFFFF"/>
        <w:contextualSpacing/>
        <w:rPr>
          <w:spacing w:val="3"/>
          <w:u w:val="single"/>
        </w:rPr>
      </w:pPr>
      <w:r w:rsidRPr="00915C0D">
        <w:rPr>
          <w:b/>
          <w:bCs/>
          <w:spacing w:val="3"/>
          <w:u w:val="single"/>
        </w:rPr>
        <w:t>2 балла</w:t>
      </w:r>
    </w:p>
    <w:p w14:paraId="12C41495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Что проверить:</w:t>
      </w:r>
    </w:p>
    <w:p w14:paraId="075649A9" w14:textId="77777777" w:rsidR="00CF4584" w:rsidRPr="00915C0D" w:rsidRDefault="00CF4584" w:rsidP="00915C0D">
      <w:pPr>
        <w:numPr>
          <w:ilvl w:val="0"/>
          <w:numId w:val="59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Сохраняется ли геометрическая стабильность конструкции при штатных нагрузках?</w:t>
      </w:r>
    </w:p>
    <w:p w14:paraId="14548E59" w14:textId="77777777" w:rsidR="00CF4584" w:rsidRPr="00915C0D" w:rsidRDefault="00CF4584" w:rsidP="00915C0D">
      <w:pPr>
        <w:numPr>
          <w:ilvl w:val="0"/>
          <w:numId w:val="59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Обеспечен ли достаточный запас прочности для всех элементов?</w:t>
      </w:r>
    </w:p>
    <w:p w14:paraId="0AE5976B" w14:textId="77777777" w:rsidR="00CF4584" w:rsidRPr="00915C0D" w:rsidRDefault="00CF4584" w:rsidP="00915C0D">
      <w:pPr>
        <w:numPr>
          <w:ilvl w:val="0"/>
          <w:numId w:val="59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Соответствует ли выбор материалов требованиям ТЗ?</w:t>
      </w:r>
    </w:p>
    <w:p w14:paraId="24EEA85C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На что обратить внимание:</w:t>
      </w:r>
    </w:p>
    <w:p w14:paraId="72BD85A5" w14:textId="77777777" w:rsidR="00CF4584" w:rsidRPr="00915C0D" w:rsidRDefault="00CF4584" w:rsidP="00915C0D">
      <w:pPr>
        <w:numPr>
          <w:ilvl w:val="0"/>
          <w:numId w:val="60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отсутствие видимых деформаций при расчётных нагрузках;</w:t>
      </w:r>
    </w:p>
    <w:p w14:paraId="6BBCFBEE" w14:textId="77777777" w:rsidR="00CF4584" w:rsidRPr="00915C0D" w:rsidRDefault="00CF4584" w:rsidP="00915C0D">
      <w:pPr>
        <w:numPr>
          <w:ilvl w:val="0"/>
          <w:numId w:val="60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коэффициент запаса прочности &gt; 1,5 для ключевых элементов;</w:t>
      </w:r>
    </w:p>
    <w:p w14:paraId="4C19D65E" w14:textId="77777777" w:rsidR="00CF4584" w:rsidRPr="00915C0D" w:rsidRDefault="00CF4584" w:rsidP="00915C0D">
      <w:pPr>
        <w:numPr>
          <w:ilvl w:val="0"/>
          <w:numId w:val="60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рациональное распределение материала (усиление нагруженных зон);</w:t>
      </w:r>
    </w:p>
    <w:p w14:paraId="1641A633" w14:textId="77777777" w:rsidR="00CF4584" w:rsidRPr="00915C0D" w:rsidRDefault="00CF4584" w:rsidP="00915C0D">
      <w:pPr>
        <w:numPr>
          <w:ilvl w:val="0"/>
          <w:numId w:val="60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использование рёбер жёсткости, косынок, утолщений в критических местах;</w:t>
      </w:r>
    </w:p>
    <w:p w14:paraId="6F91A208" w14:textId="77777777" w:rsidR="00CF4584" w:rsidRPr="00915C0D" w:rsidRDefault="00CF4584" w:rsidP="00915C0D">
      <w:pPr>
        <w:numPr>
          <w:ilvl w:val="0"/>
          <w:numId w:val="60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надёжные соединения, рассчитанные на эксплуатационные нагрузки;</w:t>
      </w:r>
    </w:p>
    <w:p w14:paraId="4101ECE4" w14:textId="77777777" w:rsidR="00CF4584" w:rsidRPr="00915C0D" w:rsidRDefault="00CF4584" w:rsidP="00915C0D">
      <w:pPr>
        <w:numPr>
          <w:ilvl w:val="0"/>
          <w:numId w:val="60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соответствие марки материала требованиям ТЗ (подтверждено спецификацией).</w:t>
      </w:r>
    </w:p>
    <w:p w14:paraId="01E9B488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Примеры:</w:t>
      </w:r>
      <w:r w:rsidRPr="00915C0D">
        <w:rPr>
          <w:spacing w:val="3"/>
        </w:rPr>
        <w:t> каркас стула не деформируется при весе 120 кг (расчётная нагрузка — 100 кг); болты подобраны с запасом по классу прочности.</w:t>
      </w:r>
    </w:p>
    <w:p w14:paraId="0E69987E" w14:textId="77777777" w:rsidR="00C378FC" w:rsidRPr="00915C0D" w:rsidRDefault="00C378FC" w:rsidP="00915C0D">
      <w:pPr>
        <w:shd w:val="clear" w:color="auto" w:fill="FFFFFF"/>
        <w:contextualSpacing/>
        <w:rPr>
          <w:b/>
          <w:bCs/>
          <w:spacing w:val="3"/>
        </w:rPr>
      </w:pPr>
    </w:p>
    <w:p w14:paraId="7DBF86BE" w14:textId="39E12C34" w:rsidR="00CF4584" w:rsidRPr="00915C0D" w:rsidRDefault="00CF4584" w:rsidP="00915C0D">
      <w:pPr>
        <w:shd w:val="clear" w:color="auto" w:fill="FFFFFF"/>
        <w:contextualSpacing/>
        <w:rPr>
          <w:spacing w:val="3"/>
          <w:u w:val="single"/>
        </w:rPr>
      </w:pPr>
      <w:r w:rsidRPr="00915C0D">
        <w:rPr>
          <w:b/>
          <w:bCs/>
          <w:spacing w:val="3"/>
          <w:u w:val="single"/>
        </w:rPr>
        <w:t>3 балла</w:t>
      </w:r>
    </w:p>
    <w:p w14:paraId="37A10FDA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Что проверить:</w:t>
      </w:r>
    </w:p>
    <w:p w14:paraId="38E9ED18" w14:textId="77777777" w:rsidR="00CF4584" w:rsidRPr="00915C0D" w:rsidRDefault="00CF4584" w:rsidP="00915C0D">
      <w:pPr>
        <w:numPr>
          <w:ilvl w:val="0"/>
          <w:numId w:val="61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Есть ли специальные решения, повышающие жёсткость и долговечность?</w:t>
      </w:r>
    </w:p>
    <w:p w14:paraId="013995D4" w14:textId="77777777" w:rsidR="00CF4584" w:rsidRPr="00915C0D" w:rsidRDefault="00CF4584" w:rsidP="00915C0D">
      <w:pPr>
        <w:numPr>
          <w:ilvl w:val="0"/>
          <w:numId w:val="61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Превышает ли запас прочности стандартные требования?</w:t>
      </w:r>
    </w:p>
    <w:p w14:paraId="366B5E2D" w14:textId="77777777" w:rsidR="00CF4584" w:rsidRPr="00915C0D" w:rsidRDefault="00CF4584" w:rsidP="00915C0D">
      <w:pPr>
        <w:numPr>
          <w:ilvl w:val="0"/>
          <w:numId w:val="61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Соответствует ли материал требованиям ТЗ?</w:t>
      </w:r>
    </w:p>
    <w:p w14:paraId="5008A4AC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На что обратить внимание:</w:t>
      </w:r>
    </w:p>
    <w:p w14:paraId="76A2452E" w14:textId="77777777" w:rsidR="00CF4584" w:rsidRPr="00915C0D" w:rsidRDefault="00CF4584" w:rsidP="00915C0D">
      <w:pPr>
        <w:numPr>
          <w:ilvl w:val="0"/>
          <w:numId w:val="62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усиленные узлы (двойные рёбра, косынки, накладки);</w:t>
      </w:r>
    </w:p>
    <w:p w14:paraId="4A44E8BA" w14:textId="77777777" w:rsidR="00CF4584" w:rsidRPr="00915C0D" w:rsidRDefault="00CF4584" w:rsidP="00915C0D">
      <w:pPr>
        <w:numPr>
          <w:ilvl w:val="0"/>
          <w:numId w:val="62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оптимизированные сечения (переменные толщины, профили);</w:t>
      </w:r>
    </w:p>
    <w:p w14:paraId="50A0FA84" w14:textId="77777777" w:rsidR="00CF4584" w:rsidRPr="00915C0D" w:rsidRDefault="00CF4584" w:rsidP="00915C0D">
      <w:pPr>
        <w:numPr>
          <w:ilvl w:val="0"/>
          <w:numId w:val="62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демпфирующие элементы, снижающие вибрацию;</w:t>
      </w:r>
    </w:p>
    <w:p w14:paraId="4AB776B7" w14:textId="77777777" w:rsidR="00CF4584" w:rsidRPr="00915C0D" w:rsidRDefault="00CF4584" w:rsidP="00915C0D">
      <w:pPr>
        <w:numPr>
          <w:ilvl w:val="0"/>
          <w:numId w:val="62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защита от усталости материала (сглаживание концентраторов напряжений);</w:t>
      </w:r>
    </w:p>
    <w:p w14:paraId="7B521F5F" w14:textId="77777777" w:rsidR="00CF4584" w:rsidRPr="00915C0D" w:rsidRDefault="00CF4584" w:rsidP="00915C0D">
      <w:pPr>
        <w:numPr>
          <w:ilvl w:val="0"/>
          <w:numId w:val="62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решения для продления срока службы (антикоррозионные покрытия, износостойкие вставки);</w:t>
      </w:r>
    </w:p>
    <w:p w14:paraId="188A7800" w14:textId="77777777" w:rsidR="00CF4584" w:rsidRPr="00915C0D" w:rsidRDefault="00CF4584" w:rsidP="00915C0D">
      <w:pPr>
        <w:numPr>
          <w:ilvl w:val="0"/>
          <w:numId w:val="62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конструктивные меры против износа (запасные крепёжные отверстия, модульные заменяемые части);</w:t>
      </w:r>
    </w:p>
    <w:p w14:paraId="132A4E7A" w14:textId="77777777" w:rsidR="00CF4584" w:rsidRPr="00915C0D" w:rsidRDefault="00CF4584" w:rsidP="00915C0D">
      <w:pPr>
        <w:numPr>
          <w:ilvl w:val="0"/>
          <w:numId w:val="62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подтверждённый расчётный запас прочности &gt; 2,0 для критических элементов.</w:t>
      </w:r>
    </w:p>
    <w:p w14:paraId="591153D1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Примеры:</w:t>
      </w:r>
      <w:r w:rsidRPr="00915C0D">
        <w:rPr>
          <w:spacing w:val="3"/>
        </w:rPr>
        <w:t> рама с двойными рёбрами жёсткости и демпферами; кронштейн с износостойкой вставкой в зоне трения; корпус с антикоррозийным покрытием и модульной конструкцией для замены изношенных частей.</w:t>
      </w:r>
    </w:p>
    <w:p w14:paraId="08C96D4B" w14:textId="77777777" w:rsidR="00CF4584" w:rsidRPr="00915C0D" w:rsidRDefault="00000000" w:rsidP="00915C0D">
      <w:pPr>
        <w:contextualSpacing/>
        <w:rPr>
          <w:rFonts w:eastAsia="Calibri"/>
          <w:strike/>
          <w:lang w:eastAsia="en-US"/>
        </w:rPr>
      </w:pPr>
      <w:r w:rsidRPr="00915C0D">
        <w:rPr>
          <w:rFonts w:eastAsia="Calibri"/>
          <w:strike/>
          <w:lang w:eastAsia="en-US"/>
        </w:rPr>
        <w:pict w14:anchorId="7653D0A4">
          <v:rect id="_x0000_i1034" style="width:0;height:1.5pt" o:hralign="center" o:hrstd="t" o:hr="t" fillcolor="#a0a0a0" stroked="f"/>
        </w:pict>
      </w:r>
    </w:p>
    <w:p w14:paraId="32728D18" w14:textId="77777777" w:rsidR="00CF4584" w:rsidRPr="00915C0D" w:rsidRDefault="00CF4584" w:rsidP="00915C0D">
      <w:pPr>
        <w:shd w:val="clear" w:color="auto" w:fill="FFFFFF"/>
        <w:contextualSpacing/>
        <w:outlineLvl w:val="3"/>
        <w:rPr>
          <w:b/>
          <w:bCs/>
          <w:spacing w:val="3"/>
        </w:rPr>
      </w:pPr>
      <w:r w:rsidRPr="00915C0D">
        <w:rPr>
          <w:b/>
          <w:bCs/>
          <w:spacing w:val="3"/>
        </w:rPr>
        <w:lastRenderedPageBreak/>
        <w:t>Методы проверки (по доступности данных)</w:t>
      </w:r>
    </w:p>
    <w:p w14:paraId="6F9BAA0E" w14:textId="77777777" w:rsidR="00CF4584" w:rsidRPr="00915C0D" w:rsidRDefault="00CF4584" w:rsidP="00915C0D">
      <w:pPr>
        <w:numPr>
          <w:ilvl w:val="0"/>
          <w:numId w:val="63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b/>
          <w:bCs/>
          <w:spacing w:val="3"/>
        </w:rPr>
        <w:t>Визуальный анализ 3D</w:t>
      </w:r>
      <w:r w:rsidRPr="00915C0D">
        <w:rPr>
          <w:b/>
          <w:bCs/>
          <w:spacing w:val="3"/>
        </w:rPr>
        <w:noBreakHyphen/>
        <w:t>модели:</w:t>
      </w:r>
      <w:r w:rsidRPr="00915C0D">
        <w:rPr>
          <w:spacing w:val="3"/>
        </w:rPr>
        <w:t> поиск слабых мест, оценка распределения материала, проверка соединений.</w:t>
      </w:r>
    </w:p>
    <w:p w14:paraId="41D7E135" w14:textId="77777777" w:rsidR="00CF4584" w:rsidRPr="00915C0D" w:rsidRDefault="00CF4584" w:rsidP="00915C0D">
      <w:pPr>
        <w:numPr>
          <w:ilvl w:val="0"/>
          <w:numId w:val="63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b/>
          <w:bCs/>
          <w:spacing w:val="3"/>
        </w:rPr>
        <w:t>Проверка документации:</w:t>
      </w:r>
      <w:r w:rsidRPr="00915C0D">
        <w:rPr>
          <w:spacing w:val="3"/>
        </w:rPr>
        <w:t> соответствие материалов ТЗ</w:t>
      </w:r>
    </w:p>
    <w:p w14:paraId="11E78D7E" w14:textId="77777777" w:rsidR="00CF4584" w:rsidRPr="00915C0D" w:rsidRDefault="00CF4584" w:rsidP="00915C0D">
      <w:pPr>
        <w:shd w:val="clear" w:color="auto" w:fill="FFFFFF"/>
        <w:contextualSpacing/>
        <w:outlineLvl w:val="3"/>
        <w:rPr>
          <w:b/>
          <w:bCs/>
          <w:spacing w:val="3"/>
        </w:rPr>
      </w:pPr>
      <w:r w:rsidRPr="00915C0D">
        <w:rPr>
          <w:b/>
          <w:bCs/>
          <w:spacing w:val="3"/>
        </w:rPr>
        <w:t>Рекомендации для экспертов</w:t>
      </w:r>
    </w:p>
    <w:p w14:paraId="7B2BC913" w14:textId="77777777" w:rsidR="00CF4584" w:rsidRPr="00915C0D" w:rsidRDefault="00CF4584" w:rsidP="00915C0D">
      <w:pPr>
        <w:numPr>
          <w:ilvl w:val="0"/>
          <w:numId w:val="64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используйте справочные данные по прочностным характеристикам материалов;</w:t>
      </w:r>
    </w:p>
    <w:p w14:paraId="125B84BC" w14:textId="77777777" w:rsidR="00CF4584" w:rsidRPr="00915C0D" w:rsidRDefault="00CF4584" w:rsidP="00915C0D">
      <w:pPr>
        <w:numPr>
          <w:ilvl w:val="0"/>
          <w:numId w:val="64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учитывайте условия эксплуатации: динамические нагрузки требуют большего запаса прочности, чем статические;</w:t>
      </w:r>
    </w:p>
    <w:p w14:paraId="5BFFCE60" w14:textId="77777777" w:rsidR="00CF4584" w:rsidRPr="00915C0D" w:rsidRDefault="00CF4584" w:rsidP="00915C0D">
      <w:pPr>
        <w:numPr>
          <w:ilvl w:val="0"/>
          <w:numId w:val="64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отмечайте инновационные решения по усилению конструкции — они могут служить аргументом в пользу более высокой оценки.</w:t>
      </w:r>
    </w:p>
    <w:p w14:paraId="7F9D2DE9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</w:p>
    <w:p w14:paraId="701D1CCF" w14:textId="77777777" w:rsidR="00CF4584" w:rsidRPr="00915C0D" w:rsidRDefault="00CF4584" w:rsidP="00915C0D">
      <w:pPr>
        <w:shd w:val="clear" w:color="auto" w:fill="FFFFFF"/>
        <w:contextualSpacing/>
        <w:outlineLvl w:val="2"/>
        <w:rPr>
          <w:b/>
          <w:bCs/>
          <w:spacing w:val="3"/>
        </w:rPr>
      </w:pPr>
    </w:p>
    <w:p w14:paraId="27E72B1C" w14:textId="10BFFE83" w:rsidR="00CF4584" w:rsidRPr="00915C0D" w:rsidRDefault="00CF4584" w:rsidP="00915C0D">
      <w:pPr>
        <w:shd w:val="clear" w:color="auto" w:fill="FFFFFF"/>
        <w:spacing w:after="160"/>
        <w:ind w:left="720"/>
        <w:contextualSpacing/>
        <w:jc w:val="center"/>
        <w:outlineLvl w:val="2"/>
        <w:rPr>
          <w:b/>
          <w:bCs/>
          <w:spacing w:val="3"/>
        </w:rPr>
      </w:pPr>
      <w:r w:rsidRPr="00915C0D">
        <w:rPr>
          <w:b/>
          <w:bCs/>
          <w:spacing w:val="3"/>
        </w:rPr>
        <w:t>«Качество доработки артефактов»</w:t>
      </w:r>
    </w:p>
    <w:p w14:paraId="2AFB3DFA" w14:textId="77777777" w:rsidR="00001784" w:rsidRPr="00915C0D" w:rsidRDefault="00001784" w:rsidP="00915C0D">
      <w:pPr>
        <w:shd w:val="clear" w:color="auto" w:fill="FFFFFF"/>
        <w:spacing w:after="160"/>
        <w:ind w:left="720"/>
        <w:contextualSpacing/>
        <w:jc w:val="center"/>
        <w:outlineLvl w:val="2"/>
        <w:rPr>
          <w:b/>
          <w:bCs/>
          <w:spacing w:val="3"/>
        </w:rPr>
      </w:pPr>
    </w:p>
    <w:p w14:paraId="6A6D9907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Цель проверки:</w:t>
      </w:r>
      <w:r w:rsidRPr="00915C0D">
        <w:rPr>
          <w:spacing w:val="3"/>
        </w:rPr>
        <w:t> оценить, насколько качественно устранены артефакты (в т. ч. возникшие при генерации ИИ) и оптимизирована 3D</w:t>
      </w:r>
      <w:r w:rsidRPr="00915C0D">
        <w:rPr>
          <w:spacing w:val="3"/>
        </w:rPr>
        <w:noBreakHyphen/>
        <w:t>модель — учётом требований к визуализации, производству или интерактивному использованию.</w:t>
      </w:r>
    </w:p>
    <w:p w14:paraId="099482CE" w14:textId="77777777" w:rsidR="00CF4584" w:rsidRPr="00915C0D" w:rsidRDefault="00CF4584" w:rsidP="00915C0D">
      <w:pPr>
        <w:shd w:val="clear" w:color="auto" w:fill="FFFFFF"/>
        <w:contextualSpacing/>
        <w:outlineLvl w:val="3"/>
        <w:rPr>
          <w:b/>
          <w:bCs/>
          <w:spacing w:val="3"/>
        </w:rPr>
      </w:pPr>
      <w:r w:rsidRPr="00915C0D">
        <w:rPr>
          <w:b/>
          <w:bCs/>
          <w:spacing w:val="3"/>
        </w:rPr>
        <w:t>Алгоритм проверки</w:t>
      </w:r>
    </w:p>
    <w:p w14:paraId="216AC379" w14:textId="77777777" w:rsidR="00CF4584" w:rsidRPr="00915C0D" w:rsidRDefault="00CF4584" w:rsidP="00915C0D">
      <w:pPr>
        <w:numPr>
          <w:ilvl w:val="0"/>
          <w:numId w:val="76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Откройте 3D</w:t>
      </w:r>
      <w:r w:rsidRPr="00915C0D">
        <w:rPr>
          <w:spacing w:val="3"/>
        </w:rPr>
        <w:noBreakHyphen/>
        <w:t>модель в программном обеспечении для просмотра/редактирования (например, КОМПАС</w:t>
      </w:r>
      <w:r w:rsidRPr="00915C0D">
        <w:rPr>
          <w:spacing w:val="3"/>
        </w:rPr>
        <w:noBreakHyphen/>
        <w:t>3D).</w:t>
      </w:r>
    </w:p>
    <w:p w14:paraId="17D9B9FF" w14:textId="77777777" w:rsidR="00CF4584" w:rsidRPr="00915C0D" w:rsidRDefault="00CF4584" w:rsidP="00915C0D">
      <w:pPr>
        <w:numPr>
          <w:ilvl w:val="0"/>
          <w:numId w:val="76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Проведите визуальный осмотр модели с разных ракурсов и при разных режимах отображения (каркас, затенение, нормали).</w:t>
      </w:r>
    </w:p>
    <w:p w14:paraId="16C13897" w14:textId="77777777" w:rsidR="00CF4584" w:rsidRPr="00915C0D" w:rsidRDefault="00CF4584" w:rsidP="00915C0D">
      <w:pPr>
        <w:numPr>
          <w:ilvl w:val="0"/>
          <w:numId w:val="76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Используйте инструменты проверки геометрии для выявления скрытых дефектов.</w:t>
      </w:r>
    </w:p>
    <w:p w14:paraId="04960679" w14:textId="03856BA7" w:rsidR="00CF4584" w:rsidRPr="00915C0D" w:rsidRDefault="00CF4584" w:rsidP="00915C0D">
      <w:pPr>
        <w:numPr>
          <w:ilvl w:val="0"/>
          <w:numId w:val="76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Оцените топологию модели и её соответствие целевому назначению </w:t>
      </w:r>
    </w:p>
    <w:p w14:paraId="0A83041C" w14:textId="77777777" w:rsidR="00CF4584" w:rsidRPr="00915C0D" w:rsidRDefault="00CF4584" w:rsidP="00915C0D">
      <w:pPr>
        <w:numPr>
          <w:ilvl w:val="0"/>
          <w:numId w:val="76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Присвойте балл согласно критериям ниже.</w:t>
      </w:r>
    </w:p>
    <w:p w14:paraId="5F4169D5" w14:textId="77777777" w:rsidR="00CF4584" w:rsidRPr="00915C0D" w:rsidRDefault="00CF4584" w:rsidP="00915C0D">
      <w:pPr>
        <w:shd w:val="clear" w:color="auto" w:fill="FFFFFF"/>
        <w:contextualSpacing/>
        <w:outlineLvl w:val="3"/>
        <w:rPr>
          <w:b/>
          <w:bCs/>
          <w:spacing w:val="3"/>
        </w:rPr>
      </w:pPr>
      <w:r w:rsidRPr="00915C0D">
        <w:rPr>
          <w:b/>
          <w:bCs/>
          <w:spacing w:val="3"/>
        </w:rPr>
        <w:t>Критерии оценки и точки внимания</w:t>
      </w:r>
    </w:p>
    <w:p w14:paraId="52B14EB9" w14:textId="77777777" w:rsidR="00C378FC" w:rsidRPr="00915C0D" w:rsidRDefault="00C378FC" w:rsidP="00915C0D">
      <w:pPr>
        <w:shd w:val="clear" w:color="auto" w:fill="FFFFFF"/>
        <w:contextualSpacing/>
        <w:rPr>
          <w:b/>
          <w:bCs/>
          <w:spacing w:val="3"/>
        </w:rPr>
      </w:pPr>
    </w:p>
    <w:p w14:paraId="6B85EB0A" w14:textId="040BC5D6" w:rsidR="00CF4584" w:rsidRPr="00915C0D" w:rsidRDefault="00CF4584" w:rsidP="00915C0D">
      <w:pPr>
        <w:shd w:val="clear" w:color="auto" w:fill="FFFFFF"/>
        <w:contextualSpacing/>
        <w:rPr>
          <w:spacing w:val="3"/>
          <w:u w:val="single"/>
        </w:rPr>
      </w:pPr>
      <w:r w:rsidRPr="00915C0D">
        <w:rPr>
          <w:b/>
          <w:bCs/>
          <w:spacing w:val="3"/>
          <w:u w:val="single"/>
        </w:rPr>
        <w:t>0 баллов</w:t>
      </w:r>
    </w:p>
    <w:p w14:paraId="0B96D699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Что проверить:</w:t>
      </w:r>
    </w:p>
    <w:p w14:paraId="34B357B7" w14:textId="77777777" w:rsidR="00CF4584" w:rsidRPr="00915C0D" w:rsidRDefault="00CF4584" w:rsidP="00915C0D">
      <w:pPr>
        <w:numPr>
          <w:ilvl w:val="0"/>
          <w:numId w:val="77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Присутствуют ли грубые искажения геометрии?</w:t>
      </w:r>
    </w:p>
    <w:p w14:paraId="5F38E0CB" w14:textId="77777777" w:rsidR="00CF4584" w:rsidRPr="00915C0D" w:rsidRDefault="00CF4584" w:rsidP="00915C0D">
      <w:pPr>
        <w:numPr>
          <w:ilvl w:val="0"/>
          <w:numId w:val="77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Есть ли визуальные дефекты, делающие модель непригодной для использования?</w:t>
      </w:r>
    </w:p>
    <w:p w14:paraId="4A181B06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На что обратить внимание:</w:t>
      </w:r>
    </w:p>
    <w:p w14:paraId="19D180C9" w14:textId="77777777" w:rsidR="00CF4584" w:rsidRPr="00915C0D" w:rsidRDefault="00CF4584" w:rsidP="00915C0D">
      <w:pPr>
        <w:numPr>
          <w:ilvl w:val="0"/>
          <w:numId w:val="78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плавающие полигоны (отдельные грани без связи с основной сеткой);</w:t>
      </w:r>
    </w:p>
    <w:p w14:paraId="15465D10" w14:textId="77777777" w:rsidR="00CF4584" w:rsidRPr="00915C0D" w:rsidRDefault="00CF4584" w:rsidP="00915C0D">
      <w:pPr>
        <w:numPr>
          <w:ilvl w:val="0"/>
          <w:numId w:val="78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разрывы поверхностей, незамкнутые контуры;</w:t>
      </w:r>
    </w:p>
    <w:p w14:paraId="476CF193" w14:textId="77777777" w:rsidR="00CF4584" w:rsidRPr="00915C0D" w:rsidRDefault="00CF4584" w:rsidP="00915C0D">
      <w:pPr>
        <w:numPr>
          <w:ilvl w:val="0"/>
          <w:numId w:val="78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некорректные нормали (перевёрнутые грани, создающие «дыры» или инвертированное освещение);</w:t>
      </w:r>
    </w:p>
    <w:p w14:paraId="397C682C" w14:textId="77777777" w:rsidR="00CF4584" w:rsidRPr="00915C0D" w:rsidRDefault="00CF4584" w:rsidP="00915C0D">
      <w:pPr>
        <w:numPr>
          <w:ilvl w:val="0"/>
          <w:numId w:val="78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самопересечения геометрии;</w:t>
      </w:r>
    </w:p>
    <w:p w14:paraId="74B53CAB" w14:textId="77777777" w:rsidR="00CF4584" w:rsidRPr="00915C0D" w:rsidRDefault="00CF4584" w:rsidP="00915C0D">
      <w:pPr>
        <w:numPr>
          <w:ilvl w:val="0"/>
          <w:numId w:val="78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грубые искажения пропорций и форм;</w:t>
      </w:r>
    </w:p>
    <w:p w14:paraId="67E56068" w14:textId="77777777" w:rsidR="00CF4584" w:rsidRPr="00915C0D" w:rsidRDefault="00CF4584" w:rsidP="00915C0D">
      <w:pPr>
        <w:numPr>
          <w:ilvl w:val="0"/>
          <w:numId w:val="78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артефакты ИИ, явно не устранённые (странные выступы, лишние элементы, неестественные изгибы).</w:t>
      </w:r>
    </w:p>
    <w:p w14:paraId="65B07263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Примеры:</w:t>
      </w:r>
      <w:r w:rsidRPr="00915C0D">
        <w:rPr>
          <w:spacing w:val="3"/>
        </w:rPr>
        <w:t> модель стула с «дырой» в сиденье; корпус устройства с перекрученными гранями; деталь с плавающими треугольниками на поверхности.</w:t>
      </w:r>
    </w:p>
    <w:p w14:paraId="07FF39C8" w14:textId="77777777" w:rsidR="00C378FC" w:rsidRPr="00915C0D" w:rsidRDefault="00C378FC" w:rsidP="00915C0D">
      <w:pPr>
        <w:shd w:val="clear" w:color="auto" w:fill="FFFFFF"/>
        <w:contextualSpacing/>
        <w:rPr>
          <w:b/>
          <w:bCs/>
          <w:spacing w:val="3"/>
        </w:rPr>
      </w:pPr>
    </w:p>
    <w:p w14:paraId="3D211C6D" w14:textId="772600F2" w:rsidR="00CF4584" w:rsidRPr="00915C0D" w:rsidRDefault="00CF4584" w:rsidP="00915C0D">
      <w:pPr>
        <w:shd w:val="clear" w:color="auto" w:fill="FFFFFF"/>
        <w:contextualSpacing/>
        <w:rPr>
          <w:spacing w:val="3"/>
          <w:u w:val="single"/>
        </w:rPr>
      </w:pPr>
      <w:r w:rsidRPr="00915C0D">
        <w:rPr>
          <w:b/>
          <w:bCs/>
          <w:spacing w:val="3"/>
          <w:u w:val="single"/>
        </w:rPr>
        <w:t>1 балл</w:t>
      </w:r>
    </w:p>
    <w:p w14:paraId="3A4C60FB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Что проверить:</w:t>
      </w:r>
    </w:p>
    <w:p w14:paraId="1F315FCB" w14:textId="77777777" w:rsidR="00CF4584" w:rsidRPr="00915C0D" w:rsidRDefault="00CF4584" w:rsidP="00915C0D">
      <w:pPr>
        <w:numPr>
          <w:ilvl w:val="0"/>
          <w:numId w:val="79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Устранены ли наиболее заметные артефакты ИИ?</w:t>
      </w:r>
    </w:p>
    <w:p w14:paraId="4434A3B8" w14:textId="77777777" w:rsidR="00CF4584" w:rsidRPr="00915C0D" w:rsidRDefault="00CF4584" w:rsidP="00915C0D">
      <w:pPr>
        <w:numPr>
          <w:ilvl w:val="0"/>
          <w:numId w:val="79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Пригодна ли модель для базовой визуализации?</w:t>
      </w:r>
    </w:p>
    <w:p w14:paraId="3279B3CB" w14:textId="77777777" w:rsidR="00CF4584" w:rsidRPr="00915C0D" w:rsidRDefault="00CF4584" w:rsidP="00915C0D">
      <w:pPr>
        <w:numPr>
          <w:ilvl w:val="0"/>
          <w:numId w:val="79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Требует ли она дополнительной оптимизации для производства или интерактивного использования?</w:t>
      </w:r>
    </w:p>
    <w:p w14:paraId="01F34672" w14:textId="77777777" w:rsidR="00CF4584" w:rsidRPr="00915C0D" w:rsidRDefault="00CF4584" w:rsidP="00915C0D">
      <w:pPr>
        <w:numPr>
          <w:ilvl w:val="0"/>
          <w:numId w:val="79"/>
        </w:numPr>
        <w:spacing w:after="160"/>
        <w:rPr>
          <w:spacing w:val="3"/>
        </w:rPr>
      </w:pPr>
      <w:r w:rsidRPr="00915C0D">
        <w:rPr>
          <w:spacing w:val="3"/>
        </w:rPr>
        <w:t>Соблюдены ли правильные пропорции и масштаб?</w:t>
      </w:r>
    </w:p>
    <w:p w14:paraId="6CE232C4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На что обратить внимание:</w:t>
      </w:r>
    </w:p>
    <w:p w14:paraId="3CC2819E" w14:textId="77777777" w:rsidR="00CF4584" w:rsidRPr="00915C0D" w:rsidRDefault="00CF4584" w:rsidP="00915C0D">
      <w:pPr>
        <w:numPr>
          <w:ilvl w:val="0"/>
          <w:numId w:val="80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основные дефекты исправлены, но остались мелкие недочёты;</w:t>
      </w:r>
    </w:p>
    <w:p w14:paraId="0CF350E9" w14:textId="77777777" w:rsidR="00CF4584" w:rsidRPr="00915C0D" w:rsidRDefault="00CF4584" w:rsidP="00915C0D">
      <w:pPr>
        <w:numPr>
          <w:ilvl w:val="0"/>
          <w:numId w:val="80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lastRenderedPageBreak/>
        <w:t>неидеальные стыки поверхностей (зазоры, </w:t>
      </w:r>
      <w:proofErr w:type="spellStart"/>
      <w:r w:rsidRPr="00915C0D">
        <w:rPr>
          <w:spacing w:val="3"/>
        </w:rPr>
        <w:t>нахлёсты</w:t>
      </w:r>
      <w:proofErr w:type="spellEnd"/>
      <w:r w:rsidRPr="00915C0D">
        <w:rPr>
          <w:spacing w:val="3"/>
        </w:rPr>
        <w:t> &lt; 1 мм);</w:t>
      </w:r>
    </w:p>
    <w:p w14:paraId="6D73AB32" w14:textId="77777777" w:rsidR="00CF4584" w:rsidRPr="00915C0D" w:rsidRDefault="00CF4584" w:rsidP="00915C0D">
      <w:pPr>
        <w:numPr>
          <w:ilvl w:val="0"/>
          <w:numId w:val="80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мелкие топологические ошибки (n</w:t>
      </w:r>
      <w:r w:rsidRPr="00915C0D">
        <w:rPr>
          <w:spacing w:val="3"/>
        </w:rPr>
        <w:noBreakHyphen/>
        <w:t>гоны, треугольники в критических зонах);</w:t>
      </w:r>
    </w:p>
    <w:p w14:paraId="097B91FB" w14:textId="77777777" w:rsidR="00CF4584" w:rsidRPr="00915C0D" w:rsidRDefault="00CF4584" w:rsidP="00915C0D">
      <w:pPr>
        <w:numPr>
          <w:ilvl w:val="0"/>
          <w:numId w:val="80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неравномерная плотность полигонов;</w:t>
      </w:r>
    </w:p>
    <w:p w14:paraId="649C048D" w14:textId="77777777" w:rsidR="00CF4584" w:rsidRPr="00915C0D" w:rsidRDefault="00CF4584" w:rsidP="00915C0D">
      <w:pPr>
        <w:numPr>
          <w:ilvl w:val="0"/>
          <w:numId w:val="80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небольшие искажения нормалей в малозаметных местах;</w:t>
      </w:r>
    </w:p>
    <w:p w14:paraId="5067822B" w14:textId="77777777" w:rsidR="00CF4584" w:rsidRPr="00915C0D" w:rsidRDefault="00CF4584" w:rsidP="00915C0D">
      <w:pPr>
        <w:numPr>
          <w:ilvl w:val="0"/>
          <w:numId w:val="80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отсутствие сглаживания на переходах.</w:t>
      </w:r>
    </w:p>
    <w:p w14:paraId="2DF98982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Примеры:</w:t>
      </w:r>
      <w:r w:rsidRPr="00915C0D">
        <w:rPr>
          <w:spacing w:val="3"/>
        </w:rPr>
        <w:t> корпус прибора с микрозазорами между панелями; модель механизма с неровными стыками шестерён; мебель с мелкими артефактами на невидимых поверхностях.</w:t>
      </w:r>
    </w:p>
    <w:p w14:paraId="08FAF964" w14:textId="77777777" w:rsidR="00C378FC" w:rsidRPr="00915C0D" w:rsidRDefault="00C378FC" w:rsidP="00915C0D">
      <w:pPr>
        <w:shd w:val="clear" w:color="auto" w:fill="FFFFFF"/>
        <w:contextualSpacing/>
        <w:rPr>
          <w:b/>
          <w:bCs/>
          <w:spacing w:val="3"/>
          <w:u w:val="single"/>
        </w:rPr>
      </w:pPr>
    </w:p>
    <w:p w14:paraId="591D0A8E" w14:textId="6558567D" w:rsidR="00CF4584" w:rsidRPr="00915C0D" w:rsidRDefault="00CF4584" w:rsidP="00915C0D">
      <w:pPr>
        <w:shd w:val="clear" w:color="auto" w:fill="FFFFFF"/>
        <w:contextualSpacing/>
        <w:rPr>
          <w:spacing w:val="3"/>
          <w:u w:val="single"/>
        </w:rPr>
      </w:pPr>
      <w:r w:rsidRPr="00915C0D">
        <w:rPr>
          <w:b/>
          <w:bCs/>
          <w:spacing w:val="3"/>
          <w:u w:val="single"/>
        </w:rPr>
        <w:t>2 балла</w:t>
      </w:r>
    </w:p>
    <w:p w14:paraId="4A2ACA9E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Что проверить:</w:t>
      </w:r>
    </w:p>
    <w:p w14:paraId="66ABF1DA" w14:textId="77777777" w:rsidR="00CF4584" w:rsidRPr="00915C0D" w:rsidRDefault="00CF4584" w:rsidP="00915C0D">
      <w:pPr>
        <w:numPr>
          <w:ilvl w:val="0"/>
          <w:numId w:val="81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Полностью ли исправлены артефакты ИИ и геометрические дефекты?</w:t>
      </w:r>
    </w:p>
    <w:p w14:paraId="6D6A2BF5" w14:textId="77777777" w:rsidR="00CF4584" w:rsidRPr="00915C0D" w:rsidRDefault="00CF4584" w:rsidP="00915C0D">
      <w:pPr>
        <w:numPr>
          <w:ilvl w:val="0"/>
          <w:numId w:val="81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Оптимизирована ли топология под целевое использование?</w:t>
      </w:r>
    </w:p>
    <w:p w14:paraId="1D254832" w14:textId="77777777" w:rsidR="00CF4584" w:rsidRPr="00915C0D" w:rsidRDefault="00CF4584" w:rsidP="00915C0D">
      <w:pPr>
        <w:numPr>
          <w:ilvl w:val="0"/>
          <w:numId w:val="81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Соблюдены ли правильные пропорции и масштаб?</w:t>
      </w:r>
    </w:p>
    <w:p w14:paraId="3A4F791C" w14:textId="77777777" w:rsidR="00CF4584" w:rsidRPr="00915C0D" w:rsidRDefault="00CF4584" w:rsidP="00915C0D">
      <w:pPr>
        <w:numPr>
          <w:ilvl w:val="0"/>
          <w:numId w:val="81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Готова ли модель для прототипирования?</w:t>
      </w:r>
    </w:p>
    <w:p w14:paraId="15E603F0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На что обратить внимание:</w:t>
      </w:r>
    </w:p>
    <w:p w14:paraId="3431BCB8" w14:textId="77777777" w:rsidR="00CF4584" w:rsidRPr="00915C0D" w:rsidRDefault="00CF4584" w:rsidP="00915C0D">
      <w:pPr>
        <w:numPr>
          <w:ilvl w:val="0"/>
          <w:numId w:val="82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отсутствие плавающих полигонов, разрывов, некорректных нормалей;</w:t>
      </w:r>
    </w:p>
    <w:p w14:paraId="7321B0F6" w14:textId="77777777" w:rsidR="00CF4584" w:rsidRPr="00915C0D" w:rsidRDefault="00CF4584" w:rsidP="00915C0D">
      <w:pPr>
        <w:numPr>
          <w:ilvl w:val="0"/>
          <w:numId w:val="82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корректная топология (чёткие петли рёбер, равномерное распределение полигонов);</w:t>
      </w:r>
    </w:p>
    <w:p w14:paraId="6E8ED090" w14:textId="77777777" w:rsidR="00CF4584" w:rsidRPr="00915C0D" w:rsidRDefault="00CF4584" w:rsidP="00915C0D">
      <w:pPr>
        <w:numPr>
          <w:ilvl w:val="0"/>
          <w:numId w:val="82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идеальные стыки поверхностей без зазоров и </w:t>
      </w:r>
      <w:proofErr w:type="spellStart"/>
      <w:r w:rsidRPr="00915C0D">
        <w:rPr>
          <w:spacing w:val="3"/>
        </w:rPr>
        <w:t>нахлёстов</w:t>
      </w:r>
      <w:proofErr w:type="spellEnd"/>
      <w:r w:rsidRPr="00915C0D">
        <w:rPr>
          <w:spacing w:val="3"/>
        </w:rPr>
        <w:t>;</w:t>
      </w:r>
    </w:p>
    <w:p w14:paraId="77E4269C" w14:textId="77777777" w:rsidR="00CF4584" w:rsidRPr="00915C0D" w:rsidRDefault="00CF4584" w:rsidP="00915C0D">
      <w:pPr>
        <w:numPr>
          <w:ilvl w:val="0"/>
          <w:numId w:val="82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соблюдение пропорций и масштаба относительно ТЗ;</w:t>
      </w:r>
    </w:p>
    <w:p w14:paraId="06AA2A15" w14:textId="77777777" w:rsidR="00CF4584" w:rsidRPr="00915C0D" w:rsidRDefault="00CF4584" w:rsidP="00915C0D">
      <w:pPr>
        <w:numPr>
          <w:ilvl w:val="0"/>
          <w:numId w:val="82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сглаженные переходы и скругления там, где это требуется;</w:t>
      </w:r>
    </w:p>
    <w:p w14:paraId="491D2166" w14:textId="5C70D2F5" w:rsidR="00CF4584" w:rsidRPr="00915C0D" w:rsidRDefault="00CF4584" w:rsidP="00915C0D">
      <w:pPr>
        <w:numPr>
          <w:ilvl w:val="0"/>
          <w:numId w:val="82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соответствие модели техническим требованиям для выбранного способа использования </w:t>
      </w:r>
    </w:p>
    <w:p w14:paraId="7D97219D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Примеры:</w:t>
      </w:r>
      <w:r w:rsidRPr="00915C0D">
        <w:rPr>
          <w:spacing w:val="3"/>
        </w:rPr>
        <w:t> корпус устройства с идеально подогнанными панелями и чёткими фасками; механизм с корректной топологией шестерён для анимации; мебель с равномерной сеткой и правильными пропорциями.</w:t>
      </w:r>
    </w:p>
    <w:p w14:paraId="2F7B3479" w14:textId="77777777" w:rsidR="00C378FC" w:rsidRPr="00915C0D" w:rsidRDefault="00C378FC" w:rsidP="00915C0D">
      <w:pPr>
        <w:shd w:val="clear" w:color="auto" w:fill="FFFFFF"/>
        <w:contextualSpacing/>
        <w:rPr>
          <w:b/>
          <w:bCs/>
          <w:spacing w:val="3"/>
        </w:rPr>
      </w:pPr>
    </w:p>
    <w:p w14:paraId="29F182E4" w14:textId="1F3E2E19" w:rsidR="00CF4584" w:rsidRPr="00915C0D" w:rsidRDefault="00CF4584" w:rsidP="00915C0D">
      <w:pPr>
        <w:shd w:val="clear" w:color="auto" w:fill="FFFFFF"/>
        <w:contextualSpacing/>
        <w:rPr>
          <w:spacing w:val="3"/>
          <w:u w:val="single"/>
        </w:rPr>
      </w:pPr>
      <w:r w:rsidRPr="00915C0D">
        <w:rPr>
          <w:b/>
          <w:bCs/>
          <w:spacing w:val="3"/>
          <w:u w:val="single"/>
        </w:rPr>
        <w:t>3 балла</w:t>
      </w:r>
    </w:p>
    <w:p w14:paraId="31372C3C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Что проверить:</w:t>
      </w:r>
    </w:p>
    <w:p w14:paraId="2CA8D79C" w14:textId="77777777" w:rsidR="00CF4584" w:rsidRPr="00915C0D" w:rsidRDefault="00CF4584" w:rsidP="00915C0D">
      <w:pPr>
        <w:numPr>
          <w:ilvl w:val="0"/>
          <w:numId w:val="83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Улучшена ли модель за счёт устранения артефактов?</w:t>
      </w:r>
    </w:p>
    <w:p w14:paraId="64643F08" w14:textId="77777777" w:rsidR="00CF4584" w:rsidRPr="00915C0D" w:rsidRDefault="00CF4584" w:rsidP="00915C0D">
      <w:pPr>
        <w:numPr>
          <w:ilvl w:val="0"/>
          <w:numId w:val="83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Оптимизирована ли топология под конкретные задачи?</w:t>
      </w:r>
    </w:p>
    <w:p w14:paraId="74D2FB0E" w14:textId="77777777" w:rsidR="00CF4584" w:rsidRPr="00915C0D" w:rsidRDefault="00CF4584" w:rsidP="00915C0D">
      <w:pPr>
        <w:numPr>
          <w:ilvl w:val="0"/>
          <w:numId w:val="83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Детализированы ли сложные элементы?</w:t>
      </w:r>
    </w:p>
    <w:p w14:paraId="5CF65087" w14:textId="77777777" w:rsidR="00CF4584" w:rsidRPr="00915C0D" w:rsidRDefault="00CF4584" w:rsidP="00915C0D">
      <w:pPr>
        <w:numPr>
          <w:ilvl w:val="0"/>
          <w:numId w:val="83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Соответствует ли модель техническим и эстетическим требованиям проекта?</w:t>
      </w:r>
    </w:p>
    <w:p w14:paraId="707C4267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На что обратить внимание:</w:t>
      </w:r>
    </w:p>
    <w:p w14:paraId="6A0C50D1" w14:textId="1B4E3BAA" w:rsidR="00CF4584" w:rsidRPr="00915C0D" w:rsidRDefault="00CF4584" w:rsidP="00915C0D">
      <w:pPr>
        <w:numPr>
          <w:ilvl w:val="0"/>
          <w:numId w:val="84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топология оптимизирована под целевую задачу (например, чёткие ребра модели для анимации, минимальная плотность полигонов);</w:t>
      </w:r>
    </w:p>
    <w:p w14:paraId="7585553D" w14:textId="77777777" w:rsidR="00CF4584" w:rsidRPr="00915C0D" w:rsidRDefault="00CF4584" w:rsidP="00915C0D">
      <w:pPr>
        <w:numPr>
          <w:ilvl w:val="0"/>
          <w:numId w:val="84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детализация сложных элементов (механизмы с видимой внутренней структурой, органические формы с плавными переходами);</w:t>
      </w:r>
    </w:p>
    <w:p w14:paraId="1723F3E8" w14:textId="77777777" w:rsidR="00CF4584" w:rsidRPr="00915C0D" w:rsidRDefault="00CF4584" w:rsidP="00915C0D">
      <w:pPr>
        <w:numPr>
          <w:ilvl w:val="0"/>
          <w:numId w:val="84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дополнительные улучшения (усиленные зоны, технологические уклоны для литья, поддержки для 3D</w:t>
      </w:r>
      <w:r w:rsidRPr="00915C0D">
        <w:rPr>
          <w:spacing w:val="3"/>
        </w:rPr>
        <w:noBreakHyphen/>
        <w:t>печати);</w:t>
      </w:r>
    </w:p>
    <w:p w14:paraId="5950D0BD" w14:textId="5BD981BB" w:rsidR="00CF4584" w:rsidRPr="00915C0D" w:rsidRDefault="00CF4584" w:rsidP="00915C0D">
      <w:pPr>
        <w:numPr>
          <w:ilvl w:val="0"/>
          <w:numId w:val="84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эстетическая проработка (текстурные швы скрыты, нормали выровнены, освещение корректное)</w:t>
      </w:r>
      <w:r w:rsidR="00001784" w:rsidRPr="00915C0D">
        <w:rPr>
          <w:spacing w:val="3"/>
        </w:rPr>
        <w:t>.</w:t>
      </w:r>
    </w:p>
    <w:p w14:paraId="11D0D2F5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Примеры:</w:t>
      </w:r>
      <w:r w:rsidRPr="00915C0D">
        <w:rPr>
          <w:spacing w:val="3"/>
        </w:rPr>
        <w:t> механизм с детализированными шестернями и подшипниками; органическая форма с плавной топологией для анимации; корпус для 3D</w:t>
      </w:r>
      <w:r w:rsidRPr="00915C0D">
        <w:rPr>
          <w:spacing w:val="3"/>
        </w:rPr>
        <w:noBreakHyphen/>
        <w:t>печати с технологическими уклонами и поддержками.</w:t>
      </w:r>
    </w:p>
    <w:p w14:paraId="1339B60E" w14:textId="28D66FE4" w:rsidR="00CF4584" w:rsidRPr="00915C0D" w:rsidRDefault="00CF4584" w:rsidP="00915C0D">
      <w:pPr>
        <w:contextualSpacing/>
        <w:rPr>
          <w:rFonts w:eastAsia="Calibri"/>
          <w:lang w:eastAsia="en-US"/>
        </w:rPr>
      </w:pPr>
    </w:p>
    <w:p w14:paraId="280A01A4" w14:textId="77777777" w:rsidR="00CF4584" w:rsidRPr="00915C0D" w:rsidRDefault="00CF4584" w:rsidP="00915C0D">
      <w:pPr>
        <w:shd w:val="clear" w:color="auto" w:fill="FFFFFF"/>
        <w:contextualSpacing/>
        <w:outlineLvl w:val="3"/>
        <w:rPr>
          <w:b/>
          <w:bCs/>
          <w:spacing w:val="3"/>
        </w:rPr>
      </w:pPr>
      <w:r w:rsidRPr="00915C0D">
        <w:rPr>
          <w:b/>
          <w:bCs/>
          <w:spacing w:val="3"/>
        </w:rPr>
        <w:t>Методы проверки</w:t>
      </w:r>
    </w:p>
    <w:p w14:paraId="22EDC027" w14:textId="77777777" w:rsidR="00CF4584" w:rsidRPr="00915C0D" w:rsidRDefault="00CF4584" w:rsidP="00915C0D">
      <w:pPr>
        <w:numPr>
          <w:ilvl w:val="0"/>
          <w:numId w:val="85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b/>
          <w:bCs/>
          <w:spacing w:val="3"/>
        </w:rPr>
        <w:t>Визуальный осмотр:</w:t>
      </w:r>
      <w:r w:rsidRPr="00915C0D">
        <w:rPr>
          <w:spacing w:val="3"/>
        </w:rPr>
        <w:t> вращение модели, смена режимов отображения (каркас, затенение), проверка нормалей.</w:t>
      </w:r>
    </w:p>
    <w:p w14:paraId="15F16E43" w14:textId="77777777" w:rsidR="00CF4584" w:rsidRPr="00915C0D" w:rsidRDefault="00CF4584" w:rsidP="00915C0D">
      <w:pPr>
        <w:numPr>
          <w:ilvl w:val="0"/>
          <w:numId w:val="85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b/>
          <w:bCs/>
          <w:spacing w:val="3"/>
        </w:rPr>
        <w:t>Инструменты анализа геометрии:</w:t>
      </w:r>
    </w:p>
    <w:p w14:paraId="6A1FCEDD" w14:textId="77777777" w:rsidR="00CF4584" w:rsidRPr="00915C0D" w:rsidRDefault="00CF4584" w:rsidP="00915C0D">
      <w:pPr>
        <w:numPr>
          <w:ilvl w:val="1"/>
          <w:numId w:val="85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проверка на разрывы и незамкнутые контуры;</w:t>
      </w:r>
    </w:p>
    <w:p w14:paraId="614FDBE9" w14:textId="77777777" w:rsidR="00CF4584" w:rsidRPr="00915C0D" w:rsidRDefault="00CF4584" w:rsidP="00915C0D">
      <w:pPr>
        <w:numPr>
          <w:ilvl w:val="1"/>
          <w:numId w:val="85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поиск плавающих полигонов и вершин;</w:t>
      </w:r>
    </w:p>
    <w:p w14:paraId="4FB45B80" w14:textId="77777777" w:rsidR="00CF4584" w:rsidRPr="00915C0D" w:rsidRDefault="00CF4584" w:rsidP="00915C0D">
      <w:pPr>
        <w:numPr>
          <w:ilvl w:val="1"/>
          <w:numId w:val="85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анализ нормалей (выявление перевёрнутых граней);</w:t>
      </w:r>
    </w:p>
    <w:p w14:paraId="55271FE1" w14:textId="77777777" w:rsidR="00CF4584" w:rsidRPr="00915C0D" w:rsidRDefault="00CF4584" w:rsidP="00915C0D">
      <w:pPr>
        <w:numPr>
          <w:ilvl w:val="1"/>
          <w:numId w:val="85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проверка самопересечений.</w:t>
      </w:r>
    </w:p>
    <w:p w14:paraId="58FEE788" w14:textId="77777777" w:rsidR="00CF4584" w:rsidRPr="00915C0D" w:rsidRDefault="00CF4584" w:rsidP="00915C0D">
      <w:pPr>
        <w:numPr>
          <w:ilvl w:val="0"/>
          <w:numId w:val="85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b/>
          <w:bCs/>
          <w:spacing w:val="3"/>
        </w:rPr>
        <w:lastRenderedPageBreak/>
        <w:t>Тестирование в целевом окружении:</w:t>
      </w:r>
    </w:p>
    <w:p w14:paraId="460542B8" w14:textId="77777777" w:rsidR="00CF4584" w:rsidRPr="00915C0D" w:rsidRDefault="00CF4584" w:rsidP="00915C0D">
      <w:pPr>
        <w:numPr>
          <w:ilvl w:val="1"/>
          <w:numId w:val="85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рендер (проверка освещения, артефактов на стыках);</w:t>
      </w:r>
    </w:p>
    <w:p w14:paraId="52DD5F6A" w14:textId="77777777" w:rsidR="00CF4584" w:rsidRPr="00915C0D" w:rsidRDefault="00CF4584" w:rsidP="00915C0D">
      <w:pPr>
        <w:numPr>
          <w:ilvl w:val="1"/>
          <w:numId w:val="85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симуляция анимации (проверка деформаций);</w:t>
      </w:r>
    </w:p>
    <w:p w14:paraId="11A245CB" w14:textId="77777777" w:rsidR="00CF4584" w:rsidRPr="00915C0D" w:rsidRDefault="00CF4584" w:rsidP="00915C0D">
      <w:pPr>
        <w:numPr>
          <w:ilvl w:val="1"/>
          <w:numId w:val="85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подготовка к </w:t>
      </w:r>
      <w:proofErr w:type="spellStart"/>
      <w:r w:rsidRPr="00915C0D">
        <w:rPr>
          <w:spacing w:val="3"/>
        </w:rPr>
        <w:t>3D</w:t>
      </w:r>
      <w:proofErr w:type="spellEnd"/>
      <w:r w:rsidRPr="00915C0D">
        <w:rPr>
          <w:spacing w:val="3"/>
        </w:rPr>
        <w:noBreakHyphen/>
        <w:t>печати (проверка толщины стенок, поддержек).</w:t>
      </w:r>
    </w:p>
    <w:p w14:paraId="195C3FE2" w14:textId="77777777" w:rsidR="00CF4584" w:rsidRPr="00915C0D" w:rsidRDefault="00CF4584" w:rsidP="00915C0D">
      <w:pPr>
        <w:numPr>
          <w:ilvl w:val="0"/>
          <w:numId w:val="85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b/>
          <w:bCs/>
          <w:spacing w:val="3"/>
        </w:rPr>
        <w:t>Сверка с ТЗ:</w:t>
      </w:r>
      <w:r w:rsidRPr="00915C0D">
        <w:rPr>
          <w:spacing w:val="3"/>
        </w:rPr>
        <w:t> соответствие техническим и эстетическим требованиям.</w:t>
      </w:r>
    </w:p>
    <w:p w14:paraId="030B915B" w14:textId="77777777" w:rsidR="00CF4584" w:rsidRPr="00915C0D" w:rsidRDefault="00CF4584" w:rsidP="00915C0D">
      <w:pPr>
        <w:shd w:val="clear" w:color="auto" w:fill="FFFFFF"/>
        <w:contextualSpacing/>
        <w:outlineLvl w:val="3"/>
        <w:rPr>
          <w:b/>
          <w:bCs/>
          <w:spacing w:val="3"/>
        </w:rPr>
      </w:pPr>
      <w:r w:rsidRPr="00915C0D">
        <w:rPr>
          <w:b/>
          <w:bCs/>
          <w:spacing w:val="3"/>
        </w:rPr>
        <w:t>Рекомендации для экспертов</w:t>
      </w:r>
    </w:p>
    <w:p w14:paraId="6DD3F1C6" w14:textId="3E624EAB" w:rsidR="00CF4584" w:rsidRPr="00915C0D" w:rsidRDefault="00CF4584" w:rsidP="00915C0D">
      <w:pPr>
        <w:numPr>
          <w:ilvl w:val="0"/>
          <w:numId w:val="86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используйте специализированные инструменты ПО для автоматического поиска артефактов пересечений</w:t>
      </w:r>
      <w:r w:rsidR="00001784" w:rsidRPr="00915C0D">
        <w:rPr>
          <w:spacing w:val="3"/>
        </w:rPr>
        <w:t>;</w:t>
      </w:r>
    </w:p>
    <w:p w14:paraId="76EF2F17" w14:textId="77777777" w:rsidR="00CF4584" w:rsidRPr="00915C0D" w:rsidRDefault="00CF4584" w:rsidP="00915C0D">
      <w:pPr>
        <w:numPr>
          <w:ilvl w:val="0"/>
          <w:numId w:val="86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проверяйте модель при разных уровнях масштабирования — мелкие дефекты могут быть незаметны издалека;</w:t>
      </w:r>
    </w:p>
    <w:p w14:paraId="50EE875B" w14:textId="77777777" w:rsidR="00CF4584" w:rsidRPr="00915C0D" w:rsidRDefault="00CF4584" w:rsidP="00915C0D">
      <w:pPr>
        <w:numPr>
          <w:ilvl w:val="0"/>
          <w:numId w:val="86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тестируйте модель в целевом формате (например, экспортируйте в STL для 3D</w:t>
      </w:r>
      <w:r w:rsidRPr="00915C0D">
        <w:rPr>
          <w:spacing w:val="3"/>
        </w:rPr>
        <w:noBreakHyphen/>
        <w:t>печати и проверьте в слайсере);</w:t>
      </w:r>
    </w:p>
    <w:p w14:paraId="69CB8D97" w14:textId="77777777" w:rsidR="00CF4584" w:rsidRPr="00915C0D" w:rsidRDefault="00CF4584" w:rsidP="00915C0D">
      <w:pPr>
        <w:numPr>
          <w:ilvl w:val="0"/>
          <w:numId w:val="86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фиксируйте конкретные дефекты с указанием зон (например, «на поверхности А обнаружены плавающие полигоны в зоне Б»);</w:t>
      </w:r>
    </w:p>
    <w:p w14:paraId="4103CA66" w14:textId="77777777" w:rsidR="00CF4584" w:rsidRPr="00915C0D" w:rsidRDefault="00CF4584" w:rsidP="00915C0D">
      <w:pPr>
        <w:numPr>
          <w:ilvl w:val="0"/>
          <w:numId w:val="86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учитывайте назначение модели: требования к рендерной модели отличаются от требований к модели для 3D</w:t>
      </w:r>
      <w:r w:rsidRPr="00915C0D">
        <w:rPr>
          <w:spacing w:val="3"/>
        </w:rPr>
        <w:noBreakHyphen/>
        <w:t>печати;</w:t>
      </w:r>
    </w:p>
    <w:p w14:paraId="49787E26" w14:textId="77777777" w:rsidR="00CF4584" w:rsidRPr="00915C0D" w:rsidRDefault="00CF4584" w:rsidP="00915C0D">
      <w:pPr>
        <w:numPr>
          <w:ilvl w:val="0"/>
          <w:numId w:val="86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отмечайте улучшения топологии и детализацию — они служат аргументом для максимальной оценки.</w:t>
      </w:r>
    </w:p>
    <w:p w14:paraId="2E8C6281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</w:p>
    <w:p w14:paraId="433F0A17" w14:textId="77777777" w:rsidR="00C378FC" w:rsidRPr="00915C0D" w:rsidRDefault="00C378FC" w:rsidP="00915C0D">
      <w:pPr>
        <w:shd w:val="clear" w:color="auto" w:fill="FFFFFF"/>
        <w:contextualSpacing/>
        <w:rPr>
          <w:spacing w:val="3"/>
        </w:rPr>
      </w:pPr>
    </w:p>
    <w:p w14:paraId="4A641EAE" w14:textId="77777777" w:rsidR="00C378FC" w:rsidRPr="00915C0D" w:rsidRDefault="00C378FC" w:rsidP="00915C0D">
      <w:pPr>
        <w:rPr>
          <w:b/>
          <w:bCs/>
        </w:rPr>
      </w:pPr>
      <w:r w:rsidRPr="00915C0D">
        <w:rPr>
          <w:b/>
          <w:bCs/>
        </w:rPr>
        <w:t>Критерий: Твердотельное моделирование проекта</w:t>
      </w:r>
    </w:p>
    <w:p w14:paraId="536711F7" w14:textId="77777777" w:rsidR="00E15824" w:rsidRPr="00915C0D" w:rsidRDefault="00C378FC" w:rsidP="00915C0D">
      <w:pPr>
        <w:rPr>
          <w:b/>
          <w:bCs/>
        </w:rPr>
      </w:pPr>
      <w:r w:rsidRPr="00915C0D">
        <w:rPr>
          <w:b/>
          <w:bCs/>
        </w:rPr>
        <w:t xml:space="preserve">Подкритерий: </w:t>
      </w:r>
      <w:r w:rsidR="00E15824" w:rsidRPr="00915C0D">
        <w:rPr>
          <w:b/>
          <w:bCs/>
        </w:rPr>
        <w:t xml:space="preserve">Качество моделирования в </w:t>
      </w:r>
      <w:proofErr w:type="spellStart"/>
      <w:r w:rsidR="00E15824" w:rsidRPr="00915C0D">
        <w:rPr>
          <w:b/>
          <w:bCs/>
        </w:rPr>
        <w:t>CAD</w:t>
      </w:r>
      <w:proofErr w:type="spellEnd"/>
      <w:r w:rsidR="00E15824" w:rsidRPr="00915C0D">
        <w:rPr>
          <w:b/>
          <w:bCs/>
        </w:rPr>
        <w:t xml:space="preserve"> системе</w:t>
      </w:r>
    </w:p>
    <w:p w14:paraId="4582C5DE" w14:textId="40D2DD10" w:rsidR="00E15824" w:rsidRPr="00915C0D" w:rsidRDefault="00E15824" w:rsidP="00915C0D">
      <w:pPr>
        <w:rPr>
          <w:b/>
          <w:bCs/>
        </w:rPr>
      </w:pPr>
      <w:r w:rsidRPr="00915C0D">
        <w:rPr>
          <w:b/>
          <w:bCs/>
        </w:rPr>
        <w:t xml:space="preserve">Тип аспектов: Судейский </w:t>
      </w:r>
    </w:p>
    <w:p w14:paraId="75FF95EC" w14:textId="6E5B741F" w:rsidR="00C378FC" w:rsidRPr="00915C0D" w:rsidRDefault="00C378FC" w:rsidP="00915C0D">
      <w:pPr>
        <w:rPr>
          <w:b/>
          <w:bCs/>
        </w:rPr>
      </w:pPr>
      <w:r w:rsidRPr="00915C0D">
        <w:rPr>
          <w:b/>
          <w:bCs/>
        </w:rPr>
        <w:t>Аспекты:</w:t>
      </w:r>
    </w:p>
    <w:p w14:paraId="223CE067" w14:textId="77777777" w:rsidR="00C378FC" w:rsidRPr="00915C0D" w:rsidRDefault="00C378FC" w:rsidP="00915C0D">
      <w:pPr>
        <w:shd w:val="clear" w:color="auto" w:fill="FFFFFF"/>
        <w:contextualSpacing/>
        <w:rPr>
          <w:spacing w:val="3"/>
        </w:rPr>
      </w:pPr>
    </w:p>
    <w:p w14:paraId="5AABBB83" w14:textId="7EA4811E" w:rsidR="00CF4584" w:rsidRPr="00915C0D" w:rsidRDefault="00CF4584" w:rsidP="00915C0D">
      <w:pPr>
        <w:shd w:val="clear" w:color="auto" w:fill="FFFFFF"/>
        <w:spacing w:after="160"/>
        <w:ind w:left="720"/>
        <w:contextualSpacing/>
        <w:jc w:val="center"/>
        <w:outlineLvl w:val="2"/>
        <w:rPr>
          <w:b/>
          <w:bCs/>
          <w:spacing w:val="3"/>
        </w:rPr>
      </w:pPr>
      <w:r w:rsidRPr="00915C0D">
        <w:rPr>
          <w:b/>
          <w:bCs/>
          <w:spacing w:val="3"/>
        </w:rPr>
        <w:t>«Степень детализации модели»</w:t>
      </w:r>
    </w:p>
    <w:p w14:paraId="2CC5AB16" w14:textId="77777777" w:rsidR="00001784" w:rsidRPr="00915C0D" w:rsidRDefault="00001784" w:rsidP="00915C0D">
      <w:pPr>
        <w:shd w:val="clear" w:color="auto" w:fill="FFFFFF"/>
        <w:spacing w:after="160"/>
        <w:ind w:left="720"/>
        <w:contextualSpacing/>
        <w:jc w:val="center"/>
        <w:outlineLvl w:val="2"/>
        <w:rPr>
          <w:b/>
          <w:bCs/>
          <w:spacing w:val="3"/>
        </w:rPr>
      </w:pPr>
    </w:p>
    <w:p w14:paraId="094589D4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Цель проверки:</w:t>
      </w:r>
      <w:r w:rsidRPr="00915C0D">
        <w:rPr>
          <w:spacing w:val="3"/>
        </w:rPr>
        <w:t> оценить, насколько полно и точно 3D</w:t>
      </w:r>
      <w:r w:rsidRPr="00915C0D">
        <w:rPr>
          <w:spacing w:val="3"/>
        </w:rPr>
        <w:noBreakHyphen/>
        <w:t>модель отражает реальный объект — от общей формы до мелких конструктивных элементов, необходимых для производства и эксплуатации.</w:t>
      </w:r>
    </w:p>
    <w:p w14:paraId="4BC53972" w14:textId="77777777" w:rsidR="00CF4584" w:rsidRPr="00915C0D" w:rsidRDefault="00CF4584" w:rsidP="00915C0D">
      <w:pPr>
        <w:shd w:val="clear" w:color="auto" w:fill="FFFFFF"/>
        <w:contextualSpacing/>
        <w:outlineLvl w:val="3"/>
        <w:rPr>
          <w:b/>
          <w:bCs/>
          <w:spacing w:val="3"/>
        </w:rPr>
      </w:pPr>
      <w:r w:rsidRPr="00915C0D">
        <w:rPr>
          <w:b/>
          <w:bCs/>
          <w:spacing w:val="3"/>
        </w:rPr>
        <w:t>Алгоритм проверки</w:t>
      </w:r>
    </w:p>
    <w:p w14:paraId="063F84B6" w14:textId="77777777" w:rsidR="00CF4584" w:rsidRPr="00915C0D" w:rsidRDefault="00CF4584" w:rsidP="00915C0D">
      <w:pPr>
        <w:numPr>
          <w:ilvl w:val="0"/>
          <w:numId w:val="87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Откройте 3D</w:t>
      </w:r>
      <w:r w:rsidRPr="00915C0D">
        <w:rPr>
          <w:spacing w:val="3"/>
        </w:rPr>
        <w:noBreakHyphen/>
        <w:t>модель в САПР (КОМПАС</w:t>
      </w:r>
      <w:r w:rsidRPr="00915C0D">
        <w:rPr>
          <w:spacing w:val="3"/>
        </w:rPr>
        <w:noBreakHyphen/>
        <w:t>3D и т. п.) и проанализируйте её структуру.</w:t>
      </w:r>
    </w:p>
    <w:p w14:paraId="4DD2F41C" w14:textId="77777777" w:rsidR="00CF4584" w:rsidRPr="00915C0D" w:rsidRDefault="00CF4584" w:rsidP="00915C0D">
      <w:pPr>
        <w:numPr>
          <w:ilvl w:val="0"/>
          <w:numId w:val="87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Оцените уровень детализации: наличие отдельных компонентов, соединительных элементов, технологических отверстий и защитных устройств.</w:t>
      </w:r>
    </w:p>
    <w:p w14:paraId="30EBC6A4" w14:textId="77777777" w:rsidR="00CF4584" w:rsidRPr="00915C0D" w:rsidRDefault="00CF4584" w:rsidP="00915C0D">
      <w:pPr>
        <w:numPr>
          <w:ilvl w:val="0"/>
          <w:numId w:val="87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Сопоставьте модель с требованиями ТЗ и отраслевыми стандартами детализации для данного типа изделий.</w:t>
      </w:r>
    </w:p>
    <w:p w14:paraId="60304DB4" w14:textId="77777777" w:rsidR="00CF4584" w:rsidRPr="00915C0D" w:rsidRDefault="00CF4584" w:rsidP="00915C0D">
      <w:pPr>
        <w:numPr>
          <w:ilvl w:val="0"/>
          <w:numId w:val="87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Присвойте балл согласно критериям ниже.</w:t>
      </w:r>
    </w:p>
    <w:p w14:paraId="5CC40F81" w14:textId="77777777" w:rsidR="00214DFB" w:rsidRPr="00915C0D" w:rsidRDefault="00214DFB" w:rsidP="00915C0D">
      <w:pPr>
        <w:shd w:val="clear" w:color="auto" w:fill="FFFFFF"/>
        <w:contextualSpacing/>
        <w:outlineLvl w:val="3"/>
        <w:rPr>
          <w:b/>
          <w:bCs/>
          <w:spacing w:val="3"/>
        </w:rPr>
      </w:pPr>
    </w:p>
    <w:p w14:paraId="3821E136" w14:textId="2B970C6A" w:rsidR="00CF4584" w:rsidRPr="00915C0D" w:rsidRDefault="00CF4584" w:rsidP="00915C0D">
      <w:pPr>
        <w:shd w:val="clear" w:color="auto" w:fill="FFFFFF"/>
        <w:contextualSpacing/>
        <w:outlineLvl w:val="3"/>
        <w:rPr>
          <w:b/>
          <w:bCs/>
          <w:spacing w:val="3"/>
        </w:rPr>
      </w:pPr>
      <w:r w:rsidRPr="00915C0D">
        <w:rPr>
          <w:b/>
          <w:bCs/>
          <w:spacing w:val="3"/>
        </w:rPr>
        <w:t>Критерии оценки и точки внимания</w:t>
      </w:r>
    </w:p>
    <w:p w14:paraId="2C238497" w14:textId="77777777" w:rsidR="00C378FC" w:rsidRPr="00915C0D" w:rsidRDefault="00C378FC" w:rsidP="00915C0D">
      <w:pPr>
        <w:shd w:val="clear" w:color="auto" w:fill="FFFFFF"/>
        <w:contextualSpacing/>
        <w:rPr>
          <w:b/>
          <w:bCs/>
          <w:spacing w:val="3"/>
          <w:u w:val="single"/>
        </w:rPr>
      </w:pPr>
    </w:p>
    <w:p w14:paraId="06C9A0E6" w14:textId="692784EE" w:rsidR="00CF4584" w:rsidRPr="00915C0D" w:rsidRDefault="00CF4584" w:rsidP="00915C0D">
      <w:pPr>
        <w:shd w:val="clear" w:color="auto" w:fill="FFFFFF"/>
        <w:contextualSpacing/>
        <w:rPr>
          <w:spacing w:val="3"/>
          <w:u w:val="single"/>
        </w:rPr>
      </w:pPr>
      <w:r w:rsidRPr="00915C0D">
        <w:rPr>
          <w:b/>
          <w:bCs/>
          <w:spacing w:val="3"/>
          <w:u w:val="single"/>
        </w:rPr>
        <w:t>0 баллов</w:t>
      </w:r>
    </w:p>
    <w:p w14:paraId="002E4797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Что проверить:</w:t>
      </w:r>
    </w:p>
    <w:p w14:paraId="0A7D0988" w14:textId="77777777" w:rsidR="00CF4584" w:rsidRPr="00915C0D" w:rsidRDefault="00CF4584" w:rsidP="00915C0D">
      <w:pPr>
        <w:numPr>
          <w:ilvl w:val="0"/>
          <w:numId w:val="88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Передаёт ли модель хотя бы общую форму объекта?</w:t>
      </w:r>
    </w:p>
    <w:p w14:paraId="79E3572F" w14:textId="77777777" w:rsidR="00CF4584" w:rsidRPr="00915C0D" w:rsidRDefault="00CF4584" w:rsidP="00915C0D">
      <w:pPr>
        <w:numPr>
          <w:ilvl w:val="0"/>
          <w:numId w:val="88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Достаточно ли деталей для понимания конструкции?</w:t>
      </w:r>
    </w:p>
    <w:p w14:paraId="219497CF" w14:textId="77777777" w:rsidR="00CF4584" w:rsidRPr="00915C0D" w:rsidRDefault="00CF4584" w:rsidP="00915C0D">
      <w:pPr>
        <w:numPr>
          <w:ilvl w:val="0"/>
          <w:numId w:val="88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Можно ли по модели изготовить объект без существенных доработок?</w:t>
      </w:r>
    </w:p>
    <w:p w14:paraId="5C90A090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На что обратить внимание:</w:t>
      </w:r>
    </w:p>
    <w:p w14:paraId="336C8F47" w14:textId="77777777" w:rsidR="00CF4584" w:rsidRPr="00915C0D" w:rsidRDefault="00CF4584" w:rsidP="00915C0D">
      <w:pPr>
        <w:numPr>
          <w:ilvl w:val="0"/>
          <w:numId w:val="89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модель представляет собой упрощённый силуэт или примитив без конструктивных элементов;</w:t>
      </w:r>
    </w:p>
    <w:p w14:paraId="66C15DE6" w14:textId="77777777" w:rsidR="00CF4584" w:rsidRPr="00915C0D" w:rsidRDefault="00CF4584" w:rsidP="00915C0D">
      <w:pPr>
        <w:numPr>
          <w:ilvl w:val="0"/>
          <w:numId w:val="89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отсутствуют отдельные детали — всё выполнено как единое целое;</w:t>
      </w:r>
    </w:p>
    <w:p w14:paraId="233C28DB" w14:textId="77777777" w:rsidR="00CF4584" w:rsidRPr="00915C0D" w:rsidRDefault="00CF4584" w:rsidP="00915C0D">
      <w:pPr>
        <w:numPr>
          <w:ilvl w:val="0"/>
          <w:numId w:val="89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нет признаков разделения на функциональные части;</w:t>
      </w:r>
    </w:p>
    <w:p w14:paraId="55F82D67" w14:textId="77777777" w:rsidR="00CF4584" w:rsidRPr="00915C0D" w:rsidRDefault="00CF4584" w:rsidP="00915C0D">
      <w:pPr>
        <w:numPr>
          <w:ilvl w:val="0"/>
          <w:numId w:val="89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грубые искажения формы, не соответствующие ТЗ;</w:t>
      </w:r>
    </w:p>
    <w:p w14:paraId="2CF2AC13" w14:textId="77777777" w:rsidR="00CF4584" w:rsidRPr="00915C0D" w:rsidRDefault="00CF4584" w:rsidP="00915C0D">
      <w:pPr>
        <w:numPr>
          <w:ilvl w:val="0"/>
          <w:numId w:val="89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невозможность определить назначение объекта по модели.</w:t>
      </w:r>
    </w:p>
    <w:p w14:paraId="74C01EB4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lastRenderedPageBreak/>
        <w:t>Примеры:</w:t>
      </w:r>
      <w:r w:rsidRPr="00915C0D">
        <w:rPr>
          <w:spacing w:val="3"/>
        </w:rPr>
        <w:t> стул в виде параллелепипеда без ножек и спинки; корпус прибора как сплошной блок без панелей и разъёмов.</w:t>
      </w:r>
    </w:p>
    <w:p w14:paraId="150DB067" w14:textId="77777777" w:rsidR="00C378FC" w:rsidRPr="00915C0D" w:rsidRDefault="00C378FC" w:rsidP="00915C0D">
      <w:pPr>
        <w:shd w:val="clear" w:color="auto" w:fill="FFFFFF"/>
        <w:contextualSpacing/>
        <w:rPr>
          <w:b/>
          <w:bCs/>
          <w:spacing w:val="3"/>
          <w:u w:val="single"/>
        </w:rPr>
      </w:pPr>
    </w:p>
    <w:p w14:paraId="0966DC60" w14:textId="69A25E6F" w:rsidR="00CF4584" w:rsidRPr="00915C0D" w:rsidRDefault="00CF4584" w:rsidP="00915C0D">
      <w:pPr>
        <w:shd w:val="clear" w:color="auto" w:fill="FFFFFF"/>
        <w:contextualSpacing/>
        <w:rPr>
          <w:spacing w:val="3"/>
          <w:u w:val="single"/>
        </w:rPr>
      </w:pPr>
      <w:r w:rsidRPr="00915C0D">
        <w:rPr>
          <w:b/>
          <w:bCs/>
          <w:spacing w:val="3"/>
          <w:u w:val="single"/>
        </w:rPr>
        <w:t>1 балл</w:t>
      </w:r>
    </w:p>
    <w:p w14:paraId="4A210174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Что проверить:</w:t>
      </w:r>
    </w:p>
    <w:p w14:paraId="6F4189EB" w14:textId="77777777" w:rsidR="00CF4584" w:rsidRPr="00915C0D" w:rsidRDefault="00CF4584" w:rsidP="00915C0D">
      <w:pPr>
        <w:numPr>
          <w:ilvl w:val="0"/>
          <w:numId w:val="90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Соответствует ли форма модели реальному объекту?</w:t>
      </w:r>
    </w:p>
    <w:p w14:paraId="4054E0DA" w14:textId="77777777" w:rsidR="00CF4584" w:rsidRPr="00915C0D" w:rsidRDefault="00CF4584" w:rsidP="00915C0D">
      <w:pPr>
        <w:numPr>
          <w:ilvl w:val="0"/>
          <w:numId w:val="90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Построены ли основные детали, необходимые для производства?</w:t>
      </w:r>
    </w:p>
    <w:p w14:paraId="1342D501" w14:textId="77777777" w:rsidR="00CF4584" w:rsidRPr="00915C0D" w:rsidRDefault="00CF4584" w:rsidP="00915C0D">
      <w:pPr>
        <w:numPr>
          <w:ilvl w:val="0"/>
          <w:numId w:val="90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Являются ли малогабаритные элементы частью крупногабаритных?</w:t>
      </w:r>
    </w:p>
    <w:p w14:paraId="05F2379F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На что обратить внимание:</w:t>
      </w:r>
    </w:p>
    <w:p w14:paraId="384C8157" w14:textId="77777777" w:rsidR="00CF4584" w:rsidRPr="00915C0D" w:rsidRDefault="00CF4584" w:rsidP="00915C0D">
      <w:pPr>
        <w:numPr>
          <w:ilvl w:val="0"/>
          <w:numId w:val="91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общая форма и пропорции соблюдены;</w:t>
      </w:r>
    </w:p>
    <w:p w14:paraId="6A0AB162" w14:textId="77777777" w:rsidR="00CF4584" w:rsidRPr="00915C0D" w:rsidRDefault="00CF4584" w:rsidP="00915C0D">
      <w:pPr>
        <w:numPr>
          <w:ilvl w:val="0"/>
          <w:numId w:val="91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выделены крупные функциональные блоки (корпус, крышка, основание);</w:t>
      </w:r>
    </w:p>
    <w:p w14:paraId="3743E115" w14:textId="3F66DF51" w:rsidR="00CF4584" w:rsidRPr="00915C0D" w:rsidRDefault="00CF4584" w:rsidP="00915C0D">
      <w:pPr>
        <w:numPr>
          <w:ilvl w:val="0"/>
          <w:numId w:val="91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мелкие детали интегрированы в крупные (например, кнопки отлиты вместе с панелью)</w:t>
      </w:r>
      <w:r w:rsidR="00001784" w:rsidRPr="00915C0D">
        <w:rPr>
          <w:spacing w:val="3"/>
        </w:rPr>
        <w:t>.</w:t>
      </w:r>
    </w:p>
    <w:p w14:paraId="4980309A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Примеры:</w:t>
      </w:r>
      <w:r w:rsidRPr="00915C0D">
        <w:rPr>
          <w:spacing w:val="3"/>
        </w:rPr>
        <w:t> корпус устройства с крышкой и отсеками, но без винтов; мебель с видимыми секциями, но без фурнитуры.</w:t>
      </w:r>
    </w:p>
    <w:p w14:paraId="15DA7914" w14:textId="77777777" w:rsidR="00C378FC" w:rsidRPr="00915C0D" w:rsidRDefault="00C378FC" w:rsidP="00915C0D">
      <w:pPr>
        <w:shd w:val="clear" w:color="auto" w:fill="FFFFFF"/>
        <w:contextualSpacing/>
        <w:rPr>
          <w:b/>
          <w:bCs/>
          <w:spacing w:val="3"/>
        </w:rPr>
      </w:pPr>
    </w:p>
    <w:p w14:paraId="55D54E59" w14:textId="49351E5C" w:rsidR="00CF4584" w:rsidRPr="00915C0D" w:rsidRDefault="00CF4584" w:rsidP="00915C0D">
      <w:pPr>
        <w:shd w:val="clear" w:color="auto" w:fill="FFFFFF"/>
        <w:contextualSpacing/>
        <w:rPr>
          <w:spacing w:val="3"/>
          <w:u w:val="single"/>
        </w:rPr>
      </w:pPr>
      <w:r w:rsidRPr="00915C0D">
        <w:rPr>
          <w:b/>
          <w:bCs/>
          <w:spacing w:val="3"/>
          <w:u w:val="single"/>
        </w:rPr>
        <w:t>2 балла</w:t>
      </w:r>
    </w:p>
    <w:p w14:paraId="732B9454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Что проверить:</w:t>
      </w:r>
    </w:p>
    <w:p w14:paraId="69E65F36" w14:textId="77777777" w:rsidR="00CF4584" w:rsidRPr="00915C0D" w:rsidRDefault="00CF4584" w:rsidP="00915C0D">
      <w:pPr>
        <w:numPr>
          <w:ilvl w:val="0"/>
          <w:numId w:val="92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Присутствуют ли все детали, необходимые для изготовления объекта?</w:t>
      </w:r>
    </w:p>
    <w:p w14:paraId="45DF8ED5" w14:textId="77777777" w:rsidR="00CF4584" w:rsidRPr="00915C0D" w:rsidRDefault="00CF4584" w:rsidP="00915C0D">
      <w:pPr>
        <w:numPr>
          <w:ilvl w:val="0"/>
          <w:numId w:val="92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Реалистичны ли формы и пропорции каждого элемента?</w:t>
      </w:r>
    </w:p>
    <w:p w14:paraId="2C7750A8" w14:textId="77777777" w:rsidR="00CF4584" w:rsidRPr="00915C0D" w:rsidRDefault="00CF4584" w:rsidP="00915C0D">
      <w:pPr>
        <w:numPr>
          <w:ilvl w:val="0"/>
          <w:numId w:val="92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Разделены ли компоненты на отдельные сборки/детали?</w:t>
      </w:r>
    </w:p>
    <w:p w14:paraId="785DF73F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На что обратить внимание:</w:t>
      </w:r>
    </w:p>
    <w:p w14:paraId="47E33142" w14:textId="77777777" w:rsidR="00CF4584" w:rsidRPr="00915C0D" w:rsidRDefault="00CF4584" w:rsidP="00915C0D">
      <w:pPr>
        <w:numPr>
          <w:ilvl w:val="0"/>
          <w:numId w:val="93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модель состоит из отдельных деталей, соответствующих реальным компонентам;</w:t>
      </w:r>
    </w:p>
    <w:p w14:paraId="71E5971A" w14:textId="77777777" w:rsidR="00CF4584" w:rsidRPr="00915C0D" w:rsidRDefault="00CF4584" w:rsidP="00915C0D">
      <w:pPr>
        <w:numPr>
          <w:ilvl w:val="0"/>
          <w:numId w:val="93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соблюдены точные размеры и взаимное расположение элементов;</w:t>
      </w:r>
    </w:p>
    <w:p w14:paraId="0FE2B064" w14:textId="77777777" w:rsidR="00CF4584" w:rsidRPr="00915C0D" w:rsidRDefault="00CF4584" w:rsidP="00915C0D">
      <w:pPr>
        <w:numPr>
          <w:ilvl w:val="0"/>
          <w:numId w:val="93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видны стыки, зазоры, соединения между деталями;</w:t>
      </w:r>
    </w:p>
    <w:p w14:paraId="0695AE32" w14:textId="77777777" w:rsidR="00CF4584" w:rsidRPr="00915C0D" w:rsidRDefault="00CF4584" w:rsidP="00915C0D">
      <w:pPr>
        <w:numPr>
          <w:ilvl w:val="0"/>
          <w:numId w:val="93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учтены технологические особенности (уклоны, радиусы скруглений);</w:t>
      </w:r>
    </w:p>
    <w:p w14:paraId="37485AAE" w14:textId="77777777" w:rsidR="00CF4584" w:rsidRPr="00915C0D" w:rsidRDefault="00CF4584" w:rsidP="00915C0D">
      <w:pPr>
        <w:numPr>
          <w:ilvl w:val="0"/>
          <w:numId w:val="93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конструкция соответствует ТЗ и может быть изготовлена без доработок.</w:t>
      </w:r>
    </w:p>
    <w:p w14:paraId="6DCB869F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Примеры:</w:t>
      </w:r>
      <w:r w:rsidRPr="00915C0D">
        <w:rPr>
          <w:spacing w:val="3"/>
        </w:rPr>
        <w:t> механизм с отдельными шестернями, валами и подшипниками; мебель с ножками, полками и креплениями как отдельными деталями.</w:t>
      </w:r>
    </w:p>
    <w:p w14:paraId="0254711A" w14:textId="77777777" w:rsidR="00C378FC" w:rsidRPr="00915C0D" w:rsidRDefault="00C378FC" w:rsidP="00915C0D">
      <w:pPr>
        <w:shd w:val="clear" w:color="auto" w:fill="FFFFFF"/>
        <w:contextualSpacing/>
        <w:rPr>
          <w:b/>
          <w:bCs/>
          <w:spacing w:val="3"/>
          <w:u w:val="single"/>
        </w:rPr>
      </w:pPr>
    </w:p>
    <w:p w14:paraId="33F8718E" w14:textId="7963BCF1" w:rsidR="00CF4584" w:rsidRPr="00915C0D" w:rsidRDefault="00CF4584" w:rsidP="00915C0D">
      <w:pPr>
        <w:shd w:val="clear" w:color="auto" w:fill="FFFFFF"/>
        <w:contextualSpacing/>
        <w:rPr>
          <w:spacing w:val="3"/>
          <w:u w:val="single"/>
        </w:rPr>
      </w:pPr>
      <w:r w:rsidRPr="00915C0D">
        <w:rPr>
          <w:b/>
          <w:bCs/>
          <w:spacing w:val="3"/>
          <w:u w:val="single"/>
        </w:rPr>
        <w:t>3 балла</w:t>
      </w:r>
    </w:p>
    <w:p w14:paraId="5D292EB9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Что проверить (дополнительно к уровню 2):</w:t>
      </w:r>
    </w:p>
    <w:p w14:paraId="0FF25CC1" w14:textId="77777777" w:rsidR="00CF4584" w:rsidRPr="00915C0D" w:rsidRDefault="00CF4584" w:rsidP="00915C0D">
      <w:pPr>
        <w:numPr>
          <w:ilvl w:val="0"/>
          <w:numId w:val="94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Есть ли соединительные элементы (винты, болты, гайки, заклёпки и т. д.)?</w:t>
      </w:r>
    </w:p>
    <w:p w14:paraId="5FDD2104" w14:textId="77777777" w:rsidR="00CF4584" w:rsidRPr="00915C0D" w:rsidRDefault="00CF4584" w:rsidP="00915C0D">
      <w:pPr>
        <w:numPr>
          <w:ilvl w:val="0"/>
          <w:numId w:val="94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Построены ли вентиляционные отверстия, защитные кожухи, экраны и другие функциональные элементы?</w:t>
      </w:r>
    </w:p>
    <w:p w14:paraId="41488C8A" w14:textId="77777777" w:rsidR="00CF4584" w:rsidRPr="00915C0D" w:rsidRDefault="00CF4584" w:rsidP="00915C0D">
      <w:pPr>
        <w:numPr>
          <w:ilvl w:val="0"/>
          <w:numId w:val="94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Учтены ли эксплуатационные требования в детализации?</w:t>
      </w:r>
    </w:p>
    <w:p w14:paraId="17446E2A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На что обратить внимание:</w:t>
      </w:r>
    </w:p>
    <w:p w14:paraId="3743078B" w14:textId="77777777" w:rsidR="00CF4584" w:rsidRPr="00915C0D" w:rsidRDefault="00CF4584" w:rsidP="00915C0D">
      <w:pPr>
        <w:numPr>
          <w:ilvl w:val="0"/>
          <w:numId w:val="95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наличие крепёжных деталей с корректными размерами и резьбой;</w:t>
      </w:r>
    </w:p>
    <w:p w14:paraId="21852183" w14:textId="77777777" w:rsidR="00CF4584" w:rsidRPr="00915C0D" w:rsidRDefault="00CF4584" w:rsidP="00915C0D">
      <w:pPr>
        <w:numPr>
          <w:ilvl w:val="0"/>
          <w:numId w:val="95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вентиляционные решётки, отверстия для кабелей/охлаждения;</w:t>
      </w:r>
    </w:p>
    <w:p w14:paraId="0B63530B" w14:textId="77777777" w:rsidR="00CF4584" w:rsidRPr="00915C0D" w:rsidRDefault="00CF4584" w:rsidP="00915C0D">
      <w:pPr>
        <w:numPr>
          <w:ilvl w:val="0"/>
          <w:numId w:val="95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защитные устройства (кожухи, крышки, предохранители);</w:t>
      </w:r>
    </w:p>
    <w:p w14:paraId="7C75862A" w14:textId="77777777" w:rsidR="00CF4584" w:rsidRPr="00915C0D" w:rsidRDefault="00CF4584" w:rsidP="00915C0D">
      <w:pPr>
        <w:numPr>
          <w:ilvl w:val="0"/>
          <w:numId w:val="95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маркировка, гравировки, логотипы на поверхностях;</w:t>
      </w:r>
    </w:p>
    <w:p w14:paraId="43A8E9CD" w14:textId="77777777" w:rsidR="00CF4584" w:rsidRPr="00915C0D" w:rsidRDefault="00CF4584" w:rsidP="00915C0D">
      <w:pPr>
        <w:numPr>
          <w:ilvl w:val="0"/>
          <w:numId w:val="95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технологические элементы (канавки, фаски, проточки);</w:t>
      </w:r>
    </w:p>
    <w:p w14:paraId="421E30B8" w14:textId="77777777" w:rsidR="00CF4584" w:rsidRPr="00915C0D" w:rsidRDefault="00CF4584" w:rsidP="00915C0D">
      <w:pPr>
        <w:numPr>
          <w:ilvl w:val="0"/>
          <w:numId w:val="95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реалистичная проработка мелких функциональных частей.</w:t>
      </w:r>
    </w:p>
    <w:p w14:paraId="1B3FD51E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Примеры:</w:t>
      </w:r>
      <w:r w:rsidRPr="00915C0D">
        <w:rPr>
          <w:spacing w:val="3"/>
        </w:rPr>
        <w:t> прибор с видимыми винтами крепления корпуса, вентиляционными решётками и защитной крышкой; мебель с петлями, направляющими для ящиков и заглушками на крепёже.</w:t>
      </w:r>
    </w:p>
    <w:p w14:paraId="7ADFA44E" w14:textId="7A04E51D" w:rsidR="00CF4584" w:rsidRPr="00915C0D" w:rsidRDefault="00CF4584" w:rsidP="00915C0D">
      <w:pPr>
        <w:contextualSpacing/>
        <w:rPr>
          <w:rFonts w:eastAsia="Calibri"/>
          <w:lang w:eastAsia="en-US"/>
        </w:rPr>
      </w:pPr>
    </w:p>
    <w:p w14:paraId="70AF3E51" w14:textId="77777777" w:rsidR="00CF4584" w:rsidRPr="00915C0D" w:rsidRDefault="00CF4584" w:rsidP="00915C0D">
      <w:pPr>
        <w:shd w:val="clear" w:color="auto" w:fill="FFFFFF"/>
        <w:contextualSpacing/>
        <w:outlineLvl w:val="3"/>
        <w:rPr>
          <w:b/>
          <w:bCs/>
          <w:spacing w:val="3"/>
        </w:rPr>
      </w:pPr>
      <w:r w:rsidRPr="00915C0D">
        <w:rPr>
          <w:b/>
          <w:bCs/>
          <w:spacing w:val="3"/>
        </w:rPr>
        <w:t>Методы проверки</w:t>
      </w:r>
    </w:p>
    <w:p w14:paraId="0DF69E8B" w14:textId="77777777" w:rsidR="00CF4584" w:rsidRPr="00915C0D" w:rsidRDefault="00CF4584" w:rsidP="00915C0D">
      <w:pPr>
        <w:numPr>
          <w:ilvl w:val="0"/>
          <w:numId w:val="96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b/>
          <w:bCs/>
          <w:spacing w:val="3"/>
        </w:rPr>
        <w:t>Анализ структуры модели:</w:t>
      </w:r>
      <w:r w:rsidRPr="00915C0D">
        <w:rPr>
          <w:spacing w:val="3"/>
        </w:rPr>
        <w:t> откройте дерево построения, подсчитайте количество деталей и сборок.</w:t>
      </w:r>
    </w:p>
    <w:p w14:paraId="492CEA60" w14:textId="77777777" w:rsidR="00CF4584" w:rsidRPr="00915C0D" w:rsidRDefault="00CF4584" w:rsidP="00915C0D">
      <w:pPr>
        <w:numPr>
          <w:ilvl w:val="0"/>
          <w:numId w:val="96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b/>
          <w:bCs/>
          <w:spacing w:val="3"/>
        </w:rPr>
        <w:t>Визуальный осмотр:</w:t>
      </w:r>
      <w:r w:rsidRPr="00915C0D">
        <w:rPr>
          <w:spacing w:val="3"/>
        </w:rPr>
        <w:t> проверьте наличие мелких элементов (винты, отверстия, кожухи) при увеличении.</w:t>
      </w:r>
    </w:p>
    <w:p w14:paraId="5B284156" w14:textId="77777777" w:rsidR="00CF4584" w:rsidRPr="00915C0D" w:rsidRDefault="00CF4584" w:rsidP="00915C0D">
      <w:pPr>
        <w:numPr>
          <w:ilvl w:val="0"/>
          <w:numId w:val="96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b/>
          <w:bCs/>
          <w:spacing w:val="3"/>
        </w:rPr>
        <w:t>Измерение:</w:t>
      </w:r>
      <w:r w:rsidRPr="00915C0D">
        <w:rPr>
          <w:spacing w:val="3"/>
        </w:rPr>
        <w:t> используйте инструмент «Измерить» для проверки размеров крепёжных элементов и отверстий.</w:t>
      </w:r>
    </w:p>
    <w:p w14:paraId="325F5FA1" w14:textId="77777777" w:rsidR="00CF4584" w:rsidRPr="00915C0D" w:rsidRDefault="00CF4584" w:rsidP="00915C0D">
      <w:pPr>
        <w:numPr>
          <w:ilvl w:val="0"/>
          <w:numId w:val="96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b/>
          <w:bCs/>
          <w:spacing w:val="3"/>
        </w:rPr>
        <w:lastRenderedPageBreak/>
        <w:t>Проверка сопряжений:</w:t>
      </w:r>
      <w:r w:rsidRPr="00915C0D">
        <w:rPr>
          <w:spacing w:val="3"/>
        </w:rPr>
        <w:t> убедитесь, что детали корректно стыкуются (зазоры, посадки).</w:t>
      </w:r>
    </w:p>
    <w:p w14:paraId="0FE45FBC" w14:textId="77777777" w:rsidR="00CF4584" w:rsidRPr="00915C0D" w:rsidRDefault="00CF4584" w:rsidP="00915C0D">
      <w:pPr>
        <w:numPr>
          <w:ilvl w:val="0"/>
          <w:numId w:val="96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b/>
          <w:bCs/>
          <w:spacing w:val="3"/>
        </w:rPr>
        <w:t>Экспорт в STL/STEP:</w:t>
      </w:r>
      <w:r w:rsidRPr="00915C0D">
        <w:rPr>
          <w:spacing w:val="3"/>
        </w:rPr>
        <w:t> оцените целостность геометрии и детализацию при импорте в другое ПО.</w:t>
      </w:r>
    </w:p>
    <w:p w14:paraId="7FC89503" w14:textId="77777777" w:rsidR="00CF4584" w:rsidRPr="00915C0D" w:rsidRDefault="00CF4584" w:rsidP="00915C0D">
      <w:pPr>
        <w:shd w:val="clear" w:color="auto" w:fill="FFFFFF"/>
        <w:contextualSpacing/>
        <w:outlineLvl w:val="3"/>
        <w:rPr>
          <w:b/>
          <w:bCs/>
          <w:spacing w:val="3"/>
        </w:rPr>
      </w:pPr>
      <w:r w:rsidRPr="00915C0D">
        <w:rPr>
          <w:b/>
          <w:bCs/>
          <w:spacing w:val="3"/>
        </w:rPr>
        <w:t>Рекомендации для экспертов</w:t>
      </w:r>
    </w:p>
    <w:p w14:paraId="4D098E26" w14:textId="77777777" w:rsidR="00CF4584" w:rsidRPr="00915C0D" w:rsidRDefault="00CF4584" w:rsidP="00915C0D">
      <w:pPr>
        <w:numPr>
          <w:ilvl w:val="0"/>
          <w:numId w:val="97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учитывайте назначение модели: требования к детализации макета отличаются от требований к модели для производства;</w:t>
      </w:r>
    </w:p>
    <w:p w14:paraId="029F1D9A" w14:textId="77777777" w:rsidR="00CF4584" w:rsidRPr="00915C0D" w:rsidRDefault="00CF4584" w:rsidP="00915C0D">
      <w:pPr>
        <w:numPr>
          <w:ilvl w:val="0"/>
          <w:numId w:val="97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для сложных изделий проверяйте несколько ключевых узлов — они должны соответствовать общему уровню детализации;</w:t>
      </w:r>
    </w:p>
    <w:p w14:paraId="2D3F4F99" w14:textId="77777777" w:rsidR="00CF4584" w:rsidRPr="00915C0D" w:rsidRDefault="00CF4584" w:rsidP="00915C0D">
      <w:pPr>
        <w:numPr>
          <w:ilvl w:val="0"/>
          <w:numId w:val="97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фиксируйте отсутствие обязательных элементов с указанием зон (например, «в узле А отсутствуют винты крепления панели Б»);</w:t>
      </w:r>
    </w:p>
    <w:p w14:paraId="70DD7254" w14:textId="77777777" w:rsidR="00CF4584" w:rsidRPr="00915C0D" w:rsidRDefault="00CF4584" w:rsidP="00915C0D">
      <w:pPr>
        <w:numPr>
          <w:ilvl w:val="0"/>
          <w:numId w:val="97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при оценке соединительных деталей проверяйте корректность их размеров и расположения (резьба, шаг отверстий);</w:t>
      </w:r>
    </w:p>
    <w:p w14:paraId="676D33D9" w14:textId="77777777" w:rsidR="00CF4584" w:rsidRPr="00915C0D" w:rsidRDefault="00CF4584" w:rsidP="00915C0D">
      <w:pPr>
        <w:numPr>
          <w:ilvl w:val="0"/>
          <w:numId w:val="97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используйте фильтры в дереве модели для быстрого поиска мелких деталей (винты, заглушки).</w:t>
      </w:r>
    </w:p>
    <w:p w14:paraId="636B0630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bookmarkStart w:id="0" w:name="_Hlk233928106"/>
    </w:p>
    <w:p w14:paraId="1BD95108" w14:textId="3D39D6D1" w:rsidR="00CF4584" w:rsidRPr="00915C0D" w:rsidRDefault="00CF4584" w:rsidP="00915C0D">
      <w:pPr>
        <w:shd w:val="clear" w:color="auto" w:fill="FFFFFF"/>
        <w:spacing w:after="160"/>
        <w:ind w:left="720"/>
        <w:contextualSpacing/>
        <w:jc w:val="center"/>
        <w:outlineLvl w:val="2"/>
        <w:rPr>
          <w:b/>
          <w:bCs/>
          <w:spacing w:val="3"/>
        </w:rPr>
      </w:pPr>
      <w:r w:rsidRPr="00915C0D">
        <w:rPr>
          <w:b/>
          <w:bCs/>
          <w:spacing w:val="3"/>
        </w:rPr>
        <w:t>«Проработанность деталей»</w:t>
      </w:r>
    </w:p>
    <w:p w14:paraId="77695C99" w14:textId="77777777" w:rsidR="00001784" w:rsidRPr="00915C0D" w:rsidRDefault="00001784" w:rsidP="00915C0D">
      <w:pPr>
        <w:shd w:val="clear" w:color="auto" w:fill="FFFFFF"/>
        <w:spacing w:after="160"/>
        <w:ind w:left="720"/>
        <w:contextualSpacing/>
        <w:jc w:val="center"/>
        <w:outlineLvl w:val="2"/>
        <w:rPr>
          <w:b/>
          <w:bCs/>
          <w:spacing w:val="3"/>
        </w:rPr>
      </w:pPr>
    </w:p>
    <w:p w14:paraId="7B066177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Цель проверки:</w:t>
      </w:r>
      <w:r w:rsidRPr="00915C0D">
        <w:rPr>
          <w:spacing w:val="3"/>
        </w:rPr>
        <w:t> оценить уровень проработанности </w:t>
      </w:r>
      <w:proofErr w:type="spellStart"/>
      <w:r w:rsidRPr="00915C0D">
        <w:rPr>
          <w:spacing w:val="3"/>
        </w:rPr>
        <w:t>3D</w:t>
      </w:r>
      <w:proofErr w:type="spellEnd"/>
      <w:r w:rsidRPr="00915C0D">
        <w:rPr>
          <w:spacing w:val="3"/>
        </w:rPr>
        <w:noBreakHyphen/>
        <w:t>модели — от общей конфигурации и иерархии сборок до наличия технологических элементов (крепёжей, рёбер жёсткости и т. д.), влияющих на функциональность и технологичность изделия.</w:t>
      </w:r>
    </w:p>
    <w:p w14:paraId="3ED60FF6" w14:textId="77777777" w:rsidR="00CF4584" w:rsidRPr="00915C0D" w:rsidRDefault="00CF4584" w:rsidP="00915C0D">
      <w:pPr>
        <w:shd w:val="clear" w:color="auto" w:fill="FFFFFF"/>
        <w:contextualSpacing/>
        <w:outlineLvl w:val="3"/>
        <w:rPr>
          <w:b/>
          <w:bCs/>
          <w:spacing w:val="3"/>
        </w:rPr>
      </w:pPr>
      <w:r w:rsidRPr="00915C0D">
        <w:rPr>
          <w:b/>
          <w:bCs/>
          <w:spacing w:val="3"/>
        </w:rPr>
        <w:t>Алгоритм проверки</w:t>
      </w:r>
    </w:p>
    <w:p w14:paraId="6C481260" w14:textId="77777777" w:rsidR="00CF4584" w:rsidRPr="00915C0D" w:rsidRDefault="00CF4584" w:rsidP="00915C0D">
      <w:pPr>
        <w:numPr>
          <w:ilvl w:val="0"/>
          <w:numId w:val="98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Откройте </w:t>
      </w:r>
      <w:proofErr w:type="spellStart"/>
      <w:r w:rsidRPr="00915C0D">
        <w:rPr>
          <w:spacing w:val="3"/>
        </w:rPr>
        <w:t>3D</w:t>
      </w:r>
      <w:proofErr w:type="spellEnd"/>
      <w:r w:rsidRPr="00915C0D">
        <w:rPr>
          <w:spacing w:val="3"/>
        </w:rPr>
        <w:noBreakHyphen/>
        <w:t>модель в САПР (КОМПАС</w:t>
      </w:r>
      <w:r w:rsidRPr="00915C0D">
        <w:rPr>
          <w:spacing w:val="3"/>
        </w:rPr>
        <w:noBreakHyphen/>
      </w:r>
      <w:proofErr w:type="spellStart"/>
      <w:r w:rsidRPr="00915C0D">
        <w:rPr>
          <w:spacing w:val="3"/>
        </w:rPr>
        <w:t>3D</w:t>
      </w:r>
      <w:proofErr w:type="spellEnd"/>
      <w:r w:rsidRPr="00915C0D">
        <w:rPr>
          <w:spacing w:val="3"/>
        </w:rPr>
        <w:t> и т. п.) и проанализируйте:</w:t>
      </w:r>
    </w:p>
    <w:p w14:paraId="23F5CCDC" w14:textId="77777777" w:rsidR="00CF4584" w:rsidRPr="00915C0D" w:rsidRDefault="00CF4584" w:rsidP="00915C0D">
      <w:pPr>
        <w:numPr>
          <w:ilvl w:val="0"/>
          <w:numId w:val="99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структуру дерева модели (иерархию деталей и сборок);</w:t>
      </w:r>
    </w:p>
    <w:p w14:paraId="27C0E1A0" w14:textId="77777777" w:rsidR="00CF4584" w:rsidRPr="00915C0D" w:rsidRDefault="00CF4584" w:rsidP="00915C0D">
      <w:pPr>
        <w:numPr>
          <w:ilvl w:val="0"/>
          <w:numId w:val="99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геометрию отдельных деталей (габариты, скругления, внутренние полости);</w:t>
      </w:r>
    </w:p>
    <w:p w14:paraId="2D9C7877" w14:textId="77777777" w:rsidR="00CF4584" w:rsidRPr="00915C0D" w:rsidRDefault="00CF4584" w:rsidP="00915C0D">
      <w:pPr>
        <w:numPr>
          <w:ilvl w:val="0"/>
          <w:numId w:val="99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наличие крепёжных и соединительных элементов;</w:t>
      </w:r>
    </w:p>
    <w:p w14:paraId="66C62FB1" w14:textId="77777777" w:rsidR="00CF4584" w:rsidRPr="00915C0D" w:rsidRDefault="00CF4584" w:rsidP="00915C0D">
      <w:pPr>
        <w:numPr>
          <w:ilvl w:val="0"/>
          <w:numId w:val="99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технологические усиления (рёбра жёсткости, утолщения под резьбу).</w:t>
      </w:r>
    </w:p>
    <w:p w14:paraId="5C20778F" w14:textId="77777777" w:rsidR="00CF4584" w:rsidRPr="00915C0D" w:rsidRDefault="00CF4584" w:rsidP="00915C0D">
      <w:pPr>
        <w:numPr>
          <w:ilvl w:val="0"/>
          <w:numId w:val="100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Сопоставьте модель с требованиями ТЗ и отраслевыми стандартами проработанности для данного типа изделий.</w:t>
      </w:r>
    </w:p>
    <w:p w14:paraId="6497961E" w14:textId="77777777" w:rsidR="00CF4584" w:rsidRPr="00915C0D" w:rsidRDefault="00CF4584" w:rsidP="00915C0D">
      <w:pPr>
        <w:numPr>
          <w:ilvl w:val="0"/>
          <w:numId w:val="100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Присвойте балл согласно критериям ниже.</w:t>
      </w:r>
    </w:p>
    <w:p w14:paraId="2666EFB1" w14:textId="77777777" w:rsidR="00CF4584" w:rsidRPr="00915C0D" w:rsidRDefault="00CF4584" w:rsidP="00915C0D">
      <w:pPr>
        <w:shd w:val="clear" w:color="auto" w:fill="FFFFFF"/>
        <w:contextualSpacing/>
        <w:outlineLvl w:val="3"/>
        <w:rPr>
          <w:b/>
          <w:bCs/>
          <w:spacing w:val="3"/>
        </w:rPr>
      </w:pPr>
      <w:r w:rsidRPr="00915C0D">
        <w:rPr>
          <w:b/>
          <w:bCs/>
          <w:spacing w:val="3"/>
        </w:rPr>
        <w:t>Критерии оценки и точки внимания</w:t>
      </w:r>
    </w:p>
    <w:p w14:paraId="5F257B91" w14:textId="77777777" w:rsidR="00C378FC" w:rsidRPr="00915C0D" w:rsidRDefault="00C378FC" w:rsidP="00915C0D">
      <w:pPr>
        <w:shd w:val="clear" w:color="auto" w:fill="FFFFFF"/>
        <w:contextualSpacing/>
        <w:rPr>
          <w:b/>
          <w:bCs/>
          <w:spacing w:val="3"/>
        </w:rPr>
      </w:pPr>
    </w:p>
    <w:p w14:paraId="56061744" w14:textId="7C83962F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  <w:u w:val="single"/>
        </w:rPr>
        <w:t>0 баллов</w:t>
      </w:r>
      <w:r w:rsidRPr="00915C0D">
        <w:rPr>
          <w:spacing w:val="3"/>
        </w:rPr>
        <w:br/>
      </w:r>
      <w:r w:rsidRPr="00915C0D">
        <w:rPr>
          <w:b/>
          <w:bCs/>
          <w:spacing w:val="3"/>
        </w:rPr>
        <w:t>Что проверить:</w:t>
      </w:r>
    </w:p>
    <w:p w14:paraId="42B76DDC" w14:textId="77777777" w:rsidR="00CF4584" w:rsidRPr="00915C0D" w:rsidRDefault="00CF4584" w:rsidP="00915C0D">
      <w:pPr>
        <w:numPr>
          <w:ilvl w:val="0"/>
          <w:numId w:val="101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Есть ли в модели технологически правильная иерархия деталей и сборок?</w:t>
      </w:r>
    </w:p>
    <w:p w14:paraId="11FE68D1" w14:textId="77777777" w:rsidR="00CF4584" w:rsidRPr="00915C0D" w:rsidRDefault="00CF4584" w:rsidP="00915C0D">
      <w:pPr>
        <w:numPr>
          <w:ilvl w:val="0"/>
          <w:numId w:val="101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Демонстрирует ли конфигурация деталей общие габариты, скругления и внутренний объём?</w:t>
      </w:r>
    </w:p>
    <w:p w14:paraId="6807CFDF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На что обратить внимание:</w:t>
      </w:r>
    </w:p>
    <w:p w14:paraId="0EBE95D3" w14:textId="77777777" w:rsidR="00CF4584" w:rsidRPr="00915C0D" w:rsidRDefault="00CF4584" w:rsidP="00915C0D">
      <w:pPr>
        <w:numPr>
          <w:ilvl w:val="0"/>
          <w:numId w:val="102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отсутствие разделения на детали и сборки — модель выполнена как единое целое;</w:t>
      </w:r>
    </w:p>
    <w:p w14:paraId="40868423" w14:textId="77777777" w:rsidR="00CF4584" w:rsidRPr="00915C0D" w:rsidRDefault="00CF4584" w:rsidP="00915C0D">
      <w:pPr>
        <w:numPr>
          <w:ilvl w:val="0"/>
          <w:numId w:val="102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нечитаемая или хаотичная структура дерева модели;</w:t>
      </w:r>
    </w:p>
    <w:p w14:paraId="03880D4F" w14:textId="77777777" w:rsidR="00CF4584" w:rsidRPr="00915C0D" w:rsidRDefault="00CF4584" w:rsidP="00915C0D">
      <w:pPr>
        <w:numPr>
          <w:ilvl w:val="0"/>
          <w:numId w:val="102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отсутствуют базовые элементы геометрии: скругления, фаски, внутренние полости;</w:t>
      </w:r>
    </w:p>
    <w:p w14:paraId="157333F8" w14:textId="77777777" w:rsidR="00CF4584" w:rsidRPr="00915C0D" w:rsidRDefault="00CF4584" w:rsidP="00915C0D">
      <w:pPr>
        <w:numPr>
          <w:ilvl w:val="0"/>
          <w:numId w:val="102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модель представляет собой упрощённый силуэт без конструктивных особенностей;</w:t>
      </w:r>
    </w:p>
    <w:p w14:paraId="7F9D6145" w14:textId="77777777" w:rsidR="00CF4584" w:rsidRPr="00915C0D" w:rsidRDefault="00CF4584" w:rsidP="00915C0D">
      <w:pPr>
        <w:numPr>
          <w:ilvl w:val="0"/>
          <w:numId w:val="102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невозможно определить назначение отдельных элементов.</w:t>
      </w:r>
      <w:r w:rsidRPr="00915C0D">
        <w:rPr>
          <w:spacing w:val="3"/>
        </w:rPr>
        <w:br/>
      </w:r>
      <w:r w:rsidRPr="00915C0D">
        <w:rPr>
          <w:b/>
          <w:bCs/>
          <w:spacing w:val="3"/>
        </w:rPr>
        <w:t>Примеры:</w:t>
      </w:r>
      <w:r w:rsidRPr="00915C0D">
        <w:rPr>
          <w:spacing w:val="3"/>
        </w:rPr>
        <w:t> корпус устройства как сплошной блок без отсеков; механизм без разделения на шестерни и валы; мебель без указания толщины панелей и стыков.</w:t>
      </w:r>
    </w:p>
    <w:p w14:paraId="3EBF66CC" w14:textId="77777777" w:rsidR="00C378FC" w:rsidRPr="00915C0D" w:rsidRDefault="00C378FC" w:rsidP="00915C0D">
      <w:pPr>
        <w:shd w:val="clear" w:color="auto" w:fill="FFFFFF"/>
        <w:contextualSpacing/>
        <w:rPr>
          <w:b/>
          <w:bCs/>
          <w:spacing w:val="3"/>
        </w:rPr>
      </w:pPr>
    </w:p>
    <w:p w14:paraId="53A98C66" w14:textId="3C024936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  <w:u w:val="single"/>
        </w:rPr>
        <w:t>1 балл</w:t>
      </w:r>
      <w:r w:rsidRPr="00915C0D">
        <w:rPr>
          <w:spacing w:val="3"/>
          <w:u w:val="single"/>
        </w:rPr>
        <w:br/>
      </w:r>
      <w:r w:rsidRPr="00915C0D">
        <w:rPr>
          <w:b/>
          <w:bCs/>
          <w:spacing w:val="3"/>
        </w:rPr>
        <w:t>Что проверить:</w:t>
      </w:r>
    </w:p>
    <w:p w14:paraId="2A7C1A78" w14:textId="77777777" w:rsidR="00CF4584" w:rsidRPr="00915C0D" w:rsidRDefault="00CF4584" w:rsidP="00915C0D">
      <w:pPr>
        <w:numPr>
          <w:ilvl w:val="0"/>
          <w:numId w:val="103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Выстроена ли технологически правильная иерархия деталей и сборок?</w:t>
      </w:r>
    </w:p>
    <w:p w14:paraId="76103945" w14:textId="77777777" w:rsidR="00CF4584" w:rsidRPr="00915C0D" w:rsidRDefault="00CF4584" w:rsidP="00915C0D">
      <w:pPr>
        <w:numPr>
          <w:ilvl w:val="0"/>
          <w:numId w:val="103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Отражены ли в конфигурации деталей общие габариты, скругления и внутренний объём?</w:t>
      </w:r>
      <w:r w:rsidRPr="00915C0D">
        <w:rPr>
          <w:spacing w:val="3"/>
        </w:rPr>
        <w:br/>
      </w:r>
      <w:r w:rsidRPr="00915C0D">
        <w:rPr>
          <w:b/>
          <w:bCs/>
          <w:spacing w:val="3"/>
        </w:rPr>
        <w:t>На что обратить внимание:</w:t>
      </w:r>
    </w:p>
    <w:p w14:paraId="6771F770" w14:textId="77777777" w:rsidR="00CF4584" w:rsidRPr="00915C0D" w:rsidRDefault="00CF4584" w:rsidP="00915C0D">
      <w:pPr>
        <w:numPr>
          <w:ilvl w:val="0"/>
          <w:numId w:val="103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дерево модели структурировано: есть отдельные детали и сборки;</w:t>
      </w:r>
    </w:p>
    <w:p w14:paraId="1A2E68C5" w14:textId="77777777" w:rsidR="00CF4584" w:rsidRPr="00915C0D" w:rsidRDefault="00CF4584" w:rsidP="00915C0D">
      <w:pPr>
        <w:numPr>
          <w:ilvl w:val="0"/>
          <w:numId w:val="103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lastRenderedPageBreak/>
        <w:t>соблюдены общие габариты и пропорции;</w:t>
      </w:r>
    </w:p>
    <w:p w14:paraId="01760252" w14:textId="77777777" w:rsidR="00CF4584" w:rsidRPr="00915C0D" w:rsidRDefault="00CF4584" w:rsidP="00915C0D">
      <w:pPr>
        <w:numPr>
          <w:ilvl w:val="0"/>
          <w:numId w:val="103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присутствуют базовые элементы геометрии (скругления, фаски);</w:t>
      </w:r>
    </w:p>
    <w:p w14:paraId="2743B279" w14:textId="77777777" w:rsidR="00CF4584" w:rsidRPr="00915C0D" w:rsidRDefault="00CF4584" w:rsidP="00915C0D">
      <w:pPr>
        <w:numPr>
          <w:ilvl w:val="0"/>
          <w:numId w:val="103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видны внутренние полости и функциональные зоны;</w:t>
      </w:r>
    </w:p>
    <w:p w14:paraId="6B2285A7" w14:textId="77777777" w:rsidR="00CF4584" w:rsidRPr="00915C0D" w:rsidRDefault="00CF4584" w:rsidP="00915C0D">
      <w:pPr>
        <w:numPr>
          <w:ilvl w:val="0"/>
          <w:numId w:val="103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нет крепёжных или соединительных элементов.</w:t>
      </w:r>
      <w:r w:rsidRPr="00915C0D">
        <w:rPr>
          <w:spacing w:val="3"/>
        </w:rPr>
        <w:br/>
      </w:r>
      <w:r w:rsidRPr="00915C0D">
        <w:rPr>
          <w:b/>
          <w:bCs/>
          <w:spacing w:val="3"/>
        </w:rPr>
        <w:t>Примеры:</w:t>
      </w:r>
      <w:r w:rsidRPr="00915C0D">
        <w:rPr>
          <w:spacing w:val="3"/>
        </w:rPr>
        <w:t> шкаф с отдельными полками и стенками в дереве модели; корпус прибора с отсеками для электроники; механизм с разделёнными шестернями, но без валов.</w:t>
      </w:r>
    </w:p>
    <w:p w14:paraId="176B7C97" w14:textId="77777777" w:rsidR="00C378FC" w:rsidRPr="00915C0D" w:rsidRDefault="00C378FC" w:rsidP="00915C0D">
      <w:pPr>
        <w:shd w:val="clear" w:color="auto" w:fill="FFFFFF"/>
        <w:contextualSpacing/>
        <w:rPr>
          <w:b/>
          <w:bCs/>
          <w:spacing w:val="3"/>
        </w:rPr>
      </w:pPr>
    </w:p>
    <w:p w14:paraId="266E37C4" w14:textId="4FD77334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  <w:u w:val="single"/>
        </w:rPr>
        <w:t>2 балла</w:t>
      </w:r>
      <w:r w:rsidRPr="00915C0D">
        <w:rPr>
          <w:spacing w:val="3"/>
        </w:rPr>
        <w:br/>
      </w:r>
      <w:r w:rsidRPr="00915C0D">
        <w:rPr>
          <w:b/>
          <w:bCs/>
          <w:spacing w:val="3"/>
        </w:rPr>
        <w:t>Что проверить (дополнительно к уровню 1):</w:t>
      </w:r>
    </w:p>
    <w:p w14:paraId="6D5E1F36" w14:textId="77777777" w:rsidR="00CF4584" w:rsidRPr="00915C0D" w:rsidRDefault="00CF4584" w:rsidP="00915C0D">
      <w:pPr>
        <w:numPr>
          <w:ilvl w:val="0"/>
          <w:numId w:val="104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Присутствуют ли крепёжные и соединительные элементы (винты, болты, штифты, шпонки и т. д.)?</w:t>
      </w:r>
    </w:p>
    <w:p w14:paraId="4EE03F9F" w14:textId="77777777" w:rsidR="00CF4584" w:rsidRPr="00915C0D" w:rsidRDefault="00CF4584" w:rsidP="00915C0D">
      <w:pPr>
        <w:numPr>
          <w:ilvl w:val="0"/>
          <w:numId w:val="104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Соответствуют ли они реальным размерам и стандартам?</w:t>
      </w:r>
      <w:r w:rsidRPr="00915C0D">
        <w:rPr>
          <w:spacing w:val="3"/>
        </w:rPr>
        <w:br/>
      </w:r>
      <w:r w:rsidRPr="00915C0D">
        <w:rPr>
          <w:b/>
          <w:bCs/>
          <w:spacing w:val="3"/>
        </w:rPr>
        <w:t>На что обратить внимание:</w:t>
      </w:r>
    </w:p>
    <w:p w14:paraId="0BF58AE9" w14:textId="77777777" w:rsidR="00CF4584" w:rsidRPr="00915C0D" w:rsidRDefault="00CF4584" w:rsidP="00915C0D">
      <w:pPr>
        <w:numPr>
          <w:ilvl w:val="0"/>
          <w:numId w:val="104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крепёжные элементы добавлены в модель и расположены в правильных местах;</w:t>
      </w:r>
    </w:p>
    <w:p w14:paraId="65DEBF72" w14:textId="77777777" w:rsidR="00CF4584" w:rsidRPr="00915C0D" w:rsidRDefault="00CF4584" w:rsidP="00915C0D">
      <w:pPr>
        <w:numPr>
          <w:ilvl w:val="0"/>
          <w:numId w:val="104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размеры винтов/болтов соответствуют отверстиям и нагрузкам;</w:t>
      </w:r>
    </w:p>
    <w:p w14:paraId="2D635819" w14:textId="77777777" w:rsidR="00CF4584" w:rsidRPr="00915C0D" w:rsidRDefault="00CF4584" w:rsidP="00915C0D">
      <w:pPr>
        <w:numPr>
          <w:ilvl w:val="0"/>
          <w:numId w:val="104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соединения (штифтовые, шпоночные, пазовые) проработаны и функциональны;</w:t>
      </w:r>
    </w:p>
    <w:p w14:paraId="57378F32" w14:textId="77777777" w:rsidR="00CF4584" w:rsidRPr="00915C0D" w:rsidRDefault="00CF4584" w:rsidP="00915C0D">
      <w:pPr>
        <w:numPr>
          <w:ilvl w:val="0"/>
          <w:numId w:val="104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иерархия и геометрия деталей сохранены на уровне 1 балла.</w:t>
      </w:r>
      <w:r w:rsidRPr="00915C0D">
        <w:rPr>
          <w:spacing w:val="3"/>
        </w:rPr>
        <w:br/>
      </w:r>
      <w:r w:rsidRPr="00915C0D">
        <w:rPr>
          <w:b/>
          <w:bCs/>
          <w:spacing w:val="3"/>
        </w:rPr>
        <w:t>Примеры:</w:t>
      </w:r>
      <w:r w:rsidRPr="00915C0D">
        <w:rPr>
          <w:spacing w:val="3"/>
        </w:rPr>
        <w:t> прибор с видимыми винтами крепления крышки; механизм с штифтами для фиксации валов; мебель с петлями и направляющими для ящиков.</w:t>
      </w:r>
    </w:p>
    <w:p w14:paraId="7B1D4318" w14:textId="77777777" w:rsidR="00C378FC" w:rsidRPr="00915C0D" w:rsidRDefault="00C378FC" w:rsidP="00915C0D">
      <w:pPr>
        <w:shd w:val="clear" w:color="auto" w:fill="FFFFFF"/>
        <w:contextualSpacing/>
        <w:rPr>
          <w:b/>
          <w:bCs/>
          <w:spacing w:val="3"/>
        </w:rPr>
      </w:pPr>
    </w:p>
    <w:p w14:paraId="097D6262" w14:textId="11977983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  <w:u w:val="single"/>
        </w:rPr>
        <w:t>3 балла</w:t>
      </w:r>
      <w:r w:rsidRPr="00915C0D">
        <w:rPr>
          <w:b/>
          <w:bCs/>
          <w:spacing w:val="3"/>
        </w:rPr>
        <w:br/>
        <w:t>Что проверить (дополнительно к уровням 1 и 2):</w:t>
      </w:r>
    </w:p>
    <w:p w14:paraId="2A340EB0" w14:textId="77777777" w:rsidR="00CF4584" w:rsidRPr="00915C0D" w:rsidRDefault="00CF4584" w:rsidP="00915C0D">
      <w:pPr>
        <w:numPr>
          <w:ilvl w:val="0"/>
          <w:numId w:val="105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Есть ли рёбра жёсткости, утолщения под резьбовые соединения и другие технологические усиления?</w:t>
      </w:r>
    </w:p>
    <w:p w14:paraId="2A243B8C" w14:textId="77777777" w:rsidR="00CF4584" w:rsidRPr="00915C0D" w:rsidRDefault="00CF4584" w:rsidP="00915C0D">
      <w:pPr>
        <w:numPr>
          <w:ilvl w:val="0"/>
          <w:numId w:val="105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Повышают ли эти элементы надёжность и долговечность конструкции?</w:t>
      </w:r>
      <w:r w:rsidRPr="00915C0D">
        <w:rPr>
          <w:spacing w:val="3"/>
        </w:rPr>
        <w:br/>
      </w:r>
      <w:r w:rsidRPr="00915C0D">
        <w:rPr>
          <w:b/>
          <w:bCs/>
          <w:spacing w:val="3"/>
        </w:rPr>
        <w:t>На что обратить внимание:</w:t>
      </w:r>
    </w:p>
    <w:p w14:paraId="4B0D39E2" w14:textId="77777777" w:rsidR="00CF4584" w:rsidRPr="00915C0D" w:rsidRDefault="00CF4584" w:rsidP="00915C0D">
      <w:pPr>
        <w:numPr>
          <w:ilvl w:val="0"/>
          <w:numId w:val="105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рёбра жёсткости добавлены в зонах высоких нагрузок (длинные стенки, плоские панели);</w:t>
      </w:r>
    </w:p>
    <w:p w14:paraId="55726CA4" w14:textId="77777777" w:rsidR="00CF4584" w:rsidRPr="00915C0D" w:rsidRDefault="00CF4584" w:rsidP="00915C0D">
      <w:pPr>
        <w:numPr>
          <w:ilvl w:val="0"/>
          <w:numId w:val="105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утолщения под резьбу предотвращают срыв резьбы при затяжке;</w:t>
      </w:r>
    </w:p>
    <w:p w14:paraId="21BEABBE" w14:textId="77777777" w:rsidR="00CF4584" w:rsidRPr="00915C0D" w:rsidRDefault="00CF4584" w:rsidP="00915C0D">
      <w:pPr>
        <w:numPr>
          <w:ilvl w:val="0"/>
          <w:numId w:val="105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дополнительные элементы (косынки, накладки, бобышки) усиливают критические узлы;</w:t>
      </w:r>
    </w:p>
    <w:p w14:paraId="2ACF5B89" w14:textId="77777777" w:rsidR="00CF4584" w:rsidRPr="00915C0D" w:rsidRDefault="00CF4584" w:rsidP="00915C0D">
      <w:pPr>
        <w:numPr>
          <w:ilvl w:val="0"/>
          <w:numId w:val="105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все крепёжные и технологические элементы корректно сопряжены с основными деталями;</w:t>
      </w:r>
    </w:p>
    <w:p w14:paraId="6FF7637E" w14:textId="77777777" w:rsidR="00CF4584" w:rsidRPr="00915C0D" w:rsidRDefault="00CF4584" w:rsidP="00915C0D">
      <w:pPr>
        <w:numPr>
          <w:ilvl w:val="0"/>
          <w:numId w:val="105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проработка соответствует назначению изделия (производство, демонстрация, анимация).</w:t>
      </w:r>
      <w:r w:rsidRPr="00915C0D">
        <w:rPr>
          <w:spacing w:val="3"/>
        </w:rPr>
        <w:br/>
      </w:r>
      <w:r w:rsidRPr="00915C0D">
        <w:rPr>
          <w:b/>
          <w:bCs/>
          <w:spacing w:val="3"/>
        </w:rPr>
        <w:t>Примеры:</w:t>
      </w:r>
      <w:r w:rsidRPr="00915C0D">
        <w:rPr>
          <w:spacing w:val="3"/>
        </w:rPr>
        <w:t> корпус с рёбрами жёсткости на боковых стенках; кронштейн с утолщением в зоне резьбового отверстия; панель с косынками в углах для усиления.</w:t>
      </w:r>
    </w:p>
    <w:p w14:paraId="00B0D8FB" w14:textId="08DBF9A5" w:rsidR="00CF4584" w:rsidRPr="00915C0D" w:rsidRDefault="00CF4584" w:rsidP="00915C0D">
      <w:pPr>
        <w:contextualSpacing/>
        <w:rPr>
          <w:rFonts w:eastAsia="Calibri"/>
          <w:lang w:eastAsia="en-US"/>
        </w:rPr>
      </w:pPr>
    </w:p>
    <w:p w14:paraId="1B80C092" w14:textId="77777777" w:rsidR="00CF4584" w:rsidRPr="00915C0D" w:rsidRDefault="00CF4584" w:rsidP="00915C0D">
      <w:pPr>
        <w:shd w:val="clear" w:color="auto" w:fill="FFFFFF"/>
        <w:contextualSpacing/>
        <w:outlineLvl w:val="3"/>
        <w:rPr>
          <w:b/>
          <w:bCs/>
          <w:spacing w:val="3"/>
        </w:rPr>
      </w:pPr>
      <w:r w:rsidRPr="00915C0D">
        <w:rPr>
          <w:b/>
          <w:bCs/>
          <w:spacing w:val="3"/>
        </w:rPr>
        <w:t>Методы проверки</w:t>
      </w:r>
    </w:p>
    <w:p w14:paraId="35685B09" w14:textId="77777777" w:rsidR="00CF4584" w:rsidRPr="00915C0D" w:rsidRDefault="00CF4584" w:rsidP="00915C0D">
      <w:pPr>
        <w:numPr>
          <w:ilvl w:val="0"/>
          <w:numId w:val="106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b/>
          <w:bCs/>
          <w:spacing w:val="3"/>
        </w:rPr>
        <w:t>Анализ дерева модели:</w:t>
      </w:r>
      <w:r w:rsidRPr="00915C0D">
        <w:rPr>
          <w:spacing w:val="3"/>
        </w:rPr>
        <w:t> проверьте наличие и структуру сборок, количество деталей, вложенность.</w:t>
      </w:r>
    </w:p>
    <w:p w14:paraId="7F793DDF" w14:textId="77777777" w:rsidR="00CF4584" w:rsidRPr="00915C0D" w:rsidRDefault="00CF4584" w:rsidP="00915C0D">
      <w:pPr>
        <w:numPr>
          <w:ilvl w:val="0"/>
          <w:numId w:val="106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b/>
          <w:bCs/>
          <w:spacing w:val="3"/>
        </w:rPr>
        <w:t>Визуальный осмотр:</w:t>
      </w:r>
      <w:r w:rsidRPr="00915C0D">
        <w:rPr>
          <w:spacing w:val="3"/>
        </w:rPr>
        <w:t> оцените геометрию деталей (скругления, полости), расположение крепёжей и усилителей.</w:t>
      </w:r>
    </w:p>
    <w:p w14:paraId="69479530" w14:textId="77777777" w:rsidR="00CF4584" w:rsidRPr="00915C0D" w:rsidRDefault="00CF4584" w:rsidP="00915C0D">
      <w:pPr>
        <w:numPr>
          <w:ilvl w:val="0"/>
          <w:numId w:val="106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b/>
          <w:bCs/>
          <w:spacing w:val="3"/>
        </w:rPr>
        <w:t>Измерение:</w:t>
      </w:r>
      <w:r w:rsidRPr="00915C0D">
        <w:rPr>
          <w:spacing w:val="3"/>
        </w:rPr>
        <w:t> используйте инструмент «Измерить» для проверки размеров крепёжных элементов, толщины стенок, радиусов скруглений.</w:t>
      </w:r>
    </w:p>
    <w:p w14:paraId="7A3331F8" w14:textId="77777777" w:rsidR="00CF4584" w:rsidRPr="00915C0D" w:rsidRDefault="00CF4584" w:rsidP="00915C0D">
      <w:pPr>
        <w:numPr>
          <w:ilvl w:val="0"/>
          <w:numId w:val="106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b/>
          <w:bCs/>
          <w:spacing w:val="3"/>
        </w:rPr>
        <w:t>Проверка сопряжений:</w:t>
      </w:r>
      <w:r w:rsidRPr="00915C0D">
        <w:rPr>
          <w:spacing w:val="3"/>
        </w:rPr>
        <w:t> убедитесь, что детали, крепёж и усиления корректно стыкуются (зазоры, посадки, резьба).</w:t>
      </w:r>
    </w:p>
    <w:p w14:paraId="1910E7A4" w14:textId="77777777" w:rsidR="00CF4584" w:rsidRPr="00915C0D" w:rsidRDefault="00CF4584" w:rsidP="00915C0D">
      <w:pPr>
        <w:numPr>
          <w:ilvl w:val="0"/>
          <w:numId w:val="106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b/>
          <w:bCs/>
          <w:spacing w:val="3"/>
        </w:rPr>
        <w:t>Экспорт в STL/STEP:</w:t>
      </w:r>
      <w:r w:rsidRPr="00915C0D">
        <w:rPr>
          <w:spacing w:val="3"/>
        </w:rPr>
        <w:t> оцените целостность геометрии и детализацию при импорте в другое ПО.</w:t>
      </w:r>
    </w:p>
    <w:p w14:paraId="38932B76" w14:textId="77777777" w:rsidR="00CF4584" w:rsidRPr="00915C0D" w:rsidRDefault="00CF4584" w:rsidP="00915C0D">
      <w:pPr>
        <w:numPr>
          <w:ilvl w:val="0"/>
          <w:numId w:val="106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b/>
          <w:bCs/>
          <w:spacing w:val="3"/>
        </w:rPr>
        <w:t>Сверка с ТЗ:</w:t>
      </w:r>
      <w:r w:rsidRPr="00915C0D">
        <w:rPr>
          <w:spacing w:val="3"/>
        </w:rPr>
        <w:t> сопоставьте перечень элементов в спецификации с реальной моделью.</w:t>
      </w:r>
    </w:p>
    <w:p w14:paraId="00F72025" w14:textId="77777777" w:rsidR="00CF4584" w:rsidRPr="00915C0D" w:rsidRDefault="00CF4584" w:rsidP="00915C0D">
      <w:pPr>
        <w:shd w:val="clear" w:color="auto" w:fill="FFFFFF"/>
        <w:contextualSpacing/>
        <w:outlineLvl w:val="3"/>
        <w:rPr>
          <w:b/>
          <w:bCs/>
          <w:spacing w:val="3"/>
        </w:rPr>
      </w:pPr>
      <w:r w:rsidRPr="00915C0D">
        <w:rPr>
          <w:b/>
          <w:bCs/>
          <w:spacing w:val="3"/>
        </w:rPr>
        <w:t>Рекомендации для экспертов</w:t>
      </w:r>
    </w:p>
    <w:p w14:paraId="2398C97D" w14:textId="77777777" w:rsidR="00CF4584" w:rsidRPr="00915C0D" w:rsidRDefault="00CF4584" w:rsidP="00915C0D">
      <w:pPr>
        <w:numPr>
          <w:ilvl w:val="0"/>
          <w:numId w:val="107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lastRenderedPageBreak/>
        <w:t>учитывайте назначение модели: требования к демонстрационной модели отличаются от требований к модели для производства;</w:t>
      </w:r>
    </w:p>
    <w:p w14:paraId="37769408" w14:textId="77777777" w:rsidR="00CF4584" w:rsidRPr="00915C0D" w:rsidRDefault="00CF4584" w:rsidP="00915C0D">
      <w:pPr>
        <w:numPr>
          <w:ilvl w:val="0"/>
          <w:numId w:val="107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для сложных изделий проверяйте несколько ключевых узлов — они должны соответствовать общему уровню проработанности;</w:t>
      </w:r>
    </w:p>
    <w:p w14:paraId="5B19D128" w14:textId="77777777" w:rsidR="00CF4584" w:rsidRPr="00915C0D" w:rsidRDefault="00CF4584" w:rsidP="00915C0D">
      <w:pPr>
        <w:numPr>
          <w:ilvl w:val="0"/>
          <w:numId w:val="107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фиксируйте отсутствие обязательных элементов с указанием зон (например, «в узле А отсутствуют рёбра жёсткости на стенке Б»);</w:t>
      </w:r>
    </w:p>
    <w:p w14:paraId="0879D063" w14:textId="77777777" w:rsidR="00CF4584" w:rsidRPr="00915C0D" w:rsidRDefault="00CF4584" w:rsidP="00915C0D">
      <w:pPr>
        <w:numPr>
          <w:ilvl w:val="0"/>
          <w:numId w:val="107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при оценке крепёжных деталей проверяйте корректность их размеров и расположения (резьба, шаг отверстий, глубина посадки);</w:t>
      </w:r>
    </w:p>
    <w:p w14:paraId="443C2C2C" w14:textId="77777777" w:rsidR="00CF4584" w:rsidRPr="00915C0D" w:rsidRDefault="00CF4584" w:rsidP="00915C0D">
      <w:pPr>
        <w:numPr>
          <w:ilvl w:val="0"/>
          <w:numId w:val="107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отмечайте избыточную детализацию (элементы &lt; 0,5 мм, не влияющие на функционал) — она может снижать оценку, если не обоснована ТЗ;</w:t>
      </w:r>
    </w:p>
    <w:p w14:paraId="53777564" w14:textId="77777777" w:rsidR="00CF4584" w:rsidRPr="00915C0D" w:rsidRDefault="00CF4584" w:rsidP="00915C0D">
      <w:pPr>
        <w:numPr>
          <w:ilvl w:val="0"/>
          <w:numId w:val="107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используйте фильтры в дереве модели для быстрого поиска мелких деталей (винты, рёбра жёсткости);</w:t>
      </w:r>
    </w:p>
    <w:p w14:paraId="28DF5C44" w14:textId="77777777" w:rsidR="00CF4584" w:rsidRPr="00915C0D" w:rsidRDefault="00CF4584" w:rsidP="00915C0D">
      <w:pPr>
        <w:numPr>
          <w:ilvl w:val="0"/>
          <w:numId w:val="107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сверяйтесь с ГОСТами/стандартами на крепёжные изделия и типовые решения усиления конструкций.</w:t>
      </w:r>
    </w:p>
    <w:p w14:paraId="1BE35580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</w:p>
    <w:p w14:paraId="7B53DD33" w14:textId="1E85F2DE" w:rsidR="00CF4584" w:rsidRPr="00915C0D" w:rsidRDefault="00CF4584" w:rsidP="00915C0D">
      <w:pPr>
        <w:shd w:val="clear" w:color="auto" w:fill="FFFFFF"/>
        <w:spacing w:after="160"/>
        <w:ind w:left="720"/>
        <w:contextualSpacing/>
        <w:jc w:val="center"/>
        <w:outlineLvl w:val="2"/>
        <w:rPr>
          <w:b/>
          <w:bCs/>
          <w:spacing w:val="3"/>
        </w:rPr>
      </w:pPr>
      <w:r w:rsidRPr="00915C0D">
        <w:rPr>
          <w:b/>
          <w:bCs/>
          <w:spacing w:val="3"/>
        </w:rPr>
        <w:t>«Соответствие </w:t>
      </w:r>
      <w:proofErr w:type="spellStart"/>
      <w:r w:rsidRPr="00915C0D">
        <w:rPr>
          <w:b/>
          <w:bCs/>
          <w:spacing w:val="3"/>
        </w:rPr>
        <w:t>3D</w:t>
      </w:r>
      <w:proofErr w:type="spellEnd"/>
      <w:r w:rsidRPr="00915C0D">
        <w:rPr>
          <w:b/>
          <w:bCs/>
          <w:spacing w:val="3"/>
        </w:rPr>
        <w:noBreakHyphen/>
        <w:t>модели изображению ИИ»</w:t>
      </w:r>
    </w:p>
    <w:p w14:paraId="35D71DE5" w14:textId="77777777" w:rsidR="00001784" w:rsidRPr="00915C0D" w:rsidRDefault="00001784" w:rsidP="00915C0D">
      <w:pPr>
        <w:shd w:val="clear" w:color="auto" w:fill="FFFFFF"/>
        <w:spacing w:after="160"/>
        <w:ind w:left="720"/>
        <w:contextualSpacing/>
        <w:jc w:val="center"/>
        <w:outlineLvl w:val="2"/>
        <w:rPr>
          <w:b/>
          <w:bCs/>
          <w:spacing w:val="3"/>
        </w:rPr>
      </w:pPr>
    </w:p>
    <w:p w14:paraId="5B59D53A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Цель проверки:</w:t>
      </w:r>
      <w:r w:rsidRPr="00915C0D">
        <w:rPr>
          <w:spacing w:val="3"/>
        </w:rPr>
        <w:t> оценить, насколько точно 3D</w:t>
      </w:r>
      <w:r w:rsidRPr="00915C0D">
        <w:rPr>
          <w:spacing w:val="3"/>
        </w:rPr>
        <w:noBreakHyphen/>
        <w:t>модель воспроизводит исходный концепт, созданный с помощью ИИ, — по форме, пропорциям, детализации и стилистике.</w:t>
      </w:r>
    </w:p>
    <w:p w14:paraId="2055FAE6" w14:textId="77777777" w:rsidR="00CF4584" w:rsidRPr="00915C0D" w:rsidRDefault="00CF4584" w:rsidP="00915C0D">
      <w:pPr>
        <w:shd w:val="clear" w:color="auto" w:fill="FFFFFF"/>
        <w:contextualSpacing/>
        <w:outlineLvl w:val="3"/>
        <w:rPr>
          <w:b/>
          <w:bCs/>
          <w:spacing w:val="3"/>
        </w:rPr>
      </w:pPr>
      <w:r w:rsidRPr="00915C0D">
        <w:rPr>
          <w:b/>
          <w:bCs/>
          <w:spacing w:val="3"/>
        </w:rPr>
        <w:t>Алгоритм проверки</w:t>
      </w:r>
    </w:p>
    <w:p w14:paraId="1D870174" w14:textId="77777777" w:rsidR="00CF4584" w:rsidRPr="00915C0D" w:rsidRDefault="00CF4584" w:rsidP="00915C0D">
      <w:pPr>
        <w:numPr>
          <w:ilvl w:val="0"/>
          <w:numId w:val="108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Подготовьте материалы: исходное изображение ИИ и </w:t>
      </w:r>
      <w:proofErr w:type="spellStart"/>
      <w:r w:rsidRPr="00915C0D">
        <w:rPr>
          <w:spacing w:val="3"/>
        </w:rPr>
        <w:t>3D</w:t>
      </w:r>
      <w:proofErr w:type="spellEnd"/>
      <w:r w:rsidRPr="00915C0D">
        <w:rPr>
          <w:spacing w:val="3"/>
        </w:rPr>
        <w:noBreakHyphen/>
        <w:t>модель.</w:t>
      </w:r>
    </w:p>
    <w:p w14:paraId="5F4F85F2" w14:textId="77777777" w:rsidR="00CF4584" w:rsidRPr="00915C0D" w:rsidRDefault="00CF4584" w:rsidP="00915C0D">
      <w:pPr>
        <w:numPr>
          <w:ilvl w:val="0"/>
          <w:numId w:val="108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Проведите параллельный визуальный анализ:</w:t>
      </w:r>
    </w:p>
    <w:p w14:paraId="08D287B5" w14:textId="77777777" w:rsidR="00CF4584" w:rsidRPr="00915C0D" w:rsidRDefault="00CF4584" w:rsidP="00915C0D">
      <w:pPr>
        <w:numPr>
          <w:ilvl w:val="0"/>
          <w:numId w:val="109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сопоставьте общие формы и силуэты;</w:t>
      </w:r>
    </w:p>
    <w:p w14:paraId="0FACE8B9" w14:textId="77777777" w:rsidR="00CF4584" w:rsidRPr="00915C0D" w:rsidRDefault="00CF4584" w:rsidP="00915C0D">
      <w:pPr>
        <w:numPr>
          <w:ilvl w:val="0"/>
          <w:numId w:val="109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сравните ключевые пропорции;</w:t>
      </w:r>
    </w:p>
    <w:p w14:paraId="7768BCFF" w14:textId="77777777" w:rsidR="00CF4584" w:rsidRPr="00915C0D" w:rsidRDefault="00CF4584" w:rsidP="00915C0D">
      <w:pPr>
        <w:numPr>
          <w:ilvl w:val="0"/>
          <w:numId w:val="109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оцените соответствие деталей и стилистики.</w:t>
      </w:r>
    </w:p>
    <w:p w14:paraId="082780E5" w14:textId="77777777" w:rsidR="00CF4584" w:rsidRPr="00915C0D" w:rsidRDefault="00CF4584" w:rsidP="00915C0D">
      <w:pPr>
        <w:numPr>
          <w:ilvl w:val="0"/>
          <w:numId w:val="110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Используйте инструменты наложения/сравнения (если доступно в ПО):</w:t>
      </w:r>
    </w:p>
    <w:p w14:paraId="6E888736" w14:textId="77777777" w:rsidR="00CF4584" w:rsidRPr="00915C0D" w:rsidRDefault="00CF4584" w:rsidP="00915C0D">
      <w:pPr>
        <w:numPr>
          <w:ilvl w:val="0"/>
          <w:numId w:val="111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 xml:space="preserve">наложите контур изображения </w:t>
      </w:r>
      <w:proofErr w:type="spellStart"/>
      <w:r w:rsidRPr="00915C0D">
        <w:rPr>
          <w:spacing w:val="3"/>
        </w:rPr>
        <w:t>3D</w:t>
      </w:r>
      <w:proofErr w:type="spellEnd"/>
      <w:r w:rsidRPr="00915C0D">
        <w:rPr>
          <w:spacing w:val="3"/>
        </w:rPr>
        <w:noBreakHyphen/>
        <w:t>модели на изображение ИИ;</w:t>
      </w:r>
    </w:p>
    <w:p w14:paraId="06B82166" w14:textId="77777777" w:rsidR="00CF4584" w:rsidRPr="00915C0D" w:rsidRDefault="00CF4584" w:rsidP="00915C0D">
      <w:pPr>
        <w:numPr>
          <w:ilvl w:val="0"/>
          <w:numId w:val="111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используйте режим «каркас» для сравнения геометрии.</w:t>
      </w:r>
    </w:p>
    <w:p w14:paraId="60E6066B" w14:textId="77777777" w:rsidR="00CF4584" w:rsidRPr="00915C0D" w:rsidRDefault="00CF4584" w:rsidP="00915C0D">
      <w:pPr>
        <w:numPr>
          <w:ilvl w:val="0"/>
          <w:numId w:val="112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Проверьте соответствие сложных элементов (фактуры, орнаменты, мелкие детали).</w:t>
      </w:r>
    </w:p>
    <w:p w14:paraId="739111D5" w14:textId="77777777" w:rsidR="00CF4584" w:rsidRPr="00915C0D" w:rsidRDefault="00CF4584" w:rsidP="00915C0D">
      <w:pPr>
        <w:numPr>
          <w:ilvl w:val="0"/>
          <w:numId w:val="112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Присвойте балл согласно критериям ниже.</w:t>
      </w:r>
    </w:p>
    <w:p w14:paraId="1F6605DA" w14:textId="77777777" w:rsidR="00CF4584" w:rsidRPr="00915C0D" w:rsidRDefault="00CF4584" w:rsidP="00915C0D">
      <w:pPr>
        <w:shd w:val="clear" w:color="auto" w:fill="FFFFFF"/>
        <w:contextualSpacing/>
        <w:outlineLvl w:val="3"/>
        <w:rPr>
          <w:b/>
          <w:bCs/>
          <w:spacing w:val="3"/>
        </w:rPr>
      </w:pPr>
      <w:r w:rsidRPr="00915C0D">
        <w:rPr>
          <w:b/>
          <w:bCs/>
          <w:spacing w:val="3"/>
        </w:rPr>
        <w:t>Критерии оценки и точки внимания</w:t>
      </w:r>
    </w:p>
    <w:p w14:paraId="279CC977" w14:textId="77777777" w:rsidR="00C378FC" w:rsidRPr="00915C0D" w:rsidRDefault="00C378FC" w:rsidP="00915C0D">
      <w:pPr>
        <w:shd w:val="clear" w:color="auto" w:fill="FFFFFF"/>
        <w:contextualSpacing/>
        <w:rPr>
          <w:b/>
          <w:bCs/>
          <w:spacing w:val="3"/>
        </w:rPr>
      </w:pPr>
    </w:p>
    <w:p w14:paraId="27FB3E35" w14:textId="2CA3EBE0" w:rsidR="00CF4584" w:rsidRPr="00915C0D" w:rsidRDefault="00CF4584" w:rsidP="00915C0D">
      <w:pPr>
        <w:shd w:val="clear" w:color="auto" w:fill="FFFFFF"/>
        <w:contextualSpacing/>
        <w:rPr>
          <w:spacing w:val="3"/>
          <w:u w:val="single"/>
        </w:rPr>
      </w:pPr>
      <w:r w:rsidRPr="00915C0D">
        <w:rPr>
          <w:b/>
          <w:bCs/>
          <w:spacing w:val="3"/>
          <w:u w:val="single"/>
        </w:rPr>
        <w:t>0 баллов</w:t>
      </w:r>
    </w:p>
    <w:p w14:paraId="6C8E5211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Что проверить:</w:t>
      </w:r>
    </w:p>
    <w:p w14:paraId="2AEF35B6" w14:textId="77777777" w:rsidR="00CF4584" w:rsidRPr="00915C0D" w:rsidRDefault="00CF4584" w:rsidP="00915C0D">
      <w:pPr>
        <w:numPr>
          <w:ilvl w:val="0"/>
          <w:numId w:val="113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Передаёт ли модель основную идею и дизайн, заложенный в изображении ИИ?</w:t>
      </w:r>
    </w:p>
    <w:p w14:paraId="35EC515F" w14:textId="77777777" w:rsidR="00CF4584" w:rsidRPr="00915C0D" w:rsidRDefault="00CF4584" w:rsidP="00915C0D">
      <w:pPr>
        <w:numPr>
          <w:ilvl w:val="0"/>
          <w:numId w:val="113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Сохраняются ли ключевые визуальные характеристики?</w:t>
      </w:r>
    </w:p>
    <w:p w14:paraId="45FA8393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На что обратить внимание:</w:t>
      </w:r>
    </w:p>
    <w:p w14:paraId="369684FB" w14:textId="77777777" w:rsidR="00CF4584" w:rsidRPr="00915C0D" w:rsidRDefault="00CF4584" w:rsidP="00915C0D">
      <w:pPr>
        <w:numPr>
          <w:ilvl w:val="0"/>
          <w:numId w:val="114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значительные расхождения в форме и силуэте;</w:t>
      </w:r>
    </w:p>
    <w:p w14:paraId="47785E36" w14:textId="77777777" w:rsidR="00CF4584" w:rsidRPr="00915C0D" w:rsidRDefault="00CF4584" w:rsidP="00915C0D">
      <w:pPr>
        <w:numPr>
          <w:ilvl w:val="0"/>
          <w:numId w:val="114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грубые нарушения пропорций (например, соотношение высоты/ширины отличается более чем на 10 % - по видимым сторонам и без учета артефактов);</w:t>
      </w:r>
    </w:p>
    <w:p w14:paraId="6FC30CF7" w14:textId="77777777" w:rsidR="00CF4584" w:rsidRPr="00915C0D" w:rsidRDefault="00CF4584" w:rsidP="00915C0D">
      <w:pPr>
        <w:numPr>
          <w:ilvl w:val="0"/>
          <w:numId w:val="114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отсутствие ключевых деталей, определяющих дизайн;</w:t>
      </w:r>
    </w:p>
    <w:p w14:paraId="28D54748" w14:textId="77777777" w:rsidR="00CF4584" w:rsidRPr="00915C0D" w:rsidRDefault="00CF4584" w:rsidP="00915C0D">
      <w:pPr>
        <w:numPr>
          <w:ilvl w:val="0"/>
          <w:numId w:val="114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стилистические несоответствия (другой жанр, эпоха, эстетика);</w:t>
      </w:r>
    </w:p>
    <w:p w14:paraId="191C7032" w14:textId="77777777" w:rsidR="00CF4584" w:rsidRPr="00915C0D" w:rsidRDefault="00CF4584" w:rsidP="00915C0D">
      <w:pPr>
        <w:numPr>
          <w:ilvl w:val="0"/>
          <w:numId w:val="114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модель не узнаваема по отношению к исходному изображению.</w:t>
      </w:r>
    </w:p>
    <w:p w14:paraId="7308FC3D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Примеры:</w:t>
      </w:r>
      <w:r w:rsidRPr="00915C0D">
        <w:rPr>
          <w:spacing w:val="3"/>
        </w:rPr>
        <w:t> вместо изящного кресла с изогнутыми линиями — прямоугольный стул; вместо футуристического прибора — классический корпус без декоративных элементов.</w:t>
      </w:r>
    </w:p>
    <w:p w14:paraId="5482CA26" w14:textId="77777777" w:rsidR="00C378FC" w:rsidRPr="00915C0D" w:rsidRDefault="00C378FC" w:rsidP="00915C0D">
      <w:pPr>
        <w:shd w:val="clear" w:color="auto" w:fill="FFFFFF"/>
        <w:contextualSpacing/>
        <w:rPr>
          <w:b/>
          <w:bCs/>
          <w:spacing w:val="3"/>
        </w:rPr>
      </w:pPr>
    </w:p>
    <w:p w14:paraId="3AC19457" w14:textId="44E9B2F2" w:rsidR="00CF4584" w:rsidRPr="00915C0D" w:rsidRDefault="00CF4584" w:rsidP="00915C0D">
      <w:pPr>
        <w:shd w:val="clear" w:color="auto" w:fill="FFFFFF"/>
        <w:contextualSpacing/>
        <w:rPr>
          <w:spacing w:val="3"/>
          <w:u w:val="single"/>
        </w:rPr>
      </w:pPr>
      <w:r w:rsidRPr="00915C0D">
        <w:rPr>
          <w:b/>
          <w:bCs/>
          <w:spacing w:val="3"/>
          <w:u w:val="single"/>
        </w:rPr>
        <w:t>1 балл</w:t>
      </w:r>
    </w:p>
    <w:p w14:paraId="2F64A1E7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Что проверить:</w:t>
      </w:r>
    </w:p>
    <w:p w14:paraId="42A3DBA8" w14:textId="77777777" w:rsidR="00CF4584" w:rsidRPr="00915C0D" w:rsidRDefault="00CF4584" w:rsidP="00915C0D">
      <w:pPr>
        <w:numPr>
          <w:ilvl w:val="0"/>
          <w:numId w:val="115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Приближены ли основные формы и пропорции к изображению ИИ?</w:t>
      </w:r>
    </w:p>
    <w:p w14:paraId="232E937A" w14:textId="77777777" w:rsidR="00CF4584" w:rsidRPr="00915C0D" w:rsidRDefault="00CF4584" w:rsidP="00915C0D">
      <w:pPr>
        <w:numPr>
          <w:ilvl w:val="0"/>
          <w:numId w:val="115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Есть ли заметные различия в деталях? (отсутствуют или упрощены детали)</w:t>
      </w:r>
    </w:p>
    <w:p w14:paraId="4CDC61D2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На что обратить внимание:</w:t>
      </w:r>
    </w:p>
    <w:p w14:paraId="3DA19F77" w14:textId="77777777" w:rsidR="00CF4584" w:rsidRPr="00915C0D" w:rsidRDefault="00CF4584" w:rsidP="00915C0D">
      <w:pPr>
        <w:numPr>
          <w:ilvl w:val="0"/>
          <w:numId w:val="116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lastRenderedPageBreak/>
        <w:t>общий силуэт и габариты соответствуют изображению;</w:t>
      </w:r>
    </w:p>
    <w:p w14:paraId="7C6F5A77" w14:textId="77777777" w:rsidR="00CF4584" w:rsidRPr="00915C0D" w:rsidRDefault="00CF4584" w:rsidP="00915C0D">
      <w:pPr>
        <w:numPr>
          <w:ilvl w:val="0"/>
          <w:numId w:val="116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основные пропорции сохранены (отклонения в пределах 5–10 % - по видимым сторонам и без учета артефактов);</w:t>
      </w:r>
    </w:p>
    <w:p w14:paraId="56EE76F3" w14:textId="31D0ABE3" w:rsidR="00CF4584" w:rsidRPr="00915C0D" w:rsidRDefault="00CF4584" w:rsidP="00915C0D">
      <w:pPr>
        <w:numPr>
          <w:ilvl w:val="0"/>
          <w:numId w:val="116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отсутствуют</w:t>
      </w:r>
      <w:r w:rsidR="00001784" w:rsidRPr="00915C0D">
        <w:rPr>
          <w:spacing w:val="3"/>
        </w:rPr>
        <w:t xml:space="preserve"> </w:t>
      </w:r>
      <w:r w:rsidRPr="00915C0D">
        <w:rPr>
          <w:spacing w:val="3"/>
        </w:rPr>
        <w:t>детали;</w:t>
      </w:r>
    </w:p>
    <w:p w14:paraId="15561B87" w14:textId="77777777" w:rsidR="00CF4584" w:rsidRPr="00915C0D" w:rsidRDefault="00CF4584" w:rsidP="00915C0D">
      <w:pPr>
        <w:numPr>
          <w:ilvl w:val="0"/>
          <w:numId w:val="116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стилистика в целом сохранена, но есть упрощения;</w:t>
      </w:r>
    </w:p>
    <w:p w14:paraId="236AB5F4" w14:textId="77777777" w:rsidR="00CF4584" w:rsidRPr="00915C0D" w:rsidRDefault="00CF4584" w:rsidP="00915C0D">
      <w:pPr>
        <w:numPr>
          <w:ilvl w:val="0"/>
          <w:numId w:val="116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модель узнаваема, но заметно отличается от концепта.</w:t>
      </w:r>
    </w:p>
    <w:p w14:paraId="4FD3160D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Примеры:</w:t>
      </w:r>
      <w:r w:rsidRPr="00915C0D">
        <w:rPr>
          <w:spacing w:val="3"/>
        </w:rPr>
        <w:t> кресло повторяет форму, но без декоративных вырезов на спинке; прибор имеет схожий корпус, но упрощённую панель управления.</w:t>
      </w:r>
    </w:p>
    <w:p w14:paraId="54C91CE9" w14:textId="77777777" w:rsidR="00C378FC" w:rsidRPr="00915C0D" w:rsidRDefault="00C378FC" w:rsidP="00915C0D">
      <w:pPr>
        <w:shd w:val="clear" w:color="auto" w:fill="FFFFFF"/>
        <w:contextualSpacing/>
        <w:rPr>
          <w:b/>
          <w:bCs/>
          <w:spacing w:val="3"/>
        </w:rPr>
      </w:pPr>
    </w:p>
    <w:p w14:paraId="7001C457" w14:textId="389204A6" w:rsidR="00CF4584" w:rsidRPr="00915C0D" w:rsidRDefault="00CF4584" w:rsidP="00915C0D">
      <w:pPr>
        <w:shd w:val="clear" w:color="auto" w:fill="FFFFFF"/>
        <w:contextualSpacing/>
        <w:rPr>
          <w:spacing w:val="3"/>
          <w:u w:val="single"/>
        </w:rPr>
      </w:pPr>
      <w:r w:rsidRPr="00915C0D">
        <w:rPr>
          <w:b/>
          <w:bCs/>
          <w:spacing w:val="3"/>
          <w:u w:val="single"/>
        </w:rPr>
        <w:t>2 балла</w:t>
      </w:r>
    </w:p>
    <w:p w14:paraId="0ED632B9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Что проверить:</w:t>
      </w:r>
    </w:p>
    <w:p w14:paraId="4A649316" w14:textId="77777777" w:rsidR="00CF4584" w:rsidRPr="00915C0D" w:rsidRDefault="00CF4584" w:rsidP="00915C0D">
      <w:pPr>
        <w:numPr>
          <w:ilvl w:val="0"/>
          <w:numId w:val="117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Сохраняется ли узнаваемость модели по отношению к изображению ИИ?</w:t>
      </w:r>
    </w:p>
    <w:p w14:paraId="0F6B8F75" w14:textId="77777777" w:rsidR="00CF4584" w:rsidRPr="00915C0D" w:rsidRDefault="00CF4584" w:rsidP="00915C0D">
      <w:pPr>
        <w:numPr>
          <w:ilvl w:val="0"/>
          <w:numId w:val="117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Какие именно различия присутствуют (детали, текстуры, композиция)?</w:t>
      </w:r>
    </w:p>
    <w:p w14:paraId="2C6B3487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На что обратить внимание:</w:t>
      </w:r>
    </w:p>
    <w:p w14:paraId="27CADB4A" w14:textId="77777777" w:rsidR="00CF4584" w:rsidRPr="00915C0D" w:rsidRDefault="00CF4584" w:rsidP="00915C0D">
      <w:pPr>
        <w:numPr>
          <w:ilvl w:val="0"/>
          <w:numId w:val="118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форма и пропорции максимально приближены (отклонения &lt; 5 % - по видимым сторонам и без учета артефактов);</w:t>
      </w:r>
    </w:p>
    <w:p w14:paraId="2C4B5ADC" w14:textId="77777777" w:rsidR="00CF4584" w:rsidRPr="00915C0D" w:rsidRDefault="00CF4584" w:rsidP="00915C0D">
      <w:pPr>
        <w:numPr>
          <w:ilvl w:val="0"/>
          <w:numId w:val="118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основные детали присутствуют, но могут быть упрощены;</w:t>
      </w:r>
    </w:p>
    <w:p w14:paraId="61E96D81" w14:textId="77777777" w:rsidR="00CF4584" w:rsidRPr="00915C0D" w:rsidRDefault="00CF4584" w:rsidP="00915C0D">
      <w:pPr>
        <w:numPr>
          <w:ilvl w:val="0"/>
          <w:numId w:val="118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различия в текстурах или мелких декоративных элементах;</w:t>
      </w:r>
    </w:p>
    <w:p w14:paraId="531AE7EC" w14:textId="77777777" w:rsidR="00CF4584" w:rsidRPr="00915C0D" w:rsidRDefault="00CF4584" w:rsidP="00915C0D">
      <w:pPr>
        <w:numPr>
          <w:ilvl w:val="0"/>
          <w:numId w:val="118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возможны небольшие изменения композиции (расположение элементов);</w:t>
      </w:r>
    </w:p>
    <w:p w14:paraId="4A401E74" w14:textId="77777777" w:rsidR="00CF4584" w:rsidRPr="00915C0D" w:rsidRDefault="00CF4584" w:rsidP="00915C0D">
      <w:pPr>
        <w:numPr>
          <w:ilvl w:val="0"/>
          <w:numId w:val="118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модель легко идентифицируется как реализация концепта, но требует доработки.</w:t>
      </w:r>
    </w:p>
    <w:p w14:paraId="18DD1A31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Примеры:</w:t>
      </w:r>
      <w:r w:rsidRPr="00915C0D">
        <w:rPr>
          <w:spacing w:val="3"/>
        </w:rPr>
        <w:t> мебель повторяет форму и пропорции, но фактура поверхности гладкая вместо рельефной; прибор соответствует корпусу, но кнопки расположены чуть иначе.</w:t>
      </w:r>
    </w:p>
    <w:p w14:paraId="0232F614" w14:textId="77777777" w:rsidR="00C378FC" w:rsidRPr="00915C0D" w:rsidRDefault="00C378FC" w:rsidP="00915C0D">
      <w:pPr>
        <w:shd w:val="clear" w:color="auto" w:fill="FFFFFF"/>
        <w:contextualSpacing/>
        <w:rPr>
          <w:b/>
          <w:bCs/>
          <w:spacing w:val="3"/>
        </w:rPr>
      </w:pPr>
    </w:p>
    <w:p w14:paraId="7542794D" w14:textId="4266F0DC" w:rsidR="00CF4584" w:rsidRPr="00915C0D" w:rsidRDefault="00CF4584" w:rsidP="00915C0D">
      <w:pPr>
        <w:shd w:val="clear" w:color="auto" w:fill="FFFFFF"/>
        <w:contextualSpacing/>
        <w:rPr>
          <w:spacing w:val="3"/>
          <w:u w:val="single"/>
        </w:rPr>
      </w:pPr>
      <w:r w:rsidRPr="00915C0D">
        <w:rPr>
          <w:b/>
          <w:bCs/>
          <w:spacing w:val="3"/>
          <w:u w:val="single"/>
        </w:rPr>
        <w:t>3 балла</w:t>
      </w:r>
    </w:p>
    <w:p w14:paraId="12348552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Что проверить:</w:t>
      </w:r>
    </w:p>
    <w:p w14:paraId="03EB687E" w14:textId="77777777" w:rsidR="00CF4584" w:rsidRPr="00915C0D" w:rsidRDefault="00CF4584" w:rsidP="00915C0D">
      <w:pPr>
        <w:numPr>
          <w:ilvl w:val="0"/>
          <w:numId w:val="119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Точно ли модель передаёт форму, пропорции и ключевые детали изображения ИИ?</w:t>
      </w:r>
    </w:p>
    <w:p w14:paraId="79146B1C" w14:textId="77777777" w:rsidR="00CF4584" w:rsidRPr="00915C0D" w:rsidRDefault="00CF4584" w:rsidP="00915C0D">
      <w:pPr>
        <w:numPr>
          <w:ilvl w:val="0"/>
          <w:numId w:val="119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Каковы масштабы отклонений в сложных элементах?</w:t>
      </w:r>
    </w:p>
    <w:p w14:paraId="1F5DFA00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На что обратить внимание:</w:t>
      </w:r>
    </w:p>
    <w:p w14:paraId="734C89F8" w14:textId="77777777" w:rsidR="00CF4584" w:rsidRPr="00915C0D" w:rsidRDefault="00CF4584" w:rsidP="00915C0D">
      <w:pPr>
        <w:numPr>
          <w:ilvl w:val="0"/>
          <w:numId w:val="120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полное соответствие формы и пропорций (отклонения 0% - по видимым сторонам и без учета артефактов);</w:t>
      </w:r>
    </w:p>
    <w:p w14:paraId="5A55E33B" w14:textId="77777777" w:rsidR="00CF4584" w:rsidRPr="00915C0D" w:rsidRDefault="00CF4584" w:rsidP="00915C0D">
      <w:pPr>
        <w:numPr>
          <w:ilvl w:val="0"/>
          <w:numId w:val="120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все ключевые детали воспроизведены с высокой точностью;</w:t>
      </w:r>
    </w:p>
    <w:p w14:paraId="2BFB3D41" w14:textId="77777777" w:rsidR="00CF4584" w:rsidRPr="00915C0D" w:rsidRDefault="00CF4584" w:rsidP="00915C0D">
      <w:pPr>
        <w:numPr>
          <w:ilvl w:val="0"/>
          <w:numId w:val="120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стилистика полностью сохранена;</w:t>
      </w:r>
    </w:p>
    <w:p w14:paraId="6069B2E3" w14:textId="77777777" w:rsidR="00CF4584" w:rsidRPr="00915C0D" w:rsidRDefault="00CF4584" w:rsidP="00915C0D">
      <w:pPr>
        <w:numPr>
          <w:ilvl w:val="0"/>
          <w:numId w:val="120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незначительные отклонения только в сложных элементах:</w:t>
      </w:r>
    </w:p>
    <w:p w14:paraId="5200AB38" w14:textId="77777777" w:rsidR="00CF4584" w:rsidRPr="00915C0D" w:rsidRDefault="00CF4584" w:rsidP="00915C0D">
      <w:pPr>
        <w:numPr>
          <w:ilvl w:val="1"/>
          <w:numId w:val="120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фактура поверхности (небольшая упрощение рельефа);</w:t>
      </w:r>
    </w:p>
    <w:p w14:paraId="7EB56DBD" w14:textId="77777777" w:rsidR="00CF4584" w:rsidRPr="00915C0D" w:rsidRDefault="00CF4584" w:rsidP="00915C0D">
      <w:pPr>
        <w:numPr>
          <w:ilvl w:val="1"/>
          <w:numId w:val="120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мелкие декоративные детали (упрощение орнамента);</w:t>
      </w:r>
    </w:p>
    <w:p w14:paraId="113FE92B" w14:textId="77777777" w:rsidR="00CF4584" w:rsidRPr="00915C0D" w:rsidRDefault="00CF4584" w:rsidP="00915C0D">
      <w:pPr>
        <w:numPr>
          <w:ilvl w:val="1"/>
          <w:numId w:val="120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тонкие линии и выступы (сглаживание острых углов радиусом 0,5–1 мм);</w:t>
      </w:r>
    </w:p>
    <w:p w14:paraId="5BE0D3B0" w14:textId="77777777" w:rsidR="00CF4584" w:rsidRPr="00915C0D" w:rsidRDefault="00CF4584" w:rsidP="00915C0D">
      <w:pPr>
        <w:numPr>
          <w:ilvl w:val="0"/>
          <w:numId w:val="120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модель визуально неотличима от изображения ИИ при общем осмотре.</w:t>
      </w:r>
    </w:p>
    <w:p w14:paraId="5B25E233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Примеры:</w:t>
      </w:r>
      <w:r w:rsidRPr="00915C0D">
        <w:rPr>
          <w:spacing w:val="3"/>
        </w:rPr>
        <w:t> кресло полностью повторяет изгибы и пропорции, фактура имитирует ткань; прибор соответствует изображению, включая мелкие индикаторы и надписи.</w:t>
      </w:r>
    </w:p>
    <w:p w14:paraId="5763A182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</w:p>
    <w:bookmarkEnd w:id="0"/>
    <w:p w14:paraId="2437D00B" w14:textId="589526F4" w:rsidR="00CF4584" w:rsidRPr="00915C0D" w:rsidRDefault="00CF4584" w:rsidP="00915C0D">
      <w:pPr>
        <w:shd w:val="clear" w:color="auto" w:fill="FFFFFF"/>
        <w:spacing w:after="160"/>
        <w:ind w:left="720"/>
        <w:contextualSpacing/>
        <w:jc w:val="center"/>
        <w:outlineLvl w:val="2"/>
        <w:rPr>
          <w:b/>
          <w:bCs/>
          <w:spacing w:val="3"/>
        </w:rPr>
      </w:pPr>
      <w:r w:rsidRPr="00915C0D">
        <w:rPr>
          <w:b/>
          <w:bCs/>
          <w:spacing w:val="3"/>
        </w:rPr>
        <w:t>«Эффективность способа построения </w:t>
      </w:r>
      <w:proofErr w:type="spellStart"/>
      <w:r w:rsidRPr="00915C0D">
        <w:rPr>
          <w:b/>
          <w:bCs/>
          <w:spacing w:val="3"/>
        </w:rPr>
        <w:t>3D</w:t>
      </w:r>
      <w:proofErr w:type="spellEnd"/>
      <w:r w:rsidRPr="00915C0D">
        <w:rPr>
          <w:b/>
          <w:bCs/>
          <w:spacing w:val="3"/>
        </w:rPr>
        <w:noBreakHyphen/>
        <w:t>модели»</w:t>
      </w:r>
    </w:p>
    <w:p w14:paraId="5520020E" w14:textId="77777777" w:rsidR="00001784" w:rsidRPr="00915C0D" w:rsidRDefault="00001784" w:rsidP="00915C0D">
      <w:pPr>
        <w:shd w:val="clear" w:color="auto" w:fill="FFFFFF"/>
        <w:spacing w:after="160"/>
        <w:ind w:left="720"/>
        <w:contextualSpacing/>
        <w:jc w:val="center"/>
        <w:outlineLvl w:val="2"/>
        <w:rPr>
          <w:b/>
          <w:bCs/>
          <w:spacing w:val="3"/>
        </w:rPr>
      </w:pPr>
    </w:p>
    <w:p w14:paraId="0C350B58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Цель проверки:</w:t>
      </w:r>
      <w:r w:rsidRPr="00915C0D">
        <w:rPr>
          <w:spacing w:val="3"/>
        </w:rPr>
        <w:t> оценить рациональность и технологичность методов моделирования, использованных при создании 3D</w:t>
      </w:r>
      <w:r w:rsidRPr="00915C0D">
        <w:rPr>
          <w:spacing w:val="3"/>
        </w:rPr>
        <w:noBreakHyphen/>
        <w:t>модели, — по структуре истории построения и наличию параметрических решений.</w:t>
      </w:r>
    </w:p>
    <w:p w14:paraId="6A00DE2C" w14:textId="77777777" w:rsidR="00CF4584" w:rsidRPr="00915C0D" w:rsidRDefault="00CF4584" w:rsidP="00915C0D">
      <w:pPr>
        <w:shd w:val="clear" w:color="auto" w:fill="FFFFFF"/>
        <w:contextualSpacing/>
        <w:outlineLvl w:val="3"/>
        <w:rPr>
          <w:b/>
          <w:bCs/>
          <w:spacing w:val="3"/>
        </w:rPr>
      </w:pPr>
      <w:r w:rsidRPr="00915C0D">
        <w:rPr>
          <w:b/>
          <w:bCs/>
          <w:spacing w:val="3"/>
        </w:rPr>
        <w:t>Алгоритм проверки</w:t>
      </w:r>
    </w:p>
    <w:p w14:paraId="3E582875" w14:textId="77777777" w:rsidR="00CF4584" w:rsidRPr="00915C0D" w:rsidRDefault="00CF4584" w:rsidP="00915C0D">
      <w:pPr>
        <w:numPr>
          <w:ilvl w:val="0"/>
          <w:numId w:val="123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Откройте файл модели в САПР (КОМПАС</w:t>
      </w:r>
      <w:r w:rsidRPr="00915C0D">
        <w:rPr>
          <w:spacing w:val="3"/>
        </w:rPr>
        <w:noBreakHyphen/>
        <w:t>3D и т. п.) и перейдите к истории построения (дереву модели).</w:t>
      </w:r>
    </w:p>
    <w:p w14:paraId="5714EE9D" w14:textId="77777777" w:rsidR="00CF4584" w:rsidRPr="00915C0D" w:rsidRDefault="00CF4584" w:rsidP="00915C0D">
      <w:pPr>
        <w:numPr>
          <w:ilvl w:val="0"/>
          <w:numId w:val="123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Проанализируйте последовательность операций:</w:t>
      </w:r>
    </w:p>
    <w:p w14:paraId="5912DC45" w14:textId="77777777" w:rsidR="00CF4584" w:rsidRPr="00915C0D" w:rsidRDefault="00CF4584" w:rsidP="00915C0D">
      <w:pPr>
        <w:numPr>
          <w:ilvl w:val="0"/>
          <w:numId w:val="124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типы операций (выдавливание, вращение, массивы, булевы операции и т. д.);</w:t>
      </w:r>
    </w:p>
    <w:p w14:paraId="439917BC" w14:textId="77777777" w:rsidR="00CF4584" w:rsidRPr="00915C0D" w:rsidRDefault="00CF4584" w:rsidP="00915C0D">
      <w:pPr>
        <w:numPr>
          <w:ilvl w:val="0"/>
          <w:numId w:val="124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наличие параметризации и ссылочной геометрии;</w:t>
      </w:r>
    </w:p>
    <w:p w14:paraId="63306AE0" w14:textId="77777777" w:rsidR="00CF4584" w:rsidRPr="00915C0D" w:rsidRDefault="00CF4584" w:rsidP="00915C0D">
      <w:pPr>
        <w:numPr>
          <w:ilvl w:val="0"/>
          <w:numId w:val="124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использование рациональных приёмов (массивы, зеркальное отражение и т. д.).</w:t>
      </w:r>
    </w:p>
    <w:p w14:paraId="5380FC93" w14:textId="77777777" w:rsidR="00CF4584" w:rsidRPr="00915C0D" w:rsidRDefault="00CF4584" w:rsidP="00915C0D">
      <w:pPr>
        <w:numPr>
          <w:ilvl w:val="0"/>
          <w:numId w:val="125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lastRenderedPageBreak/>
        <w:t>Оцените общую структуру истории:</w:t>
      </w:r>
    </w:p>
    <w:p w14:paraId="16666E25" w14:textId="77777777" w:rsidR="00CF4584" w:rsidRPr="00915C0D" w:rsidRDefault="00CF4584" w:rsidP="00915C0D">
      <w:pPr>
        <w:numPr>
          <w:ilvl w:val="0"/>
          <w:numId w:val="126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логичность последовательности операций;</w:t>
      </w:r>
    </w:p>
    <w:p w14:paraId="729C33A4" w14:textId="77777777" w:rsidR="00CF4584" w:rsidRPr="00915C0D" w:rsidRDefault="00CF4584" w:rsidP="00915C0D">
      <w:pPr>
        <w:numPr>
          <w:ilvl w:val="0"/>
          <w:numId w:val="126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наличие избыточных или дублирующих шагов;</w:t>
      </w:r>
    </w:p>
    <w:p w14:paraId="6D760F3D" w14:textId="77777777" w:rsidR="00CF4584" w:rsidRPr="00915C0D" w:rsidRDefault="00CF4584" w:rsidP="00915C0D">
      <w:pPr>
        <w:numPr>
          <w:ilvl w:val="0"/>
          <w:numId w:val="126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чистота и читаемость дерева модели.</w:t>
      </w:r>
    </w:p>
    <w:p w14:paraId="65339051" w14:textId="77777777" w:rsidR="00CF4584" w:rsidRPr="00915C0D" w:rsidRDefault="00CF4584" w:rsidP="00915C0D">
      <w:pPr>
        <w:numPr>
          <w:ilvl w:val="0"/>
          <w:numId w:val="127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Проверьте возможность редактирования: попробуйте изменить один из параметров и оцените, как это отражается на модели.</w:t>
      </w:r>
    </w:p>
    <w:p w14:paraId="063468B1" w14:textId="77777777" w:rsidR="00CF4584" w:rsidRPr="00915C0D" w:rsidRDefault="00CF4584" w:rsidP="00915C0D">
      <w:pPr>
        <w:numPr>
          <w:ilvl w:val="0"/>
          <w:numId w:val="127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Присвойте балл согласно критериям ниже.</w:t>
      </w:r>
    </w:p>
    <w:p w14:paraId="23A10C0B" w14:textId="77777777" w:rsidR="00CF4584" w:rsidRPr="00915C0D" w:rsidRDefault="00CF4584" w:rsidP="00915C0D">
      <w:pPr>
        <w:shd w:val="clear" w:color="auto" w:fill="FFFFFF"/>
        <w:contextualSpacing/>
        <w:outlineLvl w:val="3"/>
        <w:rPr>
          <w:b/>
          <w:bCs/>
          <w:spacing w:val="3"/>
        </w:rPr>
      </w:pPr>
      <w:r w:rsidRPr="00915C0D">
        <w:rPr>
          <w:b/>
          <w:bCs/>
          <w:spacing w:val="3"/>
        </w:rPr>
        <w:t>Критерии оценки и точки внимания</w:t>
      </w:r>
    </w:p>
    <w:p w14:paraId="24C25F0A" w14:textId="77777777" w:rsidR="00C378FC" w:rsidRPr="00915C0D" w:rsidRDefault="00C378FC" w:rsidP="00915C0D">
      <w:pPr>
        <w:shd w:val="clear" w:color="auto" w:fill="FFFFFF"/>
        <w:contextualSpacing/>
        <w:rPr>
          <w:b/>
          <w:bCs/>
          <w:spacing w:val="3"/>
        </w:rPr>
      </w:pPr>
    </w:p>
    <w:p w14:paraId="7457CF3F" w14:textId="7816FBAF" w:rsidR="00CF4584" w:rsidRPr="00915C0D" w:rsidRDefault="00CF4584" w:rsidP="00915C0D">
      <w:pPr>
        <w:shd w:val="clear" w:color="auto" w:fill="FFFFFF"/>
        <w:contextualSpacing/>
        <w:rPr>
          <w:spacing w:val="3"/>
          <w:u w:val="single"/>
        </w:rPr>
      </w:pPr>
      <w:r w:rsidRPr="00915C0D">
        <w:rPr>
          <w:b/>
          <w:bCs/>
          <w:spacing w:val="3"/>
          <w:u w:val="single"/>
        </w:rPr>
        <w:t>0 баллов</w:t>
      </w:r>
    </w:p>
    <w:p w14:paraId="67B68824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Что проверить:</w:t>
      </w:r>
    </w:p>
    <w:p w14:paraId="4EF6D475" w14:textId="77777777" w:rsidR="00CF4584" w:rsidRPr="00915C0D" w:rsidRDefault="00CF4584" w:rsidP="00915C0D">
      <w:pPr>
        <w:numPr>
          <w:ilvl w:val="0"/>
          <w:numId w:val="128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Есть ли системный подход к модификации модели?</w:t>
      </w:r>
    </w:p>
    <w:p w14:paraId="6E416032" w14:textId="77777777" w:rsidR="00CF4584" w:rsidRPr="00915C0D" w:rsidRDefault="00CF4584" w:rsidP="00915C0D">
      <w:pPr>
        <w:numPr>
          <w:ilvl w:val="0"/>
          <w:numId w:val="128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Приводит ли способ построения к избыточному количеству операций?</w:t>
      </w:r>
    </w:p>
    <w:p w14:paraId="5D145A3E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На что обратить внимание:</w:t>
      </w:r>
    </w:p>
    <w:p w14:paraId="017F4AB2" w14:textId="77777777" w:rsidR="00CF4584" w:rsidRPr="00915C0D" w:rsidRDefault="00CF4584" w:rsidP="00915C0D">
      <w:pPr>
        <w:numPr>
          <w:ilvl w:val="0"/>
          <w:numId w:val="129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отсутствие массивов, зеркальных отражений, ссылочной геометрии;</w:t>
      </w:r>
    </w:p>
    <w:p w14:paraId="0B614870" w14:textId="77777777" w:rsidR="00CF4584" w:rsidRPr="00915C0D" w:rsidRDefault="00CF4584" w:rsidP="00915C0D">
      <w:pPr>
        <w:numPr>
          <w:ilvl w:val="0"/>
          <w:numId w:val="129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большое количество отдельных операций для повторяющихся элементов;</w:t>
      </w:r>
    </w:p>
    <w:p w14:paraId="2E24A5E4" w14:textId="77777777" w:rsidR="00CF4584" w:rsidRPr="00915C0D" w:rsidRDefault="00CF4584" w:rsidP="00915C0D">
      <w:pPr>
        <w:numPr>
          <w:ilvl w:val="0"/>
          <w:numId w:val="129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сложность внесения изменений (при попытке отредактировать один параметр требуется ручная корректировка множества других);</w:t>
      </w:r>
    </w:p>
    <w:p w14:paraId="4EFCD975" w14:textId="77777777" w:rsidR="00CF4584" w:rsidRPr="00915C0D" w:rsidRDefault="00CF4584" w:rsidP="00915C0D">
      <w:pPr>
        <w:numPr>
          <w:ilvl w:val="0"/>
          <w:numId w:val="129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запутанная и неструктурированная история построения.</w:t>
      </w:r>
    </w:p>
    <w:p w14:paraId="552F337C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Примеры:</w:t>
      </w:r>
      <w:r w:rsidRPr="00915C0D">
        <w:rPr>
          <w:spacing w:val="3"/>
        </w:rPr>
        <w:t> каждая гайка создана отдельно вместо использования массива; симметричные элементы построены дважды вручную; отверстия размещены по отдельности без привязки к сетке.</w:t>
      </w:r>
    </w:p>
    <w:p w14:paraId="4CFD6EA1" w14:textId="77777777" w:rsidR="00C378FC" w:rsidRPr="00915C0D" w:rsidRDefault="00C378FC" w:rsidP="00915C0D">
      <w:pPr>
        <w:shd w:val="clear" w:color="auto" w:fill="FFFFFF"/>
        <w:contextualSpacing/>
        <w:rPr>
          <w:b/>
          <w:bCs/>
          <w:spacing w:val="3"/>
        </w:rPr>
      </w:pPr>
    </w:p>
    <w:p w14:paraId="0ED6F344" w14:textId="4FC4D3C8" w:rsidR="00CF4584" w:rsidRPr="00915C0D" w:rsidRDefault="00CF4584" w:rsidP="00915C0D">
      <w:pPr>
        <w:shd w:val="clear" w:color="auto" w:fill="FFFFFF"/>
        <w:contextualSpacing/>
        <w:rPr>
          <w:spacing w:val="3"/>
          <w:u w:val="single"/>
        </w:rPr>
      </w:pPr>
      <w:r w:rsidRPr="00915C0D">
        <w:rPr>
          <w:b/>
          <w:bCs/>
          <w:spacing w:val="3"/>
          <w:u w:val="single"/>
        </w:rPr>
        <w:t>1 балл</w:t>
      </w:r>
    </w:p>
    <w:p w14:paraId="673F3BA9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Что проверить:</w:t>
      </w:r>
    </w:p>
    <w:p w14:paraId="7FE0B8ED" w14:textId="77777777" w:rsidR="00CF4584" w:rsidRPr="00915C0D" w:rsidRDefault="00CF4584" w:rsidP="00915C0D">
      <w:pPr>
        <w:numPr>
          <w:ilvl w:val="0"/>
          <w:numId w:val="130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Применяются ли отдельные приёмы рационального моделирования?</w:t>
      </w:r>
    </w:p>
    <w:p w14:paraId="6B2369EF" w14:textId="77777777" w:rsidR="00CF4584" w:rsidRPr="00915C0D" w:rsidRDefault="00CF4584" w:rsidP="00915C0D">
      <w:pPr>
        <w:numPr>
          <w:ilvl w:val="0"/>
          <w:numId w:val="130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Сохраняется ли значительное количество ручных операций?</w:t>
      </w:r>
    </w:p>
    <w:p w14:paraId="48A3F02F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На что обратить внимание:</w:t>
      </w:r>
    </w:p>
    <w:p w14:paraId="54420660" w14:textId="77777777" w:rsidR="00CF4584" w:rsidRPr="00915C0D" w:rsidRDefault="00CF4584" w:rsidP="00915C0D">
      <w:pPr>
        <w:numPr>
          <w:ilvl w:val="0"/>
          <w:numId w:val="131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использованы некоторые рациональные приёмы (например, зеркальное отражение симметричных элементов);</w:t>
      </w:r>
    </w:p>
    <w:p w14:paraId="62617BCF" w14:textId="77777777" w:rsidR="00CF4584" w:rsidRPr="00915C0D" w:rsidRDefault="00CF4584" w:rsidP="00915C0D">
      <w:pPr>
        <w:numPr>
          <w:ilvl w:val="0"/>
          <w:numId w:val="131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часть повторяющихся элементов построена через массивы;</w:t>
      </w:r>
    </w:p>
    <w:p w14:paraId="50D7ACD5" w14:textId="2C377867" w:rsidR="00CF4584" w:rsidRPr="00915C0D" w:rsidRDefault="00CF4584" w:rsidP="00915C0D">
      <w:pPr>
        <w:numPr>
          <w:ilvl w:val="0"/>
          <w:numId w:val="131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но сохраняется много ручных операций и избыточных шагов в истории построения</w:t>
      </w:r>
      <w:r w:rsidR="00001784" w:rsidRPr="00915C0D">
        <w:rPr>
          <w:spacing w:val="3"/>
        </w:rPr>
        <w:t>.</w:t>
      </w:r>
    </w:p>
    <w:p w14:paraId="297275CA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Примеры:</w:t>
      </w:r>
      <w:r w:rsidRPr="00915C0D">
        <w:rPr>
          <w:spacing w:val="3"/>
        </w:rPr>
        <w:t> корпус симметричен за счёт зеркального отражения половины; отверстия в одной панели созданы массивом, в другой — вручную; размеры </w:t>
      </w:r>
      <w:proofErr w:type="spellStart"/>
      <w:r w:rsidRPr="00915C0D">
        <w:rPr>
          <w:spacing w:val="3"/>
        </w:rPr>
        <w:t>параметризованы</w:t>
      </w:r>
      <w:proofErr w:type="spellEnd"/>
      <w:r w:rsidRPr="00915C0D">
        <w:rPr>
          <w:spacing w:val="3"/>
        </w:rPr>
        <w:t> частично.</w:t>
      </w:r>
    </w:p>
    <w:p w14:paraId="166ABA72" w14:textId="77777777" w:rsidR="00C378FC" w:rsidRPr="00915C0D" w:rsidRDefault="00C378FC" w:rsidP="00915C0D">
      <w:pPr>
        <w:shd w:val="clear" w:color="auto" w:fill="FFFFFF"/>
        <w:contextualSpacing/>
        <w:rPr>
          <w:b/>
          <w:bCs/>
          <w:spacing w:val="3"/>
        </w:rPr>
      </w:pPr>
    </w:p>
    <w:p w14:paraId="271D9522" w14:textId="318A0190" w:rsidR="00CF4584" w:rsidRPr="00915C0D" w:rsidRDefault="00CF4584" w:rsidP="00915C0D">
      <w:pPr>
        <w:shd w:val="clear" w:color="auto" w:fill="FFFFFF"/>
        <w:contextualSpacing/>
        <w:rPr>
          <w:spacing w:val="3"/>
          <w:u w:val="single"/>
        </w:rPr>
      </w:pPr>
      <w:r w:rsidRPr="00915C0D">
        <w:rPr>
          <w:b/>
          <w:bCs/>
          <w:spacing w:val="3"/>
          <w:u w:val="single"/>
        </w:rPr>
        <w:t>2 балла</w:t>
      </w:r>
    </w:p>
    <w:p w14:paraId="34EF0F85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Что проверить:</w:t>
      </w:r>
    </w:p>
    <w:p w14:paraId="523336CF" w14:textId="77777777" w:rsidR="00CF4584" w:rsidRPr="00915C0D" w:rsidRDefault="00CF4584" w:rsidP="00915C0D">
      <w:pPr>
        <w:numPr>
          <w:ilvl w:val="0"/>
          <w:numId w:val="132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Используются ли параметрические массивы и ссылочная геометрия?</w:t>
      </w:r>
    </w:p>
    <w:p w14:paraId="11CA86B5" w14:textId="77777777" w:rsidR="00CF4584" w:rsidRPr="00915C0D" w:rsidRDefault="00CF4584" w:rsidP="00915C0D">
      <w:pPr>
        <w:numPr>
          <w:ilvl w:val="0"/>
          <w:numId w:val="132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Грамотно ли применены булевы операции?</w:t>
      </w:r>
    </w:p>
    <w:p w14:paraId="219E89A0" w14:textId="77777777" w:rsidR="00CF4584" w:rsidRPr="00915C0D" w:rsidRDefault="00CF4584" w:rsidP="00915C0D">
      <w:pPr>
        <w:numPr>
          <w:ilvl w:val="0"/>
          <w:numId w:val="132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Обеспечивает ли структура минимальное количество операций при сохранении геометрии?</w:t>
      </w:r>
    </w:p>
    <w:p w14:paraId="5A12779F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На что обратить внимание:</w:t>
      </w:r>
    </w:p>
    <w:p w14:paraId="1183E6F5" w14:textId="77777777" w:rsidR="00CF4584" w:rsidRPr="00915C0D" w:rsidRDefault="00CF4584" w:rsidP="00915C0D">
      <w:pPr>
        <w:numPr>
          <w:ilvl w:val="0"/>
          <w:numId w:val="133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параметрические массивы для повторяющихся элементов (отверстия, выступы, рёбра жёсткости);</w:t>
      </w:r>
    </w:p>
    <w:p w14:paraId="0C3FF077" w14:textId="77777777" w:rsidR="00CF4584" w:rsidRPr="00915C0D" w:rsidRDefault="00CF4584" w:rsidP="00915C0D">
      <w:pPr>
        <w:numPr>
          <w:ilvl w:val="0"/>
          <w:numId w:val="133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ссылочная геометрия для привязки элементов друг к другу;</w:t>
      </w:r>
    </w:p>
    <w:p w14:paraId="0BF8C632" w14:textId="77777777" w:rsidR="00CF4584" w:rsidRPr="00915C0D" w:rsidRDefault="00CF4584" w:rsidP="00915C0D">
      <w:pPr>
        <w:numPr>
          <w:ilvl w:val="0"/>
          <w:numId w:val="133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булевы операции для создания сложных форм с минимальным числом шагов;</w:t>
      </w:r>
    </w:p>
    <w:p w14:paraId="61D83225" w14:textId="77777777" w:rsidR="00CF4584" w:rsidRPr="00915C0D" w:rsidRDefault="00CF4584" w:rsidP="00915C0D">
      <w:pPr>
        <w:numPr>
          <w:ilvl w:val="0"/>
          <w:numId w:val="133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логичная и компактная история построения;</w:t>
      </w:r>
    </w:p>
    <w:p w14:paraId="3E08A84F" w14:textId="77777777" w:rsidR="00CF4584" w:rsidRPr="00915C0D" w:rsidRDefault="00CF4584" w:rsidP="00915C0D">
      <w:pPr>
        <w:numPr>
          <w:ilvl w:val="0"/>
          <w:numId w:val="133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лёгкость внесения изменений (редактирование одного параметра автоматически обновляет связанные элементы);</w:t>
      </w:r>
    </w:p>
    <w:p w14:paraId="6D2DA3A1" w14:textId="77777777" w:rsidR="00CF4584" w:rsidRPr="00915C0D" w:rsidRDefault="00CF4584" w:rsidP="00915C0D">
      <w:pPr>
        <w:numPr>
          <w:ilvl w:val="0"/>
          <w:numId w:val="133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отсутствие избыточных операций.</w:t>
      </w:r>
    </w:p>
    <w:p w14:paraId="0AEB5BE4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Примеры:</w:t>
      </w:r>
      <w:r w:rsidRPr="00915C0D">
        <w:rPr>
          <w:spacing w:val="3"/>
        </w:rPr>
        <w:t> сетка отверстий создана параметрическим массивом; выступы привязаны к осям корпуса; сложная форма получена булевой операцией вычитания.</w:t>
      </w:r>
    </w:p>
    <w:p w14:paraId="0D6C9BE1" w14:textId="77777777" w:rsidR="00C378FC" w:rsidRPr="00915C0D" w:rsidRDefault="00C378FC" w:rsidP="00915C0D">
      <w:pPr>
        <w:shd w:val="clear" w:color="auto" w:fill="FFFFFF"/>
        <w:contextualSpacing/>
        <w:rPr>
          <w:b/>
          <w:bCs/>
          <w:spacing w:val="3"/>
        </w:rPr>
      </w:pPr>
    </w:p>
    <w:p w14:paraId="0230EBCF" w14:textId="177F65AF" w:rsidR="00CF4584" w:rsidRPr="00915C0D" w:rsidRDefault="00CF4584" w:rsidP="00915C0D">
      <w:pPr>
        <w:shd w:val="clear" w:color="auto" w:fill="FFFFFF"/>
        <w:contextualSpacing/>
        <w:rPr>
          <w:spacing w:val="3"/>
          <w:u w:val="single"/>
        </w:rPr>
      </w:pPr>
      <w:r w:rsidRPr="00915C0D">
        <w:rPr>
          <w:b/>
          <w:bCs/>
          <w:spacing w:val="3"/>
          <w:u w:val="single"/>
        </w:rPr>
        <w:lastRenderedPageBreak/>
        <w:t>3 балла</w:t>
      </w:r>
    </w:p>
    <w:p w14:paraId="29D31D99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Что проверить:</w:t>
      </w:r>
    </w:p>
    <w:p w14:paraId="23232F4F" w14:textId="77777777" w:rsidR="00CF4584" w:rsidRPr="00915C0D" w:rsidRDefault="00CF4584" w:rsidP="00915C0D">
      <w:pPr>
        <w:numPr>
          <w:ilvl w:val="0"/>
          <w:numId w:val="134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Полностью ли продумана параметрическая структура модели?</w:t>
      </w:r>
    </w:p>
    <w:p w14:paraId="17DAA113" w14:textId="77777777" w:rsidR="00CF4584" w:rsidRPr="00915C0D" w:rsidRDefault="00CF4584" w:rsidP="00915C0D">
      <w:pPr>
        <w:numPr>
          <w:ilvl w:val="0"/>
          <w:numId w:val="134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Оптимально ли сочетаются техники моделирования?</w:t>
      </w:r>
    </w:p>
    <w:p w14:paraId="3962124C" w14:textId="77777777" w:rsidR="00CF4584" w:rsidRPr="00915C0D" w:rsidRDefault="00CF4584" w:rsidP="00915C0D">
      <w:pPr>
        <w:numPr>
          <w:ilvl w:val="0"/>
          <w:numId w:val="134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Минимально ли количество операций при максимальной гибкости?</w:t>
      </w:r>
    </w:p>
    <w:p w14:paraId="0264B086" w14:textId="77777777" w:rsidR="00CF4584" w:rsidRPr="00915C0D" w:rsidRDefault="00CF4584" w:rsidP="00915C0D">
      <w:pPr>
        <w:numPr>
          <w:ilvl w:val="0"/>
          <w:numId w:val="134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Чиста ли и логична история построения?</w:t>
      </w:r>
    </w:p>
    <w:p w14:paraId="6BD4C005" w14:textId="77777777" w:rsidR="00CF4584" w:rsidRPr="00915C0D" w:rsidRDefault="00CF4584" w:rsidP="00915C0D">
      <w:pPr>
        <w:numPr>
          <w:ilvl w:val="0"/>
          <w:numId w:val="134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Использованы ли продвинутые техники для сокращения операций?</w:t>
      </w:r>
    </w:p>
    <w:p w14:paraId="5BD77AA0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На что обратить внимание:</w:t>
      </w:r>
    </w:p>
    <w:p w14:paraId="748831CD" w14:textId="77777777" w:rsidR="00CF4584" w:rsidRPr="00915C0D" w:rsidRDefault="00CF4584" w:rsidP="00915C0D">
      <w:pPr>
        <w:numPr>
          <w:ilvl w:val="0"/>
          <w:numId w:val="135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полная параметризация модели (все ключевые размеры и положения связаны формулами);</w:t>
      </w:r>
    </w:p>
    <w:p w14:paraId="27EB71F8" w14:textId="77777777" w:rsidR="00CF4584" w:rsidRPr="00915C0D" w:rsidRDefault="00CF4584" w:rsidP="00915C0D">
      <w:pPr>
        <w:numPr>
          <w:ilvl w:val="0"/>
          <w:numId w:val="135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использование топологически зависимых элементов (изменения в одной части автоматически корректируют связанные области);</w:t>
      </w:r>
    </w:p>
    <w:p w14:paraId="0E801189" w14:textId="77777777" w:rsidR="00CF4584" w:rsidRPr="00915C0D" w:rsidRDefault="00CF4584" w:rsidP="00915C0D">
      <w:pPr>
        <w:numPr>
          <w:ilvl w:val="0"/>
          <w:numId w:val="135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оптимальное сочетание техник (массивы, зеркала, булевы операции, поверхностное моделирование);</w:t>
      </w:r>
    </w:p>
    <w:p w14:paraId="622D7176" w14:textId="77777777" w:rsidR="00CF4584" w:rsidRPr="00915C0D" w:rsidRDefault="00CF4584" w:rsidP="00915C0D">
      <w:pPr>
        <w:numPr>
          <w:ilvl w:val="0"/>
          <w:numId w:val="135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чистая, структурированная история построения без избыточных шагов;</w:t>
      </w:r>
    </w:p>
    <w:p w14:paraId="04669AA8" w14:textId="77777777" w:rsidR="00CF4584" w:rsidRPr="00915C0D" w:rsidRDefault="00CF4584" w:rsidP="00915C0D">
      <w:pPr>
        <w:numPr>
          <w:ilvl w:val="0"/>
          <w:numId w:val="135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возможность быстро вносить масштабные изменения без ручного перестроения;</w:t>
      </w:r>
    </w:p>
    <w:p w14:paraId="6F47C9E3" w14:textId="77777777" w:rsidR="00CF4584" w:rsidRPr="00915C0D" w:rsidRDefault="00CF4584" w:rsidP="00915C0D">
      <w:pPr>
        <w:numPr>
          <w:ilvl w:val="0"/>
          <w:numId w:val="135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применение продвинутых функций САПР для автоматизации (уравнения, таблицы параметров, конфигурации).</w:t>
      </w:r>
    </w:p>
    <w:p w14:paraId="301905C6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Примеры:</w:t>
      </w:r>
      <w:r w:rsidRPr="00915C0D">
        <w:rPr>
          <w:spacing w:val="3"/>
        </w:rPr>
        <w:t> модель управляется таблицей параметров — изменение одного значения обновляет всю геометрию; рёбра жёсткости автоматически подстраиваются под толщину стенки; массив отверстий перестраивается при изменении габаритов корпуса.</w:t>
      </w:r>
    </w:p>
    <w:p w14:paraId="4AFF3D98" w14:textId="458F3619" w:rsidR="00CF4584" w:rsidRPr="00915C0D" w:rsidRDefault="00CF4584" w:rsidP="00915C0D">
      <w:pPr>
        <w:contextualSpacing/>
        <w:rPr>
          <w:rFonts w:eastAsia="Calibri"/>
          <w:lang w:eastAsia="en-US"/>
        </w:rPr>
      </w:pPr>
    </w:p>
    <w:p w14:paraId="3CEAC0B1" w14:textId="77777777" w:rsidR="00CF4584" w:rsidRPr="00915C0D" w:rsidRDefault="00CF4584" w:rsidP="00915C0D">
      <w:pPr>
        <w:shd w:val="clear" w:color="auto" w:fill="FFFFFF"/>
        <w:contextualSpacing/>
        <w:outlineLvl w:val="3"/>
        <w:rPr>
          <w:b/>
          <w:bCs/>
          <w:spacing w:val="3"/>
        </w:rPr>
      </w:pPr>
      <w:r w:rsidRPr="00915C0D">
        <w:rPr>
          <w:b/>
          <w:bCs/>
          <w:spacing w:val="3"/>
        </w:rPr>
        <w:t>Методы проверки</w:t>
      </w:r>
    </w:p>
    <w:p w14:paraId="14EF234A" w14:textId="77777777" w:rsidR="00CF4584" w:rsidRPr="00915C0D" w:rsidRDefault="00CF4584" w:rsidP="00915C0D">
      <w:pPr>
        <w:numPr>
          <w:ilvl w:val="0"/>
          <w:numId w:val="136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b/>
          <w:bCs/>
          <w:spacing w:val="3"/>
        </w:rPr>
        <w:t>Анализ дерева построения:</w:t>
      </w:r>
      <w:r w:rsidRPr="00915C0D">
        <w:rPr>
          <w:spacing w:val="3"/>
        </w:rPr>
        <w:t> изучите последовательность и типы операций, проверьте наличие массивов, зеркал, параметрических зависимостей.</w:t>
      </w:r>
    </w:p>
    <w:p w14:paraId="35299152" w14:textId="77777777" w:rsidR="00CF4584" w:rsidRPr="00915C0D" w:rsidRDefault="00CF4584" w:rsidP="00915C0D">
      <w:pPr>
        <w:numPr>
          <w:ilvl w:val="0"/>
          <w:numId w:val="136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b/>
          <w:bCs/>
          <w:spacing w:val="3"/>
        </w:rPr>
        <w:t>Тестирование редактируемости:</w:t>
      </w:r>
      <w:r w:rsidRPr="00915C0D">
        <w:rPr>
          <w:spacing w:val="3"/>
        </w:rPr>
        <w:t> измените один из ключевых параметров и оцените реакцию модели (автоматическое обновление или необходимость ручной правки).</w:t>
      </w:r>
    </w:p>
    <w:p w14:paraId="16B8BC8D" w14:textId="77777777" w:rsidR="00CF4584" w:rsidRPr="00915C0D" w:rsidRDefault="00CF4584" w:rsidP="00915C0D">
      <w:pPr>
        <w:numPr>
          <w:ilvl w:val="0"/>
          <w:numId w:val="136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b/>
          <w:bCs/>
          <w:spacing w:val="3"/>
        </w:rPr>
        <w:t>Проверка параметризации:</w:t>
      </w:r>
      <w:r w:rsidRPr="00915C0D">
        <w:rPr>
          <w:spacing w:val="3"/>
        </w:rPr>
        <w:t> найдите в дереве модели уравнения, таблицы параметров, ссылки между элементами.</w:t>
      </w:r>
    </w:p>
    <w:p w14:paraId="482624D2" w14:textId="77777777" w:rsidR="00CF4584" w:rsidRPr="00915C0D" w:rsidRDefault="00CF4584" w:rsidP="00915C0D">
      <w:pPr>
        <w:numPr>
          <w:ilvl w:val="0"/>
          <w:numId w:val="136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b/>
          <w:bCs/>
          <w:spacing w:val="3"/>
        </w:rPr>
        <w:t>Оценка компактности:</w:t>
      </w:r>
      <w:r w:rsidRPr="00915C0D">
        <w:rPr>
          <w:spacing w:val="3"/>
        </w:rPr>
        <w:t> подсчитайте количество операций в истории построения — сравните с минимально необходимым для данной геометрии.</w:t>
      </w:r>
    </w:p>
    <w:p w14:paraId="7A5F5D95" w14:textId="77777777" w:rsidR="00CF4584" w:rsidRPr="00915C0D" w:rsidRDefault="00CF4584" w:rsidP="00915C0D">
      <w:pPr>
        <w:numPr>
          <w:ilvl w:val="0"/>
          <w:numId w:val="136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b/>
          <w:bCs/>
          <w:spacing w:val="3"/>
        </w:rPr>
        <w:t>Визуальный осмотр:</w:t>
      </w:r>
      <w:r w:rsidRPr="00915C0D">
        <w:rPr>
          <w:spacing w:val="3"/>
        </w:rPr>
        <w:t> проверьте, нет ли дублирующих или противоречивых операций в дереве модели.</w:t>
      </w:r>
    </w:p>
    <w:p w14:paraId="37962067" w14:textId="77777777" w:rsidR="00CF4584" w:rsidRPr="00915C0D" w:rsidRDefault="00CF4584" w:rsidP="00915C0D">
      <w:pPr>
        <w:numPr>
          <w:ilvl w:val="0"/>
          <w:numId w:val="136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b/>
          <w:bCs/>
          <w:spacing w:val="3"/>
        </w:rPr>
        <w:t>Сравнение с аналогами:</w:t>
      </w:r>
      <w:r w:rsidRPr="00915C0D">
        <w:rPr>
          <w:spacing w:val="3"/>
        </w:rPr>
        <w:t> сопоставьте структуру построения с образцами эффективного моделирования для данного типа изделий.</w:t>
      </w:r>
    </w:p>
    <w:p w14:paraId="1565F240" w14:textId="77777777" w:rsidR="00CF4584" w:rsidRPr="00915C0D" w:rsidRDefault="00CF4584" w:rsidP="00915C0D">
      <w:pPr>
        <w:shd w:val="clear" w:color="auto" w:fill="FFFFFF"/>
        <w:contextualSpacing/>
        <w:outlineLvl w:val="3"/>
        <w:rPr>
          <w:b/>
          <w:bCs/>
          <w:spacing w:val="3"/>
        </w:rPr>
      </w:pPr>
      <w:r w:rsidRPr="00915C0D">
        <w:rPr>
          <w:b/>
          <w:bCs/>
          <w:spacing w:val="3"/>
        </w:rPr>
        <w:t>Рекомендации для экспертов</w:t>
      </w:r>
    </w:p>
    <w:p w14:paraId="030B4B22" w14:textId="77777777" w:rsidR="00CF4584" w:rsidRPr="00915C0D" w:rsidRDefault="00CF4584" w:rsidP="00915C0D">
      <w:pPr>
        <w:numPr>
          <w:ilvl w:val="0"/>
          <w:numId w:val="137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используйте фильтры в дереве модели для быстрого поиска массивов, параметрических элементов, булевых операций;</w:t>
      </w:r>
    </w:p>
    <w:p w14:paraId="634E0E92" w14:textId="77777777" w:rsidR="00CF4584" w:rsidRPr="00915C0D" w:rsidRDefault="00CF4584" w:rsidP="00915C0D">
      <w:pPr>
        <w:numPr>
          <w:ilvl w:val="0"/>
          <w:numId w:val="137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фиксируйте конкретные недостатки с указанием операций (например, «отверстия 1–10 созданы вручную вместо массива»);</w:t>
      </w:r>
    </w:p>
    <w:p w14:paraId="4491F239" w14:textId="77777777" w:rsidR="00CF4584" w:rsidRPr="00915C0D" w:rsidRDefault="00CF4584" w:rsidP="00915C0D">
      <w:pPr>
        <w:numPr>
          <w:ilvl w:val="0"/>
          <w:numId w:val="137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при оценке параметризации проверяйте не только наличие зависимостей, но и их логичность (формулы должны отражать реальные связи в конструкции);</w:t>
      </w:r>
    </w:p>
    <w:p w14:paraId="2E0656DD" w14:textId="77777777" w:rsidR="00CF4584" w:rsidRPr="00915C0D" w:rsidRDefault="00CF4584" w:rsidP="00915C0D">
      <w:pPr>
        <w:numPr>
          <w:ilvl w:val="0"/>
          <w:numId w:val="137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учитывайте сложность модели: требования к эффективности построения для простой детали и сложного узла различаются;</w:t>
      </w:r>
    </w:p>
    <w:p w14:paraId="443F342D" w14:textId="77777777" w:rsidR="00CF4584" w:rsidRPr="00915C0D" w:rsidRDefault="00CF4584" w:rsidP="00915C0D">
      <w:pPr>
        <w:numPr>
          <w:ilvl w:val="0"/>
          <w:numId w:val="137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отмечайте инновационные решения по оптимизации истории построения — они могут служить аргументом для максимальной оценки;</w:t>
      </w:r>
    </w:p>
    <w:p w14:paraId="47C17EA9" w14:textId="77777777" w:rsidR="00CF4584" w:rsidRPr="00915C0D" w:rsidRDefault="00CF4584" w:rsidP="00915C0D">
      <w:pPr>
        <w:numPr>
          <w:ilvl w:val="0"/>
          <w:numId w:val="137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сверяйтесь с методическими рекомендациями по рациональному моделированию в используемой САПР.</w:t>
      </w:r>
    </w:p>
    <w:p w14:paraId="6E607F3A" w14:textId="221B46BC" w:rsidR="00CF4584" w:rsidRPr="00915C0D" w:rsidRDefault="00CF4584" w:rsidP="00915C0D">
      <w:pPr>
        <w:contextualSpacing/>
        <w:rPr>
          <w:rFonts w:eastAsia="Calibri"/>
          <w:lang w:eastAsia="en-US"/>
        </w:rPr>
      </w:pPr>
    </w:p>
    <w:p w14:paraId="06FDC511" w14:textId="77777777" w:rsidR="00CF4584" w:rsidRPr="00915C0D" w:rsidRDefault="00CF4584" w:rsidP="00915C0D">
      <w:pPr>
        <w:shd w:val="clear" w:color="auto" w:fill="FFFFFF"/>
        <w:contextualSpacing/>
        <w:outlineLvl w:val="3"/>
        <w:rPr>
          <w:b/>
          <w:bCs/>
          <w:spacing w:val="3"/>
        </w:rPr>
      </w:pPr>
      <w:r w:rsidRPr="00915C0D">
        <w:rPr>
          <w:b/>
          <w:bCs/>
          <w:spacing w:val="3"/>
        </w:rPr>
        <w:t>Методы проверки</w:t>
      </w:r>
    </w:p>
    <w:p w14:paraId="507DCD5B" w14:textId="77777777" w:rsidR="00CF4584" w:rsidRPr="00915C0D" w:rsidRDefault="00CF4584" w:rsidP="00915C0D">
      <w:pPr>
        <w:numPr>
          <w:ilvl w:val="0"/>
          <w:numId w:val="121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b/>
          <w:bCs/>
          <w:spacing w:val="3"/>
        </w:rPr>
        <w:lastRenderedPageBreak/>
        <w:t>Визуальное наложение:</w:t>
      </w:r>
      <w:r w:rsidRPr="00915C0D">
        <w:rPr>
          <w:spacing w:val="3"/>
        </w:rPr>
        <w:t> используйте режим прозрачности или контурного отображения для сравнения силуэта.</w:t>
      </w:r>
    </w:p>
    <w:p w14:paraId="053BEE09" w14:textId="77777777" w:rsidR="00CF4584" w:rsidRPr="00915C0D" w:rsidRDefault="00CF4584" w:rsidP="00915C0D">
      <w:pPr>
        <w:numPr>
          <w:ilvl w:val="0"/>
          <w:numId w:val="121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b/>
          <w:bCs/>
          <w:spacing w:val="3"/>
        </w:rPr>
        <w:t>Измерение пропорций:</w:t>
      </w:r>
      <w:r w:rsidRPr="00915C0D">
        <w:rPr>
          <w:spacing w:val="3"/>
        </w:rPr>
        <w:t> сравните ключевые размеры (высота, ширина, глубина) модели и изображения (при наличии масштаба).</w:t>
      </w:r>
    </w:p>
    <w:p w14:paraId="672777CE" w14:textId="77777777" w:rsidR="00CF4584" w:rsidRPr="00915C0D" w:rsidRDefault="00CF4584" w:rsidP="00915C0D">
      <w:pPr>
        <w:numPr>
          <w:ilvl w:val="0"/>
          <w:numId w:val="121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b/>
          <w:bCs/>
          <w:spacing w:val="3"/>
        </w:rPr>
        <w:t>Анализ деталей:</w:t>
      </w:r>
      <w:r w:rsidRPr="00915C0D">
        <w:rPr>
          <w:spacing w:val="3"/>
        </w:rPr>
        <w:t> увеличьте масштаб и сравните мелкие элементы (вырезы, орнаменты, стыки).</w:t>
      </w:r>
    </w:p>
    <w:p w14:paraId="702BFDF0" w14:textId="77777777" w:rsidR="00CF4584" w:rsidRPr="00915C0D" w:rsidRDefault="00CF4584" w:rsidP="00915C0D">
      <w:pPr>
        <w:numPr>
          <w:ilvl w:val="0"/>
          <w:numId w:val="121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b/>
          <w:bCs/>
          <w:spacing w:val="3"/>
        </w:rPr>
        <w:t>Оценка стилистики:</w:t>
      </w:r>
      <w:r w:rsidRPr="00915C0D">
        <w:rPr>
          <w:spacing w:val="3"/>
        </w:rPr>
        <w:t> сопоставьте эстетические характеристики (линии, формы, декор) с исходным изображением.</w:t>
      </w:r>
    </w:p>
    <w:p w14:paraId="62B9D3CD" w14:textId="77777777" w:rsidR="00CF4584" w:rsidRPr="00915C0D" w:rsidRDefault="00CF4584" w:rsidP="00915C0D">
      <w:pPr>
        <w:numPr>
          <w:ilvl w:val="0"/>
          <w:numId w:val="121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b/>
          <w:bCs/>
          <w:spacing w:val="3"/>
        </w:rPr>
        <w:t>Проверка сложных элементов:</w:t>
      </w:r>
      <w:r w:rsidRPr="00915C0D">
        <w:rPr>
          <w:spacing w:val="3"/>
        </w:rPr>
        <w:t> отдельно оцените фактуры, текстуры, декоративные детали.</w:t>
      </w:r>
    </w:p>
    <w:p w14:paraId="0DFF43CE" w14:textId="77777777" w:rsidR="00CF4584" w:rsidRPr="00915C0D" w:rsidRDefault="00CF4584" w:rsidP="00915C0D">
      <w:pPr>
        <w:numPr>
          <w:ilvl w:val="0"/>
          <w:numId w:val="121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b/>
          <w:bCs/>
          <w:spacing w:val="3"/>
        </w:rPr>
        <w:t>Тестирование в разных режимах:</w:t>
      </w:r>
      <w:r w:rsidRPr="00915C0D">
        <w:rPr>
          <w:spacing w:val="3"/>
        </w:rPr>
        <w:t> проверьте модель при разных условиях освещения и ракурсах.</w:t>
      </w:r>
    </w:p>
    <w:p w14:paraId="14D8F1A2" w14:textId="77777777" w:rsidR="00CF4584" w:rsidRPr="00915C0D" w:rsidRDefault="00CF4584" w:rsidP="00915C0D">
      <w:pPr>
        <w:shd w:val="clear" w:color="auto" w:fill="FFFFFF"/>
        <w:contextualSpacing/>
        <w:outlineLvl w:val="3"/>
        <w:rPr>
          <w:b/>
          <w:bCs/>
          <w:spacing w:val="3"/>
        </w:rPr>
      </w:pPr>
      <w:r w:rsidRPr="00915C0D">
        <w:rPr>
          <w:b/>
          <w:bCs/>
          <w:spacing w:val="3"/>
        </w:rPr>
        <w:t>Рекомендации для экспертов</w:t>
      </w:r>
    </w:p>
    <w:p w14:paraId="61BA8561" w14:textId="77777777" w:rsidR="00CF4584" w:rsidRPr="00915C0D" w:rsidRDefault="00CF4584" w:rsidP="00915C0D">
      <w:pPr>
        <w:numPr>
          <w:ilvl w:val="0"/>
          <w:numId w:val="122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используйте инструменты масштабирования и наложения изображений для точного сравнения форм;</w:t>
      </w:r>
    </w:p>
    <w:p w14:paraId="4B9BB68D" w14:textId="77777777" w:rsidR="00CF4584" w:rsidRPr="00915C0D" w:rsidRDefault="00CF4584" w:rsidP="00915C0D">
      <w:pPr>
        <w:numPr>
          <w:ilvl w:val="0"/>
          <w:numId w:val="122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при оценке пропорций выбирайте 3–5 ключевых параметров (высота, ширина, соотношение элементов);</w:t>
      </w:r>
    </w:p>
    <w:p w14:paraId="2FB710AC" w14:textId="77777777" w:rsidR="00CF4584" w:rsidRPr="00915C0D" w:rsidRDefault="00CF4584" w:rsidP="00915C0D">
      <w:pPr>
        <w:numPr>
          <w:ilvl w:val="0"/>
          <w:numId w:val="122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фиксируйте конкретные расхождения с указанием зон (например, «в зоне А толщина ножки на 15 % больше, чем на изображении ИИ»);</w:t>
      </w:r>
    </w:p>
    <w:p w14:paraId="1D075AF9" w14:textId="77777777" w:rsidR="00CF4584" w:rsidRPr="00915C0D" w:rsidRDefault="00CF4584" w:rsidP="00915C0D">
      <w:pPr>
        <w:numPr>
          <w:ilvl w:val="0"/>
          <w:numId w:val="122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учитывайте ограничения 3D</w:t>
      </w:r>
      <w:r w:rsidRPr="00915C0D">
        <w:rPr>
          <w:spacing w:val="3"/>
        </w:rPr>
        <w:noBreakHyphen/>
        <w:t>моделирования: некоторые визуальные эффекты ИИ невозможно точно воспроизвести (например, дым, жидкости, сложные градиенты);</w:t>
      </w:r>
    </w:p>
    <w:p w14:paraId="3E39B6AF" w14:textId="77777777" w:rsidR="00CF4584" w:rsidRPr="00915C0D" w:rsidRDefault="00CF4584" w:rsidP="00915C0D">
      <w:pPr>
        <w:numPr>
          <w:ilvl w:val="0"/>
          <w:numId w:val="122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отмечайте сознательные упрощения, оправданные технологическими требованиями (например, скругления вместо острых кромок);</w:t>
      </w:r>
    </w:p>
    <w:p w14:paraId="47222234" w14:textId="77777777" w:rsidR="00CF4584" w:rsidRPr="00915C0D" w:rsidRDefault="00CF4584" w:rsidP="00915C0D">
      <w:pPr>
        <w:numPr>
          <w:ilvl w:val="0"/>
          <w:numId w:val="122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для сложных объектов проверяйте несколько ракурсов — соответствие может различаться в зависимости от угла обзора;</w:t>
      </w:r>
    </w:p>
    <w:p w14:paraId="0386FB70" w14:textId="77777777" w:rsidR="00CF4584" w:rsidRPr="00915C0D" w:rsidRDefault="00CF4584" w:rsidP="00915C0D">
      <w:pPr>
        <w:numPr>
          <w:ilvl w:val="0"/>
          <w:numId w:val="122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сверяйтесь с ТЗ: если в нём указаны допустимые отклонения, учитывайте их при выставлении баллов.</w:t>
      </w:r>
    </w:p>
    <w:p w14:paraId="6C68A34B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</w:p>
    <w:p w14:paraId="054D6983" w14:textId="37B54481" w:rsidR="00CF4584" w:rsidRPr="00915C0D" w:rsidRDefault="00CF4584" w:rsidP="00915C0D">
      <w:pPr>
        <w:shd w:val="clear" w:color="auto" w:fill="FFFFFF"/>
        <w:spacing w:after="160"/>
        <w:ind w:left="720"/>
        <w:contextualSpacing/>
        <w:jc w:val="center"/>
        <w:outlineLvl w:val="2"/>
        <w:rPr>
          <w:b/>
          <w:bCs/>
          <w:spacing w:val="3"/>
        </w:rPr>
      </w:pPr>
      <w:r w:rsidRPr="00915C0D">
        <w:rPr>
          <w:b/>
          <w:bCs/>
          <w:spacing w:val="3"/>
        </w:rPr>
        <w:t>«Технологическая обоснованность назначения материалов»</w:t>
      </w:r>
    </w:p>
    <w:p w14:paraId="083BB030" w14:textId="77777777" w:rsidR="00001784" w:rsidRPr="00915C0D" w:rsidRDefault="00001784" w:rsidP="00915C0D">
      <w:pPr>
        <w:shd w:val="clear" w:color="auto" w:fill="FFFFFF"/>
        <w:spacing w:after="160"/>
        <w:ind w:left="720"/>
        <w:contextualSpacing/>
        <w:jc w:val="center"/>
        <w:outlineLvl w:val="2"/>
        <w:rPr>
          <w:b/>
          <w:bCs/>
          <w:spacing w:val="3"/>
        </w:rPr>
      </w:pPr>
    </w:p>
    <w:p w14:paraId="05D58469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Цель проверки:</w:t>
      </w:r>
      <w:r w:rsidRPr="00915C0D">
        <w:rPr>
          <w:spacing w:val="3"/>
        </w:rPr>
        <w:t> оценить, насколько обоснованно и рационально подобраны материалы для деталей модели — с учётом нагрузок, условий эксплуатации, производственных возможностей, стоимости и других факторов.</w:t>
      </w:r>
    </w:p>
    <w:p w14:paraId="6B455E00" w14:textId="77777777" w:rsidR="00CF4584" w:rsidRPr="00915C0D" w:rsidRDefault="00CF4584" w:rsidP="00915C0D">
      <w:pPr>
        <w:shd w:val="clear" w:color="auto" w:fill="FFFFFF"/>
        <w:contextualSpacing/>
        <w:outlineLvl w:val="3"/>
        <w:rPr>
          <w:b/>
          <w:bCs/>
          <w:spacing w:val="3"/>
        </w:rPr>
      </w:pPr>
      <w:r w:rsidRPr="00915C0D">
        <w:rPr>
          <w:b/>
          <w:bCs/>
          <w:spacing w:val="3"/>
        </w:rPr>
        <w:t>Алгоритм проверки</w:t>
      </w:r>
    </w:p>
    <w:p w14:paraId="5F340622" w14:textId="77777777" w:rsidR="00CF4584" w:rsidRPr="00915C0D" w:rsidRDefault="00CF4584" w:rsidP="00915C0D">
      <w:pPr>
        <w:numPr>
          <w:ilvl w:val="0"/>
          <w:numId w:val="138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Изучите техническое задание (ТЗ), спецификации и документацию проекта:</w:t>
      </w:r>
    </w:p>
    <w:p w14:paraId="69DC21FD" w14:textId="77777777" w:rsidR="00CF4584" w:rsidRPr="00915C0D" w:rsidRDefault="00CF4584" w:rsidP="00915C0D">
      <w:pPr>
        <w:numPr>
          <w:ilvl w:val="0"/>
          <w:numId w:val="139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требования к нагрузкам и условиям эксплуатации (температура, влажность, агрессивные среды и т. д.);</w:t>
      </w:r>
    </w:p>
    <w:p w14:paraId="3D10C65F" w14:textId="77777777" w:rsidR="00CF4584" w:rsidRPr="00915C0D" w:rsidRDefault="00CF4584" w:rsidP="00915C0D">
      <w:pPr>
        <w:numPr>
          <w:ilvl w:val="0"/>
          <w:numId w:val="139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целевые показатели (вес, стоимость, экологичность);</w:t>
      </w:r>
    </w:p>
    <w:p w14:paraId="4796EDB9" w14:textId="77777777" w:rsidR="00CF4584" w:rsidRPr="00915C0D" w:rsidRDefault="00CF4584" w:rsidP="00915C0D">
      <w:pPr>
        <w:numPr>
          <w:ilvl w:val="0"/>
          <w:numId w:val="139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ограничения производства (доступные технологии, материалы, оборудование).</w:t>
      </w:r>
    </w:p>
    <w:p w14:paraId="042AA96D" w14:textId="77777777" w:rsidR="00CF4584" w:rsidRPr="00915C0D" w:rsidRDefault="00CF4584" w:rsidP="00915C0D">
      <w:pPr>
        <w:numPr>
          <w:ilvl w:val="0"/>
          <w:numId w:val="140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Проанализируйте назначение материалов в </w:t>
      </w:r>
      <w:proofErr w:type="spellStart"/>
      <w:r w:rsidRPr="00915C0D">
        <w:rPr>
          <w:spacing w:val="3"/>
        </w:rPr>
        <w:t>3D</w:t>
      </w:r>
      <w:proofErr w:type="spellEnd"/>
      <w:r w:rsidRPr="00915C0D">
        <w:rPr>
          <w:spacing w:val="3"/>
        </w:rPr>
        <w:noBreakHyphen/>
        <w:t>модели:</w:t>
      </w:r>
    </w:p>
    <w:p w14:paraId="73B27E8E" w14:textId="77777777" w:rsidR="00CF4584" w:rsidRPr="00915C0D" w:rsidRDefault="00CF4584" w:rsidP="00915C0D">
      <w:pPr>
        <w:numPr>
          <w:ilvl w:val="0"/>
          <w:numId w:val="141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соответствие свойств материалов эксплуатационным требованиям;</w:t>
      </w:r>
    </w:p>
    <w:p w14:paraId="21AE0420" w14:textId="77777777" w:rsidR="00CF4584" w:rsidRPr="00915C0D" w:rsidRDefault="00CF4584" w:rsidP="00915C0D">
      <w:pPr>
        <w:numPr>
          <w:ilvl w:val="0"/>
          <w:numId w:val="141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учёт технологических особенностей производства;</w:t>
      </w:r>
    </w:p>
    <w:p w14:paraId="2BE100E4" w14:textId="77777777" w:rsidR="00CF4584" w:rsidRPr="00915C0D" w:rsidRDefault="00CF4584" w:rsidP="00915C0D">
      <w:pPr>
        <w:numPr>
          <w:ilvl w:val="0"/>
          <w:numId w:val="141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оптимизация по весу, стоимости, экологичности.</w:t>
      </w:r>
    </w:p>
    <w:p w14:paraId="71EBE652" w14:textId="77777777" w:rsidR="00CF4584" w:rsidRPr="00915C0D" w:rsidRDefault="00CF4584" w:rsidP="00915C0D">
      <w:pPr>
        <w:numPr>
          <w:ilvl w:val="0"/>
          <w:numId w:val="142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Сопоставьте выбранные материалы с отраслевыми стандартами и аналогами.</w:t>
      </w:r>
    </w:p>
    <w:p w14:paraId="01EFBA2D" w14:textId="77777777" w:rsidR="00CF4584" w:rsidRPr="00915C0D" w:rsidRDefault="00CF4584" w:rsidP="00915C0D">
      <w:pPr>
        <w:numPr>
          <w:ilvl w:val="0"/>
          <w:numId w:val="142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Проверьте наличие инновационных решений (композиты, градиентные материалы и т. п.).</w:t>
      </w:r>
    </w:p>
    <w:p w14:paraId="64C5F07D" w14:textId="77777777" w:rsidR="00CF4584" w:rsidRPr="00915C0D" w:rsidRDefault="00CF4584" w:rsidP="00915C0D">
      <w:pPr>
        <w:numPr>
          <w:ilvl w:val="0"/>
          <w:numId w:val="142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Присвойте балл согласно критериям ниже.</w:t>
      </w:r>
    </w:p>
    <w:p w14:paraId="18A7E8B2" w14:textId="77777777" w:rsidR="00CF4584" w:rsidRPr="00915C0D" w:rsidRDefault="00CF4584" w:rsidP="00915C0D">
      <w:pPr>
        <w:shd w:val="clear" w:color="auto" w:fill="FFFFFF"/>
        <w:contextualSpacing/>
        <w:outlineLvl w:val="3"/>
        <w:rPr>
          <w:b/>
          <w:bCs/>
          <w:spacing w:val="3"/>
        </w:rPr>
      </w:pPr>
      <w:r w:rsidRPr="00915C0D">
        <w:rPr>
          <w:b/>
          <w:bCs/>
          <w:spacing w:val="3"/>
        </w:rPr>
        <w:t>Критерии оценки и точки внимания</w:t>
      </w:r>
    </w:p>
    <w:p w14:paraId="3F853F41" w14:textId="77777777" w:rsidR="00C378FC" w:rsidRPr="00915C0D" w:rsidRDefault="00C378FC" w:rsidP="00915C0D">
      <w:pPr>
        <w:shd w:val="clear" w:color="auto" w:fill="FFFFFF"/>
        <w:contextualSpacing/>
        <w:rPr>
          <w:b/>
          <w:bCs/>
          <w:spacing w:val="3"/>
        </w:rPr>
      </w:pPr>
    </w:p>
    <w:p w14:paraId="7C96B3C0" w14:textId="1AA4CE26" w:rsidR="00CF4584" w:rsidRPr="00915C0D" w:rsidRDefault="00CF4584" w:rsidP="00915C0D">
      <w:pPr>
        <w:shd w:val="clear" w:color="auto" w:fill="FFFFFF"/>
        <w:contextualSpacing/>
        <w:rPr>
          <w:spacing w:val="3"/>
          <w:u w:val="single"/>
        </w:rPr>
      </w:pPr>
      <w:r w:rsidRPr="00915C0D">
        <w:rPr>
          <w:b/>
          <w:bCs/>
          <w:spacing w:val="3"/>
          <w:u w:val="single"/>
        </w:rPr>
        <w:t>0 баллов</w:t>
      </w:r>
    </w:p>
    <w:p w14:paraId="3C7ACAB4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Что проверить:</w:t>
      </w:r>
    </w:p>
    <w:p w14:paraId="4DBF4244" w14:textId="77777777" w:rsidR="00CF4584" w:rsidRPr="00915C0D" w:rsidRDefault="00CF4584" w:rsidP="00915C0D">
      <w:pPr>
        <w:numPr>
          <w:ilvl w:val="0"/>
          <w:numId w:val="143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lastRenderedPageBreak/>
        <w:t>Соответствуют ли выбранные материалы нагрузкам и условиям эксплуатации?</w:t>
      </w:r>
    </w:p>
    <w:p w14:paraId="3D5E139A" w14:textId="77777777" w:rsidR="00CF4584" w:rsidRPr="00915C0D" w:rsidRDefault="00CF4584" w:rsidP="00915C0D">
      <w:pPr>
        <w:numPr>
          <w:ilvl w:val="0"/>
          <w:numId w:val="143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Возможна ли реализация выбранных материалов в рамках производственных возможностей?</w:t>
      </w:r>
    </w:p>
    <w:p w14:paraId="5D22E02C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На что обратить внимание:</w:t>
      </w:r>
    </w:p>
    <w:p w14:paraId="1DFEE109" w14:textId="77777777" w:rsidR="00CF4584" w:rsidRPr="00915C0D" w:rsidRDefault="00CF4584" w:rsidP="00915C0D">
      <w:pPr>
        <w:numPr>
          <w:ilvl w:val="0"/>
          <w:numId w:val="144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свойства материала не соответствуют расчётным нагрузкам (прочность, жёсткость, износостойкость);</w:t>
      </w:r>
    </w:p>
    <w:p w14:paraId="560BE312" w14:textId="77777777" w:rsidR="00CF4584" w:rsidRPr="00915C0D" w:rsidRDefault="00CF4584" w:rsidP="00915C0D">
      <w:pPr>
        <w:numPr>
          <w:ilvl w:val="0"/>
          <w:numId w:val="144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материал не выдерживает условий эксплуатации (деформируется при температуре, разрушается во влажной среде);</w:t>
      </w:r>
    </w:p>
    <w:p w14:paraId="21130A59" w14:textId="77777777" w:rsidR="00CF4584" w:rsidRPr="00915C0D" w:rsidRDefault="00CF4584" w:rsidP="00915C0D">
      <w:pPr>
        <w:numPr>
          <w:ilvl w:val="0"/>
          <w:numId w:val="144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выбранный материал невозможно обработать существующими методами (например, сверхтвёрдый сплав без возможности фрезерования);</w:t>
      </w:r>
    </w:p>
    <w:p w14:paraId="7280C5E1" w14:textId="77777777" w:rsidR="00CF4584" w:rsidRPr="00915C0D" w:rsidRDefault="00CF4584" w:rsidP="00915C0D">
      <w:pPr>
        <w:numPr>
          <w:ilvl w:val="0"/>
          <w:numId w:val="144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отсутствуют защитные покрытия для коррозионно</w:t>
      </w:r>
      <w:r w:rsidRPr="00915C0D">
        <w:rPr>
          <w:spacing w:val="3"/>
        </w:rPr>
        <w:noBreakHyphen/>
        <w:t>нестойких материалов;</w:t>
      </w:r>
    </w:p>
    <w:p w14:paraId="513448DD" w14:textId="77777777" w:rsidR="00CF4584" w:rsidRPr="00915C0D" w:rsidRDefault="00CF4584" w:rsidP="00915C0D">
      <w:pPr>
        <w:numPr>
          <w:ilvl w:val="0"/>
          <w:numId w:val="144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использование дефицитных или запрещённых материалов.</w:t>
      </w:r>
    </w:p>
    <w:p w14:paraId="5DDC3780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Примеры:</w:t>
      </w:r>
      <w:r w:rsidRPr="00915C0D">
        <w:rPr>
          <w:spacing w:val="3"/>
        </w:rPr>
        <w:t> пластиковый кронштейн для несущей конструкции с нагрузкой 100 кг; алюминиевый корпус для работы при 800 °C; деталь из материала, требующего уникального оборудования, отсутствующего на производстве.</w:t>
      </w:r>
    </w:p>
    <w:p w14:paraId="09802C9D" w14:textId="77777777" w:rsidR="00C378FC" w:rsidRPr="00915C0D" w:rsidRDefault="00C378FC" w:rsidP="00915C0D">
      <w:pPr>
        <w:shd w:val="clear" w:color="auto" w:fill="FFFFFF"/>
        <w:contextualSpacing/>
        <w:rPr>
          <w:b/>
          <w:bCs/>
          <w:spacing w:val="3"/>
        </w:rPr>
      </w:pPr>
    </w:p>
    <w:p w14:paraId="644A14F2" w14:textId="75D863F9" w:rsidR="00CF4584" w:rsidRPr="00915C0D" w:rsidRDefault="00CF4584" w:rsidP="00915C0D">
      <w:pPr>
        <w:shd w:val="clear" w:color="auto" w:fill="FFFFFF"/>
        <w:contextualSpacing/>
        <w:rPr>
          <w:spacing w:val="3"/>
          <w:u w:val="single"/>
        </w:rPr>
      </w:pPr>
      <w:r w:rsidRPr="00915C0D">
        <w:rPr>
          <w:b/>
          <w:bCs/>
          <w:spacing w:val="3"/>
          <w:u w:val="single"/>
        </w:rPr>
        <w:t>1 балл</w:t>
      </w:r>
    </w:p>
    <w:p w14:paraId="091273E4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Что проверить:</w:t>
      </w:r>
    </w:p>
    <w:p w14:paraId="23F49B7E" w14:textId="77777777" w:rsidR="00CF4584" w:rsidRPr="00915C0D" w:rsidRDefault="00CF4584" w:rsidP="00915C0D">
      <w:pPr>
        <w:numPr>
          <w:ilvl w:val="0"/>
          <w:numId w:val="145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Выдерживают ли материалы предполагаемые нагрузки и обеспечивают ли функционал детали?</w:t>
      </w:r>
    </w:p>
    <w:p w14:paraId="79FDE3F2" w14:textId="77777777" w:rsidR="00CF4584" w:rsidRPr="00915C0D" w:rsidRDefault="00CF4584" w:rsidP="00915C0D">
      <w:pPr>
        <w:numPr>
          <w:ilvl w:val="0"/>
          <w:numId w:val="145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Учтены ли дополнительные факторы (</w:t>
      </w:r>
      <w:r w:rsidRPr="00915C0D">
        <w:rPr>
          <w:strike/>
          <w:spacing w:val="3"/>
        </w:rPr>
        <w:t>стоимость</w:t>
      </w:r>
      <w:r w:rsidRPr="00915C0D">
        <w:rPr>
          <w:spacing w:val="3"/>
        </w:rPr>
        <w:t>, вес, технология)?</w:t>
      </w:r>
    </w:p>
    <w:p w14:paraId="1C1EBD71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На что обратить внимание:</w:t>
      </w:r>
    </w:p>
    <w:p w14:paraId="62565BB6" w14:textId="77777777" w:rsidR="00CF4584" w:rsidRPr="00915C0D" w:rsidRDefault="00CF4584" w:rsidP="00915C0D">
      <w:pPr>
        <w:numPr>
          <w:ilvl w:val="0"/>
          <w:numId w:val="146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материалы соответствуют базовым требованиям ТЗ (прочность, функциональность);</w:t>
      </w:r>
    </w:p>
    <w:p w14:paraId="497ADD41" w14:textId="77777777" w:rsidR="00CF4584" w:rsidRPr="00915C0D" w:rsidRDefault="00CF4584" w:rsidP="00915C0D">
      <w:pPr>
        <w:numPr>
          <w:ilvl w:val="0"/>
          <w:numId w:val="146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не учтён вес изделия (тяжёлые материалы там, где возможна замена на лёгкие);</w:t>
      </w:r>
    </w:p>
    <w:p w14:paraId="0986D90A" w14:textId="3E5C57AE" w:rsidR="00CF4584" w:rsidRPr="00915C0D" w:rsidRDefault="00CF4584" w:rsidP="00915C0D">
      <w:pPr>
        <w:numPr>
          <w:ilvl w:val="0"/>
          <w:numId w:val="146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игнорированы нюансы производства (например, материал трудно поддаётся сварке или литью)</w:t>
      </w:r>
      <w:r w:rsidR="00001784" w:rsidRPr="00915C0D">
        <w:rPr>
          <w:spacing w:val="3"/>
        </w:rPr>
        <w:t>.</w:t>
      </w:r>
    </w:p>
    <w:p w14:paraId="79C178C6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Примеры:</w:t>
      </w:r>
      <w:r w:rsidRPr="00915C0D">
        <w:rPr>
          <w:spacing w:val="3"/>
        </w:rPr>
        <w:t> стальной кронштейн вместо алюминиевого (без весовых ограничений в ТЗ); корпус из нержавеющей стали без требований к коррозионной стойкости; деталь из стандартного пластика без учёта износа.</w:t>
      </w:r>
    </w:p>
    <w:p w14:paraId="434602C7" w14:textId="77777777" w:rsidR="00C378FC" w:rsidRPr="00915C0D" w:rsidRDefault="00C378FC" w:rsidP="00915C0D">
      <w:pPr>
        <w:shd w:val="clear" w:color="auto" w:fill="FFFFFF"/>
        <w:contextualSpacing/>
        <w:rPr>
          <w:b/>
          <w:bCs/>
          <w:spacing w:val="3"/>
        </w:rPr>
      </w:pPr>
    </w:p>
    <w:p w14:paraId="0E4339CC" w14:textId="153C3EE8" w:rsidR="00CF4584" w:rsidRPr="00915C0D" w:rsidRDefault="00CF4584" w:rsidP="00915C0D">
      <w:pPr>
        <w:shd w:val="clear" w:color="auto" w:fill="FFFFFF"/>
        <w:contextualSpacing/>
        <w:rPr>
          <w:spacing w:val="3"/>
          <w:u w:val="single"/>
        </w:rPr>
      </w:pPr>
      <w:r w:rsidRPr="00915C0D">
        <w:rPr>
          <w:b/>
          <w:bCs/>
          <w:spacing w:val="3"/>
          <w:u w:val="single"/>
        </w:rPr>
        <w:t>2 балла</w:t>
      </w:r>
    </w:p>
    <w:p w14:paraId="440CEFF2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Что проверить:</w:t>
      </w:r>
    </w:p>
    <w:p w14:paraId="3F5DF087" w14:textId="77777777" w:rsidR="00CF4584" w:rsidRPr="00915C0D" w:rsidRDefault="00CF4584" w:rsidP="00915C0D">
      <w:pPr>
        <w:numPr>
          <w:ilvl w:val="0"/>
          <w:numId w:val="147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Учтены ли условия эксплуатации (температура, влажность, износ)?</w:t>
      </w:r>
    </w:p>
    <w:p w14:paraId="11E14E2D" w14:textId="1DB79AEF" w:rsidR="00CF4584" w:rsidRPr="00915C0D" w:rsidRDefault="00CF4584" w:rsidP="00915C0D">
      <w:pPr>
        <w:numPr>
          <w:ilvl w:val="0"/>
          <w:numId w:val="147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Оптимальны ли материалы по соотношению характеристик к эксплуатации ?</w:t>
      </w:r>
    </w:p>
    <w:p w14:paraId="0B80D3BE" w14:textId="77777777" w:rsidR="00CF4584" w:rsidRPr="00915C0D" w:rsidRDefault="00CF4584" w:rsidP="00915C0D">
      <w:pPr>
        <w:numPr>
          <w:ilvl w:val="0"/>
          <w:numId w:val="147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Соответствуют ли материалы технологическим ограничениям производства?</w:t>
      </w:r>
    </w:p>
    <w:p w14:paraId="6847C6C2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На что обратить внимание:</w:t>
      </w:r>
    </w:p>
    <w:p w14:paraId="24A0FD29" w14:textId="77777777" w:rsidR="00CF4584" w:rsidRPr="00915C0D" w:rsidRDefault="00CF4584" w:rsidP="00915C0D">
      <w:pPr>
        <w:numPr>
          <w:ilvl w:val="0"/>
          <w:numId w:val="148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соответствие прочности и износостойкости реальным нагрузкам;</w:t>
      </w:r>
    </w:p>
    <w:p w14:paraId="4F1CCAF6" w14:textId="77777777" w:rsidR="00CF4584" w:rsidRPr="00915C0D" w:rsidRDefault="00CF4584" w:rsidP="00915C0D">
      <w:pPr>
        <w:numPr>
          <w:ilvl w:val="0"/>
          <w:numId w:val="148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устойчивость к температурным, влажностным и химическим воздействиям;</w:t>
      </w:r>
    </w:p>
    <w:p w14:paraId="1EA31AA2" w14:textId="77777777" w:rsidR="00CF4584" w:rsidRPr="00915C0D" w:rsidRDefault="00CF4584" w:rsidP="00915C0D">
      <w:pPr>
        <w:numPr>
          <w:ilvl w:val="0"/>
          <w:numId w:val="148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выбор материалов с учётом доступных технологий (сплавы для литья, филаменты для 3D</w:t>
      </w:r>
      <w:r w:rsidRPr="00915C0D">
        <w:rPr>
          <w:spacing w:val="3"/>
        </w:rPr>
        <w:noBreakHyphen/>
        <w:t>печати);</w:t>
      </w:r>
    </w:p>
    <w:p w14:paraId="72417577" w14:textId="77777777" w:rsidR="00CF4584" w:rsidRPr="00915C0D" w:rsidRDefault="00CF4584" w:rsidP="00915C0D">
      <w:pPr>
        <w:numPr>
          <w:ilvl w:val="0"/>
          <w:numId w:val="148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баланс между стоимостью и характеристиками (недорогие, но надёжные решения);</w:t>
      </w:r>
    </w:p>
    <w:p w14:paraId="54445469" w14:textId="77777777" w:rsidR="00CF4584" w:rsidRPr="00915C0D" w:rsidRDefault="00CF4584" w:rsidP="00915C0D">
      <w:pPr>
        <w:numPr>
          <w:ilvl w:val="0"/>
          <w:numId w:val="148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применение защитных покрытий при необходимости;</w:t>
      </w:r>
    </w:p>
    <w:p w14:paraId="5C67157D" w14:textId="77777777" w:rsidR="00CF4584" w:rsidRPr="00915C0D" w:rsidRDefault="00CF4584" w:rsidP="00915C0D">
      <w:pPr>
        <w:numPr>
          <w:ilvl w:val="0"/>
          <w:numId w:val="148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соответствие отраслевым стандартам и нормативам.</w:t>
      </w:r>
    </w:p>
    <w:p w14:paraId="79B031FA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Примеры:</w:t>
      </w:r>
      <w:r w:rsidRPr="00915C0D">
        <w:rPr>
          <w:spacing w:val="3"/>
        </w:rPr>
        <w:t> алюминиевый сплав для лёгкого корпуса с антикоррозийным покрытием; износостойкий пластик для подвижных элементов; сталь с термообработкой для нагруженных узлов.</w:t>
      </w:r>
    </w:p>
    <w:p w14:paraId="4E4CBADE" w14:textId="77777777" w:rsidR="00C378FC" w:rsidRPr="00915C0D" w:rsidRDefault="00C378FC" w:rsidP="00915C0D">
      <w:pPr>
        <w:shd w:val="clear" w:color="auto" w:fill="FFFFFF"/>
        <w:contextualSpacing/>
        <w:rPr>
          <w:b/>
          <w:bCs/>
          <w:spacing w:val="3"/>
        </w:rPr>
      </w:pPr>
    </w:p>
    <w:p w14:paraId="777A2E4A" w14:textId="6FE5647B" w:rsidR="00CF4584" w:rsidRPr="00915C0D" w:rsidRDefault="00CF4584" w:rsidP="00915C0D">
      <w:pPr>
        <w:shd w:val="clear" w:color="auto" w:fill="FFFFFF"/>
        <w:contextualSpacing/>
        <w:rPr>
          <w:spacing w:val="3"/>
          <w:u w:val="single"/>
        </w:rPr>
      </w:pPr>
      <w:r w:rsidRPr="00915C0D">
        <w:rPr>
          <w:b/>
          <w:bCs/>
          <w:spacing w:val="3"/>
          <w:u w:val="single"/>
        </w:rPr>
        <w:t>3 балла</w:t>
      </w:r>
    </w:p>
    <w:p w14:paraId="254ED16F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Что проверить:</w:t>
      </w:r>
    </w:p>
    <w:p w14:paraId="5BC54F3D" w14:textId="77777777" w:rsidR="00CF4584" w:rsidRPr="00915C0D" w:rsidRDefault="00CF4584" w:rsidP="00915C0D">
      <w:pPr>
        <w:numPr>
          <w:ilvl w:val="0"/>
          <w:numId w:val="149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Учтены ли все эксплуатационные и производственные факторы?</w:t>
      </w:r>
    </w:p>
    <w:p w14:paraId="3B7DAEAD" w14:textId="77777777" w:rsidR="00CF4584" w:rsidRPr="00915C0D" w:rsidRDefault="00CF4584" w:rsidP="00915C0D">
      <w:pPr>
        <w:numPr>
          <w:ilvl w:val="0"/>
          <w:numId w:val="149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Использованы ли современные/инновационные материалы обоснованно?</w:t>
      </w:r>
    </w:p>
    <w:p w14:paraId="5FA302AE" w14:textId="77777777" w:rsidR="00CF4584" w:rsidRPr="00915C0D" w:rsidRDefault="00CF4584" w:rsidP="00915C0D">
      <w:pPr>
        <w:numPr>
          <w:ilvl w:val="0"/>
          <w:numId w:val="149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Оптимизированы ли вес, </w:t>
      </w:r>
      <w:r w:rsidRPr="00915C0D">
        <w:rPr>
          <w:strike/>
          <w:spacing w:val="3"/>
        </w:rPr>
        <w:t>себестоимость</w:t>
      </w:r>
      <w:r w:rsidRPr="00915C0D">
        <w:rPr>
          <w:spacing w:val="3"/>
        </w:rPr>
        <w:t> и экологичность без ущерба для надёжности?</w:t>
      </w:r>
    </w:p>
    <w:p w14:paraId="0BAAB344" w14:textId="77777777" w:rsidR="00CF4584" w:rsidRPr="00915C0D" w:rsidRDefault="00CF4584" w:rsidP="00915C0D">
      <w:pPr>
        <w:numPr>
          <w:ilvl w:val="0"/>
          <w:numId w:val="149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Применены ли композитные решения или градиентные свойства материалов?</w:t>
      </w:r>
    </w:p>
    <w:p w14:paraId="2EABFA51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lastRenderedPageBreak/>
        <w:t>На что обратить внимание:</w:t>
      </w:r>
    </w:p>
    <w:p w14:paraId="16AEBB43" w14:textId="77777777" w:rsidR="00CF4584" w:rsidRPr="00915C0D" w:rsidRDefault="00CF4584" w:rsidP="00915C0D">
      <w:pPr>
        <w:numPr>
          <w:ilvl w:val="0"/>
          <w:numId w:val="150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использование композитов, сплавов с улучшенными свойствами, градиентных материалов в критических узлах;</w:t>
      </w:r>
    </w:p>
    <w:p w14:paraId="4852B7E8" w14:textId="77777777" w:rsidR="00CF4584" w:rsidRPr="00915C0D" w:rsidRDefault="00CF4584" w:rsidP="00915C0D">
      <w:pPr>
        <w:numPr>
          <w:ilvl w:val="0"/>
          <w:numId w:val="150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снижение веса за счёт выбора лёгких высокопрочных материалов;</w:t>
      </w:r>
    </w:p>
    <w:p w14:paraId="28660C76" w14:textId="77777777" w:rsidR="00CF4584" w:rsidRPr="00915C0D" w:rsidRDefault="00CF4584" w:rsidP="00915C0D">
      <w:pPr>
        <w:numPr>
          <w:ilvl w:val="0"/>
          <w:numId w:val="150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минимизация себестоимости без потери надёжности (оптимальный выбор сырья и покрытий);</w:t>
      </w:r>
    </w:p>
    <w:p w14:paraId="6DF8C1CA" w14:textId="77777777" w:rsidR="00CF4584" w:rsidRPr="00915C0D" w:rsidRDefault="00CF4584" w:rsidP="00915C0D">
      <w:pPr>
        <w:numPr>
          <w:ilvl w:val="0"/>
          <w:numId w:val="150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экологичность (перерабатываемые материалы, снижение вредных выбросов);</w:t>
      </w:r>
    </w:p>
    <w:p w14:paraId="7B2F41B0" w14:textId="77777777" w:rsidR="00CF4584" w:rsidRPr="00915C0D" w:rsidRDefault="00CF4584" w:rsidP="00915C0D">
      <w:pPr>
        <w:numPr>
          <w:ilvl w:val="0"/>
          <w:numId w:val="150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инновационные решения (нанопокрытия, самовосстанавливающиеся материалы, адаптивные сплавы);</w:t>
      </w:r>
    </w:p>
    <w:p w14:paraId="5EF7FEF0" w14:textId="77777777" w:rsidR="00CF4584" w:rsidRPr="00915C0D" w:rsidRDefault="00CF4584" w:rsidP="00915C0D">
      <w:pPr>
        <w:numPr>
          <w:ilvl w:val="0"/>
          <w:numId w:val="150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модульность и ремонтопригодность за счёт подбора сочетаемых материалов.</w:t>
      </w:r>
    </w:p>
    <w:p w14:paraId="6AFC1CB8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Примеры:</w:t>
      </w:r>
      <w:r w:rsidRPr="00915C0D">
        <w:rPr>
          <w:spacing w:val="3"/>
        </w:rPr>
        <w:t> композитный корпус дрона (углепластик + алюминий) для снижения веса; градиентное покрытие подшипника (твёрдое снаружи, вязкое внутри); биоразлагаемый пластик для одноразовых элементов; титановый сплав с 3D</w:t>
      </w:r>
      <w:r w:rsidRPr="00915C0D">
        <w:rPr>
          <w:spacing w:val="3"/>
        </w:rPr>
        <w:noBreakHyphen/>
        <w:t>печатью для сложной детали.</w:t>
      </w:r>
    </w:p>
    <w:p w14:paraId="64E6AF62" w14:textId="3A9BDF8D" w:rsidR="00CF4584" w:rsidRPr="00915C0D" w:rsidRDefault="00CF4584" w:rsidP="00915C0D">
      <w:pPr>
        <w:contextualSpacing/>
        <w:rPr>
          <w:rFonts w:eastAsia="Calibri"/>
          <w:lang w:eastAsia="en-US"/>
        </w:rPr>
      </w:pPr>
    </w:p>
    <w:p w14:paraId="00E33C37" w14:textId="77777777" w:rsidR="00CF4584" w:rsidRPr="00915C0D" w:rsidRDefault="00CF4584" w:rsidP="00915C0D">
      <w:pPr>
        <w:shd w:val="clear" w:color="auto" w:fill="FFFFFF"/>
        <w:contextualSpacing/>
        <w:outlineLvl w:val="3"/>
        <w:rPr>
          <w:b/>
          <w:bCs/>
          <w:spacing w:val="3"/>
        </w:rPr>
      </w:pPr>
      <w:r w:rsidRPr="00915C0D">
        <w:rPr>
          <w:b/>
          <w:bCs/>
          <w:spacing w:val="3"/>
        </w:rPr>
        <w:t>Методы проверки</w:t>
      </w:r>
    </w:p>
    <w:p w14:paraId="2889B5E4" w14:textId="77777777" w:rsidR="00CF4584" w:rsidRPr="00915C0D" w:rsidRDefault="00CF4584" w:rsidP="00915C0D">
      <w:pPr>
        <w:numPr>
          <w:ilvl w:val="0"/>
          <w:numId w:val="151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b/>
          <w:bCs/>
          <w:spacing w:val="3"/>
        </w:rPr>
        <w:t>Анализ спецификации:</w:t>
      </w:r>
      <w:r w:rsidRPr="00915C0D">
        <w:rPr>
          <w:spacing w:val="3"/>
        </w:rPr>
        <w:t> сверьте список материалов с требованиями ТЗ и условиями эксплуатации.</w:t>
      </w:r>
    </w:p>
    <w:p w14:paraId="7C5CF347" w14:textId="77777777" w:rsidR="00CF4584" w:rsidRPr="00915C0D" w:rsidRDefault="00CF4584" w:rsidP="00915C0D">
      <w:pPr>
        <w:numPr>
          <w:ilvl w:val="0"/>
          <w:numId w:val="151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b/>
          <w:bCs/>
          <w:spacing w:val="3"/>
        </w:rPr>
        <w:t>Расчётные методы:</w:t>
      </w:r>
      <w:r w:rsidRPr="00915C0D">
        <w:rPr>
          <w:spacing w:val="3"/>
        </w:rPr>
        <w:t> оцените соответствие прочности, жёсткости, износостойкости расчётным нагрузкам.</w:t>
      </w:r>
    </w:p>
    <w:p w14:paraId="14EDEE85" w14:textId="77777777" w:rsidR="00CF4584" w:rsidRPr="00915C0D" w:rsidRDefault="00CF4584" w:rsidP="00915C0D">
      <w:pPr>
        <w:numPr>
          <w:ilvl w:val="0"/>
          <w:numId w:val="151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b/>
          <w:bCs/>
          <w:spacing w:val="3"/>
        </w:rPr>
        <w:t>Технологическая экспертиза:</w:t>
      </w:r>
      <w:r w:rsidRPr="00915C0D">
        <w:rPr>
          <w:spacing w:val="3"/>
        </w:rPr>
        <w:t> проверьте возможность обработки выбранных материалов существующими методами.</w:t>
      </w:r>
    </w:p>
    <w:p w14:paraId="06E42462" w14:textId="77777777" w:rsidR="00CF4584" w:rsidRPr="00915C0D" w:rsidRDefault="00CF4584" w:rsidP="00915C0D">
      <w:pPr>
        <w:numPr>
          <w:ilvl w:val="0"/>
          <w:numId w:val="151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b/>
          <w:bCs/>
          <w:spacing w:val="3"/>
        </w:rPr>
        <w:t>Сравнение с аналогами:</w:t>
      </w:r>
      <w:r w:rsidRPr="00915C0D">
        <w:rPr>
          <w:spacing w:val="3"/>
        </w:rPr>
        <w:t> сопоставьте решения с отраслевыми практиками для данного типа изделий.</w:t>
      </w:r>
    </w:p>
    <w:p w14:paraId="795482B0" w14:textId="77777777" w:rsidR="00CF4584" w:rsidRPr="00915C0D" w:rsidRDefault="00CF4584" w:rsidP="00915C0D">
      <w:pPr>
        <w:numPr>
          <w:ilvl w:val="0"/>
          <w:numId w:val="151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b/>
          <w:bCs/>
          <w:spacing w:val="3"/>
        </w:rPr>
        <w:t>Экологическая оценка:</w:t>
      </w:r>
      <w:r w:rsidRPr="00915C0D">
        <w:rPr>
          <w:spacing w:val="3"/>
        </w:rPr>
        <w:t> проверьте сертификаты и данные по переработке/утилизации.</w:t>
      </w:r>
    </w:p>
    <w:p w14:paraId="3A2697E5" w14:textId="77777777" w:rsidR="00CF4584" w:rsidRPr="00915C0D" w:rsidRDefault="00CF4584" w:rsidP="00915C0D">
      <w:pPr>
        <w:shd w:val="clear" w:color="auto" w:fill="FFFFFF"/>
        <w:contextualSpacing/>
        <w:outlineLvl w:val="3"/>
        <w:rPr>
          <w:b/>
          <w:bCs/>
          <w:spacing w:val="3"/>
        </w:rPr>
      </w:pPr>
      <w:r w:rsidRPr="00915C0D">
        <w:rPr>
          <w:b/>
          <w:bCs/>
          <w:spacing w:val="3"/>
        </w:rPr>
        <w:t>Рекомендации для экспертов</w:t>
      </w:r>
    </w:p>
    <w:p w14:paraId="759DECB4" w14:textId="77777777" w:rsidR="00CF4584" w:rsidRPr="00915C0D" w:rsidRDefault="00CF4584" w:rsidP="00915C0D">
      <w:pPr>
        <w:numPr>
          <w:ilvl w:val="0"/>
          <w:numId w:val="152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используйте справочные данные по механическим, термическим и химическим свойствам материалов;</w:t>
      </w:r>
    </w:p>
    <w:p w14:paraId="468E9E4A" w14:textId="77777777" w:rsidR="00CF4584" w:rsidRPr="00915C0D" w:rsidRDefault="00CF4584" w:rsidP="00915C0D">
      <w:pPr>
        <w:numPr>
          <w:ilvl w:val="0"/>
          <w:numId w:val="152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при сомнениях запрашивайте у участника расчёты или обоснования выбора материалов;</w:t>
      </w:r>
    </w:p>
    <w:p w14:paraId="685B621C" w14:textId="77777777" w:rsidR="00CF4584" w:rsidRPr="00915C0D" w:rsidRDefault="00CF4584" w:rsidP="00915C0D">
      <w:pPr>
        <w:numPr>
          <w:ilvl w:val="0"/>
          <w:numId w:val="152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фиксируйте конкретные несоответствия с указанием деталей (например, «деталь А из стали Ст3 не выдерживает температуры 200 °C, требуется жаростойкий сплав»);</w:t>
      </w:r>
    </w:p>
    <w:p w14:paraId="14CFB539" w14:textId="77777777" w:rsidR="00CF4584" w:rsidRPr="00915C0D" w:rsidRDefault="00CF4584" w:rsidP="00915C0D">
      <w:pPr>
        <w:numPr>
          <w:ilvl w:val="0"/>
          <w:numId w:val="152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учитывайте масштаб производства: единичное изготовление допускает более дорогие материалы, чем серийное;</w:t>
      </w:r>
    </w:p>
    <w:p w14:paraId="7F681881" w14:textId="77777777" w:rsidR="00CF4584" w:rsidRPr="00915C0D" w:rsidRDefault="00CF4584" w:rsidP="00915C0D">
      <w:pPr>
        <w:numPr>
          <w:ilvl w:val="0"/>
          <w:numId w:val="152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отмечайте инновационные решения — они могут служить аргументом для максимальной оценки;</w:t>
      </w:r>
    </w:p>
    <w:p w14:paraId="57811408" w14:textId="77777777" w:rsidR="00CF4584" w:rsidRPr="00915C0D" w:rsidRDefault="00CF4584" w:rsidP="00915C0D">
      <w:pPr>
        <w:numPr>
          <w:ilvl w:val="0"/>
          <w:numId w:val="152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сверяйтесь с ГОСТами, ISO и отраслевыми нормативами по материалам для данного типа изделий.</w:t>
      </w:r>
    </w:p>
    <w:p w14:paraId="5007C8FE" w14:textId="77777777" w:rsidR="00CF3815" w:rsidRDefault="00CF3815" w:rsidP="00915C0D">
      <w:pPr>
        <w:rPr>
          <w:b/>
          <w:bCs/>
          <w:spacing w:val="3"/>
        </w:rPr>
      </w:pPr>
    </w:p>
    <w:p w14:paraId="43C010FF" w14:textId="2EDC2F1A" w:rsidR="00C378FC" w:rsidRPr="00915C0D" w:rsidRDefault="00C378FC" w:rsidP="00915C0D">
      <w:pPr>
        <w:rPr>
          <w:b/>
          <w:bCs/>
        </w:rPr>
      </w:pPr>
      <w:r w:rsidRPr="00915C0D">
        <w:rPr>
          <w:b/>
          <w:bCs/>
        </w:rPr>
        <w:t>Критерий: Твердотельное моделирование проекта</w:t>
      </w:r>
    </w:p>
    <w:p w14:paraId="3A58D3AA" w14:textId="426D0F1B" w:rsidR="00C378FC" w:rsidRPr="00915C0D" w:rsidRDefault="00C378FC" w:rsidP="00915C0D">
      <w:pPr>
        <w:rPr>
          <w:b/>
          <w:bCs/>
        </w:rPr>
      </w:pPr>
      <w:r w:rsidRPr="00915C0D">
        <w:rPr>
          <w:b/>
          <w:bCs/>
        </w:rPr>
        <w:t xml:space="preserve">Подкритерий: Технические параметры моделирования в </w:t>
      </w:r>
      <w:proofErr w:type="spellStart"/>
      <w:r w:rsidRPr="00915C0D">
        <w:rPr>
          <w:b/>
          <w:bCs/>
        </w:rPr>
        <w:t>CAD</w:t>
      </w:r>
      <w:proofErr w:type="spellEnd"/>
      <w:r w:rsidRPr="00915C0D">
        <w:rPr>
          <w:b/>
          <w:bCs/>
        </w:rPr>
        <w:t xml:space="preserve"> системе</w:t>
      </w:r>
    </w:p>
    <w:p w14:paraId="6DD99B6C" w14:textId="4C015A0E" w:rsidR="00E15824" w:rsidRPr="00915C0D" w:rsidRDefault="00E15824" w:rsidP="00915C0D">
      <w:pPr>
        <w:rPr>
          <w:b/>
          <w:bCs/>
        </w:rPr>
      </w:pPr>
      <w:r w:rsidRPr="00915C0D">
        <w:rPr>
          <w:b/>
          <w:bCs/>
        </w:rPr>
        <w:t>Тип аспектов: Измеримые</w:t>
      </w:r>
    </w:p>
    <w:p w14:paraId="7CBCF01A" w14:textId="77777777" w:rsidR="00C378FC" w:rsidRPr="00915C0D" w:rsidRDefault="00C378FC" w:rsidP="00915C0D">
      <w:pPr>
        <w:rPr>
          <w:b/>
          <w:bCs/>
        </w:rPr>
      </w:pPr>
      <w:r w:rsidRPr="00915C0D">
        <w:rPr>
          <w:b/>
          <w:bCs/>
        </w:rPr>
        <w:t>Аспекты:</w:t>
      </w:r>
    </w:p>
    <w:p w14:paraId="5383A6AF" w14:textId="77777777" w:rsidR="00CF4584" w:rsidRPr="00915C0D" w:rsidRDefault="00CF4584" w:rsidP="00915C0D">
      <w:pPr>
        <w:shd w:val="clear" w:color="auto" w:fill="FFFFFF"/>
        <w:contextualSpacing/>
        <w:outlineLvl w:val="3"/>
        <w:rPr>
          <w:b/>
          <w:bCs/>
          <w:spacing w:val="3"/>
        </w:rPr>
      </w:pPr>
    </w:p>
    <w:p w14:paraId="61CCDF88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1. Размер соответствует ТЗ</w:t>
      </w:r>
    </w:p>
    <w:p w14:paraId="0BA86151" w14:textId="77777777" w:rsidR="00CF4584" w:rsidRPr="00915C0D" w:rsidRDefault="00CF4584" w:rsidP="00915C0D">
      <w:pPr>
        <w:numPr>
          <w:ilvl w:val="0"/>
          <w:numId w:val="26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b/>
          <w:bCs/>
          <w:spacing w:val="3"/>
        </w:rPr>
        <w:t>Что проверить:</w:t>
      </w:r>
      <w:r w:rsidRPr="00915C0D">
        <w:rPr>
          <w:spacing w:val="3"/>
        </w:rPr>
        <w:t> соответствие габаритных размеров модели требованиям технического задания.</w:t>
      </w:r>
    </w:p>
    <w:p w14:paraId="55AA0C08" w14:textId="77777777" w:rsidR="00CF4584" w:rsidRPr="00915C0D" w:rsidRDefault="00CF4584" w:rsidP="00915C0D">
      <w:pPr>
        <w:numPr>
          <w:ilvl w:val="0"/>
          <w:numId w:val="26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b/>
          <w:bCs/>
          <w:spacing w:val="3"/>
        </w:rPr>
        <w:t>Как проверить:</w:t>
      </w:r>
      <w:r w:rsidRPr="00915C0D">
        <w:rPr>
          <w:spacing w:val="3"/>
        </w:rPr>
        <w:t> используйте инструмент «Измерить» в КОМПАС</w:t>
      </w:r>
      <w:r w:rsidRPr="00915C0D">
        <w:rPr>
          <w:spacing w:val="3"/>
        </w:rPr>
        <w:noBreakHyphen/>
        <w:t>3D, сравните полученные значения с ТЗ.</w:t>
      </w:r>
    </w:p>
    <w:p w14:paraId="779C842A" w14:textId="77777777" w:rsidR="00CF4584" w:rsidRPr="00915C0D" w:rsidRDefault="00CF4584" w:rsidP="00915C0D">
      <w:pPr>
        <w:numPr>
          <w:ilvl w:val="0"/>
          <w:numId w:val="26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b/>
          <w:bCs/>
          <w:spacing w:val="3"/>
        </w:rPr>
        <w:t>Результат:</w:t>
      </w:r>
      <w:r w:rsidRPr="00915C0D">
        <w:rPr>
          <w:spacing w:val="3"/>
        </w:rPr>
        <w:t> «да» — размеры в пределах допусков; «нет» — есть отклонения.</w:t>
      </w:r>
    </w:p>
    <w:p w14:paraId="4145D646" w14:textId="77777777" w:rsidR="00E15824" w:rsidRPr="00915C0D" w:rsidRDefault="00E15824" w:rsidP="00915C0D">
      <w:pPr>
        <w:shd w:val="clear" w:color="auto" w:fill="FFFFFF"/>
        <w:spacing w:after="160"/>
        <w:ind w:left="720"/>
        <w:contextualSpacing/>
        <w:rPr>
          <w:spacing w:val="3"/>
        </w:rPr>
      </w:pPr>
    </w:p>
    <w:p w14:paraId="4A8749BA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lastRenderedPageBreak/>
        <w:t>2. Отображение модели в рабочей среде. Скрыты все вспомогательные геометрии в финальном проекте</w:t>
      </w:r>
    </w:p>
    <w:p w14:paraId="432431D2" w14:textId="77777777" w:rsidR="00CF4584" w:rsidRPr="00915C0D" w:rsidRDefault="00CF4584" w:rsidP="00915C0D">
      <w:pPr>
        <w:numPr>
          <w:ilvl w:val="0"/>
          <w:numId w:val="27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b/>
          <w:bCs/>
          <w:spacing w:val="3"/>
        </w:rPr>
        <w:t>Что проверить:</w:t>
      </w:r>
      <w:r w:rsidRPr="00915C0D">
        <w:rPr>
          <w:spacing w:val="3"/>
        </w:rPr>
        <w:t> отсутствие на экране плоскостей, эскизов, вспомогательных линий/точек, осей и т. д.</w:t>
      </w:r>
    </w:p>
    <w:p w14:paraId="5E98298B" w14:textId="77777777" w:rsidR="00CF4584" w:rsidRPr="00915C0D" w:rsidRDefault="00CF4584" w:rsidP="00915C0D">
      <w:pPr>
        <w:numPr>
          <w:ilvl w:val="0"/>
          <w:numId w:val="27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b/>
          <w:bCs/>
          <w:spacing w:val="3"/>
        </w:rPr>
        <w:t>Как проверить:</w:t>
      </w:r>
      <w:r w:rsidRPr="00915C0D">
        <w:rPr>
          <w:spacing w:val="3"/>
        </w:rPr>
        <w:t> визуально осмотрите модель; проверьте дерево модели — вспомогательные элементы не должны быть видимыми.</w:t>
      </w:r>
    </w:p>
    <w:p w14:paraId="0E7E94B0" w14:textId="77777777" w:rsidR="00CF4584" w:rsidRPr="00915C0D" w:rsidRDefault="00CF4584" w:rsidP="00915C0D">
      <w:pPr>
        <w:numPr>
          <w:ilvl w:val="0"/>
          <w:numId w:val="27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b/>
          <w:bCs/>
          <w:spacing w:val="3"/>
        </w:rPr>
        <w:t>Результат:</w:t>
      </w:r>
      <w:r w:rsidRPr="00915C0D">
        <w:rPr>
          <w:spacing w:val="3"/>
        </w:rPr>
        <w:t> «да» — всё скрыто; «нет» — хотя бы один вспомогательный элемент виден.</w:t>
      </w:r>
    </w:p>
    <w:p w14:paraId="5F94492A" w14:textId="77777777" w:rsidR="00E15824" w:rsidRPr="00915C0D" w:rsidRDefault="00E15824" w:rsidP="00915C0D">
      <w:pPr>
        <w:shd w:val="clear" w:color="auto" w:fill="FFFFFF"/>
        <w:spacing w:after="160"/>
        <w:ind w:left="720"/>
        <w:contextualSpacing/>
        <w:rPr>
          <w:spacing w:val="3"/>
        </w:rPr>
      </w:pPr>
    </w:p>
    <w:p w14:paraId="291AD996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3. Компоновка трёхмерной модели: три сборочные единицы и не вошедшие во входящие сборочные единицы детали</w:t>
      </w:r>
    </w:p>
    <w:p w14:paraId="061A2B6F" w14:textId="77777777" w:rsidR="00CF4584" w:rsidRPr="00915C0D" w:rsidRDefault="00CF4584" w:rsidP="00915C0D">
      <w:pPr>
        <w:numPr>
          <w:ilvl w:val="0"/>
          <w:numId w:val="28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b/>
          <w:bCs/>
          <w:spacing w:val="3"/>
        </w:rPr>
        <w:t>Что проверить:</w:t>
      </w:r>
      <w:r w:rsidRPr="00915C0D">
        <w:rPr>
          <w:spacing w:val="3"/>
        </w:rPr>
        <w:t> наличие ровно трёх подсборок в дереве модели; все остальные детали должны быть либо в них, либо на «верхнем» уровне сборки.</w:t>
      </w:r>
    </w:p>
    <w:p w14:paraId="3500EFEE" w14:textId="77777777" w:rsidR="00CF4584" w:rsidRPr="00915C0D" w:rsidRDefault="00CF4584" w:rsidP="00915C0D">
      <w:pPr>
        <w:numPr>
          <w:ilvl w:val="0"/>
          <w:numId w:val="28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b/>
          <w:bCs/>
          <w:spacing w:val="3"/>
        </w:rPr>
        <w:t>Как проверить:</w:t>
      </w:r>
      <w:r w:rsidRPr="00915C0D">
        <w:rPr>
          <w:spacing w:val="3"/>
        </w:rPr>
        <w:t> откройте дерево модели, подсчитайте подсборки; убедитесь, что нет лишних или недостающих.</w:t>
      </w:r>
    </w:p>
    <w:p w14:paraId="0001568E" w14:textId="77777777" w:rsidR="00CF4584" w:rsidRPr="00915C0D" w:rsidRDefault="00CF4584" w:rsidP="00915C0D">
      <w:pPr>
        <w:numPr>
          <w:ilvl w:val="0"/>
          <w:numId w:val="28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b/>
          <w:bCs/>
          <w:spacing w:val="3"/>
        </w:rPr>
        <w:t>Результат:</w:t>
      </w:r>
      <w:r w:rsidRPr="00915C0D">
        <w:rPr>
          <w:spacing w:val="3"/>
        </w:rPr>
        <w:t> «да» — три подсборки присутствуют, остальные детали корректно размещены; «нет» — иное количество или некорректная компоновка.</w:t>
      </w:r>
    </w:p>
    <w:p w14:paraId="455C6CAD" w14:textId="77777777" w:rsidR="00E15824" w:rsidRPr="00915C0D" w:rsidRDefault="00E15824" w:rsidP="00915C0D">
      <w:pPr>
        <w:shd w:val="clear" w:color="auto" w:fill="FFFFFF"/>
        <w:spacing w:after="160"/>
        <w:ind w:left="720"/>
        <w:contextualSpacing/>
        <w:rPr>
          <w:spacing w:val="3"/>
        </w:rPr>
      </w:pPr>
    </w:p>
    <w:p w14:paraId="4E6237F0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4. Настройка единиц измерения: мм</w:t>
      </w:r>
    </w:p>
    <w:p w14:paraId="2908CE6D" w14:textId="77777777" w:rsidR="00CF4584" w:rsidRPr="00915C0D" w:rsidRDefault="00CF4584" w:rsidP="00915C0D">
      <w:pPr>
        <w:numPr>
          <w:ilvl w:val="0"/>
          <w:numId w:val="29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b/>
          <w:bCs/>
          <w:spacing w:val="3"/>
        </w:rPr>
        <w:t>Что проверить:</w:t>
      </w:r>
      <w:r w:rsidRPr="00915C0D">
        <w:rPr>
          <w:spacing w:val="3"/>
        </w:rPr>
        <w:t> единицы измерения в документе установлены как миллиметры.</w:t>
      </w:r>
    </w:p>
    <w:p w14:paraId="6988F148" w14:textId="52C9BFB6" w:rsidR="00001784" w:rsidRPr="00915C0D" w:rsidRDefault="00CF4584" w:rsidP="00915C0D">
      <w:pPr>
        <w:numPr>
          <w:ilvl w:val="0"/>
          <w:numId w:val="29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b/>
          <w:bCs/>
          <w:spacing w:val="3"/>
        </w:rPr>
        <w:t>Как проверить:</w:t>
      </w:r>
      <w:r w:rsidRPr="00915C0D">
        <w:rPr>
          <w:spacing w:val="3"/>
        </w:rPr>
        <w:t xml:space="preserve"> «Параметры» → «Единицы задания </w:t>
      </w:r>
      <w:proofErr w:type="spellStart"/>
      <w:r w:rsidRPr="00915C0D">
        <w:rPr>
          <w:spacing w:val="3"/>
        </w:rPr>
        <w:t>МЦК</w:t>
      </w:r>
      <w:proofErr w:type="spellEnd"/>
      <w:r w:rsidRPr="00915C0D">
        <w:rPr>
          <w:spacing w:val="3"/>
        </w:rPr>
        <w:t>» → вкладка «Единицы»;</w:t>
      </w:r>
    </w:p>
    <w:p w14:paraId="3377EDF2" w14:textId="77777777" w:rsidR="00CF4584" w:rsidRPr="00915C0D" w:rsidRDefault="00CF4584" w:rsidP="00915C0D">
      <w:pPr>
        <w:numPr>
          <w:ilvl w:val="0"/>
          <w:numId w:val="29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b/>
          <w:bCs/>
          <w:spacing w:val="3"/>
        </w:rPr>
        <w:t>Результат:</w:t>
      </w:r>
      <w:r w:rsidRPr="00915C0D">
        <w:rPr>
          <w:spacing w:val="3"/>
        </w:rPr>
        <w:t> «да» — единицы: мм; «нет» — иные единицы.</w:t>
      </w:r>
    </w:p>
    <w:p w14:paraId="7E94CF9D" w14:textId="77777777" w:rsidR="00E15824" w:rsidRPr="00915C0D" w:rsidRDefault="00E15824" w:rsidP="00915C0D">
      <w:pPr>
        <w:shd w:val="clear" w:color="auto" w:fill="FFFFFF"/>
        <w:spacing w:after="160"/>
        <w:ind w:left="720"/>
        <w:contextualSpacing/>
        <w:rPr>
          <w:spacing w:val="3"/>
        </w:rPr>
      </w:pPr>
    </w:p>
    <w:p w14:paraId="1AF03C00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5. Назначение материала</w:t>
      </w:r>
    </w:p>
    <w:p w14:paraId="0D3A92BC" w14:textId="77777777" w:rsidR="00CF4584" w:rsidRPr="00915C0D" w:rsidRDefault="00CF4584" w:rsidP="00915C0D">
      <w:pPr>
        <w:numPr>
          <w:ilvl w:val="0"/>
          <w:numId w:val="30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b/>
          <w:bCs/>
          <w:spacing w:val="3"/>
        </w:rPr>
        <w:t>Что проверить:</w:t>
      </w:r>
      <w:r w:rsidRPr="00915C0D">
        <w:rPr>
          <w:spacing w:val="3"/>
        </w:rPr>
        <w:t> материал назначен всем деталям модели.</w:t>
      </w:r>
    </w:p>
    <w:p w14:paraId="1B1BFBC2" w14:textId="77777777" w:rsidR="00CF4584" w:rsidRPr="00915C0D" w:rsidRDefault="00CF4584" w:rsidP="00915C0D">
      <w:pPr>
        <w:numPr>
          <w:ilvl w:val="0"/>
          <w:numId w:val="30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b/>
          <w:bCs/>
          <w:spacing w:val="3"/>
        </w:rPr>
        <w:t>Как проверить:</w:t>
      </w:r>
      <w:r w:rsidRPr="00915C0D">
        <w:rPr>
          <w:spacing w:val="3"/>
        </w:rPr>
        <w:t> для каждой детали в дереве модели откройте свойства, перейдите на вкладку «Материал».</w:t>
      </w:r>
    </w:p>
    <w:p w14:paraId="1B960391" w14:textId="77777777" w:rsidR="00CF4584" w:rsidRPr="00915C0D" w:rsidRDefault="00CF4584" w:rsidP="00915C0D">
      <w:pPr>
        <w:numPr>
          <w:ilvl w:val="0"/>
          <w:numId w:val="30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b/>
          <w:bCs/>
          <w:spacing w:val="3"/>
        </w:rPr>
        <w:t>Оценка:</w:t>
      </w:r>
    </w:p>
    <w:p w14:paraId="65138D18" w14:textId="77777777" w:rsidR="00CF4584" w:rsidRPr="00915C0D" w:rsidRDefault="00CF4584" w:rsidP="00915C0D">
      <w:pPr>
        <w:numPr>
          <w:ilvl w:val="1"/>
          <w:numId w:val="30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«да» — материал назначен всем деталям (+1 балл);</w:t>
      </w:r>
    </w:p>
    <w:p w14:paraId="3A18AD22" w14:textId="77777777" w:rsidR="00CF4584" w:rsidRPr="00915C0D" w:rsidRDefault="00CF4584" w:rsidP="00915C0D">
      <w:pPr>
        <w:numPr>
          <w:ilvl w:val="1"/>
          <w:numId w:val="30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«нет» — отсутствует назначение материала у одной детали (−0,1 балла от общего балла);</w:t>
      </w:r>
    </w:p>
    <w:p w14:paraId="5FB6BBE7" w14:textId="77777777" w:rsidR="00CF4584" w:rsidRPr="00915C0D" w:rsidRDefault="00CF4584" w:rsidP="00915C0D">
      <w:pPr>
        <w:numPr>
          <w:ilvl w:val="1"/>
          <w:numId w:val="30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«нет» — отсутствуют назначения у двух и более деталей (0 баллов за критерий).</w:t>
      </w:r>
    </w:p>
    <w:p w14:paraId="15E312E8" w14:textId="77777777" w:rsidR="00E15824" w:rsidRPr="00915C0D" w:rsidRDefault="00E15824" w:rsidP="00915C0D">
      <w:pPr>
        <w:shd w:val="clear" w:color="auto" w:fill="FFFFFF"/>
        <w:spacing w:after="160"/>
        <w:ind w:left="1440"/>
        <w:contextualSpacing/>
        <w:rPr>
          <w:spacing w:val="3"/>
        </w:rPr>
      </w:pPr>
    </w:p>
    <w:p w14:paraId="005382DC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6. Позиционирование деталей при сборке. Отсутствие необоснованного проникновения деталей друг в друга</w:t>
      </w:r>
    </w:p>
    <w:p w14:paraId="1ECFE1A7" w14:textId="77777777" w:rsidR="00CF4584" w:rsidRPr="00915C0D" w:rsidRDefault="00CF4584" w:rsidP="00915C0D">
      <w:pPr>
        <w:numPr>
          <w:ilvl w:val="0"/>
          <w:numId w:val="31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b/>
          <w:bCs/>
          <w:spacing w:val="3"/>
        </w:rPr>
        <w:t>Что проверить:</w:t>
      </w:r>
      <w:r w:rsidRPr="00915C0D">
        <w:rPr>
          <w:spacing w:val="3"/>
        </w:rPr>
        <w:t> нет пересечений тел деталей без технологического обоснования.</w:t>
      </w:r>
    </w:p>
    <w:p w14:paraId="28109232" w14:textId="77777777" w:rsidR="00CF4584" w:rsidRPr="00915C0D" w:rsidRDefault="00CF4584" w:rsidP="00915C0D">
      <w:pPr>
        <w:numPr>
          <w:ilvl w:val="0"/>
          <w:numId w:val="31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b/>
          <w:bCs/>
          <w:spacing w:val="3"/>
        </w:rPr>
        <w:t>Как проверить:</w:t>
      </w:r>
      <w:r w:rsidRPr="00915C0D">
        <w:rPr>
          <w:spacing w:val="3"/>
        </w:rPr>
        <w:t> визуально проверьте сборку, при необходимости используйте функцию «Моделирование» – «Диагностика» – «Проверка коллизий» – Выбрать объекты – «Выполнить проверку».</w:t>
      </w:r>
    </w:p>
    <w:p w14:paraId="1EC557D1" w14:textId="77777777" w:rsidR="00CF4584" w:rsidRPr="00915C0D" w:rsidRDefault="00CF4584" w:rsidP="00915C0D">
      <w:pPr>
        <w:numPr>
          <w:ilvl w:val="0"/>
          <w:numId w:val="31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b/>
          <w:bCs/>
          <w:spacing w:val="3"/>
        </w:rPr>
        <w:t>Результат:</w:t>
      </w:r>
      <w:r w:rsidRPr="00915C0D">
        <w:rPr>
          <w:spacing w:val="3"/>
        </w:rPr>
        <w:t> «да» — пересечений нет или они обоснованы; «нет» — обнаружены необоснованные пересечения.</w:t>
      </w:r>
    </w:p>
    <w:p w14:paraId="47BC6BA0" w14:textId="77777777" w:rsidR="00E15824" w:rsidRPr="00915C0D" w:rsidRDefault="00E15824" w:rsidP="00915C0D">
      <w:pPr>
        <w:shd w:val="clear" w:color="auto" w:fill="FFFFFF"/>
        <w:spacing w:after="160"/>
        <w:ind w:left="720"/>
        <w:contextualSpacing/>
        <w:rPr>
          <w:spacing w:val="3"/>
        </w:rPr>
      </w:pPr>
    </w:p>
    <w:p w14:paraId="13C6A3A0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7. Владение навыками поверхностного моделирования</w:t>
      </w:r>
    </w:p>
    <w:p w14:paraId="467FFB87" w14:textId="77777777" w:rsidR="00CF4584" w:rsidRPr="00915C0D" w:rsidRDefault="00CF4584" w:rsidP="00915C0D">
      <w:pPr>
        <w:numPr>
          <w:ilvl w:val="0"/>
          <w:numId w:val="32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b/>
          <w:bCs/>
          <w:spacing w:val="3"/>
        </w:rPr>
        <w:t>Что проверить:</w:t>
      </w:r>
      <w:r w:rsidRPr="00915C0D">
        <w:rPr>
          <w:spacing w:val="3"/>
        </w:rPr>
        <w:t> модель содержит элементы, созданные методами поверхностного моделирования (не только твердотельное моделирование).</w:t>
      </w:r>
    </w:p>
    <w:p w14:paraId="36E1520B" w14:textId="77777777" w:rsidR="00CF4584" w:rsidRPr="00915C0D" w:rsidRDefault="00CF4584" w:rsidP="00915C0D">
      <w:pPr>
        <w:numPr>
          <w:ilvl w:val="0"/>
          <w:numId w:val="32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b/>
          <w:bCs/>
          <w:spacing w:val="3"/>
        </w:rPr>
        <w:t>Как проверить:</w:t>
      </w:r>
      <w:r w:rsidRPr="00915C0D">
        <w:rPr>
          <w:spacing w:val="3"/>
        </w:rPr>
        <w:t> в дереве модели найдите операции типа «Поверхность…», проверьте наличие поверхностных тел.</w:t>
      </w:r>
    </w:p>
    <w:p w14:paraId="7D154E54" w14:textId="77777777" w:rsidR="00CF4584" w:rsidRPr="00915C0D" w:rsidRDefault="00CF4584" w:rsidP="00915C0D">
      <w:pPr>
        <w:numPr>
          <w:ilvl w:val="0"/>
          <w:numId w:val="32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b/>
          <w:bCs/>
          <w:spacing w:val="3"/>
        </w:rPr>
        <w:t>Результат:</w:t>
      </w:r>
      <w:r w:rsidRPr="00915C0D">
        <w:rPr>
          <w:spacing w:val="3"/>
        </w:rPr>
        <w:t> «да» — использованы инструменты поверхностного моделирования; «нет» — только твердотельные операции.</w:t>
      </w:r>
    </w:p>
    <w:p w14:paraId="300A73F7" w14:textId="77777777" w:rsidR="00E15824" w:rsidRPr="00915C0D" w:rsidRDefault="00E15824" w:rsidP="00915C0D">
      <w:pPr>
        <w:shd w:val="clear" w:color="auto" w:fill="FFFFFF"/>
        <w:spacing w:after="160"/>
        <w:ind w:left="720"/>
        <w:contextualSpacing/>
        <w:rPr>
          <w:spacing w:val="3"/>
        </w:rPr>
      </w:pPr>
    </w:p>
    <w:p w14:paraId="356AE0A8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8. Использование модификаторов</w:t>
      </w:r>
    </w:p>
    <w:p w14:paraId="6039557C" w14:textId="77777777" w:rsidR="00CF4584" w:rsidRPr="00915C0D" w:rsidRDefault="00CF4584" w:rsidP="00915C0D">
      <w:pPr>
        <w:numPr>
          <w:ilvl w:val="0"/>
          <w:numId w:val="33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b/>
          <w:bCs/>
          <w:spacing w:val="3"/>
        </w:rPr>
        <w:lastRenderedPageBreak/>
        <w:t>Что проверить:</w:t>
      </w:r>
      <w:r w:rsidRPr="00915C0D">
        <w:rPr>
          <w:spacing w:val="3"/>
        </w:rPr>
        <w:t> применено не менее двух разных модификаторов (например: скругление, фаска, оболочка, уклон и т. д.).</w:t>
      </w:r>
    </w:p>
    <w:p w14:paraId="129168B1" w14:textId="77777777" w:rsidR="00CF4584" w:rsidRPr="00915C0D" w:rsidRDefault="00CF4584" w:rsidP="00915C0D">
      <w:pPr>
        <w:numPr>
          <w:ilvl w:val="0"/>
          <w:numId w:val="33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b/>
          <w:bCs/>
          <w:spacing w:val="3"/>
        </w:rPr>
        <w:t>Как проверить:</w:t>
      </w:r>
      <w:r w:rsidRPr="00915C0D">
        <w:rPr>
          <w:spacing w:val="3"/>
        </w:rPr>
        <w:t> в дереве модели поищите соответствующие операции; убедитесь, что они разные.</w:t>
      </w:r>
    </w:p>
    <w:p w14:paraId="6F69FE54" w14:textId="77777777" w:rsidR="00CF4584" w:rsidRPr="00915C0D" w:rsidRDefault="00CF4584" w:rsidP="00915C0D">
      <w:pPr>
        <w:numPr>
          <w:ilvl w:val="0"/>
          <w:numId w:val="33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b/>
          <w:bCs/>
          <w:spacing w:val="3"/>
        </w:rPr>
        <w:t>Результат:</w:t>
      </w:r>
      <w:r w:rsidRPr="00915C0D">
        <w:rPr>
          <w:spacing w:val="3"/>
        </w:rPr>
        <w:t> «да» — два и более разных модификатора; «нет» — один или ни одного.</w:t>
      </w:r>
    </w:p>
    <w:p w14:paraId="1F8DE230" w14:textId="77777777" w:rsidR="00E15824" w:rsidRPr="00915C0D" w:rsidRDefault="00E15824" w:rsidP="00915C0D">
      <w:pPr>
        <w:shd w:val="clear" w:color="auto" w:fill="FFFFFF"/>
        <w:spacing w:after="160"/>
        <w:ind w:left="720"/>
        <w:contextualSpacing/>
        <w:rPr>
          <w:spacing w:val="3"/>
        </w:rPr>
      </w:pPr>
    </w:p>
    <w:p w14:paraId="504EC6EA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9. Наличие элемента брендирования</w:t>
      </w:r>
    </w:p>
    <w:p w14:paraId="7931D625" w14:textId="77777777" w:rsidR="00CF4584" w:rsidRPr="00915C0D" w:rsidRDefault="00CF4584" w:rsidP="00915C0D">
      <w:pPr>
        <w:numPr>
          <w:ilvl w:val="0"/>
          <w:numId w:val="34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b/>
          <w:bCs/>
          <w:spacing w:val="3"/>
        </w:rPr>
        <w:t>Что проверить:</w:t>
      </w:r>
      <w:r w:rsidRPr="00915C0D">
        <w:rPr>
          <w:spacing w:val="3"/>
        </w:rPr>
        <w:t> на модели присутствует объёмный элемент бренда (логотип, знак и т. п.).</w:t>
      </w:r>
    </w:p>
    <w:p w14:paraId="07F1532A" w14:textId="77777777" w:rsidR="00CF4584" w:rsidRPr="00915C0D" w:rsidRDefault="00CF4584" w:rsidP="00915C0D">
      <w:pPr>
        <w:numPr>
          <w:ilvl w:val="0"/>
          <w:numId w:val="34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b/>
          <w:bCs/>
          <w:spacing w:val="3"/>
        </w:rPr>
        <w:t>Как проверить:</w:t>
      </w:r>
      <w:r w:rsidRPr="00915C0D">
        <w:rPr>
          <w:spacing w:val="3"/>
        </w:rPr>
        <w:t> визуально осмотрите модель, найдите рельефный или выступающий бренд.</w:t>
      </w:r>
    </w:p>
    <w:p w14:paraId="50102057" w14:textId="77777777" w:rsidR="00CF4584" w:rsidRPr="00915C0D" w:rsidRDefault="00CF4584" w:rsidP="00915C0D">
      <w:pPr>
        <w:numPr>
          <w:ilvl w:val="0"/>
          <w:numId w:val="34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b/>
          <w:bCs/>
          <w:spacing w:val="3"/>
        </w:rPr>
        <w:t>Результат:</w:t>
      </w:r>
      <w:r w:rsidRPr="00915C0D">
        <w:rPr>
          <w:spacing w:val="3"/>
        </w:rPr>
        <w:t> «да» — бренд есть; «нет» — отсутствует.</w:t>
      </w:r>
    </w:p>
    <w:p w14:paraId="0AD2798D" w14:textId="77777777" w:rsidR="00E15824" w:rsidRPr="00915C0D" w:rsidRDefault="00E15824" w:rsidP="00915C0D">
      <w:pPr>
        <w:shd w:val="clear" w:color="auto" w:fill="FFFFFF"/>
        <w:spacing w:after="160"/>
        <w:ind w:left="720"/>
        <w:contextualSpacing/>
        <w:rPr>
          <w:spacing w:val="3"/>
        </w:rPr>
      </w:pPr>
    </w:p>
    <w:p w14:paraId="15B57848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10. Корректность дерева построения: наименование всех деталей и подсборок по их содержимому/функции</w:t>
      </w:r>
    </w:p>
    <w:p w14:paraId="6DD4315A" w14:textId="77777777" w:rsidR="00CF4584" w:rsidRPr="00915C0D" w:rsidRDefault="00CF4584" w:rsidP="00915C0D">
      <w:pPr>
        <w:numPr>
          <w:ilvl w:val="0"/>
          <w:numId w:val="35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b/>
          <w:bCs/>
          <w:spacing w:val="3"/>
        </w:rPr>
        <w:t>Что проверить:</w:t>
      </w:r>
      <w:r w:rsidRPr="00915C0D">
        <w:rPr>
          <w:spacing w:val="3"/>
        </w:rPr>
        <w:t> все элементы дерева модели имеют осмысленные имена (не стандартные «</w:t>
      </w:r>
      <w:proofErr w:type="spellStart"/>
      <w:r w:rsidRPr="00915C0D">
        <w:rPr>
          <w:spacing w:val="3"/>
        </w:rPr>
        <w:t>Деталь1</w:t>
      </w:r>
      <w:proofErr w:type="spellEnd"/>
      <w:r w:rsidRPr="00915C0D">
        <w:rPr>
          <w:spacing w:val="3"/>
        </w:rPr>
        <w:t>», «</w:t>
      </w:r>
      <w:proofErr w:type="spellStart"/>
      <w:r w:rsidRPr="00915C0D">
        <w:rPr>
          <w:spacing w:val="3"/>
        </w:rPr>
        <w:t>Сборка2</w:t>
      </w:r>
      <w:proofErr w:type="spellEnd"/>
      <w:r w:rsidRPr="00915C0D">
        <w:rPr>
          <w:spacing w:val="3"/>
        </w:rPr>
        <w:t>»).</w:t>
      </w:r>
    </w:p>
    <w:p w14:paraId="007649AD" w14:textId="77777777" w:rsidR="00CF4584" w:rsidRPr="00915C0D" w:rsidRDefault="00CF4584" w:rsidP="00915C0D">
      <w:pPr>
        <w:numPr>
          <w:ilvl w:val="0"/>
          <w:numId w:val="35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b/>
          <w:bCs/>
          <w:spacing w:val="3"/>
        </w:rPr>
        <w:t>Как проверить:</w:t>
      </w:r>
      <w:r w:rsidRPr="00915C0D">
        <w:rPr>
          <w:spacing w:val="3"/>
        </w:rPr>
        <w:t> просмотрите дерево модели, сверьте имена с реальным содержимым.</w:t>
      </w:r>
    </w:p>
    <w:p w14:paraId="54F52E9D" w14:textId="77777777" w:rsidR="00CF4584" w:rsidRPr="00915C0D" w:rsidRDefault="00CF4584" w:rsidP="00915C0D">
      <w:pPr>
        <w:numPr>
          <w:ilvl w:val="0"/>
          <w:numId w:val="35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b/>
          <w:bCs/>
          <w:spacing w:val="3"/>
        </w:rPr>
        <w:t>Результат:</w:t>
      </w:r>
      <w:r w:rsidRPr="00915C0D">
        <w:rPr>
          <w:spacing w:val="3"/>
        </w:rPr>
        <w:t> «да» — все наименования корректны; «нет» — хотя бы одно имя неинформативно.</w:t>
      </w:r>
    </w:p>
    <w:p w14:paraId="27E9ADE5" w14:textId="77777777" w:rsidR="00E15824" w:rsidRPr="00915C0D" w:rsidRDefault="00E15824" w:rsidP="00915C0D">
      <w:pPr>
        <w:shd w:val="clear" w:color="auto" w:fill="FFFFFF"/>
        <w:spacing w:after="160"/>
        <w:ind w:left="720"/>
        <w:contextualSpacing/>
        <w:rPr>
          <w:spacing w:val="3"/>
        </w:rPr>
      </w:pPr>
    </w:p>
    <w:p w14:paraId="5D0A22CA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11. Корректность сборочной модели: сопряжения выставлены в соответствии с технологией сборки</w:t>
      </w:r>
    </w:p>
    <w:p w14:paraId="68E577F2" w14:textId="77777777" w:rsidR="00CF4584" w:rsidRPr="00915C0D" w:rsidRDefault="00CF4584" w:rsidP="00915C0D">
      <w:pPr>
        <w:numPr>
          <w:ilvl w:val="0"/>
          <w:numId w:val="36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b/>
          <w:bCs/>
          <w:spacing w:val="3"/>
        </w:rPr>
        <w:t>Что проверить:</w:t>
      </w:r>
      <w:r w:rsidRPr="00915C0D">
        <w:rPr>
          <w:spacing w:val="3"/>
        </w:rPr>
        <w:t> сопряжения (совпадения, параллельности, концентричности и т. д.) соответствуют реальной последовательности сборки.</w:t>
      </w:r>
    </w:p>
    <w:p w14:paraId="46377394" w14:textId="77777777" w:rsidR="00CF4584" w:rsidRPr="00915C0D" w:rsidRDefault="00CF4584" w:rsidP="00915C0D">
      <w:pPr>
        <w:numPr>
          <w:ilvl w:val="0"/>
          <w:numId w:val="36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b/>
          <w:bCs/>
          <w:spacing w:val="3"/>
        </w:rPr>
        <w:t>Как проверить:</w:t>
      </w:r>
      <w:r w:rsidRPr="00915C0D">
        <w:rPr>
          <w:spacing w:val="3"/>
        </w:rPr>
        <w:t> проверьте список сопряжений в дереве модели, оцените их логику и соответствие технологии.</w:t>
      </w:r>
    </w:p>
    <w:p w14:paraId="5859C77C" w14:textId="77777777" w:rsidR="00CF4584" w:rsidRPr="00915C0D" w:rsidRDefault="00CF4584" w:rsidP="00915C0D">
      <w:pPr>
        <w:numPr>
          <w:ilvl w:val="0"/>
          <w:numId w:val="36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b/>
          <w:bCs/>
          <w:spacing w:val="3"/>
        </w:rPr>
        <w:t>Результат:</w:t>
      </w:r>
      <w:r w:rsidRPr="00915C0D">
        <w:rPr>
          <w:spacing w:val="3"/>
        </w:rPr>
        <w:t> «да» — сопряжения корректны; «нет» — есть ошибки или несоответствия.</w:t>
      </w:r>
    </w:p>
    <w:p w14:paraId="69265FB0" w14:textId="77777777" w:rsidR="00E15824" w:rsidRPr="00915C0D" w:rsidRDefault="00E15824" w:rsidP="00915C0D">
      <w:pPr>
        <w:shd w:val="clear" w:color="auto" w:fill="FFFFFF"/>
        <w:spacing w:after="160"/>
        <w:ind w:left="720"/>
        <w:contextualSpacing/>
        <w:rPr>
          <w:spacing w:val="3"/>
        </w:rPr>
      </w:pPr>
    </w:p>
    <w:p w14:paraId="0746CE45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12. Корректность по операционной работе: отсутствие ошибок и предупреждений при построении</w:t>
      </w:r>
    </w:p>
    <w:p w14:paraId="4263E7F6" w14:textId="77777777" w:rsidR="00CF4584" w:rsidRPr="00915C0D" w:rsidRDefault="00CF4584" w:rsidP="00915C0D">
      <w:pPr>
        <w:numPr>
          <w:ilvl w:val="0"/>
          <w:numId w:val="37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b/>
          <w:bCs/>
          <w:spacing w:val="3"/>
        </w:rPr>
        <w:t>Что проверить:</w:t>
      </w:r>
      <w:r w:rsidRPr="00915C0D">
        <w:rPr>
          <w:spacing w:val="3"/>
        </w:rPr>
        <w:t> в итоговом файле нет ошибок или предупреждений (жёлтых/красных значков в дереве модели).</w:t>
      </w:r>
    </w:p>
    <w:p w14:paraId="0DC6995E" w14:textId="2824FF39" w:rsidR="00CF4584" w:rsidRPr="00915C0D" w:rsidRDefault="00CF4584" w:rsidP="00915C0D">
      <w:pPr>
        <w:numPr>
          <w:ilvl w:val="0"/>
          <w:numId w:val="37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b/>
          <w:bCs/>
          <w:spacing w:val="3"/>
        </w:rPr>
        <w:t>Как проверить:</w:t>
      </w:r>
      <w:r w:rsidRPr="00915C0D">
        <w:rPr>
          <w:spacing w:val="3"/>
        </w:rPr>
        <w:t> откройте файл, проверьте дерево модели; </w:t>
      </w:r>
    </w:p>
    <w:p w14:paraId="16F66C30" w14:textId="77777777" w:rsidR="00CF4584" w:rsidRPr="00915C0D" w:rsidRDefault="00CF4584" w:rsidP="00915C0D">
      <w:pPr>
        <w:numPr>
          <w:ilvl w:val="0"/>
          <w:numId w:val="37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b/>
          <w:bCs/>
          <w:spacing w:val="3"/>
        </w:rPr>
        <w:t>Результат:</w:t>
      </w:r>
      <w:r w:rsidRPr="00915C0D">
        <w:rPr>
          <w:spacing w:val="3"/>
        </w:rPr>
        <w:t> «да» — ошибок нет; «нет» — обнаружены ошибки/предупреждения.</w:t>
      </w:r>
    </w:p>
    <w:p w14:paraId="144B549B" w14:textId="77777777" w:rsidR="00E15824" w:rsidRPr="00915C0D" w:rsidRDefault="00E15824" w:rsidP="00915C0D">
      <w:pPr>
        <w:shd w:val="clear" w:color="auto" w:fill="FFFFFF"/>
        <w:spacing w:after="160"/>
        <w:ind w:left="720"/>
        <w:contextualSpacing/>
        <w:rPr>
          <w:spacing w:val="3"/>
        </w:rPr>
      </w:pPr>
    </w:p>
    <w:p w14:paraId="06A13A65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13. Все «артефакты» достроены</w:t>
      </w:r>
    </w:p>
    <w:p w14:paraId="7249D6B5" w14:textId="77777777" w:rsidR="00CF4584" w:rsidRPr="00915C0D" w:rsidRDefault="00CF4584" w:rsidP="00915C0D">
      <w:pPr>
        <w:numPr>
          <w:ilvl w:val="0"/>
          <w:numId w:val="38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b/>
          <w:bCs/>
          <w:spacing w:val="3"/>
        </w:rPr>
        <w:t>Что проверить:</w:t>
      </w:r>
      <w:r w:rsidRPr="00915C0D">
        <w:rPr>
          <w:spacing w:val="3"/>
        </w:rPr>
        <w:t> все запланированные элементы модели завершены (отверстия, резьбы, фаски, декоративные элементы и т. п.).</w:t>
      </w:r>
    </w:p>
    <w:p w14:paraId="15BEC96E" w14:textId="77777777" w:rsidR="00CF4584" w:rsidRPr="00915C0D" w:rsidRDefault="00CF4584" w:rsidP="00915C0D">
      <w:pPr>
        <w:numPr>
          <w:ilvl w:val="0"/>
          <w:numId w:val="38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b/>
          <w:bCs/>
          <w:spacing w:val="3"/>
        </w:rPr>
        <w:t>Как проверить:</w:t>
      </w:r>
      <w:r w:rsidRPr="00915C0D">
        <w:rPr>
          <w:spacing w:val="3"/>
        </w:rPr>
        <w:t> сверьтесь с ТЗ или эскизом, убедитесь, что все элементы присутствуют и доработаны.</w:t>
      </w:r>
    </w:p>
    <w:p w14:paraId="5342352F" w14:textId="77777777" w:rsidR="00CF4584" w:rsidRPr="00915C0D" w:rsidRDefault="00CF4584" w:rsidP="00915C0D">
      <w:pPr>
        <w:numPr>
          <w:ilvl w:val="0"/>
          <w:numId w:val="38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b/>
          <w:bCs/>
          <w:spacing w:val="3"/>
        </w:rPr>
        <w:t>Оценка:</w:t>
      </w:r>
    </w:p>
    <w:p w14:paraId="2DFF3D11" w14:textId="77777777" w:rsidR="00CF4584" w:rsidRPr="00915C0D" w:rsidRDefault="00CF4584" w:rsidP="00915C0D">
      <w:pPr>
        <w:numPr>
          <w:ilvl w:val="1"/>
          <w:numId w:val="38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«да» — все артефакты достроены (+1 балл);</w:t>
      </w:r>
    </w:p>
    <w:p w14:paraId="33D68BB8" w14:textId="77777777" w:rsidR="00CF4584" w:rsidRPr="00915C0D" w:rsidRDefault="00CF4584" w:rsidP="00915C0D">
      <w:pPr>
        <w:numPr>
          <w:ilvl w:val="1"/>
          <w:numId w:val="38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«нет» — не достроен один артефакт (−0,2 балла от общего балла);</w:t>
      </w:r>
    </w:p>
    <w:p w14:paraId="48BAE3D1" w14:textId="77777777" w:rsidR="00CF4584" w:rsidRPr="00915C0D" w:rsidRDefault="00CF4584" w:rsidP="00915C0D">
      <w:pPr>
        <w:numPr>
          <w:ilvl w:val="1"/>
          <w:numId w:val="38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«нет» — не достроено два и более артефактов (0 баллов за критерий).</w:t>
      </w:r>
    </w:p>
    <w:p w14:paraId="087A3EEE" w14:textId="77777777" w:rsidR="00E15824" w:rsidRPr="00915C0D" w:rsidRDefault="00E15824" w:rsidP="00915C0D">
      <w:pPr>
        <w:shd w:val="clear" w:color="auto" w:fill="FFFFFF"/>
        <w:spacing w:after="160"/>
        <w:ind w:left="1440"/>
        <w:contextualSpacing/>
        <w:rPr>
          <w:spacing w:val="3"/>
        </w:rPr>
      </w:pPr>
    </w:p>
    <w:p w14:paraId="44C297D3" w14:textId="66AD837D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14. Итоговый файл </w:t>
      </w:r>
    </w:p>
    <w:p w14:paraId="78475DC1" w14:textId="77777777" w:rsidR="00CF4584" w:rsidRPr="00915C0D" w:rsidRDefault="00CF4584" w:rsidP="00915C0D">
      <w:pPr>
        <w:numPr>
          <w:ilvl w:val="0"/>
          <w:numId w:val="39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b/>
          <w:bCs/>
          <w:spacing w:val="3"/>
        </w:rPr>
        <w:t>Что проверить:</w:t>
      </w:r>
      <w:r w:rsidRPr="00915C0D">
        <w:rPr>
          <w:spacing w:val="3"/>
        </w:rPr>
        <w:t> имя файла соответствует шаблону; путь сохранения — согласно КЗ.</w:t>
      </w:r>
    </w:p>
    <w:p w14:paraId="64E4A8BA" w14:textId="77777777" w:rsidR="00CF4584" w:rsidRPr="00915C0D" w:rsidRDefault="00CF4584" w:rsidP="00915C0D">
      <w:pPr>
        <w:numPr>
          <w:ilvl w:val="0"/>
          <w:numId w:val="39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b/>
          <w:bCs/>
          <w:spacing w:val="3"/>
        </w:rPr>
        <w:t>Как проверить:</w:t>
      </w:r>
      <w:r w:rsidRPr="00915C0D">
        <w:rPr>
          <w:spacing w:val="3"/>
        </w:rPr>
        <w:t> посмотрите имя открытого файла и его расположение.</w:t>
      </w:r>
    </w:p>
    <w:p w14:paraId="3329CBE7" w14:textId="77777777" w:rsidR="00CF4584" w:rsidRPr="00915C0D" w:rsidRDefault="00CF4584" w:rsidP="00915C0D">
      <w:pPr>
        <w:numPr>
          <w:ilvl w:val="0"/>
          <w:numId w:val="39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b/>
          <w:bCs/>
          <w:spacing w:val="3"/>
        </w:rPr>
        <w:t>Результат:</w:t>
      </w:r>
      <w:r w:rsidRPr="00915C0D">
        <w:rPr>
          <w:spacing w:val="3"/>
        </w:rPr>
        <w:t> «да» — имя и путь верны; «нет» — несоответствие.</w:t>
      </w:r>
    </w:p>
    <w:p w14:paraId="50E45BCB" w14:textId="77777777" w:rsidR="00E15824" w:rsidRPr="00915C0D" w:rsidRDefault="00E15824" w:rsidP="00915C0D">
      <w:pPr>
        <w:shd w:val="clear" w:color="auto" w:fill="FFFFFF"/>
        <w:spacing w:after="160"/>
        <w:ind w:left="720"/>
        <w:contextualSpacing/>
        <w:rPr>
          <w:spacing w:val="3"/>
        </w:rPr>
      </w:pPr>
    </w:p>
    <w:p w14:paraId="7E40D601" w14:textId="63A25BED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lastRenderedPageBreak/>
        <w:t>15. Наличие вспомогательных файлов Что проверить:</w:t>
      </w:r>
      <w:r w:rsidRPr="00915C0D">
        <w:rPr>
          <w:spacing w:val="3"/>
        </w:rPr>
        <w:t> присутствуют три отдельных файла подсборок с правильными именами; путь сохранения — согласно КЗ.</w:t>
      </w:r>
    </w:p>
    <w:p w14:paraId="185EE70A" w14:textId="77777777" w:rsidR="00CF4584" w:rsidRPr="00915C0D" w:rsidRDefault="00CF4584" w:rsidP="00915C0D">
      <w:pPr>
        <w:numPr>
          <w:ilvl w:val="0"/>
          <w:numId w:val="40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b/>
          <w:bCs/>
          <w:spacing w:val="3"/>
        </w:rPr>
        <w:t>Как проверить:</w:t>
      </w:r>
      <w:r w:rsidRPr="00915C0D">
        <w:rPr>
          <w:spacing w:val="3"/>
        </w:rPr>
        <w:t> найдите файлы в указанной директории, сверьте имена.</w:t>
      </w:r>
    </w:p>
    <w:p w14:paraId="0BD23C15" w14:textId="77777777" w:rsidR="00CF4584" w:rsidRPr="00915C0D" w:rsidRDefault="00CF4584" w:rsidP="00915C0D">
      <w:pPr>
        <w:numPr>
          <w:ilvl w:val="0"/>
          <w:numId w:val="40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b/>
          <w:bCs/>
          <w:spacing w:val="3"/>
        </w:rPr>
        <w:t>Результат:</w:t>
      </w:r>
      <w:r w:rsidRPr="00915C0D">
        <w:rPr>
          <w:spacing w:val="3"/>
        </w:rPr>
        <w:t> «да» — все три файла есть и названы верно; «нет» — отсутствует хотя бы один или имя неверно.</w:t>
      </w:r>
    </w:p>
    <w:p w14:paraId="1B57B61E" w14:textId="77777777" w:rsidR="00CF4584" w:rsidRPr="00915C0D" w:rsidRDefault="00000000" w:rsidP="00915C0D">
      <w:pPr>
        <w:contextualSpacing/>
      </w:pPr>
      <w:r w:rsidRPr="00915C0D">
        <w:pict w14:anchorId="61350E4A">
          <v:rect id="_x0000_i1041" style="width:0;height:1.5pt" o:hralign="center" o:hrstd="t" o:hr="t" fillcolor="#a0a0a0" stroked="f"/>
        </w:pict>
      </w:r>
    </w:p>
    <w:p w14:paraId="0EF25120" w14:textId="77777777" w:rsidR="00CF4584" w:rsidRPr="00915C0D" w:rsidRDefault="00CF4584" w:rsidP="00915C0D">
      <w:pPr>
        <w:shd w:val="clear" w:color="auto" w:fill="FFFFFF"/>
        <w:contextualSpacing/>
        <w:rPr>
          <w:spacing w:val="3"/>
        </w:rPr>
      </w:pPr>
      <w:r w:rsidRPr="00915C0D">
        <w:rPr>
          <w:b/>
          <w:bCs/>
          <w:spacing w:val="3"/>
        </w:rPr>
        <w:t>Рекомендации для экспертов:</w:t>
      </w:r>
    </w:p>
    <w:p w14:paraId="011F0342" w14:textId="77777777" w:rsidR="00CF4584" w:rsidRPr="00915C0D" w:rsidRDefault="00CF4584" w:rsidP="00915C0D">
      <w:pPr>
        <w:numPr>
          <w:ilvl w:val="0"/>
          <w:numId w:val="41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проводите проверку в той же версии КОМПАС</w:t>
      </w:r>
      <w:r w:rsidRPr="00915C0D">
        <w:rPr>
          <w:spacing w:val="3"/>
        </w:rPr>
        <w:noBreakHyphen/>
        <w:t>3D, что указана в условиях чемпионата;</w:t>
      </w:r>
    </w:p>
    <w:p w14:paraId="1DCCAB28" w14:textId="77777777" w:rsidR="00CF4584" w:rsidRPr="00915C0D" w:rsidRDefault="00CF4584" w:rsidP="00915C0D">
      <w:pPr>
        <w:numPr>
          <w:ilvl w:val="0"/>
          <w:numId w:val="41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для критериев 5 и 13 фиксируйте точное количество нарушений;</w:t>
      </w:r>
    </w:p>
    <w:p w14:paraId="4FCEEF81" w14:textId="77777777" w:rsidR="00CF4584" w:rsidRPr="00915C0D" w:rsidRDefault="00CF4584" w:rsidP="00915C0D">
      <w:pPr>
        <w:numPr>
          <w:ilvl w:val="0"/>
          <w:numId w:val="41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при сомнениях в корректности сопряжений (критерий 11) сверяйтесь с технологической картой сборки;</w:t>
      </w:r>
    </w:p>
    <w:p w14:paraId="56C04D2F" w14:textId="29ECB905" w:rsidR="005D0DDE" w:rsidRPr="00CF3815" w:rsidRDefault="00CF4584" w:rsidP="00CF3815">
      <w:pPr>
        <w:numPr>
          <w:ilvl w:val="0"/>
          <w:numId w:val="41"/>
        </w:numPr>
        <w:shd w:val="clear" w:color="auto" w:fill="FFFFFF"/>
        <w:spacing w:after="160"/>
        <w:contextualSpacing/>
        <w:rPr>
          <w:spacing w:val="3"/>
        </w:rPr>
      </w:pPr>
      <w:r w:rsidRPr="00915C0D">
        <w:rPr>
          <w:spacing w:val="3"/>
        </w:rPr>
        <w:t>используйте фильтры и поиск в дереве модели для ускорения проверки наименований (критерий 10);</w:t>
      </w:r>
    </w:p>
    <w:p w14:paraId="10128207" w14:textId="77777777" w:rsidR="005D0DDE" w:rsidRPr="00915C0D" w:rsidRDefault="005D0DDE" w:rsidP="00915C0D"/>
    <w:p w14:paraId="69E5C581" w14:textId="77777777" w:rsidR="002B1F8D" w:rsidRPr="00915C0D" w:rsidRDefault="002B1F8D" w:rsidP="00915C0D">
      <w:pPr>
        <w:shd w:val="clear" w:color="auto" w:fill="FFFFFF"/>
        <w:spacing w:after="160"/>
        <w:ind w:left="720"/>
        <w:contextualSpacing/>
        <w:rPr>
          <w:spacing w:val="3"/>
        </w:rPr>
      </w:pPr>
    </w:p>
    <w:p w14:paraId="0A8F6808" w14:textId="77777777" w:rsidR="002B1F8D" w:rsidRPr="00915C0D" w:rsidRDefault="002B1F8D" w:rsidP="00915C0D">
      <w:pPr>
        <w:rPr>
          <w:b/>
          <w:bCs/>
        </w:rPr>
      </w:pPr>
      <w:r w:rsidRPr="00915C0D">
        <w:rPr>
          <w:b/>
          <w:bCs/>
        </w:rPr>
        <w:t xml:space="preserve">Критерий: Инженерная проработка твердотельной модели и подготовка итоговых материалов </w:t>
      </w:r>
    </w:p>
    <w:p w14:paraId="00C43FB6" w14:textId="767582B5" w:rsidR="002B1F8D" w:rsidRPr="00915C0D" w:rsidRDefault="002B1F8D" w:rsidP="00915C0D">
      <w:pPr>
        <w:rPr>
          <w:b/>
          <w:bCs/>
        </w:rPr>
      </w:pPr>
      <w:r w:rsidRPr="00915C0D">
        <w:rPr>
          <w:b/>
          <w:bCs/>
        </w:rPr>
        <w:t>Подкритерий: Художественная подготовка технических материалов из программы трехмерного моделирования</w:t>
      </w:r>
    </w:p>
    <w:p w14:paraId="03CCDF12" w14:textId="368332FC" w:rsidR="002B1F8D" w:rsidRPr="00915C0D" w:rsidRDefault="002B1F8D" w:rsidP="00915C0D">
      <w:pPr>
        <w:rPr>
          <w:b/>
          <w:bCs/>
        </w:rPr>
      </w:pPr>
      <w:r w:rsidRPr="00915C0D">
        <w:rPr>
          <w:b/>
          <w:bCs/>
        </w:rPr>
        <w:t>Тип аспектов: Судейские</w:t>
      </w:r>
    </w:p>
    <w:p w14:paraId="6596609F" w14:textId="77777777" w:rsidR="002B1F8D" w:rsidRPr="00915C0D" w:rsidRDefault="002B1F8D" w:rsidP="00915C0D">
      <w:pPr>
        <w:rPr>
          <w:b/>
          <w:bCs/>
        </w:rPr>
      </w:pPr>
      <w:r w:rsidRPr="00915C0D">
        <w:rPr>
          <w:b/>
          <w:bCs/>
        </w:rPr>
        <w:t>Аспекты:</w:t>
      </w:r>
    </w:p>
    <w:p w14:paraId="54EFCC8E" w14:textId="77777777" w:rsidR="002B1F8D" w:rsidRPr="00915C0D" w:rsidRDefault="002B1F8D" w:rsidP="00915C0D">
      <w:pPr>
        <w:rPr>
          <w:b/>
          <w:bCs/>
        </w:rPr>
      </w:pPr>
    </w:p>
    <w:p w14:paraId="5A5FA6A2" w14:textId="1A4EED59" w:rsidR="002B1F8D" w:rsidRPr="00915C0D" w:rsidRDefault="002B1F8D" w:rsidP="00915C0D">
      <w:pPr>
        <w:contextualSpacing/>
        <w:jc w:val="center"/>
        <w:rPr>
          <w:b/>
          <w:bCs/>
        </w:rPr>
      </w:pPr>
      <w:r w:rsidRPr="00915C0D">
        <w:rPr>
          <w:b/>
          <w:bCs/>
        </w:rPr>
        <w:t>«Качество рендера проекционных видов»</w:t>
      </w:r>
    </w:p>
    <w:p w14:paraId="109D743D" w14:textId="77777777" w:rsidR="002B1F8D" w:rsidRPr="00915C0D" w:rsidRDefault="002B1F8D" w:rsidP="00915C0D">
      <w:pPr>
        <w:contextualSpacing/>
        <w:jc w:val="center"/>
        <w:rPr>
          <w:b/>
          <w:bCs/>
        </w:rPr>
      </w:pPr>
    </w:p>
    <w:p w14:paraId="22886E2B" w14:textId="77777777" w:rsidR="002B1F8D" w:rsidRPr="00915C0D" w:rsidRDefault="002B1F8D" w:rsidP="00915C0D">
      <w:pPr>
        <w:contextualSpacing/>
        <w:rPr>
          <w:b/>
          <w:bCs/>
        </w:rPr>
      </w:pPr>
      <w:r w:rsidRPr="00915C0D">
        <w:rPr>
          <w:b/>
          <w:bCs/>
        </w:rPr>
        <w:t>1. Алгоритм проверки</w:t>
      </w:r>
    </w:p>
    <w:p w14:paraId="66F72EE0" w14:textId="77777777" w:rsidR="002B1F8D" w:rsidRPr="00915C0D" w:rsidRDefault="002B1F8D" w:rsidP="00915C0D">
      <w:pPr>
        <w:contextualSpacing/>
      </w:pPr>
      <w:r w:rsidRPr="00915C0D">
        <w:t>Эксперт последовательно анализирует каждый из представленных ортогональных (проекционных) видов: фронтальный, профильный, вид сверху и, при необходимости, дополнительные сечения. Проверка ведётся по следующим аспектам:</w:t>
      </w:r>
    </w:p>
    <w:p w14:paraId="33CE3D9D" w14:textId="77777777" w:rsidR="002B1F8D" w:rsidRPr="00915C0D" w:rsidRDefault="002B1F8D" w:rsidP="00915C0D">
      <w:pPr>
        <w:contextualSpacing/>
      </w:pPr>
      <w:r w:rsidRPr="00915C0D">
        <w:t xml:space="preserve">- **Геометрия и проекции**: соответствие размеров и пропорций исходной </w:t>
      </w:r>
      <w:proofErr w:type="spellStart"/>
      <w:r w:rsidRPr="00915C0D">
        <w:t>3D</w:t>
      </w:r>
      <w:proofErr w:type="spellEnd"/>
      <w:r w:rsidRPr="00915C0D">
        <w:t>-модели, отсутствие искажений, корректность проекционных связей между видами.</w:t>
      </w:r>
    </w:p>
    <w:p w14:paraId="0A1E7BA4" w14:textId="77777777" w:rsidR="002B1F8D" w:rsidRPr="00915C0D" w:rsidRDefault="002B1F8D" w:rsidP="00915C0D">
      <w:pPr>
        <w:contextualSpacing/>
      </w:pPr>
      <w:r w:rsidRPr="00915C0D">
        <w:t>- **Материалы и текстуры**: читаемость, корректность отображения, отсутствие артефактов (растяжения, разрывы, зеркальные ошибки).</w:t>
      </w:r>
    </w:p>
    <w:p w14:paraId="4E7A009E" w14:textId="77777777" w:rsidR="002B1F8D" w:rsidRPr="00915C0D" w:rsidRDefault="002B1F8D" w:rsidP="00915C0D">
      <w:pPr>
        <w:contextualSpacing/>
      </w:pPr>
      <w:r w:rsidRPr="00915C0D">
        <w:t xml:space="preserve">- **Качество визуализации**: отсутствие шумов, </w:t>
      </w:r>
      <w:proofErr w:type="spellStart"/>
      <w:r w:rsidRPr="00915C0D">
        <w:t>пересветов</w:t>
      </w:r>
      <w:proofErr w:type="spellEnd"/>
      <w:r w:rsidRPr="00915C0D">
        <w:t>, артефактов рендеринга; чистота и чёткость изображения.</w:t>
      </w:r>
    </w:p>
    <w:p w14:paraId="39769686" w14:textId="77777777" w:rsidR="002B1F8D" w:rsidRPr="00915C0D" w:rsidRDefault="002B1F8D" w:rsidP="00915C0D">
      <w:pPr>
        <w:contextualSpacing/>
      </w:pPr>
      <w:r w:rsidRPr="00915C0D">
        <w:t>- **Освещение**: оптимальные настройки для читаемости деталей, отсутствие бликов, мешающих восприятию.</w:t>
      </w:r>
    </w:p>
    <w:p w14:paraId="15796674" w14:textId="77777777" w:rsidR="002B1F8D" w:rsidRPr="00915C0D" w:rsidRDefault="002B1F8D" w:rsidP="00915C0D">
      <w:pPr>
        <w:contextualSpacing/>
      </w:pPr>
      <w:r w:rsidRPr="00915C0D">
        <w:t>- **Соответствие ТЗ**: выполнение всех требований по количеству и типу проекций, наличию критических элементов.</w:t>
      </w:r>
    </w:p>
    <w:p w14:paraId="6D5C2676" w14:textId="77777777" w:rsidR="002B1F8D" w:rsidRPr="00915C0D" w:rsidRDefault="002B1F8D" w:rsidP="00915C0D">
      <w:pPr>
        <w:contextualSpacing/>
      </w:pPr>
    </w:p>
    <w:p w14:paraId="033C7129" w14:textId="77777777" w:rsidR="002B1F8D" w:rsidRPr="00915C0D" w:rsidRDefault="002B1F8D" w:rsidP="00915C0D">
      <w:pPr>
        <w:contextualSpacing/>
        <w:rPr>
          <w:b/>
          <w:bCs/>
        </w:rPr>
      </w:pPr>
      <w:r w:rsidRPr="00915C0D">
        <w:rPr>
          <w:b/>
          <w:bCs/>
        </w:rPr>
        <w:t>2. На что обратить внимание при проверке</w:t>
      </w:r>
    </w:p>
    <w:p w14:paraId="40CDE1C6" w14:textId="77777777" w:rsidR="002B1F8D" w:rsidRPr="00915C0D" w:rsidRDefault="002B1F8D" w:rsidP="00915C0D">
      <w:pPr>
        <w:contextualSpacing/>
      </w:pPr>
      <w:r w:rsidRPr="00915C0D">
        <w:t>- **Геометрия**: проверяйте, не искажены ли формы, не нарушены ли пропорции. Все размеры должны быть легко считываемы.</w:t>
      </w:r>
    </w:p>
    <w:p w14:paraId="355B4565" w14:textId="77777777" w:rsidR="002B1F8D" w:rsidRPr="00915C0D" w:rsidRDefault="002B1F8D" w:rsidP="00915C0D">
      <w:pPr>
        <w:contextualSpacing/>
      </w:pPr>
      <w:r w:rsidRPr="00915C0D">
        <w:t>- **Проекционные связи**: виды должны быть согласованы между собой (например, отверстия, рёбра жёсткости и другие элементы должны совпадать по расположению на разных проекциях).</w:t>
      </w:r>
    </w:p>
    <w:p w14:paraId="098203B8" w14:textId="77777777" w:rsidR="002B1F8D" w:rsidRPr="00915C0D" w:rsidRDefault="002B1F8D" w:rsidP="00915C0D">
      <w:pPr>
        <w:contextualSpacing/>
      </w:pPr>
      <w:r w:rsidRPr="00915C0D">
        <w:t>- **Материалы**: поверхности должны быть различимы, материалы — узнаваемы (металл, пластик, резина и т. д.), без визуальных дефектов.</w:t>
      </w:r>
    </w:p>
    <w:p w14:paraId="5BD55D05" w14:textId="77777777" w:rsidR="002B1F8D" w:rsidRPr="00915C0D" w:rsidRDefault="002B1F8D" w:rsidP="00915C0D">
      <w:pPr>
        <w:contextualSpacing/>
      </w:pPr>
      <w:r w:rsidRPr="00915C0D">
        <w:t xml:space="preserve">- **Артефакты**: отсутствие шума, «зернистости», </w:t>
      </w:r>
      <w:proofErr w:type="spellStart"/>
      <w:r w:rsidRPr="00915C0D">
        <w:t>пересветов</w:t>
      </w:r>
      <w:proofErr w:type="spellEnd"/>
      <w:r w:rsidRPr="00915C0D">
        <w:t>, «швов» на текстурах.</w:t>
      </w:r>
    </w:p>
    <w:p w14:paraId="235E64FB" w14:textId="77777777" w:rsidR="002B1F8D" w:rsidRPr="00915C0D" w:rsidRDefault="002B1F8D" w:rsidP="00915C0D">
      <w:pPr>
        <w:contextualSpacing/>
      </w:pPr>
      <w:r w:rsidRPr="00915C0D">
        <w:t>- **Освещение**: свет должен подчёркивать форму и детали, не скрывать важные элементы конструкции.</w:t>
      </w:r>
    </w:p>
    <w:p w14:paraId="7754B4B1" w14:textId="77777777" w:rsidR="002B1F8D" w:rsidRPr="00915C0D" w:rsidRDefault="002B1F8D" w:rsidP="00915C0D">
      <w:pPr>
        <w:contextualSpacing/>
      </w:pPr>
      <w:r w:rsidRPr="00915C0D">
        <w:t>- **Техническая документация**: рендеры должны быть пригодны для использования в качестве иллюстраций в чертежах или технических описаниях.</w:t>
      </w:r>
    </w:p>
    <w:p w14:paraId="07A4DD65" w14:textId="77777777" w:rsidR="002B1F8D" w:rsidRPr="00915C0D" w:rsidRDefault="002B1F8D" w:rsidP="00915C0D">
      <w:pPr>
        <w:contextualSpacing/>
      </w:pPr>
    </w:p>
    <w:p w14:paraId="46EE49D0" w14:textId="77777777" w:rsidR="00801E99" w:rsidRPr="00915C0D" w:rsidRDefault="002B1F8D" w:rsidP="00915C0D">
      <w:pPr>
        <w:shd w:val="clear" w:color="auto" w:fill="FFFFFF"/>
        <w:contextualSpacing/>
        <w:outlineLvl w:val="3"/>
        <w:rPr>
          <w:b/>
          <w:bCs/>
          <w:spacing w:val="3"/>
        </w:rPr>
      </w:pPr>
      <w:r w:rsidRPr="00915C0D">
        <w:rPr>
          <w:b/>
          <w:bCs/>
        </w:rPr>
        <w:lastRenderedPageBreak/>
        <w:t xml:space="preserve">3. </w:t>
      </w:r>
      <w:r w:rsidR="00801E99" w:rsidRPr="00915C0D">
        <w:rPr>
          <w:b/>
          <w:bCs/>
          <w:spacing w:val="3"/>
        </w:rPr>
        <w:t>Критерии оценки и точки внимания</w:t>
      </w:r>
    </w:p>
    <w:p w14:paraId="5ACE1F2A" w14:textId="3E929C89" w:rsidR="002B1F8D" w:rsidRPr="00915C0D" w:rsidRDefault="002B1F8D" w:rsidP="00915C0D">
      <w:pPr>
        <w:contextualSpacing/>
        <w:rPr>
          <w:b/>
          <w:bCs/>
        </w:rPr>
      </w:pPr>
    </w:p>
    <w:p w14:paraId="308E864B" w14:textId="77777777" w:rsidR="002B1F8D" w:rsidRPr="00915C0D" w:rsidRDefault="002B1F8D" w:rsidP="00915C0D">
      <w:pPr>
        <w:contextualSpacing/>
        <w:rPr>
          <w:u w:val="single"/>
        </w:rPr>
      </w:pPr>
      <w:r w:rsidRPr="00915C0D">
        <w:rPr>
          <w:u w:val="single"/>
        </w:rPr>
        <w:t>0 баллов</w:t>
      </w:r>
    </w:p>
    <w:p w14:paraId="66C2C4A2" w14:textId="77777777" w:rsidR="002B1F8D" w:rsidRPr="00915C0D" w:rsidRDefault="002B1F8D" w:rsidP="00915C0D">
      <w:pPr>
        <w:contextualSpacing/>
      </w:pPr>
      <w:r w:rsidRPr="00915C0D">
        <w:t>- Критические ошибки в геометрии (искажения, неверные размеры).</w:t>
      </w:r>
    </w:p>
    <w:p w14:paraId="58FE6F70" w14:textId="77777777" w:rsidR="002B1F8D" w:rsidRPr="00915C0D" w:rsidRDefault="002B1F8D" w:rsidP="00915C0D">
      <w:pPr>
        <w:contextualSpacing/>
      </w:pPr>
      <w:r w:rsidRPr="00915C0D">
        <w:t>- Проекции не соответствуют друг другу (нарушена проекционная связь).</w:t>
      </w:r>
    </w:p>
    <w:p w14:paraId="34060DCE" w14:textId="77777777" w:rsidR="002B1F8D" w:rsidRPr="00915C0D" w:rsidRDefault="002B1F8D" w:rsidP="00915C0D">
      <w:pPr>
        <w:contextualSpacing/>
      </w:pPr>
      <w:r w:rsidRPr="00915C0D">
        <w:t>- Материалы и текстуры отображаются некорректно (нечитаемы, растянуты).</w:t>
      </w:r>
    </w:p>
    <w:p w14:paraId="674C63D0" w14:textId="77777777" w:rsidR="002B1F8D" w:rsidRPr="00915C0D" w:rsidRDefault="002B1F8D" w:rsidP="00915C0D">
      <w:pPr>
        <w:contextualSpacing/>
      </w:pPr>
      <w:r w:rsidRPr="00915C0D">
        <w:t xml:space="preserve">- Грубые артефакты рендеринга (сильный шум, </w:t>
      </w:r>
      <w:proofErr w:type="spellStart"/>
      <w:r w:rsidRPr="00915C0D">
        <w:t>пересветы</w:t>
      </w:r>
      <w:proofErr w:type="spellEnd"/>
      <w:r w:rsidRPr="00915C0D">
        <w:t>, «грязь»).</w:t>
      </w:r>
    </w:p>
    <w:p w14:paraId="789E0371" w14:textId="77777777" w:rsidR="002B1F8D" w:rsidRPr="00915C0D" w:rsidRDefault="002B1F8D" w:rsidP="00915C0D">
      <w:pPr>
        <w:contextualSpacing/>
      </w:pPr>
      <w:r w:rsidRPr="00915C0D">
        <w:t>- Невозможно определить реальные габариты и пропорции.</w:t>
      </w:r>
    </w:p>
    <w:p w14:paraId="60F700EE" w14:textId="77777777" w:rsidR="002B1F8D" w:rsidRPr="00915C0D" w:rsidRDefault="002B1F8D" w:rsidP="00915C0D">
      <w:pPr>
        <w:contextualSpacing/>
      </w:pPr>
      <w:r w:rsidRPr="00915C0D">
        <w:t>- Полное несоответствие техническим требованиям задания.</w:t>
      </w:r>
    </w:p>
    <w:p w14:paraId="7EEBA677" w14:textId="77777777" w:rsidR="002B1F8D" w:rsidRPr="00915C0D" w:rsidRDefault="002B1F8D" w:rsidP="00915C0D">
      <w:pPr>
        <w:contextualSpacing/>
        <w:rPr>
          <w:u w:val="single"/>
        </w:rPr>
      </w:pPr>
      <w:r w:rsidRPr="00915C0D">
        <w:rPr>
          <w:u w:val="single"/>
        </w:rPr>
        <w:t>1 балл</w:t>
      </w:r>
    </w:p>
    <w:p w14:paraId="315E14AC" w14:textId="77777777" w:rsidR="002B1F8D" w:rsidRPr="00915C0D" w:rsidRDefault="002B1F8D" w:rsidP="00915C0D">
      <w:pPr>
        <w:contextualSpacing/>
      </w:pPr>
      <w:r w:rsidRPr="00915C0D">
        <w:t>- Основные геометрические параметры переданы верно, но есть незначительные отклонения.</w:t>
      </w:r>
    </w:p>
    <w:p w14:paraId="014BE4A1" w14:textId="77777777" w:rsidR="002B1F8D" w:rsidRPr="00915C0D" w:rsidRDefault="002B1F8D" w:rsidP="00915C0D">
      <w:pPr>
        <w:contextualSpacing/>
      </w:pPr>
      <w:r w:rsidRPr="00915C0D">
        <w:t>- Материалы читаются, но без физической точности (например, пластик выглядит как резина).</w:t>
      </w:r>
    </w:p>
    <w:p w14:paraId="578E954E" w14:textId="77777777" w:rsidR="002B1F8D" w:rsidRPr="00915C0D" w:rsidRDefault="002B1F8D" w:rsidP="00915C0D">
      <w:pPr>
        <w:contextualSpacing/>
      </w:pPr>
      <w:r w:rsidRPr="00915C0D">
        <w:t>- Минимально допустимое качество визуализации: присутствуют небольшие шумы или артефакты.</w:t>
      </w:r>
    </w:p>
    <w:p w14:paraId="1402C09C" w14:textId="77777777" w:rsidR="002B1F8D" w:rsidRPr="00915C0D" w:rsidRDefault="002B1F8D" w:rsidP="00915C0D">
      <w:pPr>
        <w:contextualSpacing/>
      </w:pPr>
      <w:r w:rsidRPr="00915C0D">
        <w:t>- Соответствует базовым требованиям чертежной документации, но требует доработки для производственных задач.</w:t>
      </w:r>
    </w:p>
    <w:p w14:paraId="48A3D57F" w14:textId="77777777" w:rsidR="002B1F8D" w:rsidRPr="00915C0D" w:rsidRDefault="002B1F8D" w:rsidP="00915C0D">
      <w:pPr>
        <w:contextualSpacing/>
      </w:pPr>
      <w:r w:rsidRPr="00915C0D">
        <w:t>- Проекционные связи присутствуют, но могут быть неидеальны.</w:t>
      </w:r>
    </w:p>
    <w:p w14:paraId="50424526" w14:textId="77777777" w:rsidR="002B1F8D" w:rsidRPr="00915C0D" w:rsidRDefault="002B1F8D" w:rsidP="00915C0D">
      <w:pPr>
        <w:contextualSpacing/>
        <w:rPr>
          <w:u w:val="single"/>
        </w:rPr>
      </w:pPr>
      <w:r w:rsidRPr="00915C0D">
        <w:rPr>
          <w:u w:val="single"/>
        </w:rPr>
        <w:t>2 балла</w:t>
      </w:r>
    </w:p>
    <w:p w14:paraId="19639EBF" w14:textId="77777777" w:rsidR="002B1F8D" w:rsidRPr="00915C0D" w:rsidRDefault="002B1F8D" w:rsidP="00915C0D">
      <w:pPr>
        <w:contextualSpacing/>
      </w:pPr>
      <w:r w:rsidRPr="00915C0D">
        <w:t>- Геометрия и проекции соответствуют модели, размеры и пропорции верны.</w:t>
      </w:r>
    </w:p>
    <w:p w14:paraId="1DCDB3FF" w14:textId="77777777" w:rsidR="002B1F8D" w:rsidRPr="00915C0D" w:rsidRDefault="002B1F8D" w:rsidP="00915C0D">
      <w:pPr>
        <w:contextualSpacing/>
      </w:pPr>
      <w:r w:rsidRPr="00915C0D">
        <w:t>- Материалы читаются с физической точностью (цвет, фактура).</w:t>
      </w:r>
    </w:p>
    <w:p w14:paraId="777EF05C" w14:textId="77777777" w:rsidR="002B1F8D" w:rsidRPr="00915C0D" w:rsidRDefault="002B1F8D" w:rsidP="00915C0D">
      <w:pPr>
        <w:contextualSpacing/>
      </w:pPr>
      <w:r w:rsidRPr="00915C0D">
        <w:t>- Качество визуализации допустимое: нет критических артефактов, изображение чистое.</w:t>
      </w:r>
    </w:p>
    <w:p w14:paraId="5BD7F880" w14:textId="77777777" w:rsidR="002B1F8D" w:rsidRPr="00915C0D" w:rsidRDefault="002B1F8D" w:rsidP="00915C0D">
      <w:pPr>
        <w:contextualSpacing/>
      </w:pPr>
      <w:r w:rsidRPr="00915C0D">
        <w:t>- Соответствует базовым требованиям чертежной документации.</w:t>
      </w:r>
    </w:p>
    <w:p w14:paraId="076522BE" w14:textId="77777777" w:rsidR="002B1F8D" w:rsidRPr="00915C0D" w:rsidRDefault="002B1F8D" w:rsidP="00915C0D">
      <w:pPr>
        <w:contextualSpacing/>
        <w:rPr>
          <w:u w:val="single"/>
        </w:rPr>
      </w:pPr>
      <w:r w:rsidRPr="00915C0D">
        <w:rPr>
          <w:u w:val="single"/>
        </w:rPr>
        <w:t>3 балла</w:t>
      </w:r>
    </w:p>
    <w:p w14:paraId="4DF27723" w14:textId="77777777" w:rsidR="002B1F8D" w:rsidRPr="00915C0D" w:rsidRDefault="002B1F8D" w:rsidP="00915C0D">
      <w:pPr>
        <w:contextualSpacing/>
      </w:pPr>
      <w:r w:rsidRPr="00915C0D">
        <w:t>- Точное соответствие техническому заданию: все виды выполнены корректно и в полном объёме.</w:t>
      </w:r>
    </w:p>
    <w:p w14:paraId="69D168AE" w14:textId="77777777" w:rsidR="002B1F8D" w:rsidRPr="00915C0D" w:rsidRDefault="002B1F8D" w:rsidP="00915C0D">
      <w:pPr>
        <w:contextualSpacing/>
      </w:pPr>
      <w:r w:rsidRPr="00915C0D">
        <w:t>- Передача материалов и поверхностей на высоком уровне (физически корректные материалы).</w:t>
      </w:r>
    </w:p>
    <w:p w14:paraId="21A9DBCA" w14:textId="77777777" w:rsidR="002B1F8D" w:rsidRPr="00915C0D" w:rsidRDefault="002B1F8D" w:rsidP="00915C0D">
      <w:pPr>
        <w:contextualSpacing/>
      </w:pPr>
      <w:r w:rsidRPr="00915C0D">
        <w:t>- Оптимальные настройки освещения для читаемости деталей.</w:t>
      </w:r>
    </w:p>
    <w:p w14:paraId="0C61A289" w14:textId="77777777" w:rsidR="002B1F8D" w:rsidRPr="00915C0D" w:rsidRDefault="002B1F8D" w:rsidP="00915C0D">
      <w:pPr>
        <w:contextualSpacing/>
      </w:pPr>
      <w:r w:rsidRPr="00915C0D">
        <w:t>- Четкое отображение критически важных элементов конструкции.</w:t>
      </w:r>
    </w:p>
    <w:p w14:paraId="18A5268E" w14:textId="77777777" w:rsidR="002B1F8D" w:rsidRPr="00915C0D" w:rsidRDefault="002B1F8D" w:rsidP="00915C0D">
      <w:pPr>
        <w:contextualSpacing/>
      </w:pPr>
      <w:r w:rsidRPr="00915C0D">
        <w:t>- Готовы для использования в технической документации без доработки.</w:t>
      </w:r>
    </w:p>
    <w:p w14:paraId="12C4E5B0" w14:textId="77777777" w:rsidR="002B1F8D" w:rsidRPr="00915C0D" w:rsidRDefault="002B1F8D" w:rsidP="00915C0D">
      <w:pPr>
        <w:contextualSpacing/>
      </w:pPr>
    </w:p>
    <w:p w14:paraId="26AC4B15" w14:textId="77777777" w:rsidR="002B1F8D" w:rsidRPr="00915C0D" w:rsidRDefault="002B1F8D" w:rsidP="00915C0D">
      <w:pPr>
        <w:contextualSpacing/>
        <w:rPr>
          <w:b/>
          <w:bCs/>
        </w:rPr>
      </w:pPr>
      <w:r w:rsidRPr="00915C0D">
        <w:rPr>
          <w:b/>
          <w:bCs/>
        </w:rPr>
        <w:t>4. Дополнительные замечания</w:t>
      </w:r>
    </w:p>
    <w:p w14:paraId="3AC93CAC" w14:textId="77777777" w:rsidR="002B1F8D" w:rsidRPr="00915C0D" w:rsidRDefault="002B1F8D" w:rsidP="00915C0D">
      <w:pPr>
        <w:contextualSpacing/>
      </w:pPr>
      <w:r w:rsidRPr="00915C0D">
        <w:t xml:space="preserve"> - При спорных ситуациях ориентируйтесь на возможность использования рендера в реальной производственной документации.</w:t>
      </w:r>
    </w:p>
    <w:p w14:paraId="5529565E" w14:textId="77777777" w:rsidR="002B1F8D" w:rsidRPr="00915C0D" w:rsidRDefault="002B1F8D" w:rsidP="00915C0D">
      <w:pPr>
        <w:contextualSpacing/>
      </w:pPr>
      <w:r w:rsidRPr="00915C0D">
        <w:t xml:space="preserve"> - Обратите внимание на чистоту фона и отсутствие лишних элементов в кадре.</w:t>
      </w:r>
    </w:p>
    <w:p w14:paraId="2DE343B8" w14:textId="77777777" w:rsidR="002B1F8D" w:rsidRPr="00915C0D" w:rsidRDefault="002B1F8D" w:rsidP="00915C0D">
      <w:pPr>
        <w:contextualSpacing/>
      </w:pPr>
      <w:r w:rsidRPr="00915C0D">
        <w:t xml:space="preserve"> - Если участник использует нестандартные материалы или эффекты освещения — оценивайте их с точки зрения читаемости и соответствия ТЗ.</w:t>
      </w:r>
    </w:p>
    <w:p w14:paraId="02A9AF15" w14:textId="77777777" w:rsidR="002B1F8D" w:rsidRPr="00915C0D" w:rsidRDefault="002B1F8D" w:rsidP="00915C0D">
      <w:pPr>
        <w:contextualSpacing/>
      </w:pPr>
      <w:r w:rsidRPr="00915C0D">
        <w:t xml:space="preserve"> - В случае частичного выполнения задания (например, отсутствует одна из проекций) оценка не может быть выше 1 балла.</w:t>
      </w:r>
    </w:p>
    <w:p w14:paraId="42AE65D0" w14:textId="77777777" w:rsidR="002B1F8D" w:rsidRPr="00915C0D" w:rsidRDefault="002B1F8D" w:rsidP="00915C0D">
      <w:pPr>
        <w:contextualSpacing/>
      </w:pPr>
      <w:r w:rsidRPr="00915C0D">
        <w:t>**Рекомендация:** фиксируйте замечания по каждому виду отдельно, чтобы обосновать итоговую оценку.</w:t>
      </w:r>
    </w:p>
    <w:p w14:paraId="3784A459" w14:textId="77777777" w:rsidR="002B1F8D" w:rsidRPr="00915C0D" w:rsidRDefault="002B1F8D" w:rsidP="00915C0D">
      <w:pPr>
        <w:contextualSpacing/>
      </w:pPr>
    </w:p>
    <w:p w14:paraId="76A1B542" w14:textId="77777777" w:rsidR="002B1F8D" w:rsidRPr="00915C0D" w:rsidRDefault="002B1F8D" w:rsidP="00915C0D">
      <w:pPr>
        <w:contextualSpacing/>
      </w:pPr>
    </w:p>
    <w:p w14:paraId="34B39765" w14:textId="2B7A5C49" w:rsidR="002B1F8D" w:rsidRPr="00915C0D" w:rsidRDefault="002B1F8D" w:rsidP="00915C0D">
      <w:pPr>
        <w:contextualSpacing/>
        <w:jc w:val="center"/>
        <w:rPr>
          <w:b/>
          <w:bCs/>
        </w:rPr>
      </w:pPr>
      <w:r w:rsidRPr="00915C0D">
        <w:rPr>
          <w:b/>
          <w:bCs/>
        </w:rPr>
        <w:t>«Удобство восприятия рендера проекционных видов для инженера или производственного специалиста»</w:t>
      </w:r>
    </w:p>
    <w:p w14:paraId="68C3BF40" w14:textId="77777777" w:rsidR="002B1F8D" w:rsidRPr="00915C0D" w:rsidRDefault="002B1F8D" w:rsidP="00915C0D">
      <w:pPr>
        <w:contextualSpacing/>
      </w:pPr>
    </w:p>
    <w:p w14:paraId="388CF7FB" w14:textId="77777777" w:rsidR="002B1F8D" w:rsidRPr="00915C0D" w:rsidRDefault="002B1F8D" w:rsidP="00915C0D">
      <w:pPr>
        <w:contextualSpacing/>
        <w:rPr>
          <w:b/>
          <w:bCs/>
        </w:rPr>
      </w:pPr>
      <w:r w:rsidRPr="00915C0D">
        <w:rPr>
          <w:b/>
          <w:bCs/>
        </w:rPr>
        <w:t>1. Алгоритм проверки</w:t>
      </w:r>
    </w:p>
    <w:p w14:paraId="13122A15" w14:textId="77777777" w:rsidR="002B1F8D" w:rsidRPr="00915C0D" w:rsidRDefault="002B1F8D" w:rsidP="00915C0D">
      <w:pPr>
        <w:contextualSpacing/>
      </w:pPr>
      <w:r w:rsidRPr="00915C0D">
        <w:t>Эксперт оценивает, насколько легко инженер или производственный специалист может использовать предоставленные рендеры для анализа конструкции, изготовления или контроля качества. Проверка ведётся по следующим аспектам:</w:t>
      </w:r>
    </w:p>
    <w:p w14:paraId="3AE52F90" w14:textId="77777777" w:rsidR="002B1F8D" w:rsidRPr="00915C0D" w:rsidRDefault="002B1F8D" w:rsidP="00915C0D">
      <w:pPr>
        <w:contextualSpacing/>
      </w:pPr>
      <w:r w:rsidRPr="00915C0D">
        <w:t>- **Чёткость границ и контуров**: насколько хорошо различимы внешние и внутренние линии, рёбра, стыки.</w:t>
      </w:r>
    </w:p>
    <w:p w14:paraId="055E692E" w14:textId="77777777" w:rsidR="002B1F8D" w:rsidRPr="00915C0D" w:rsidRDefault="002B1F8D" w:rsidP="00915C0D">
      <w:pPr>
        <w:contextualSpacing/>
      </w:pPr>
      <w:r w:rsidRPr="00915C0D">
        <w:lastRenderedPageBreak/>
        <w:t>- **Читаемость сложных узлов**: видны ли детали в местах сопряжения, сборки, скрытые элементы.</w:t>
      </w:r>
    </w:p>
    <w:p w14:paraId="11F5B03A" w14:textId="77777777" w:rsidR="002B1F8D" w:rsidRPr="00915C0D" w:rsidRDefault="002B1F8D" w:rsidP="00915C0D">
      <w:pPr>
        <w:contextualSpacing/>
      </w:pPr>
      <w:r w:rsidRPr="00915C0D">
        <w:t xml:space="preserve">- **Освещение и тени**: не мешают ли свет и тени восприятию геометрии, нет ли </w:t>
      </w:r>
      <w:proofErr w:type="spellStart"/>
      <w:r w:rsidRPr="00915C0D">
        <w:t>пересветов</w:t>
      </w:r>
      <w:proofErr w:type="spellEnd"/>
      <w:r w:rsidRPr="00915C0D">
        <w:t xml:space="preserve"> или «провалов» в тенях.</w:t>
      </w:r>
    </w:p>
    <w:p w14:paraId="1976627C" w14:textId="77777777" w:rsidR="002B1F8D" w:rsidRPr="00915C0D" w:rsidRDefault="002B1F8D" w:rsidP="00915C0D">
      <w:pPr>
        <w:contextualSpacing/>
      </w:pPr>
      <w:r w:rsidRPr="00915C0D">
        <w:t>- **Выделение ключевых элементов**: используются ли акценты (цвет, толщина линий, подсветка) для важных зон.</w:t>
      </w:r>
    </w:p>
    <w:p w14:paraId="6DACF879" w14:textId="77777777" w:rsidR="002B1F8D" w:rsidRPr="00915C0D" w:rsidRDefault="002B1F8D" w:rsidP="00915C0D">
      <w:pPr>
        <w:contextualSpacing/>
      </w:pPr>
      <w:r w:rsidRPr="00915C0D">
        <w:t>- **Отсутствие необходимости в пояснениях**: можно ли однозначно интерпретировать изображение без дополнительных комментариев.</w:t>
      </w:r>
    </w:p>
    <w:p w14:paraId="1FC53A76" w14:textId="77777777" w:rsidR="002B1F8D" w:rsidRPr="00915C0D" w:rsidRDefault="002B1F8D" w:rsidP="00915C0D">
      <w:pPr>
        <w:contextualSpacing/>
      </w:pPr>
    </w:p>
    <w:p w14:paraId="6C60881F" w14:textId="77777777" w:rsidR="002B1F8D" w:rsidRPr="00915C0D" w:rsidRDefault="002B1F8D" w:rsidP="00915C0D">
      <w:pPr>
        <w:contextualSpacing/>
        <w:rPr>
          <w:b/>
          <w:bCs/>
        </w:rPr>
      </w:pPr>
      <w:r w:rsidRPr="00915C0D">
        <w:rPr>
          <w:b/>
          <w:bCs/>
        </w:rPr>
        <w:t>2. На что обратить внимание при проверке</w:t>
      </w:r>
    </w:p>
    <w:p w14:paraId="4E53037F" w14:textId="77777777" w:rsidR="002B1F8D" w:rsidRPr="00915C0D" w:rsidRDefault="002B1F8D" w:rsidP="00915C0D">
      <w:pPr>
        <w:contextualSpacing/>
      </w:pPr>
      <w:r w:rsidRPr="00915C0D">
        <w:t>- **Границы деталей**: все ли рёбра и контуры чётко видны, нет ли «размытых» или сливающихся линий.</w:t>
      </w:r>
    </w:p>
    <w:p w14:paraId="61BA1140" w14:textId="77777777" w:rsidR="002B1F8D" w:rsidRPr="00915C0D" w:rsidRDefault="002B1F8D" w:rsidP="00915C0D">
      <w:pPr>
        <w:contextualSpacing/>
      </w:pPr>
      <w:r w:rsidRPr="00915C0D">
        <w:t>- **Тени и блики**: не скрывают ли они важные элементы (например, отверстия, пазы, стыки).</w:t>
      </w:r>
    </w:p>
    <w:p w14:paraId="3A34B697" w14:textId="77777777" w:rsidR="002B1F8D" w:rsidRPr="00915C0D" w:rsidRDefault="002B1F8D" w:rsidP="00915C0D">
      <w:pPr>
        <w:contextualSpacing/>
      </w:pPr>
      <w:r w:rsidRPr="00915C0D">
        <w:t>- **Сложные узлы**: можно ли по рендеру понять принцип сборки или работы механизма.</w:t>
      </w:r>
    </w:p>
    <w:p w14:paraId="134D9FBE" w14:textId="77777777" w:rsidR="002B1F8D" w:rsidRPr="00915C0D" w:rsidRDefault="002B1F8D" w:rsidP="00915C0D">
      <w:pPr>
        <w:contextualSpacing/>
      </w:pPr>
      <w:r w:rsidRPr="00915C0D">
        <w:t>- **Акцентирование**: выделены ли зоны, требующие особого внимания (например, места сопряжения, критические размеры).</w:t>
      </w:r>
    </w:p>
    <w:p w14:paraId="23F5EA2E" w14:textId="77777777" w:rsidR="002B1F8D" w:rsidRPr="00915C0D" w:rsidRDefault="002B1F8D" w:rsidP="00915C0D">
      <w:pPr>
        <w:contextualSpacing/>
      </w:pPr>
      <w:r w:rsidRPr="00915C0D">
        <w:t xml:space="preserve">- **Баланс света и тени**: изображение не должно быть ни слишком тёмным, ни </w:t>
      </w:r>
      <w:proofErr w:type="spellStart"/>
      <w:r w:rsidRPr="00915C0D">
        <w:t>пересвеченным</w:t>
      </w:r>
      <w:proofErr w:type="spellEnd"/>
      <w:r w:rsidRPr="00915C0D">
        <w:t xml:space="preserve"> — детали должны быть хорошо читаемы.</w:t>
      </w:r>
    </w:p>
    <w:p w14:paraId="2C25BC5B" w14:textId="77777777" w:rsidR="002B1F8D" w:rsidRPr="00915C0D" w:rsidRDefault="002B1F8D" w:rsidP="00915C0D">
      <w:pPr>
        <w:contextualSpacing/>
      </w:pPr>
    </w:p>
    <w:p w14:paraId="18125516" w14:textId="77777777" w:rsidR="00801E99" w:rsidRPr="00915C0D" w:rsidRDefault="002B1F8D" w:rsidP="00915C0D">
      <w:pPr>
        <w:shd w:val="clear" w:color="auto" w:fill="FFFFFF"/>
        <w:contextualSpacing/>
        <w:outlineLvl w:val="3"/>
        <w:rPr>
          <w:b/>
          <w:bCs/>
          <w:spacing w:val="3"/>
        </w:rPr>
      </w:pPr>
      <w:r w:rsidRPr="00915C0D">
        <w:rPr>
          <w:b/>
          <w:bCs/>
        </w:rPr>
        <w:t xml:space="preserve">3. </w:t>
      </w:r>
      <w:r w:rsidR="00801E99" w:rsidRPr="00915C0D">
        <w:rPr>
          <w:b/>
          <w:bCs/>
          <w:spacing w:val="3"/>
        </w:rPr>
        <w:t>Критерии оценки и точки внимания</w:t>
      </w:r>
    </w:p>
    <w:p w14:paraId="3EB7BA23" w14:textId="1256F9B9" w:rsidR="002B1F8D" w:rsidRPr="00915C0D" w:rsidRDefault="002B1F8D" w:rsidP="00915C0D">
      <w:pPr>
        <w:contextualSpacing/>
        <w:rPr>
          <w:b/>
          <w:bCs/>
        </w:rPr>
      </w:pPr>
    </w:p>
    <w:p w14:paraId="296CAAB5" w14:textId="77777777" w:rsidR="002B1F8D" w:rsidRPr="00915C0D" w:rsidRDefault="002B1F8D" w:rsidP="00915C0D">
      <w:pPr>
        <w:contextualSpacing/>
        <w:rPr>
          <w:u w:val="single"/>
        </w:rPr>
      </w:pPr>
      <w:r w:rsidRPr="00915C0D">
        <w:rPr>
          <w:u w:val="single"/>
        </w:rPr>
        <w:t>0 баллов</w:t>
      </w:r>
    </w:p>
    <w:p w14:paraId="48DD9B00" w14:textId="77777777" w:rsidR="002B1F8D" w:rsidRPr="00915C0D" w:rsidRDefault="002B1F8D" w:rsidP="00915C0D">
      <w:pPr>
        <w:contextualSpacing/>
      </w:pPr>
      <w:r w:rsidRPr="00915C0D">
        <w:t>- Отсутствуют чёткие границы деталей: контуры размыты, линии сливаются.</w:t>
      </w:r>
    </w:p>
    <w:p w14:paraId="78902025" w14:textId="77777777" w:rsidR="002B1F8D" w:rsidRPr="00915C0D" w:rsidRDefault="002B1F8D" w:rsidP="00915C0D">
      <w:pPr>
        <w:contextualSpacing/>
      </w:pPr>
      <w:r w:rsidRPr="00915C0D">
        <w:t>- Критически важные элементы скрыты тенями, бликами или «провалены» в темноту.</w:t>
      </w:r>
    </w:p>
    <w:p w14:paraId="4C2E20C7" w14:textId="77777777" w:rsidR="002B1F8D" w:rsidRPr="00915C0D" w:rsidRDefault="002B1F8D" w:rsidP="00915C0D">
      <w:pPr>
        <w:contextualSpacing/>
      </w:pPr>
      <w:r w:rsidRPr="00915C0D">
        <w:t>- Геометрия неоднозначна: невозможно определить форму, размеры или принцип работы узла.</w:t>
      </w:r>
    </w:p>
    <w:p w14:paraId="20AC5D85" w14:textId="77777777" w:rsidR="002B1F8D" w:rsidRPr="00915C0D" w:rsidRDefault="002B1F8D" w:rsidP="00915C0D">
      <w:pPr>
        <w:contextualSpacing/>
      </w:pPr>
      <w:r w:rsidRPr="00915C0D">
        <w:t>- Производственный специалист не может использовать рендер без дополнительных пояснений или чертежей.</w:t>
      </w:r>
    </w:p>
    <w:p w14:paraId="0F8C6806" w14:textId="77777777" w:rsidR="002B1F8D" w:rsidRPr="00915C0D" w:rsidRDefault="002B1F8D" w:rsidP="00915C0D">
      <w:pPr>
        <w:contextualSpacing/>
      </w:pPr>
    </w:p>
    <w:p w14:paraId="187F6435" w14:textId="77777777" w:rsidR="002B1F8D" w:rsidRPr="00915C0D" w:rsidRDefault="002B1F8D" w:rsidP="00915C0D">
      <w:pPr>
        <w:contextualSpacing/>
        <w:rPr>
          <w:u w:val="single"/>
        </w:rPr>
      </w:pPr>
      <w:r w:rsidRPr="00915C0D">
        <w:rPr>
          <w:u w:val="single"/>
        </w:rPr>
        <w:t>1 балл</w:t>
      </w:r>
    </w:p>
    <w:p w14:paraId="6A33F74E" w14:textId="77777777" w:rsidR="002B1F8D" w:rsidRPr="00915C0D" w:rsidRDefault="002B1F8D" w:rsidP="00915C0D">
      <w:pPr>
        <w:contextualSpacing/>
      </w:pPr>
      <w:r w:rsidRPr="00915C0D">
        <w:t>- Основные формы и габариты различимы: можно понять общий контур изделия.</w:t>
      </w:r>
    </w:p>
    <w:p w14:paraId="66A35210" w14:textId="77777777" w:rsidR="002B1F8D" w:rsidRPr="00915C0D" w:rsidRDefault="002B1F8D" w:rsidP="00915C0D">
      <w:pPr>
        <w:contextualSpacing/>
      </w:pPr>
      <w:r w:rsidRPr="00915C0D">
        <w:t>- Сохраняются проблемы с передачей сложных узлов: детали в местах сопряжения плохо видны или сливаются.</w:t>
      </w:r>
    </w:p>
    <w:p w14:paraId="22900AC7" w14:textId="77777777" w:rsidR="002B1F8D" w:rsidRPr="00915C0D" w:rsidRDefault="002B1F8D" w:rsidP="00915C0D">
      <w:pPr>
        <w:contextualSpacing/>
      </w:pPr>
      <w:r w:rsidRPr="00915C0D">
        <w:t>- Отсутствует система выделения ключевых элементов: всё выглядит одинаково, нет акцентов.</w:t>
      </w:r>
    </w:p>
    <w:p w14:paraId="0AFA3B67" w14:textId="77777777" w:rsidR="002B1F8D" w:rsidRPr="00915C0D" w:rsidRDefault="002B1F8D" w:rsidP="00915C0D">
      <w:pPr>
        <w:contextualSpacing/>
      </w:pPr>
      <w:r w:rsidRPr="00915C0D">
        <w:t>- Для однозначной интерпретации требуются дополнительные пояснения или схемы.</w:t>
      </w:r>
    </w:p>
    <w:p w14:paraId="3CC5A05B" w14:textId="77777777" w:rsidR="002B1F8D" w:rsidRPr="00915C0D" w:rsidRDefault="002B1F8D" w:rsidP="00915C0D">
      <w:pPr>
        <w:contextualSpacing/>
      </w:pPr>
    </w:p>
    <w:p w14:paraId="04A596E8" w14:textId="77777777" w:rsidR="002B1F8D" w:rsidRPr="00915C0D" w:rsidRDefault="002B1F8D" w:rsidP="00915C0D">
      <w:pPr>
        <w:contextualSpacing/>
        <w:rPr>
          <w:u w:val="single"/>
        </w:rPr>
      </w:pPr>
      <w:r w:rsidRPr="00915C0D">
        <w:rPr>
          <w:u w:val="single"/>
        </w:rPr>
        <w:t>2 балла</w:t>
      </w:r>
    </w:p>
    <w:p w14:paraId="5F9AFF92" w14:textId="77777777" w:rsidR="002B1F8D" w:rsidRPr="00915C0D" w:rsidRDefault="002B1F8D" w:rsidP="00915C0D">
      <w:pPr>
        <w:contextualSpacing/>
      </w:pPr>
      <w:r w:rsidRPr="00915C0D">
        <w:t>- Основные формы и габариты различимы, сложные узлы переданы понятно.</w:t>
      </w:r>
    </w:p>
    <w:p w14:paraId="584B7435" w14:textId="77777777" w:rsidR="002B1F8D" w:rsidRPr="00915C0D" w:rsidRDefault="002B1F8D" w:rsidP="00915C0D">
      <w:pPr>
        <w:contextualSpacing/>
      </w:pPr>
      <w:r w:rsidRPr="00915C0D">
        <w:t>- Оптимальный баланс света и теней: контуры читаются, детали не теряются.</w:t>
      </w:r>
    </w:p>
    <w:p w14:paraId="61B5EBDF" w14:textId="77777777" w:rsidR="002B1F8D" w:rsidRPr="00915C0D" w:rsidRDefault="002B1F8D" w:rsidP="00915C0D">
      <w:pPr>
        <w:contextualSpacing/>
      </w:pPr>
      <w:r w:rsidRPr="00915C0D">
        <w:t>- Ключевые элементы (стыки, сопряжения) видны и могут быть проанализированы.</w:t>
      </w:r>
    </w:p>
    <w:p w14:paraId="1B26A2F4" w14:textId="77777777" w:rsidR="002B1F8D" w:rsidRPr="00915C0D" w:rsidRDefault="002B1F8D" w:rsidP="00915C0D">
      <w:pPr>
        <w:contextualSpacing/>
      </w:pPr>
      <w:r w:rsidRPr="00915C0D">
        <w:t>- Рендер пригоден для производственного анализа без дополнительных пояснений.</w:t>
      </w:r>
    </w:p>
    <w:p w14:paraId="3446356C" w14:textId="77777777" w:rsidR="002B1F8D" w:rsidRPr="00915C0D" w:rsidRDefault="002B1F8D" w:rsidP="00915C0D">
      <w:pPr>
        <w:contextualSpacing/>
      </w:pPr>
    </w:p>
    <w:p w14:paraId="047C2E5B" w14:textId="77777777" w:rsidR="002B1F8D" w:rsidRPr="00915C0D" w:rsidRDefault="002B1F8D" w:rsidP="00915C0D">
      <w:pPr>
        <w:contextualSpacing/>
        <w:rPr>
          <w:u w:val="single"/>
        </w:rPr>
      </w:pPr>
      <w:r w:rsidRPr="00915C0D">
        <w:rPr>
          <w:u w:val="single"/>
        </w:rPr>
        <w:t>3 балла</w:t>
      </w:r>
    </w:p>
    <w:p w14:paraId="2B0AFC6D" w14:textId="77777777" w:rsidR="002B1F8D" w:rsidRPr="00915C0D" w:rsidRDefault="002B1F8D" w:rsidP="00915C0D">
      <w:pPr>
        <w:contextualSpacing/>
      </w:pPr>
      <w:r w:rsidRPr="00915C0D">
        <w:t>- Профессиональное качество визуализации: изображение воспринимается легко и однозначно.</w:t>
      </w:r>
    </w:p>
    <w:p w14:paraId="5F82B13F" w14:textId="77777777" w:rsidR="002B1F8D" w:rsidRPr="00915C0D" w:rsidRDefault="002B1F8D" w:rsidP="00915C0D">
      <w:pPr>
        <w:contextualSpacing/>
      </w:pPr>
      <w:r w:rsidRPr="00915C0D">
        <w:t>- Оптимальный баланс света и теней для максимальной читаемости контуров и деталей.</w:t>
      </w:r>
    </w:p>
    <w:p w14:paraId="33D69AF3" w14:textId="77777777" w:rsidR="002B1F8D" w:rsidRPr="00915C0D" w:rsidRDefault="002B1F8D" w:rsidP="00915C0D">
      <w:pPr>
        <w:contextualSpacing/>
      </w:pPr>
      <w:r w:rsidRPr="00915C0D">
        <w:t>- Тактичное использование акцентных цветов или подсветки для выделения важных зон (например, мест сопряжения, критических размеров).</w:t>
      </w:r>
    </w:p>
    <w:p w14:paraId="4B0326AE" w14:textId="77777777" w:rsidR="002B1F8D" w:rsidRPr="00915C0D" w:rsidRDefault="002B1F8D" w:rsidP="00915C0D">
      <w:pPr>
        <w:contextualSpacing/>
      </w:pPr>
      <w:r w:rsidRPr="00915C0D">
        <w:t>- Чёткое отображение стыков и сопряжений: инженер может сразу понять принцип сборки или работы узла.</w:t>
      </w:r>
    </w:p>
    <w:p w14:paraId="52EFC936" w14:textId="77777777" w:rsidR="002B1F8D" w:rsidRPr="00915C0D" w:rsidRDefault="002B1F8D" w:rsidP="00915C0D">
      <w:pPr>
        <w:contextualSpacing/>
      </w:pPr>
      <w:r w:rsidRPr="00915C0D">
        <w:t>- Рендер полностью готов для использования в производственной документации и обсуждениях.</w:t>
      </w:r>
    </w:p>
    <w:p w14:paraId="5406FAF3" w14:textId="77777777" w:rsidR="002B1F8D" w:rsidRPr="00915C0D" w:rsidRDefault="002B1F8D" w:rsidP="00915C0D">
      <w:pPr>
        <w:contextualSpacing/>
      </w:pPr>
    </w:p>
    <w:p w14:paraId="2AD6306B" w14:textId="77777777" w:rsidR="002B1F8D" w:rsidRPr="00915C0D" w:rsidRDefault="002B1F8D" w:rsidP="00915C0D">
      <w:pPr>
        <w:contextualSpacing/>
        <w:rPr>
          <w:b/>
          <w:bCs/>
        </w:rPr>
      </w:pPr>
      <w:r w:rsidRPr="00915C0D">
        <w:rPr>
          <w:b/>
          <w:bCs/>
        </w:rPr>
        <w:t>4. Дополнительные замечания</w:t>
      </w:r>
    </w:p>
    <w:p w14:paraId="760C412D" w14:textId="77777777" w:rsidR="002B1F8D" w:rsidRPr="00915C0D" w:rsidRDefault="002B1F8D" w:rsidP="00915C0D">
      <w:pPr>
        <w:contextualSpacing/>
      </w:pPr>
      <w:r w:rsidRPr="00915C0D">
        <w:lastRenderedPageBreak/>
        <w:t xml:space="preserve"> - Если на рендере присутствуют лишние элементы (например, фоновые объекты, не относящиеся к изделию), это снижает удобство восприятия.</w:t>
      </w:r>
    </w:p>
    <w:p w14:paraId="4F2D400D" w14:textId="77777777" w:rsidR="002B1F8D" w:rsidRPr="00915C0D" w:rsidRDefault="002B1F8D" w:rsidP="00915C0D">
      <w:pPr>
        <w:contextualSpacing/>
      </w:pPr>
      <w:r w:rsidRPr="00915C0D">
        <w:t xml:space="preserve"> - Использование слишком ярких или неестественных цветов для акцентов может мешать восприятию — оценивайте уместность выделений.</w:t>
      </w:r>
    </w:p>
    <w:p w14:paraId="15FF115C" w14:textId="77777777" w:rsidR="002B1F8D" w:rsidRPr="00915C0D" w:rsidRDefault="002B1F8D" w:rsidP="00915C0D">
      <w:pPr>
        <w:contextualSpacing/>
      </w:pPr>
      <w:r w:rsidRPr="00915C0D">
        <w:t xml:space="preserve"> - При спорных ситуациях представьте себя на месте инженера: сможете ли вы по этому изображению изготовить деталь или собрать узел без дополнительных вопросов?</w:t>
      </w:r>
    </w:p>
    <w:p w14:paraId="7549B9B4" w14:textId="77777777" w:rsidR="002B1F8D" w:rsidRPr="00915C0D" w:rsidRDefault="002B1F8D" w:rsidP="00915C0D">
      <w:pPr>
        <w:contextualSpacing/>
      </w:pPr>
      <w:r w:rsidRPr="00915C0D">
        <w:t xml:space="preserve"> - Если участник использует нестандартные способы выделения (например, анимированные акценты), оценивайте их с точки зрения читаемости и полезности для производства.</w:t>
      </w:r>
    </w:p>
    <w:p w14:paraId="286632F1" w14:textId="77777777" w:rsidR="002B1F8D" w:rsidRPr="00915C0D" w:rsidRDefault="002B1F8D" w:rsidP="00915C0D">
      <w:pPr>
        <w:contextualSpacing/>
      </w:pPr>
    </w:p>
    <w:p w14:paraId="73BD0776" w14:textId="77777777" w:rsidR="002B1F8D" w:rsidRPr="00915C0D" w:rsidRDefault="002B1F8D" w:rsidP="00915C0D">
      <w:pPr>
        <w:contextualSpacing/>
      </w:pPr>
    </w:p>
    <w:p w14:paraId="35D437BF" w14:textId="7CCFF791" w:rsidR="002B1F8D" w:rsidRPr="00915C0D" w:rsidRDefault="002B1F8D" w:rsidP="00915C0D">
      <w:pPr>
        <w:contextualSpacing/>
        <w:jc w:val="center"/>
        <w:rPr>
          <w:b/>
          <w:bCs/>
        </w:rPr>
      </w:pPr>
      <w:r w:rsidRPr="00915C0D">
        <w:rPr>
          <w:b/>
          <w:bCs/>
        </w:rPr>
        <w:t>«Подготовка ракурса и композиции (художественные рендеры)»</w:t>
      </w:r>
    </w:p>
    <w:p w14:paraId="296B7A39" w14:textId="77777777" w:rsidR="002B1F8D" w:rsidRPr="00915C0D" w:rsidRDefault="002B1F8D" w:rsidP="00915C0D">
      <w:pPr>
        <w:contextualSpacing/>
      </w:pPr>
    </w:p>
    <w:p w14:paraId="1B3C9C66" w14:textId="77777777" w:rsidR="002B1F8D" w:rsidRPr="00915C0D" w:rsidRDefault="002B1F8D" w:rsidP="00915C0D">
      <w:pPr>
        <w:contextualSpacing/>
        <w:rPr>
          <w:b/>
          <w:bCs/>
        </w:rPr>
      </w:pPr>
      <w:r w:rsidRPr="00915C0D">
        <w:rPr>
          <w:b/>
          <w:bCs/>
        </w:rPr>
        <w:t>1. Алгоритм проверки</w:t>
      </w:r>
    </w:p>
    <w:p w14:paraId="7F48B7AA" w14:textId="77777777" w:rsidR="002B1F8D" w:rsidRPr="00915C0D" w:rsidRDefault="002B1F8D" w:rsidP="00915C0D">
      <w:pPr>
        <w:contextualSpacing/>
      </w:pPr>
      <w:r w:rsidRPr="00915C0D">
        <w:t>Эксперт оценивает художественные рендеры с точки зрения выбора ракурса, построения композиции, работы со светом и цветом, а также соответствия визуального решения цели рендера (например, подчеркнуть премиальность, технологичность, экологичность).</w:t>
      </w:r>
    </w:p>
    <w:p w14:paraId="23BAE0F5" w14:textId="77777777" w:rsidR="002B1F8D" w:rsidRPr="00915C0D" w:rsidRDefault="002B1F8D" w:rsidP="00915C0D">
      <w:pPr>
        <w:contextualSpacing/>
      </w:pPr>
      <w:r w:rsidRPr="00915C0D">
        <w:t>Проверка включает:</w:t>
      </w:r>
    </w:p>
    <w:p w14:paraId="5354D591" w14:textId="77777777" w:rsidR="002B1F8D" w:rsidRPr="00915C0D" w:rsidRDefault="002B1F8D" w:rsidP="00915C0D">
      <w:pPr>
        <w:contextualSpacing/>
      </w:pPr>
      <w:r w:rsidRPr="00915C0D">
        <w:t>- анализ ракурса: насколько он выгодно демонстрирует продукт;</w:t>
      </w:r>
    </w:p>
    <w:p w14:paraId="78920F36" w14:textId="77777777" w:rsidR="002B1F8D" w:rsidRPr="00915C0D" w:rsidRDefault="002B1F8D" w:rsidP="00915C0D">
      <w:pPr>
        <w:contextualSpacing/>
      </w:pPr>
      <w:r w:rsidRPr="00915C0D">
        <w:t>- оценку композиции: баланс, динамика, соблюдение художественных принципов;</w:t>
      </w:r>
    </w:p>
    <w:p w14:paraId="165E8E45" w14:textId="77777777" w:rsidR="002B1F8D" w:rsidRPr="00915C0D" w:rsidRDefault="002B1F8D" w:rsidP="00915C0D">
      <w:pPr>
        <w:contextualSpacing/>
      </w:pPr>
      <w:r w:rsidRPr="00915C0D">
        <w:t>- анализ освещения и тональности: соответствие цели, выразительность, атмосфера;</w:t>
      </w:r>
    </w:p>
    <w:p w14:paraId="4484A616" w14:textId="77777777" w:rsidR="002B1F8D" w:rsidRPr="00915C0D" w:rsidRDefault="002B1F8D" w:rsidP="00915C0D">
      <w:pPr>
        <w:contextualSpacing/>
      </w:pPr>
      <w:r w:rsidRPr="00915C0D">
        <w:t>- учёт контекста: интеграция продукта в окружающее пространство;</w:t>
      </w:r>
    </w:p>
    <w:p w14:paraId="2FE47C99" w14:textId="77777777" w:rsidR="002B1F8D" w:rsidRPr="00915C0D" w:rsidRDefault="002B1F8D" w:rsidP="00915C0D">
      <w:pPr>
        <w:contextualSpacing/>
      </w:pPr>
      <w:r w:rsidRPr="00915C0D">
        <w:t>- использование художественных приёмов: глубина резкости, световые акценты, атмосферные эффекты.</w:t>
      </w:r>
    </w:p>
    <w:p w14:paraId="6B8CD4EB" w14:textId="77777777" w:rsidR="002B1F8D" w:rsidRPr="00915C0D" w:rsidRDefault="002B1F8D" w:rsidP="00915C0D">
      <w:pPr>
        <w:contextualSpacing/>
      </w:pPr>
    </w:p>
    <w:p w14:paraId="14D12553" w14:textId="77777777" w:rsidR="002B1F8D" w:rsidRPr="00915C0D" w:rsidRDefault="002B1F8D" w:rsidP="00915C0D">
      <w:pPr>
        <w:contextualSpacing/>
        <w:rPr>
          <w:b/>
          <w:bCs/>
        </w:rPr>
      </w:pPr>
      <w:r w:rsidRPr="00915C0D">
        <w:rPr>
          <w:b/>
          <w:bCs/>
        </w:rPr>
        <w:t>2. На что обратить внимание при проверке</w:t>
      </w:r>
    </w:p>
    <w:p w14:paraId="36918EA2" w14:textId="77777777" w:rsidR="002B1F8D" w:rsidRPr="00915C0D" w:rsidRDefault="002B1F8D" w:rsidP="00915C0D">
      <w:pPr>
        <w:contextualSpacing/>
      </w:pPr>
      <w:r w:rsidRPr="00915C0D">
        <w:t>- **Ракурс**: не должен быть случайным или невыразительным. Важно, чтобы он подчёркивал ключевые особенности изделия.</w:t>
      </w:r>
    </w:p>
    <w:p w14:paraId="0919C083" w14:textId="77777777" w:rsidR="002B1F8D" w:rsidRPr="00915C0D" w:rsidRDefault="002B1F8D" w:rsidP="00915C0D">
      <w:pPr>
        <w:contextualSpacing/>
      </w:pPr>
      <w:r w:rsidRPr="00915C0D">
        <w:t>- **Композиция**: наличие визуального баланса, динамики, соблюдение правила третей или других композиционных приёмов.</w:t>
      </w:r>
    </w:p>
    <w:p w14:paraId="3BFB0508" w14:textId="77777777" w:rsidR="002B1F8D" w:rsidRPr="00915C0D" w:rsidRDefault="002B1F8D" w:rsidP="00915C0D">
      <w:pPr>
        <w:contextualSpacing/>
      </w:pPr>
      <w:r w:rsidRPr="00915C0D">
        <w:t>- **Освещение и цвет**: свет и цветовая гамма должны работать на идею рендера, создавать нужное настроение.</w:t>
      </w:r>
    </w:p>
    <w:p w14:paraId="27FCDA86" w14:textId="77777777" w:rsidR="002B1F8D" w:rsidRPr="00915C0D" w:rsidRDefault="002B1F8D" w:rsidP="00915C0D">
      <w:pPr>
        <w:contextualSpacing/>
      </w:pPr>
      <w:r w:rsidRPr="00915C0D">
        <w:t>- **Контекст**: продукт должен гармонично вписываться в окружение, не выглядеть «приклеенным».</w:t>
      </w:r>
    </w:p>
    <w:p w14:paraId="2A581F9F" w14:textId="77777777" w:rsidR="002B1F8D" w:rsidRPr="00915C0D" w:rsidRDefault="002B1F8D" w:rsidP="00915C0D">
      <w:pPr>
        <w:contextualSpacing/>
      </w:pPr>
      <w:r w:rsidRPr="00915C0D">
        <w:t>- **Художественные приёмы**: использование глубины резкости, световых акцентов, атмосферных эффектов для управления вниманием зрителя.</w:t>
      </w:r>
    </w:p>
    <w:p w14:paraId="11C1E18B" w14:textId="77777777" w:rsidR="002B1F8D" w:rsidRPr="00915C0D" w:rsidRDefault="002B1F8D" w:rsidP="00915C0D">
      <w:pPr>
        <w:contextualSpacing/>
      </w:pPr>
    </w:p>
    <w:p w14:paraId="6DF8427C" w14:textId="77777777" w:rsidR="00801E99" w:rsidRPr="00915C0D" w:rsidRDefault="002B1F8D" w:rsidP="00915C0D">
      <w:pPr>
        <w:shd w:val="clear" w:color="auto" w:fill="FFFFFF"/>
        <w:contextualSpacing/>
        <w:outlineLvl w:val="3"/>
        <w:rPr>
          <w:b/>
          <w:bCs/>
          <w:spacing w:val="3"/>
        </w:rPr>
      </w:pPr>
      <w:r w:rsidRPr="00915C0D">
        <w:rPr>
          <w:b/>
          <w:bCs/>
        </w:rPr>
        <w:t xml:space="preserve">3. </w:t>
      </w:r>
      <w:r w:rsidR="00801E99" w:rsidRPr="00915C0D">
        <w:rPr>
          <w:b/>
          <w:bCs/>
          <w:spacing w:val="3"/>
        </w:rPr>
        <w:t>Критерии оценки и точки внимания</w:t>
      </w:r>
    </w:p>
    <w:p w14:paraId="55F64F9C" w14:textId="681B7180" w:rsidR="002B1F8D" w:rsidRPr="00915C0D" w:rsidRDefault="002B1F8D" w:rsidP="00915C0D">
      <w:pPr>
        <w:contextualSpacing/>
        <w:rPr>
          <w:b/>
          <w:bCs/>
        </w:rPr>
      </w:pPr>
    </w:p>
    <w:p w14:paraId="655903C3" w14:textId="77777777" w:rsidR="002B1F8D" w:rsidRPr="00915C0D" w:rsidRDefault="002B1F8D" w:rsidP="00915C0D">
      <w:pPr>
        <w:contextualSpacing/>
        <w:rPr>
          <w:u w:val="single"/>
        </w:rPr>
      </w:pPr>
      <w:r w:rsidRPr="00915C0D">
        <w:rPr>
          <w:u w:val="single"/>
        </w:rPr>
        <w:t>0 баллов</w:t>
      </w:r>
    </w:p>
    <w:p w14:paraId="22F245DB" w14:textId="77777777" w:rsidR="002B1F8D" w:rsidRPr="00915C0D" w:rsidRDefault="002B1F8D" w:rsidP="00915C0D">
      <w:pPr>
        <w:contextualSpacing/>
      </w:pPr>
      <w:r w:rsidRPr="00915C0D">
        <w:t>Ракурс случайный, невыразительный, не демонстрирует преимущества продукта.</w:t>
      </w:r>
    </w:p>
    <w:p w14:paraId="436E9942" w14:textId="77777777" w:rsidR="002B1F8D" w:rsidRPr="00915C0D" w:rsidRDefault="002B1F8D" w:rsidP="00915C0D">
      <w:pPr>
        <w:contextualSpacing/>
      </w:pPr>
      <w:r w:rsidRPr="00915C0D">
        <w:t>Освещение и тональность не соответствуют цели рендера (например, для премиального продукта — тусклый свет, грязные цвета).</w:t>
      </w:r>
    </w:p>
    <w:p w14:paraId="04FA4362" w14:textId="77777777" w:rsidR="002B1F8D" w:rsidRPr="00915C0D" w:rsidRDefault="002B1F8D" w:rsidP="00915C0D">
      <w:pPr>
        <w:contextualSpacing/>
      </w:pPr>
      <w:r w:rsidRPr="00915C0D">
        <w:t>Отсутствует художественная ценность: изображение выглядит как техническая визуализация без проработки.</w:t>
      </w:r>
    </w:p>
    <w:p w14:paraId="0FF7C83E" w14:textId="77777777" w:rsidR="002B1F8D" w:rsidRPr="00915C0D" w:rsidRDefault="002B1F8D" w:rsidP="00915C0D">
      <w:pPr>
        <w:contextualSpacing/>
        <w:rPr>
          <w:u w:val="single"/>
        </w:rPr>
      </w:pPr>
      <w:r w:rsidRPr="00915C0D">
        <w:rPr>
          <w:u w:val="single"/>
        </w:rPr>
        <w:t>1 балл</w:t>
      </w:r>
    </w:p>
    <w:p w14:paraId="2FC9AA7F" w14:textId="77777777" w:rsidR="002B1F8D" w:rsidRPr="00915C0D" w:rsidRDefault="002B1F8D" w:rsidP="00915C0D">
      <w:pPr>
        <w:contextualSpacing/>
      </w:pPr>
      <w:r w:rsidRPr="00915C0D">
        <w:t>Выбран нейтральный, но чёткий ракурс, демонстрирующий основные формы изделия.</w:t>
      </w:r>
    </w:p>
    <w:p w14:paraId="669E97E9" w14:textId="77777777" w:rsidR="002B1F8D" w:rsidRPr="00915C0D" w:rsidRDefault="002B1F8D" w:rsidP="00915C0D">
      <w:pPr>
        <w:contextualSpacing/>
      </w:pPr>
      <w:r w:rsidRPr="00915C0D">
        <w:t xml:space="preserve">Освещение и цветовая гамма технически корректны (нет </w:t>
      </w:r>
      <w:proofErr w:type="spellStart"/>
      <w:r w:rsidRPr="00915C0D">
        <w:t>пересветов</w:t>
      </w:r>
      <w:proofErr w:type="spellEnd"/>
      <w:r w:rsidRPr="00915C0D">
        <w:t>, провалов в тенях), но без выразительности и художественной идеи.</w:t>
      </w:r>
    </w:p>
    <w:p w14:paraId="6D36B450" w14:textId="77777777" w:rsidR="002B1F8D" w:rsidRPr="00915C0D" w:rsidRDefault="002B1F8D" w:rsidP="00915C0D">
      <w:pPr>
        <w:contextualSpacing/>
      </w:pPr>
      <w:r w:rsidRPr="00915C0D">
        <w:t>Композиция статична, отсутствуют акценты и динамика.</w:t>
      </w:r>
    </w:p>
    <w:p w14:paraId="66B045C4" w14:textId="77777777" w:rsidR="002B1F8D" w:rsidRPr="00915C0D" w:rsidRDefault="002B1F8D" w:rsidP="00915C0D">
      <w:pPr>
        <w:contextualSpacing/>
        <w:rPr>
          <w:u w:val="single"/>
        </w:rPr>
      </w:pPr>
      <w:r w:rsidRPr="00915C0D">
        <w:rPr>
          <w:u w:val="single"/>
        </w:rPr>
        <w:t>2 балла</w:t>
      </w:r>
    </w:p>
    <w:p w14:paraId="13714ED7" w14:textId="77777777" w:rsidR="002B1F8D" w:rsidRPr="00915C0D" w:rsidRDefault="002B1F8D" w:rsidP="00915C0D">
      <w:pPr>
        <w:contextualSpacing/>
      </w:pPr>
      <w:r w:rsidRPr="00915C0D">
        <w:t>Оригинальный, тщательно подобранный ракурс подчёркивает ключевые преимущества и особенности изделия.</w:t>
      </w:r>
    </w:p>
    <w:p w14:paraId="7CEA5163" w14:textId="77777777" w:rsidR="002B1F8D" w:rsidRPr="00915C0D" w:rsidRDefault="002B1F8D" w:rsidP="00915C0D">
      <w:pPr>
        <w:contextualSpacing/>
      </w:pPr>
      <w:r w:rsidRPr="00915C0D">
        <w:lastRenderedPageBreak/>
        <w:t>Композиция динамична и визуально привлекательна, соблюдены базовые принципы художественной подачи (правило третей, баланс).</w:t>
      </w:r>
    </w:p>
    <w:p w14:paraId="44414783" w14:textId="77777777" w:rsidR="002B1F8D" w:rsidRPr="00915C0D" w:rsidRDefault="002B1F8D" w:rsidP="00915C0D">
      <w:pPr>
        <w:contextualSpacing/>
      </w:pPr>
      <w:r w:rsidRPr="00915C0D">
        <w:t>Свет и цвет работают на восприятие продукта, но не создают глубокого эмоционального отклика.</w:t>
      </w:r>
    </w:p>
    <w:p w14:paraId="176152DF" w14:textId="77777777" w:rsidR="002B1F8D" w:rsidRPr="00915C0D" w:rsidRDefault="002B1F8D" w:rsidP="00915C0D">
      <w:pPr>
        <w:contextualSpacing/>
      </w:pPr>
      <w:r w:rsidRPr="00915C0D">
        <w:t>Контекст учтён на базовом уровне.</w:t>
      </w:r>
    </w:p>
    <w:p w14:paraId="0BB4E62B" w14:textId="77777777" w:rsidR="002B1F8D" w:rsidRPr="00915C0D" w:rsidRDefault="002B1F8D" w:rsidP="00915C0D">
      <w:pPr>
        <w:contextualSpacing/>
        <w:rPr>
          <w:u w:val="single"/>
        </w:rPr>
      </w:pPr>
      <w:r w:rsidRPr="00915C0D">
        <w:rPr>
          <w:u w:val="single"/>
        </w:rPr>
        <w:t>3 балла</w:t>
      </w:r>
    </w:p>
    <w:p w14:paraId="35EEB918" w14:textId="77777777" w:rsidR="002B1F8D" w:rsidRPr="00915C0D" w:rsidRDefault="002B1F8D" w:rsidP="00915C0D">
      <w:pPr>
        <w:contextualSpacing/>
      </w:pPr>
      <w:r w:rsidRPr="00915C0D">
        <w:t>Ракурс и композиция создают эмоциональное воздействие, соответствующее цели рендера (премиальность, технологичность, экологичность и т. д.).</w:t>
      </w:r>
    </w:p>
    <w:p w14:paraId="223F8D69" w14:textId="77777777" w:rsidR="002B1F8D" w:rsidRPr="00915C0D" w:rsidRDefault="002B1F8D" w:rsidP="00915C0D">
      <w:pPr>
        <w:contextualSpacing/>
      </w:pPr>
      <w:r w:rsidRPr="00915C0D">
        <w:t>Тщательно подобранные свет и цветовая температура (холодные/тёплые тона) усиливают восприятие.</w:t>
      </w:r>
    </w:p>
    <w:p w14:paraId="7B20B7C1" w14:textId="77777777" w:rsidR="002B1F8D" w:rsidRPr="00915C0D" w:rsidRDefault="002B1F8D" w:rsidP="00915C0D">
      <w:pPr>
        <w:contextualSpacing/>
      </w:pPr>
      <w:r w:rsidRPr="00915C0D">
        <w:t>Учтено время суток и атмосферные эффекты для создания нужного настроения.</w:t>
      </w:r>
    </w:p>
    <w:p w14:paraId="31365350" w14:textId="77777777" w:rsidR="002B1F8D" w:rsidRPr="00915C0D" w:rsidRDefault="002B1F8D" w:rsidP="00915C0D">
      <w:pPr>
        <w:contextualSpacing/>
      </w:pPr>
      <w:r w:rsidRPr="00915C0D">
        <w:t>Гармоничное включение продукта в окружающее пространство (контекст).</w:t>
      </w:r>
    </w:p>
    <w:p w14:paraId="0C26E2A2" w14:textId="77777777" w:rsidR="002B1F8D" w:rsidRPr="00915C0D" w:rsidRDefault="002B1F8D" w:rsidP="00915C0D">
      <w:pPr>
        <w:contextualSpacing/>
      </w:pPr>
      <w:r w:rsidRPr="00915C0D">
        <w:t>Используются продвинутые техники (глубина резкости, световые акценты) для управления вниманием зрителя.</w:t>
      </w:r>
    </w:p>
    <w:p w14:paraId="4AD107AA" w14:textId="77777777" w:rsidR="002B1F8D" w:rsidRPr="00915C0D" w:rsidRDefault="002B1F8D" w:rsidP="00915C0D">
      <w:pPr>
        <w:contextualSpacing/>
      </w:pPr>
    </w:p>
    <w:p w14:paraId="501FE20B" w14:textId="77777777" w:rsidR="002B1F8D" w:rsidRPr="00915C0D" w:rsidRDefault="002B1F8D" w:rsidP="00915C0D">
      <w:pPr>
        <w:contextualSpacing/>
      </w:pPr>
      <w:r w:rsidRPr="00915C0D">
        <w:t>4. Дополнительные замечания</w:t>
      </w:r>
    </w:p>
    <w:p w14:paraId="722F9F4D" w14:textId="77777777" w:rsidR="002B1F8D" w:rsidRPr="00915C0D" w:rsidRDefault="002B1F8D" w:rsidP="00915C0D">
      <w:pPr>
        <w:contextualSpacing/>
      </w:pPr>
      <w:r w:rsidRPr="00915C0D">
        <w:t xml:space="preserve"> - При оценке учитывайте соответствие визуального стиля заявленной концепции продукта. Например, для экологичного изделия — естественные цвета и мягкий свет, для технологического — строгие линии и холодный свет.</w:t>
      </w:r>
    </w:p>
    <w:p w14:paraId="27FF4EFA" w14:textId="77777777" w:rsidR="002B1F8D" w:rsidRPr="00915C0D" w:rsidRDefault="002B1F8D" w:rsidP="00915C0D">
      <w:pPr>
        <w:contextualSpacing/>
      </w:pPr>
      <w:r w:rsidRPr="00915C0D">
        <w:t xml:space="preserve"> - Если ракурс интересный, но композиция перегружена деталями фона или отвлекающими элементами, это снижает оценку.</w:t>
      </w:r>
    </w:p>
    <w:p w14:paraId="088585FF" w14:textId="77777777" w:rsidR="002B1F8D" w:rsidRPr="00915C0D" w:rsidRDefault="002B1F8D" w:rsidP="00915C0D">
      <w:pPr>
        <w:contextualSpacing/>
      </w:pPr>
      <w:r w:rsidRPr="00915C0D">
        <w:t xml:space="preserve"> - Использование глубины резкости должно быть оправдано: фокус на продукте, фон не отвлекает.</w:t>
      </w:r>
    </w:p>
    <w:p w14:paraId="05722B75" w14:textId="77777777" w:rsidR="002B1F8D" w:rsidRPr="00915C0D" w:rsidRDefault="002B1F8D" w:rsidP="00915C0D">
      <w:pPr>
        <w:contextualSpacing/>
      </w:pPr>
      <w:r w:rsidRPr="00915C0D">
        <w:t xml:space="preserve"> - В спорных случаях оценивайте не только техническое исполнение, но и то, насколько изображение «цепляет» и передаёт идею.</w:t>
      </w:r>
    </w:p>
    <w:p w14:paraId="07F9D43D" w14:textId="77777777" w:rsidR="002B1F8D" w:rsidRPr="00915C0D" w:rsidRDefault="002B1F8D" w:rsidP="00915C0D">
      <w:pPr>
        <w:contextualSpacing/>
      </w:pPr>
    </w:p>
    <w:p w14:paraId="164FEC7F" w14:textId="77777777" w:rsidR="002B1F8D" w:rsidRPr="00915C0D" w:rsidRDefault="002B1F8D" w:rsidP="00915C0D">
      <w:pPr>
        <w:contextualSpacing/>
      </w:pPr>
    </w:p>
    <w:p w14:paraId="133090CB" w14:textId="3CCB53EB" w:rsidR="002B1F8D" w:rsidRPr="00915C0D" w:rsidRDefault="002B1F8D" w:rsidP="00915C0D">
      <w:pPr>
        <w:contextualSpacing/>
        <w:jc w:val="center"/>
        <w:rPr>
          <w:b/>
          <w:bCs/>
        </w:rPr>
      </w:pPr>
      <w:r w:rsidRPr="00915C0D">
        <w:rPr>
          <w:b/>
          <w:bCs/>
        </w:rPr>
        <w:t>«Фотореалистичность (художественные рендеры)»</w:t>
      </w:r>
    </w:p>
    <w:p w14:paraId="6186921A" w14:textId="77777777" w:rsidR="00801E99" w:rsidRPr="00915C0D" w:rsidRDefault="00801E99" w:rsidP="00915C0D">
      <w:pPr>
        <w:contextualSpacing/>
        <w:jc w:val="center"/>
        <w:rPr>
          <w:b/>
          <w:bCs/>
        </w:rPr>
      </w:pPr>
    </w:p>
    <w:p w14:paraId="492F6841" w14:textId="77777777" w:rsidR="002B1F8D" w:rsidRPr="00915C0D" w:rsidRDefault="002B1F8D" w:rsidP="00915C0D">
      <w:pPr>
        <w:contextualSpacing/>
        <w:rPr>
          <w:b/>
          <w:bCs/>
        </w:rPr>
      </w:pPr>
      <w:r w:rsidRPr="00915C0D">
        <w:rPr>
          <w:b/>
          <w:bCs/>
        </w:rPr>
        <w:t>1. Алгоритм проверки</w:t>
      </w:r>
    </w:p>
    <w:p w14:paraId="3ABF5B68" w14:textId="77777777" w:rsidR="002B1F8D" w:rsidRPr="00915C0D" w:rsidRDefault="002B1F8D" w:rsidP="00915C0D">
      <w:pPr>
        <w:contextualSpacing/>
      </w:pPr>
      <w:r w:rsidRPr="00915C0D">
        <w:t>Эксперт анализирует художественные рендеры на предмет имитации реальных физических процессов и материалов. Проверка ведётся по следующим направлениям:</w:t>
      </w:r>
    </w:p>
    <w:p w14:paraId="5A227DCB" w14:textId="77777777" w:rsidR="002B1F8D" w:rsidRPr="00915C0D" w:rsidRDefault="002B1F8D" w:rsidP="00915C0D">
      <w:pPr>
        <w:contextualSpacing/>
      </w:pPr>
      <w:r w:rsidRPr="00915C0D">
        <w:t>- **Материалы:** насколько точно переданы свойства поверхностей (металл, пластик, стекло, резина и т. д.), их фактура, микрорельеф, износ.</w:t>
      </w:r>
    </w:p>
    <w:p w14:paraId="7840CCDA" w14:textId="77777777" w:rsidR="002B1F8D" w:rsidRPr="00915C0D" w:rsidRDefault="002B1F8D" w:rsidP="00915C0D">
      <w:pPr>
        <w:contextualSpacing/>
      </w:pPr>
      <w:r w:rsidRPr="00915C0D">
        <w:t>- **Освещение:** логичность и физическая корректность источников света, характер теней, наличие глобального освещения и отражений.</w:t>
      </w:r>
    </w:p>
    <w:p w14:paraId="68FFCDEA" w14:textId="77777777" w:rsidR="002B1F8D" w:rsidRPr="00915C0D" w:rsidRDefault="002B1F8D" w:rsidP="00915C0D">
      <w:pPr>
        <w:contextualSpacing/>
      </w:pPr>
      <w:r w:rsidRPr="00915C0D">
        <w:t xml:space="preserve">- **Артефакты:** отсутствие визуальных дефектов рендеринга (шум, «плавающие» полигоны, некорректные отражения, </w:t>
      </w:r>
      <w:proofErr w:type="spellStart"/>
      <w:r w:rsidRPr="00915C0D">
        <w:t>пересветы</w:t>
      </w:r>
      <w:proofErr w:type="spellEnd"/>
      <w:r w:rsidRPr="00915C0D">
        <w:t>).</w:t>
      </w:r>
    </w:p>
    <w:p w14:paraId="388B7AA0" w14:textId="77777777" w:rsidR="002B1F8D" w:rsidRPr="00915C0D" w:rsidRDefault="002B1F8D" w:rsidP="00915C0D">
      <w:pPr>
        <w:contextualSpacing/>
      </w:pPr>
      <w:r w:rsidRPr="00915C0D">
        <w:t>- **Детализация:** наличие естественных дефектов (пыль, царапины, потёртости), атмосферных эффектов (дымка, объёмный свет).</w:t>
      </w:r>
    </w:p>
    <w:p w14:paraId="59EC2630" w14:textId="77777777" w:rsidR="002B1F8D" w:rsidRPr="00915C0D" w:rsidRDefault="002B1F8D" w:rsidP="00915C0D">
      <w:pPr>
        <w:contextualSpacing/>
      </w:pPr>
      <w:r w:rsidRPr="00915C0D">
        <w:t>- **Взаимодействие со средой:** корректность отражений, бликов, контактных теней, интеграция объекта в окружение.</w:t>
      </w:r>
    </w:p>
    <w:p w14:paraId="5381E603" w14:textId="77777777" w:rsidR="002B1F8D" w:rsidRPr="00915C0D" w:rsidRDefault="002B1F8D" w:rsidP="00915C0D">
      <w:pPr>
        <w:contextualSpacing/>
      </w:pPr>
      <w:r w:rsidRPr="00915C0D">
        <w:t>- **Восприятие:** насколько изображение воспринимается как фотография, есть ли психологическая убедительность композиции.</w:t>
      </w:r>
    </w:p>
    <w:p w14:paraId="3961F47B" w14:textId="77777777" w:rsidR="002B1F8D" w:rsidRPr="00915C0D" w:rsidRDefault="002B1F8D" w:rsidP="00915C0D">
      <w:pPr>
        <w:contextualSpacing/>
      </w:pPr>
    </w:p>
    <w:p w14:paraId="7DECE207" w14:textId="77777777" w:rsidR="002B1F8D" w:rsidRPr="00915C0D" w:rsidRDefault="002B1F8D" w:rsidP="00915C0D">
      <w:pPr>
        <w:contextualSpacing/>
        <w:rPr>
          <w:b/>
          <w:bCs/>
        </w:rPr>
      </w:pPr>
      <w:r w:rsidRPr="00915C0D">
        <w:rPr>
          <w:b/>
          <w:bCs/>
        </w:rPr>
        <w:t>2. На что обратить внимание при проверке</w:t>
      </w:r>
    </w:p>
    <w:p w14:paraId="03A83476" w14:textId="77777777" w:rsidR="002B1F8D" w:rsidRPr="00915C0D" w:rsidRDefault="002B1F8D" w:rsidP="00915C0D">
      <w:pPr>
        <w:contextualSpacing/>
      </w:pPr>
      <w:r w:rsidRPr="00915C0D">
        <w:t>- **Материалы:** не путаются ли свойства (например, пластик выглядит как резина или металл как краска). Оценивайте наличие микрорельефа, анизотропии (направленность царапин на металле), потёртостей.</w:t>
      </w:r>
    </w:p>
    <w:p w14:paraId="66F1478A" w14:textId="77777777" w:rsidR="002B1F8D" w:rsidRPr="00915C0D" w:rsidRDefault="002B1F8D" w:rsidP="00915C0D">
      <w:pPr>
        <w:contextualSpacing/>
      </w:pPr>
      <w:r w:rsidRPr="00915C0D">
        <w:t xml:space="preserve">- **Освещение:** тени должны быть логичными по направлению и мягкости. </w:t>
      </w:r>
      <w:proofErr w:type="spellStart"/>
      <w:r w:rsidRPr="00915C0D">
        <w:t>Пересветы</w:t>
      </w:r>
      <w:proofErr w:type="spellEnd"/>
      <w:r w:rsidRPr="00915C0D">
        <w:t xml:space="preserve"> и «провалы» в чёрном недопустимы. Обратите внимание на глобальное затенение (*</w:t>
      </w:r>
      <w:proofErr w:type="spellStart"/>
      <w:r w:rsidRPr="00915C0D">
        <w:t>AO</w:t>
      </w:r>
      <w:proofErr w:type="spellEnd"/>
      <w:r w:rsidRPr="00915C0D">
        <w:t>*) и отражения.</w:t>
      </w:r>
    </w:p>
    <w:p w14:paraId="51526D92" w14:textId="77777777" w:rsidR="002B1F8D" w:rsidRPr="00915C0D" w:rsidRDefault="002B1F8D" w:rsidP="00915C0D">
      <w:pPr>
        <w:contextualSpacing/>
      </w:pPr>
      <w:r w:rsidRPr="00915C0D">
        <w:lastRenderedPageBreak/>
        <w:t>- **Артефакты:** ищите визуальный шум, особенно в тенях, «лесенки» на краях, некорректные или «пустые» отражения.</w:t>
      </w:r>
    </w:p>
    <w:p w14:paraId="62425E37" w14:textId="77777777" w:rsidR="002B1F8D" w:rsidRPr="00915C0D" w:rsidRDefault="002B1F8D" w:rsidP="00915C0D">
      <w:pPr>
        <w:contextualSpacing/>
      </w:pPr>
      <w:r w:rsidRPr="00915C0D">
        <w:t>- **Детализация:** наличие пыли, мелких царапин, неравномерности покрытий добавляет реализма. Глубина резкости (*</w:t>
      </w:r>
      <w:proofErr w:type="spellStart"/>
      <w:r w:rsidRPr="00915C0D">
        <w:t>DOF</w:t>
      </w:r>
      <w:proofErr w:type="spellEnd"/>
      <w:r w:rsidRPr="00915C0D">
        <w:t>*) должна быть использована уместно.</w:t>
      </w:r>
    </w:p>
    <w:p w14:paraId="27255E91" w14:textId="77777777" w:rsidR="002B1F8D" w:rsidRPr="00915C0D" w:rsidRDefault="002B1F8D" w:rsidP="00915C0D">
      <w:pPr>
        <w:contextualSpacing/>
      </w:pPr>
      <w:r w:rsidRPr="00915C0D">
        <w:t>- **Среда:** объект должен естественно отражать окружение, отбрасывать контактные тени, взаимодействовать со светом (например, блики на глянцевых поверхностях).</w:t>
      </w:r>
    </w:p>
    <w:p w14:paraId="5FA99A72" w14:textId="77777777" w:rsidR="002B1F8D" w:rsidRPr="00915C0D" w:rsidRDefault="002B1F8D" w:rsidP="00915C0D">
      <w:pPr>
        <w:contextualSpacing/>
      </w:pPr>
      <w:r w:rsidRPr="00915C0D">
        <w:t>- **Композиция:** изображение должно восприниматься как профессиональная предметная фотография — с точки зрения ракурса, света и настроения.</w:t>
      </w:r>
    </w:p>
    <w:p w14:paraId="0896E2FB" w14:textId="77777777" w:rsidR="002B1F8D" w:rsidRPr="00915C0D" w:rsidRDefault="002B1F8D" w:rsidP="00915C0D">
      <w:pPr>
        <w:contextualSpacing/>
      </w:pPr>
    </w:p>
    <w:p w14:paraId="46B4CA4C" w14:textId="77777777" w:rsidR="00801E99" w:rsidRPr="00915C0D" w:rsidRDefault="002B1F8D" w:rsidP="00915C0D">
      <w:pPr>
        <w:shd w:val="clear" w:color="auto" w:fill="FFFFFF"/>
        <w:contextualSpacing/>
        <w:outlineLvl w:val="3"/>
        <w:rPr>
          <w:b/>
          <w:bCs/>
          <w:spacing w:val="3"/>
        </w:rPr>
      </w:pPr>
      <w:r w:rsidRPr="00915C0D">
        <w:rPr>
          <w:b/>
          <w:bCs/>
        </w:rPr>
        <w:t xml:space="preserve">3. </w:t>
      </w:r>
      <w:r w:rsidR="00801E99" w:rsidRPr="00915C0D">
        <w:rPr>
          <w:b/>
          <w:bCs/>
          <w:spacing w:val="3"/>
        </w:rPr>
        <w:t>Критерии оценки и точки внимания</w:t>
      </w:r>
    </w:p>
    <w:p w14:paraId="1F8E6950" w14:textId="20C18ED2" w:rsidR="002B1F8D" w:rsidRPr="00915C0D" w:rsidRDefault="002B1F8D" w:rsidP="00915C0D">
      <w:pPr>
        <w:contextualSpacing/>
        <w:rPr>
          <w:b/>
          <w:bCs/>
        </w:rPr>
      </w:pPr>
    </w:p>
    <w:p w14:paraId="356AE965" w14:textId="77777777" w:rsidR="002B1F8D" w:rsidRPr="00915C0D" w:rsidRDefault="002B1F8D" w:rsidP="00915C0D">
      <w:pPr>
        <w:contextualSpacing/>
        <w:rPr>
          <w:b/>
          <w:bCs/>
          <w:u w:val="single"/>
        </w:rPr>
      </w:pPr>
      <w:r w:rsidRPr="00915C0D">
        <w:rPr>
          <w:b/>
          <w:bCs/>
          <w:u w:val="single"/>
        </w:rPr>
        <w:t>0 баллов</w:t>
      </w:r>
    </w:p>
    <w:p w14:paraId="61889E88" w14:textId="77777777" w:rsidR="002B1F8D" w:rsidRPr="00915C0D" w:rsidRDefault="002B1F8D" w:rsidP="00915C0D">
      <w:pPr>
        <w:contextualSpacing/>
      </w:pPr>
      <w:r w:rsidRPr="00915C0D">
        <w:t>Материалы выглядят неестественно (ошибки в свойствах поверхностей).</w:t>
      </w:r>
    </w:p>
    <w:p w14:paraId="5136B540" w14:textId="77777777" w:rsidR="002B1F8D" w:rsidRPr="00915C0D" w:rsidRDefault="002B1F8D" w:rsidP="00915C0D">
      <w:pPr>
        <w:contextualSpacing/>
      </w:pPr>
      <w:r w:rsidRPr="00915C0D">
        <w:t xml:space="preserve">Освещение противоречит физике (нелогичные тени, </w:t>
      </w:r>
      <w:proofErr w:type="spellStart"/>
      <w:r w:rsidRPr="00915C0D">
        <w:t>пересвеченные</w:t>
      </w:r>
      <w:proofErr w:type="spellEnd"/>
      <w:r w:rsidRPr="00915C0D">
        <w:t xml:space="preserve"> области).</w:t>
      </w:r>
    </w:p>
    <w:p w14:paraId="3AD43D07" w14:textId="77777777" w:rsidR="002B1F8D" w:rsidRPr="00915C0D" w:rsidRDefault="002B1F8D" w:rsidP="00915C0D">
      <w:pPr>
        <w:contextualSpacing/>
      </w:pPr>
      <w:r w:rsidRPr="00915C0D">
        <w:t>Заметные артефакты рендеринга (сильный шум, «плавающие» полигоны, геометрические ошибки).</w:t>
      </w:r>
    </w:p>
    <w:p w14:paraId="7B361B24" w14:textId="77777777" w:rsidR="002B1F8D" w:rsidRPr="00915C0D" w:rsidRDefault="002B1F8D" w:rsidP="00915C0D">
      <w:pPr>
        <w:contextualSpacing/>
      </w:pPr>
      <w:r w:rsidRPr="00915C0D">
        <w:t>Изображение не воспринимается как реальное.</w:t>
      </w:r>
    </w:p>
    <w:p w14:paraId="2ABAF06D" w14:textId="77777777" w:rsidR="00801E99" w:rsidRPr="00915C0D" w:rsidRDefault="00801E99" w:rsidP="00915C0D">
      <w:pPr>
        <w:contextualSpacing/>
        <w:rPr>
          <w:b/>
          <w:bCs/>
          <w:u w:val="single"/>
        </w:rPr>
      </w:pPr>
    </w:p>
    <w:p w14:paraId="65BC3FF8" w14:textId="79BEE097" w:rsidR="002B1F8D" w:rsidRPr="00915C0D" w:rsidRDefault="002B1F8D" w:rsidP="00915C0D">
      <w:pPr>
        <w:contextualSpacing/>
        <w:rPr>
          <w:b/>
          <w:bCs/>
          <w:u w:val="single"/>
        </w:rPr>
      </w:pPr>
      <w:r w:rsidRPr="00915C0D">
        <w:rPr>
          <w:b/>
          <w:bCs/>
          <w:u w:val="single"/>
        </w:rPr>
        <w:t>1 балл</w:t>
      </w:r>
    </w:p>
    <w:p w14:paraId="01EEEBBB" w14:textId="77777777" w:rsidR="002B1F8D" w:rsidRPr="00915C0D" w:rsidRDefault="002B1F8D" w:rsidP="00915C0D">
      <w:pPr>
        <w:contextualSpacing/>
      </w:pPr>
      <w:r w:rsidRPr="00915C0D">
        <w:t>Основные материалы (металл, пластик, стекло) выглядят правдоподобно.</w:t>
      </w:r>
    </w:p>
    <w:p w14:paraId="45D62838" w14:textId="77777777" w:rsidR="002B1F8D" w:rsidRPr="00915C0D" w:rsidRDefault="002B1F8D" w:rsidP="00915C0D">
      <w:pPr>
        <w:contextualSpacing/>
      </w:pPr>
      <w:r w:rsidRPr="00915C0D">
        <w:t>Источники освещения логичны для сцены (солнце, лампы).</w:t>
      </w:r>
    </w:p>
    <w:p w14:paraId="43D1CA88" w14:textId="77777777" w:rsidR="002B1F8D" w:rsidRPr="00915C0D" w:rsidRDefault="002B1F8D" w:rsidP="00915C0D">
      <w:pPr>
        <w:contextualSpacing/>
      </w:pPr>
      <w:r w:rsidRPr="00915C0D">
        <w:t xml:space="preserve">Нет грубых артефактов (шум, </w:t>
      </w:r>
      <w:proofErr w:type="spellStart"/>
      <w:r w:rsidRPr="00915C0D">
        <w:t>пересветы</w:t>
      </w:r>
      <w:proofErr w:type="spellEnd"/>
      <w:r w:rsidRPr="00915C0D">
        <w:t>, геометрические ошибки).</w:t>
      </w:r>
    </w:p>
    <w:p w14:paraId="62539A3F" w14:textId="77777777" w:rsidR="002B1F8D" w:rsidRPr="00915C0D" w:rsidRDefault="002B1F8D" w:rsidP="00915C0D">
      <w:pPr>
        <w:contextualSpacing/>
      </w:pPr>
      <w:r w:rsidRPr="00915C0D">
        <w:t>Рендер выглядит «чисто», но без глубины и детализации (поверхности слишком идеальны).</w:t>
      </w:r>
    </w:p>
    <w:p w14:paraId="669480CB" w14:textId="77777777" w:rsidR="00801E99" w:rsidRPr="00915C0D" w:rsidRDefault="00801E99" w:rsidP="00915C0D">
      <w:pPr>
        <w:contextualSpacing/>
        <w:rPr>
          <w:b/>
          <w:bCs/>
          <w:u w:val="single"/>
        </w:rPr>
      </w:pPr>
    </w:p>
    <w:p w14:paraId="3C5150BB" w14:textId="60A64AE8" w:rsidR="002B1F8D" w:rsidRPr="00915C0D" w:rsidRDefault="002B1F8D" w:rsidP="00915C0D">
      <w:pPr>
        <w:contextualSpacing/>
        <w:rPr>
          <w:b/>
          <w:bCs/>
          <w:u w:val="single"/>
        </w:rPr>
      </w:pPr>
      <w:r w:rsidRPr="00915C0D">
        <w:rPr>
          <w:b/>
          <w:bCs/>
          <w:u w:val="single"/>
        </w:rPr>
        <w:t xml:space="preserve"> 2 балла</w:t>
      </w:r>
    </w:p>
    <w:p w14:paraId="1692FAB7" w14:textId="77777777" w:rsidR="002B1F8D" w:rsidRPr="00915C0D" w:rsidRDefault="002B1F8D" w:rsidP="00915C0D">
      <w:pPr>
        <w:contextualSpacing/>
      </w:pPr>
      <w:r w:rsidRPr="00915C0D">
        <w:t>Точная передача свойств материалов (микрорельеф, потёртости, анизотропия).</w:t>
      </w:r>
    </w:p>
    <w:p w14:paraId="1FA8FDB9" w14:textId="77777777" w:rsidR="002B1F8D" w:rsidRPr="00915C0D" w:rsidRDefault="002B1F8D" w:rsidP="00915C0D">
      <w:pPr>
        <w:contextualSpacing/>
      </w:pPr>
      <w:r w:rsidRPr="00915C0D">
        <w:t>Физически корректное освещение (мягкие тени, глобальное затенение).</w:t>
      </w:r>
    </w:p>
    <w:p w14:paraId="311A615F" w14:textId="77777777" w:rsidR="002B1F8D" w:rsidRPr="00915C0D" w:rsidRDefault="002B1F8D" w:rsidP="00915C0D">
      <w:pPr>
        <w:contextualSpacing/>
      </w:pPr>
      <w:r w:rsidRPr="00915C0D">
        <w:t>Добавлены естественные дефекты (пыль, царапины, неравномерность покрытий).</w:t>
      </w:r>
    </w:p>
    <w:p w14:paraId="5C165812" w14:textId="77777777" w:rsidR="002B1F8D" w:rsidRPr="00915C0D" w:rsidRDefault="002B1F8D" w:rsidP="00915C0D">
      <w:pPr>
        <w:contextualSpacing/>
      </w:pPr>
      <w:r w:rsidRPr="00915C0D">
        <w:t>Используются глубина резкости и атмосферные эффекты (лёгкая дымка, объёмный свет).</w:t>
      </w:r>
    </w:p>
    <w:p w14:paraId="603D8D38" w14:textId="77777777" w:rsidR="002B1F8D" w:rsidRPr="00915C0D" w:rsidRDefault="002B1F8D" w:rsidP="00915C0D">
      <w:pPr>
        <w:contextualSpacing/>
      </w:pPr>
      <w:r w:rsidRPr="00915C0D">
        <w:t>Визуально сложно отличить от фотографии при беглом взгляде.</w:t>
      </w:r>
    </w:p>
    <w:p w14:paraId="159EC13C" w14:textId="77777777" w:rsidR="00801E99" w:rsidRPr="00915C0D" w:rsidRDefault="00801E99" w:rsidP="00915C0D">
      <w:pPr>
        <w:contextualSpacing/>
        <w:rPr>
          <w:u w:val="single"/>
        </w:rPr>
      </w:pPr>
    </w:p>
    <w:p w14:paraId="345F7FA7" w14:textId="6A1DD5C4" w:rsidR="002B1F8D" w:rsidRPr="00915C0D" w:rsidRDefault="002B1F8D" w:rsidP="00915C0D">
      <w:pPr>
        <w:contextualSpacing/>
        <w:rPr>
          <w:b/>
          <w:bCs/>
          <w:u w:val="single"/>
        </w:rPr>
      </w:pPr>
      <w:r w:rsidRPr="00915C0D">
        <w:rPr>
          <w:b/>
          <w:bCs/>
          <w:u w:val="single"/>
        </w:rPr>
        <w:t>3 балла</w:t>
      </w:r>
    </w:p>
    <w:p w14:paraId="4EB0E922" w14:textId="77777777" w:rsidR="002B1F8D" w:rsidRPr="00915C0D" w:rsidRDefault="002B1F8D" w:rsidP="00915C0D">
      <w:pPr>
        <w:contextualSpacing/>
      </w:pPr>
      <w:r w:rsidRPr="00915C0D">
        <w:t>Безупречная имитация реальных физических процессов (точная светопередача).</w:t>
      </w:r>
    </w:p>
    <w:p w14:paraId="73EC916B" w14:textId="77777777" w:rsidR="002B1F8D" w:rsidRPr="00915C0D" w:rsidRDefault="002B1F8D" w:rsidP="00915C0D">
      <w:pPr>
        <w:contextualSpacing/>
      </w:pPr>
      <w:r w:rsidRPr="00915C0D">
        <w:t>Микротекстуры и вариации материалов (неоднородность поверхностей).</w:t>
      </w:r>
    </w:p>
    <w:p w14:paraId="5593AE6E" w14:textId="77777777" w:rsidR="002B1F8D" w:rsidRPr="00915C0D" w:rsidRDefault="002B1F8D" w:rsidP="00915C0D">
      <w:pPr>
        <w:contextualSpacing/>
      </w:pPr>
      <w:r w:rsidRPr="00915C0D">
        <w:t>Естественное взаимодействие объекта со средой (отражения, блики, контактные тени).</w:t>
      </w:r>
    </w:p>
    <w:p w14:paraId="1D9795D8" w14:textId="77777777" w:rsidR="002B1F8D" w:rsidRPr="00915C0D" w:rsidRDefault="002B1F8D" w:rsidP="00915C0D">
      <w:pPr>
        <w:contextualSpacing/>
      </w:pPr>
      <w:r w:rsidRPr="00915C0D">
        <w:t>Психологически убедительная композиция (как у профессиональной предметной фотографии).</w:t>
      </w:r>
    </w:p>
    <w:p w14:paraId="5B5C37D0" w14:textId="77777777" w:rsidR="002B1F8D" w:rsidRPr="00915C0D" w:rsidRDefault="002B1F8D" w:rsidP="00915C0D">
      <w:pPr>
        <w:contextualSpacing/>
      </w:pPr>
      <w:r w:rsidRPr="00915C0D">
        <w:t>Рендер воспринимается как реальная фотография даже при детальном рассмотрении.</w:t>
      </w:r>
    </w:p>
    <w:p w14:paraId="7BD6172D" w14:textId="77777777" w:rsidR="002B1F8D" w:rsidRPr="00915C0D" w:rsidRDefault="002B1F8D" w:rsidP="00915C0D">
      <w:pPr>
        <w:contextualSpacing/>
      </w:pPr>
    </w:p>
    <w:p w14:paraId="5F4419C6" w14:textId="77777777" w:rsidR="002B1F8D" w:rsidRPr="00915C0D" w:rsidRDefault="002B1F8D" w:rsidP="00915C0D">
      <w:pPr>
        <w:contextualSpacing/>
      </w:pPr>
      <w:r w:rsidRPr="00915C0D">
        <w:t xml:space="preserve">4. </w:t>
      </w:r>
      <w:r w:rsidRPr="00915C0D">
        <w:rPr>
          <w:b/>
          <w:bCs/>
        </w:rPr>
        <w:t>Дополнительные замечания</w:t>
      </w:r>
    </w:p>
    <w:p w14:paraId="529DA7A8" w14:textId="77777777" w:rsidR="002B1F8D" w:rsidRPr="00915C0D" w:rsidRDefault="002B1F8D" w:rsidP="00915C0D">
      <w:pPr>
        <w:contextualSpacing/>
      </w:pPr>
      <w:r w:rsidRPr="00915C0D">
        <w:t xml:space="preserve"> - При оценке фотореалистичности важно учитывать масштаб: для крупных планов требования к детализации выше.</w:t>
      </w:r>
    </w:p>
    <w:p w14:paraId="0535B300" w14:textId="77777777" w:rsidR="002B1F8D" w:rsidRPr="00915C0D" w:rsidRDefault="002B1F8D" w:rsidP="00915C0D">
      <w:pPr>
        <w:contextualSpacing/>
      </w:pPr>
      <w:r w:rsidRPr="00915C0D">
        <w:t xml:space="preserve"> - Избыточное использование эффектов (например, слишком сильный *</w:t>
      </w:r>
      <w:proofErr w:type="spellStart"/>
      <w:r w:rsidRPr="00915C0D">
        <w:t>DOF</w:t>
      </w:r>
      <w:proofErr w:type="spellEnd"/>
      <w:r w:rsidRPr="00915C0D">
        <w:t>* или неестественная дымка) может снизить оценку.</w:t>
      </w:r>
    </w:p>
    <w:p w14:paraId="7820A7BE" w14:textId="77777777" w:rsidR="002B1F8D" w:rsidRPr="00915C0D" w:rsidRDefault="002B1F8D" w:rsidP="00915C0D">
      <w:pPr>
        <w:contextualSpacing/>
      </w:pPr>
      <w:r w:rsidRPr="00915C0D">
        <w:t xml:space="preserve"> - Если рендер выглядит «стерильно» и идеально (как новый товар из магазина), это может быть минусом для изделий с историей использования — оценивайте уместность чистоты.</w:t>
      </w:r>
    </w:p>
    <w:p w14:paraId="17D00C54" w14:textId="77777777" w:rsidR="002B1F8D" w:rsidRPr="00915C0D" w:rsidRDefault="002B1F8D" w:rsidP="00915C0D">
      <w:pPr>
        <w:contextualSpacing/>
      </w:pPr>
      <w:r w:rsidRPr="00915C0D">
        <w:t xml:space="preserve"> - В спорных случаях сравнивайте рендер с референсными фотографиями аналогичных объектов.</w:t>
      </w:r>
    </w:p>
    <w:p w14:paraId="2375A000" w14:textId="77777777" w:rsidR="002B1F8D" w:rsidRPr="00915C0D" w:rsidRDefault="002B1F8D" w:rsidP="00915C0D">
      <w:pPr>
        <w:contextualSpacing/>
      </w:pPr>
    </w:p>
    <w:p w14:paraId="7287DD4A" w14:textId="77777777" w:rsidR="002B1F8D" w:rsidRPr="00915C0D" w:rsidRDefault="002B1F8D" w:rsidP="00915C0D">
      <w:pPr>
        <w:contextualSpacing/>
      </w:pPr>
    </w:p>
    <w:p w14:paraId="6141500C" w14:textId="41B55542" w:rsidR="002B1F8D" w:rsidRPr="00915C0D" w:rsidRDefault="002B1F8D" w:rsidP="00915C0D">
      <w:pPr>
        <w:contextualSpacing/>
        <w:jc w:val="center"/>
        <w:rPr>
          <w:b/>
          <w:bCs/>
          <w:u w:val="single"/>
        </w:rPr>
      </w:pPr>
      <w:r w:rsidRPr="00915C0D">
        <w:rPr>
          <w:b/>
          <w:bCs/>
          <w:u w:val="single"/>
        </w:rPr>
        <w:t>«Информативность об объекте (перспективный рендер)»</w:t>
      </w:r>
    </w:p>
    <w:p w14:paraId="21A8D96B" w14:textId="77777777" w:rsidR="002B1F8D" w:rsidRPr="00915C0D" w:rsidRDefault="002B1F8D" w:rsidP="00915C0D">
      <w:pPr>
        <w:contextualSpacing/>
        <w:rPr>
          <w:b/>
          <w:bCs/>
        </w:rPr>
      </w:pPr>
      <w:r w:rsidRPr="00915C0D">
        <w:rPr>
          <w:b/>
          <w:bCs/>
        </w:rPr>
        <w:t>1. Алгоритм проверки</w:t>
      </w:r>
    </w:p>
    <w:p w14:paraId="65A9976A" w14:textId="77777777" w:rsidR="002B1F8D" w:rsidRPr="00915C0D" w:rsidRDefault="002B1F8D" w:rsidP="00915C0D">
      <w:pPr>
        <w:contextualSpacing/>
      </w:pPr>
      <w:r w:rsidRPr="00915C0D">
        <w:lastRenderedPageBreak/>
        <w:t>Эксперт анализирует перспективный рендер с точки зрения того, насколько он позволяет понять конструкцию, принцип работы и особенности изделия. Проверка ведётся по следующим направлениям:</w:t>
      </w:r>
    </w:p>
    <w:p w14:paraId="3622AA88" w14:textId="77777777" w:rsidR="002B1F8D" w:rsidRPr="00915C0D" w:rsidRDefault="002B1F8D" w:rsidP="00915C0D">
      <w:pPr>
        <w:contextualSpacing/>
      </w:pPr>
      <w:r w:rsidRPr="00915C0D">
        <w:t>- **Читаемость ключевых элементов:** можно ли различить основные функциональные части объекта.</w:t>
      </w:r>
    </w:p>
    <w:p w14:paraId="6AF4E1E5" w14:textId="77777777" w:rsidR="002B1F8D" w:rsidRPr="00915C0D" w:rsidRDefault="002B1F8D" w:rsidP="00915C0D">
      <w:pPr>
        <w:contextualSpacing/>
      </w:pPr>
      <w:r w:rsidRPr="00915C0D">
        <w:t>- **Визуальная иерархия:** есть ли система акцентов (цвет, свет, композиция), направляющая внимание на важные узлы.</w:t>
      </w:r>
    </w:p>
    <w:p w14:paraId="4F8AFAC3" w14:textId="77777777" w:rsidR="002B1F8D" w:rsidRPr="00915C0D" w:rsidRDefault="002B1F8D" w:rsidP="00915C0D">
      <w:pPr>
        <w:contextualSpacing/>
      </w:pPr>
      <w:r w:rsidRPr="00915C0D">
        <w:t>- **Передача взаимосвязей:** понятно ли по изображению, как компоненты взаимодействуют друг с другом.</w:t>
      </w:r>
    </w:p>
    <w:p w14:paraId="21C2EC53" w14:textId="77777777" w:rsidR="002B1F8D" w:rsidRPr="00915C0D" w:rsidRDefault="002B1F8D" w:rsidP="00915C0D">
      <w:pPr>
        <w:contextualSpacing/>
      </w:pPr>
      <w:r w:rsidRPr="00915C0D">
        <w:t>- **Баланс информативности и эстетики:** не перегружен ли рендер деталями, сохраняется ли художественная ценность.</w:t>
      </w:r>
    </w:p>
    <w:p w14:paraId="4DF0EBB1" w14:textId="77777777" w:rsidR="002B1F8D" w:rsidRPr="00915C0D" w:rsidRDefault="002B1F8D" w:rsidP="00915C0D">
      <w:pPr>
        <w:contextualSpacing/>
      </w:pPr>
      <w:r w:rsidRPr="00915C0D">
        <w:t>- **Самодостаточность:** можно ли понять принцип работы изделия без дополнительных пояснений или чертежей.</w:t>
      </w:r>
    </w:p>
    <w:p w14:paraId="2E8EC057" w14:textId="77777777" w:rsidR="002B1F8D" w:rsidRPr="00915C0D" w:rsidRDefault="002B1F8D" w:rsidP="00915C0D">
      <w:pPr>
        <w:contextualSpacing/>
      </w:pPr>
    </w:p>
    <w:p w14:paraId="357597AF" w14:textId="77777777" w:rsidR="002B1F8D" w:rsidRPr="00915C0D" w:rsidRDefault="002B1F8D" w:rsidP="00915C0D">
      <w:pPr>
        <w:contextualSpacing/>
        <w:rPr>
          <w:b/>
          <w:bCs/>
        </w:rPr>
      </w:pPr>
      <w:r w:rsidRPr="00915C0D">
        <w:rPr>
          <w:b/>
          <w:bCs/>
        </w:rPr>
        <w:t>2. На что обратить внимание при проверке</w:t>
      </w:r>
    </w:p>
    <w:p w14:paraId="7B48D263" w14:textId="77777777" w:rsidR="002B1F8D" w:rsidRPr="00915C0D" w:rsidRDefault="002B1F8D" w:rsidP="00915C0D">
      <w:pPr>
        <w:contextualSpacing/>
      </w:pPr>
      <w:r w:rsidRPr="00915C0D">
        <w:t>- **Функциональные элементы:** чётко ли видны рычаги, кнопки, соединения, движущиеся части, интерфейсы.</w:t>
      </w:r>
    </w:p>
    <w:p w14:paraId="33BC1A8C" w14:textId="77777777" w:rsidR="002B1F8D" w:rsidRPr="00915C0D" w:rsidRDefault="002B1F8D" w:rsidP="00915C0D">
      <w:pPr>
        <w:contextualSpacing/>
      </w:pPr>
      <w:r w:rsidRPr="00915C0D">
        <w:t>- **Визуальные акценты:** используются ли цветовые или световые выделения для ключевых зон (например, активные элементы, зоны сопряжения).</w:t>
      </w:r>
    </w:p>
    <w:p w14:paraId="52534CFE" w14:textId="77777777" w:rsidR="002B1F8D" w:rsidRPr="00915C0D" w:rsidRDefault="002B1F8D" w:rsidP="00915C0D">
      <w:pPr>
        <w:contextualSpacing/>
      </w:pPr>
      <w:r w:rsidRPr="00915C0D">
        <w:t>- **Сложные узлы:** переданы ли сложные механизмы или внутренние структуры понятно и без искажений.</w:t>
      </w:r>
    </w:p>
    <w:p w14:paraId="60BD87D6" w14:textId="77777777" w:rsidR="002B1F8D" w:rsidRPr="00915C0D" w:rsidRDefault="002B1F8D" w:rsidP="00915C0D">
      <w:pPr>
        <w:contextualSpacing/>
      </w:pPr>
      <w:r w:rsidRPr="00915C0D">
        <w:t>- **Композиция:** ракурс выбран так, чтобы максимально раскрыть устройство объекта, а не только его внешний вид.</w:t>
      </w:r>
    </w:p>
    <w:p w14:paraId="6210F53B" w14:textId="77777777" w:rsidR="002B1F8D" w:rsidRPr="00915C0D" w:rsidRDefault="002B1F8D" w:rsidP="00915C0D">
      <w:pPr>
        <w:contextualSpacing/>
      </w:pPr>
      <w:r w:rsidRPr="00915C0D">
        <w:t>- **Отсутствие «шума»:** нет ли лишних деталей или эффектов, которые мешают восприятию функциональной сути.</w:t>
      </w:r>
    </w:p>
    <w:p w14:paraId="3F9CC621" w14:textId="77777777" w:rsidR="002B1F8D" w:rsidRPr="00915C0D" w:rsidRDefault="002B1F8D" w:rsidP="00915C0D">
      <w:pPr>
        <w:contextualSpacing/>
      </w:pPr>
    </w:p>
    <w:p w14:paraId="11DE3DEC" w14:textId="77777777" w:rsidR="003919CD" w:rsidRPr="00915C0D" w:rsidRDefault="002B1F8D" w:rsidP="00915C0D">
      <w:pPr>
        <w:shd w:val="clear" w:color="auto" w:fill="FFFFFF"/>
        <w:contextualSpacing/>
        <w:outlineLvl w:val="3"/>
        <w:rPr>
          <w:b/>
          <w:bCs/>
          <w:spacing w:val="3"/>
        </w:rPr>
      </w:pPr>
      <w:r w:rsidRPr="00915C0D">
        <w:rPr>
          <w:b/>
          <w:bCs/>
        </w:rPr>
        <w:t xml:space="preserve">3. </w:t>
      </w:r>
      <w:r w:rsidR="003919CD" w:rsidRPr="00915C0D">
        <w:rPr>
          <w:b/>
          <w:bCs/>
          <w:spacing w:val="3"/>
        </w:rPr>
        <w:t>Критерии оценки и точки внимания</w:t>
      </w:r>
    </w:p>
    <w:p w14:paraId="7C69B6D4" w14:textId="15FA4FA4" w:rsidR="002B1F8D" w:rsidRPr="00915C0D" w:rsidRDefault="002B1F8D" w:rsidP="00915C0D">
      <w:pPr>
        <w:shd w:val="clear" w:color="auto" w:fill="FFFFFF"/>
        <w:contextualSpacing/>
        <w:outlineLvl w:val="3"/>
        <w:rPr>
          <w:b/>
          <w:bCs/>
        </w:rPr>
      </w:pPr>
    </w:p>
    <w:p w14:paraId="7E97D0DB" w14:textId="77777777" w:rsidR="002B1F8D" w:rsidRPr="00915C0D" w:rsidRDefault="002B1F8D" w:rsidP="00915C0D">
      <w:pPr>
        <w:contextualSpacing/>
        <w:rPr>
          <w:b/>
          <w:bCs/>
          <w:u w:val="single"/>
        </w:rPr>
      </w:pPr>
      <w:r w:rsidRPr="00915C0D">
        <w:rPr>
          <w:b/>
          <w:bCs/>
          <w:u w:val="single"/>
        </w:rPr>
        <w:t>0 баллов</w:t>
      </w:r>
    </w:p>
    <w:p w14:paraId="21346CDA" w14:textId="77777777" w:rsidR="002B1F8D" w:rsidRPr="00915C0D" w:rsidRDefault="002B1F8D" w:rsidP="00915C0D">
      <w:pPr>
        <w:contextualSpacing/>
      </w:pPr>
      <w:r w:rsidRPr="00915C0D">
        <w:t>Ключевые элементы конструкции неразличимы (скрыты тенями, бликами, неудачным ракурсом).</w:t>
      </w:r>
    </w:p>
    <w:p w14:paraId="7340B472" w14:textId="77777777" w:rsidR="002B1F8D" w:rsidRPr="00915C0D" w:rsidRDefault="002B1F8D" w:rsidP="00915C0D">
      <w:pPr>
        <w:contextualSpacing/>
      </w:pPr>
      <w:r w:rsidRPr="00915C0D">
        <w:t>Отсутствует визуальная иерархия: всё выглядит одинаково, нет акцентов на важных деталях.</w:t>
      </w:r>
    </w:p>
    <w:p w14:paraId="14575DAC" w14:textId="77777777" w:rsidR="002B1F8D" w:rsidRPr="00915C0D" w:rsidRDefault="002B1F8D" w:rsidP="00915C0D">
      <w:pPr>
        <w:contextualSpacing/>
      </w:pPr>
      <w:r w:rsidRPr="00915C0D">
        <w:t>Невозможно понять принцип работы и особенности изделия даже при детальном рассмотрении.</w:t>
      </w:r>
    </w:p>
    <w:p w14:paraId="36F89814" w14:textId="77777777" w:rsidR="00801E99" w:rsidRPr="00915C0D" w:rsidRDefault="00801E99" w:rsidP="00915C0D">
      <w:pPr>
        <w:contextualSpacing/>
        <w:rPr>
          <w:u w:val="single"/>
        </w:rPr>
      </w:pPr>
    </w:p>
    <w:p w14:paraId="76B14475" w14:textId="471620E4" w:rsidR="002B1F8D" w:rsidRPr="00915C0D" w:rsidRDefault="002B1F8D" w:rsidP="00915C0D">
      <w:pPr>
        <w:contextualSpacing/>
        <w:rPr>
          <w:b/>
          <w:bCs/>
          <w:u w:val="single"/>
        </w:rPr>
      </w:pPr>
      <w:r w:rsidRPr="00915C0D">
        <w:rPr>
          <w:b/>
          <w:bCs/>
          <w:u w:val="single"/>
        </w:rPr>
        <w:t>1 балл</w:t>
      </w:r>
    </w:p>
    <w:p w14:paraId="099C2675" w14:textId="77777777" w:rsidR="002B1F8D" w:rsidRPr="00915C0D" w:rsidRDefault="002B1F8D" w:rsidP="00915C0D">
      <w:pPr>
        <w:contextualSpacing/>
      </w:pPr>
      <w:r w:rsidRPr="00915C0D">
        <w:t>Основные функциональные элементы различимы (можно понять, где ручка, где корпус).</w:t>
      </w:r>
    </w:p>
    <w:p w14:paraId="467C03FC" w14:textId="77777777" w:rsidR="002B1F8D" w:rsidRPr="00915C0D" w:rsidRDefault="002B1F8D" w:rsidP="00915C0D">
      <w:pPr>
        <w:contextualSpacing/>
      </w:pPr>
      <w:r w:rsidRPr="00915C0D">
        <w:t>Сохраняются проблемы с передачей сложных узлов и взаимодействий между компонентами (например, не видно, как соединяются детали).</w:t>
      </w:r>
    </w:p>
    <w:p w14:paraId="1EB1BE34" w14:textId="77777777" w:rsidR="002B1F8D" w:rsidRPr="00915C0D" w:rsidRDefault="002B1F8D" w:rsidP="00915C0D">
      <w:pPr>
        <w:contextualSpacing/>
      </w:pPr>
      <w:r w:rsidRPr="00915C0D">
        <w:t>Отсутствует чёткая система акцентов: важные и второстепенные элементы не разделены визуально.</w:t>
      </w:r>
    </w:p>
    <w:p w14:paraId="64FF9881" w14:textId="77777777" w:rsidR="00801E99" w:rsidRPr="00915C0D" w:rsidRDefault="00801E99" w:rsidP="00915C0D">
      <w:pPr>
        <w:contextualSpacing/>
        <w:rPr>
          <w:u w:val="single"/>
        </w:rPr>
      </w:pPr>
    </w:p>
    <w:p w14:paraId="23DA9AB2" w14:textId="79EF1B84" w:rsidR="002B1F8D" w:rsidRPr="00915C0D" w:rsidRDefault="002B1F8D" w:rsidP="00915C0D">
      <w:pPr>
        <w:contextualSpacing/>
        <w:rPr>
          <w:b/>
          <w:bCs/>
          <w:u w:val="single"/>
        </w:rPr>
      </w:pPr>
      <w:r w:rsidRPr="00915C0D">
        <w:rPr>
          <w:b/>
          <w:bCs/>
          <w:u w:val="single"/>
        </w:rPr>
        <w:t>2 балла</w:t>
      </w:r>
    </w:p>
    <w:p w14:paraId="146D7549" w14:textId="77777777" w:rsidR="002B1F8D" w:rsidRPr="00915C0D" w:rsidRDefault="002B1F8D" w:rsidP="00915C0D">
      <w:pPr>
        <w:contextualSpacing/>
      </w:pPr>
      <w:r w:rsidRPr="00915C0D">
        <w:t>Четкая читаемость всех функциональных элементов и их взаимосвязей.</w:t>
      </w:r>
    </w:p>
    <w:p w14:paraId="46392419" w14:textId="77777777" w:rsidR="002B1F8D" w:rsidRPr="00915C0D" w:rsidRDefault="002B1F8D" w:rsidP="00915C0D">
      <w:pPr>
        <w:contextualSpacing/>
      </w:pPr>
      <w:r w:rsidRPr="00915C0D">
        <w:t>Сохраняется баланс между информативностью и эстетикой: изображение не перегружено, но содержит все необходимые детали.</w:t>
      </w:r>
    </w:p>
    <w:p w14:paraId="192A9DDD" w14:textId="77777777" w:rsidR="002B1F8D" w:rsidRPr="00915C0D" w:rsidRDefault="002B1F8D" w:rsidP="00915C0D">
      <w:pPr>
        <w:contextualSpacing/>
      </w:pPr>
      <w:r w:rsidRPr="00915C0D">
        <w:t>Можно понять основные принципы работы изделия без дополнительных пояснений.</w:t>
      </w:r>
    </w:p>
    <w:p w14:paraId="12F6E567" w14:textId="77777777" w:rsidR="002B1F8D" w:rsidRPr="00915C0D" w:rsidRDefault="002B1F8D" w:rsidP="00915C0D">
      <w:pPr>
        <w:contextualSpacing/>
      </w:pPr>
    </w:p>
    <w:p w14:paraId="24CB6A26" w14:textId="77777777" w:rsidR="002B1F8D" w:rsidRPr="00915C0D" w:rsidRDefault="002B1F8D" w:rsidP="00915C0D">
      <w:pPr>
        <w:contextualSpacing/>
        <w:rPr>
          <w:b/>
          <w:bCs/>
          <w:u w:val="single"/>
        </w:rPr>
      </w:pPr>
      <w:r w:rsidRPr="00915C0D">
        <w:rPr>
          <w:b/>
          <w:bCs/>
          <w:u w:val="single"/>
        </w:rPr>
        <w:t>3 балла</w:t>
      </w:r>
    </w:p>
    <w:p w14:paraId="2AB40375" w14:textId="77777777" w:rsidR="002B1F8D" w:rsidRPr="00915C0D" w:rsidRDefault="002B1F8D" w:rsidP="00915C0D">
      <w:pPr>
        <w:contextualSpacing/>
      </w:pPr>
      <w:r w:rsidRPr="00915C0D">
        <w:t>Четкая читаемость всех функциональных элементов и их взаимосвязей.</w:t>
      </w:r>
    </w:p>
    <w:p w14:paraId="56F55633" w14:textId="77777777" w:rsidR="002B1F8D" w:rsidRPr="00915C0D" w:rsidRDefault="002B1F8D" w:rsidP="00915C0D">
      <w:pPr>
        <w:contextualSpacing/>
      </w:pPr>
      <w:r w:rsidRPr="00915C0D">
        <w:t>Продуманная система визуальных акцентов (цвет, освещение) для ключевых компонентов: взгляд сразу направляется на главное.</w:t>
      </w:r>
    </w:p>
    <w:p w14:paraId="1CF8D34C" w14:textId="77777777" w:rsidR="002B1F8D" w:rsidRPr="00915C0D" w:rsidRDefault="002B1F8D" w:rsidP="00915C0D">
      <w:pPr>
        <w:contextualSpacing/>
      </w:pPr>
      <w:r w:rsidRPr="00915C0D">
        <w:t>Сохраняется баланс между информативностью и эстетикой.</w:t>
      </w:r>
    </w:p>
    <w:p w14:paraId="10CECC40" w14:textId="77777777" w:rsidR="002B1F8D" w:rsidRPr="00915C0D" w:rsidRDefault="002B1F8D" w:rsidP="00915C0D">
      <w:pPr>
        <w:contextualSpacing/>
      </w:pPr>
      <w:r w:rsidRPr="00915C0D">
        <w:lastRenderedPageBreak/>
        <w:t>Можно полностью понять принцип работы изделия без дополнительных пояснений. Рендер воспринимается как профессиональная иллюстрация для презентации или инструкции.</w:t>
      </w:r>
    </w:p>
    <w:p w14:paraId="687E6B38" w14:textId="77777777" w:rsidR="002B1F8D" w:rsidRPr="00915C0D" w:rsidRDefault="002B1F8D" w:rsidP="00915C0D">
      <w:pPr>
        <w:contextualSpacing/>
      </w:pPr>
    </w:p>
    <w:p w14:paraId="54E4377B" w14:textId="77777777" w:rsidR="002B1F8D" w:rsidRPr="00915C0D" w:rsidRDefault="002B1F8D" w:rsidP="00915C0D">
      <w:pPr>
        <w:contextualSpacing/>
        <w:rPr>
          <w:b/>
          <w:bCs/>
        </w:rPr>
      </w:pPr>
      <w:r w:rsidRPr="00915C0D">
        <w:rPr>
          <w:b/>
          <w:bCs/>
        </w:rPr>
        <w:t>4. Дополнительные замечания</w:t>
      </w:r>
    </w:p>
    <w:p w14:paraId="5231585A" w14:textId="77777777" w:rsidR="002B1F8D" w:rsidRPr="00915C0D" w:rsidRDefault="002B1F8D" w:rsidP="00915C0D">
      <w:pPr>
        <w:contextualSpacing/>
      </w:pPr>
      <w:r w:rsidRPr="00915C0D">
        <w:t xml:space="preserve"> - Если на рендере присутствуют выноски или подписи, они не должны быть единственным способом понять изделие — сам рендер обязан быть информативным.</w:t>
      </w:r>
    </w:p>
    <w:p w14:paraId="4A175966" w14:textId="77777777" w:rsidR="002B1F8D" w:rsidRPr="00915C0D" w:rsidRDefault="002B1F8D" w:rsidP="00915C0D">
      <w:pPr>
        <w:contextualSpacing/>
      </w:pPr>
      <w:r w:rsidRPr="00915C0D">
        <w:t xml:space="preserve"> - Избыточное использование художественных эффектов (например, слишком сильный *</w:t>
      </w:r>
      <w:proofErr w:type="spellStart"/>
      <w:r w:rsidRPr="00915C0D">
        <w:t>DOF</w:t>
      </w:r>
      <w:proofErr w:type="spellEnd"/>
      <w:r w:rsidRPr="00915C0D">
        <w:t>*), которые скрывают детали конструкции, снижает оценку по этому критерию.</w:t>
      </w:r>
    </w:p>
    <w:p w14:paraId="7CCD7CB0" w14:textId="77777777" w:rsidR="002B1F8D" w:rsidRPr="00915C0D" w:rsidRDefault="002B1F8D" w:rsidP="00915C0D">
      <w:pPr>
        <w:contextualSpacing/>
      </w:pPr>
      <w:r w:rsidRPr="00915C0D">
        <w:t xml:space="preserve"> - При спорных ситуациях представьте, что вы должны объяснить принцип работы изделия коллеге, имея только этот рендер. Если объяснение затруднено — оценка не выше 1–2 баллов.</w:t>
      </w:r>
    </w:p>
    <w:p w14:paraId="72355595" w14:textId="77777777" w:rsidR="002B1F8D" w:rsidRPr="00915C0D" w:rsidRDefault="002B1F8D" w:rsidP="00915C0D">
      <w:pPr>
        <w:contextualSpacing/>
      </w:pPr>
      <w:r w:rsidRPr="00915C0D">
        <w:t xml:space="preserve"> - Для изделий со скрытыми механизмами допускается использование разрезов или прозрачности, если это помогает понять конструкцию.</w:t>
      </w:r>
    </w:p>
    <w:p w14:paraId="032139D5" w14:textId="77777777" w:rsidR="002B1F8D" w:rsidRPr="00915C0D" w:rsidRDefault="002B1F8D" w:rsidP="00915C0D">
      <w:pPr>
        <w:contextualSpacing/>
      </w:pPr>
    </w:p>
    <w:p w14:paraId="2CB447DE" w14:textId="232B50D5" w:rsidR="002B1F8D" w:rsidRPr="00915C0D" w:rsidRDefault="002B1F8D" w:rsidP="00915C0D">
      <w:pPr>
        <w:contextualSpacing/>
        <w:jc w:val="center"/>
        <w:rPr>
          <w:b/>
          <w:bCs/>
          <w:u w:val="single"/>
        </w:rPr>
      </w:pPr>
      <w:r w:rsidRPr="00915C0D">
        <w:rPr>
          <w:b/>
          <w:bCs/>
          <w:u w:val="single"/>
        </w:rPr>
        <w:t>«Реалистичность интеграции (вписание в среду)»</w:t>
      </w:r>
    </w:p>
    <w:p w14:paraId="63880B08" w14:textId="77777777" w:rsidR="00801E99" w:rsidRPr="00915C0D" w:rsidRDefault="00801E99" w:rsidP="00915C0D">
      <w:pPr>
        <w:contextualSpacing/>
        <w:jc w:val="center"/>
        <w:rPr>
          <w:b/>
          <w:bCs/>
          <w:u w:val="single"/>
        </w:rPr>
      </w:pPr>
    </w:p>
    <w:p w14:paraId="1B35DEED" w14:textId="77777777" w:rsidR="002B1F8D" w:rsidRPr="00915C0D" w:rsidRDefault="002B1F8D" w:rsidP="00915C0D">
      <w:pPr>
        <w:contextualSpacing/>
        <w:rPr>
          <w:b/>
          <w:bCs/>
        </w:rPr>
      </w:pPr>
      <w:r w:rsidRPr="00915C0D">
        <w:rPr>
          <w:b/>
          <w:bCs/>
        </w:rPr>
        <w:t>1. Алгоритм проверки</w:t>
      </w:r>
    </w:p>
    <w:p w14:paraId="7CB5FB51" w14:textId="77777777" w:rsidR="002B1F8D" w:rsidRPr="00915C0D" w:rsidRDefault="002B1F8D" w:rsidP="00915C0D">
      <w:pPr>
        <w:contextualSpacing/>
      </w:pPr>
      <w:r w:rsidRPr="00915C0D">
        <w:t>Эксперт оценивает, насколько органично изделие вписано в предоставленную среду (архитектура, природа, интерьер). Проверка ведётся по следующим аспектам:</w:t>
      </w:r>
    </w:p>
    <w:p w14:paraId="6C774EBB" w14:textId="77777777" w:rsidR="002B1F8D" w:rsidRPr="00915C0D" w:rsidRDefault="002B1F8D" w:rsidP="00915C0D">
      <w:pPr>
        <w:contextualSpacing/>
      </w:pPr>
      <w:r w:rsidRPr="00915C0D">
        <w:t>- **Вписанность в окружение:** не выглядит ли объект «вставленным» или чужеродным.</w:t>
      </w:r>
    </w:p>
    <w:p w14:paraId="381442F6" w14:textId="77777777" w:rsidR="002B1F8D" w:rsidRPr="00915C0D" w:rsidRDefault="002B1F8D" w:rsidP="00915C0D">
      <w:pPr>
        <w:contextualSpacing/>
      </w:pPr>
      <w:r w:rsidRPr="00915C0D">
        <w:t>- **Соответствие масштабу и перспективе:** корректно ли соотнесены размеры изделия с окружающими объектами и линиями перспективы.</w:t>
      </w:r>
    </w:p>
    <w:p w14:paraId="7C59A7E9" w14:textId="77777777" w:rsidR="002B1F8D" w:rsidRPr="00915C0D" w:rsidRDefault="002B1F8D" w:rsidP="00915C0D">
      <w:pPr>
        <w:contextualSpacing/>
      </w:pPr>
      <w:r w:rsidRPr="00915C0D">
        <w:t>- **Освещение:** логичны ли источники света, направление и характер теней, цветовая температура.</w:t>
      </w:r>
    </w:p>
    <w:p w14:paraId="168B9FF7" w14:textId="77777777" w:rsidR="002B1F8D" w:rsidRPr="00915C0D" w:rsidRDefault="002B1F8D" w:rsidP="00915C0D">
      <w:pPr>
        <w:contextualSpacing/>
      </w:pPr>
      <w:r w:rsidRPr="00915C0D">
        <w:t>- **Цвет и тон:** нет ли перенасыщенности или блеклости, гармонична ли цветовая гамма объекта и фона.</w:t>
      </w:r>
    </w:p>
    <w:p w14:paraId="05848633" w14:textId="77777777" w:rsidR="002B1F8D" w:rsidRPr="00915C0D" w:rsidRDefault="002B1F8D" w:rsidP="00915C0D">
      <w:pPr>
        <w:contextualSpacing/>
      </w:pPr>
      <w:r w:rsidRPr="00915C0D">
        <w:t xml:space="preserve">- **Качество рендера:** отсутствие шумов, </w:t>
      </w:r>
      <w:proofErr w:type="spellStart"/>
      <w:r w:rsidRPr="00915C0D">
        <w:t>пересветов</w:t>
      </w:r>
      <w:proofErr w:type="spellEnd"/>
      <w:r w:rsidRPr="00915C0D">
        <w:t>, артефактов.</w:t>
      </w:r>
    </w:p>
    <w:p w14:paraId="481D003C" w14:textId="77777777" w:rsidR="002B1F8D" w:rsidRPr="00915C0D" w:rsidRDefault="002B1F8D" w:rsidP="00915C0D">
      <w:pPr>
        <w:contextualSpacing/>
      </w:pPr>
      <w:r w:rsidRPr="00915C0D">
        <w:t>- **Согласованность материалов:** соответствуют ли материалы объекта и среды друг другу по свойствам.</w:t>
      </w:r>
    </w:p>
    <w:p w14:paraId="1B9ECFFF" w14:textId="77777777" w:rsidR="002B1F8D" w:rsidRPr="00915C0D" w:rsidRDefault="002B1F8D" w:rsidP="00915C0D">
      <w:pPr>
        <w:contextualSpacing/>
      </w:pPr>
      <w:r w:rsidRPr="00915C0D">
        <w:t>- **</w:t>
      </w:r>
      <w:proofErr w:type="spellStart"/>
      <w:r w:rsidRPr="00915C0D">
        <w:t>Микродетали</w:t>
      </w:r>
      <w:proofErr w:type="spellEnd"/>
      <w:r w:rsidRPr="00915C0D">
        <w:t>:** наличие пыли, бликов, влаги, следов эксплуатации, которые связывают объект со средой.</w:t>
      </w:r>
    </w:p>
    <w:p w14:paraId="369E2714" w14:textId="77777777" w:rsidR="002B1F8D" w:rsidRPr="00915C0D" w:rsidRDefault="002B1F8D" w:rsidP="00915C0D">
      <w:pPr>
        <w:contextualSpacing/>
      </w:pPr>
    </w:p>
    <w:p w14:paraId="6C4E0201" w14:textId="77777777" w:rsidR="002B1F8D" w:rsidRPr="00915C0D" w:rsidRDefault="002B1F8D" w:rsidP="00915C0D">
      <w:pPr>
        <w:contextualSpacing/>
        <w:rPr>
          <w:b/>
          <w:bCs/>
        </w:rPr>
      </w:pPr>
      <w:r w:rsidRPr="00915C0D">
        <w:rPr>
          <w:b/>
          <w:bCs/>
        </w:rPr>
        <w:t>2. На что обратить внимание при проверке</w:t>
      </w:r>
    </w:p>
    <w:p w14:paraId="07AFD51B" w14:textId="77777777" w:rsidR="002B1F8D" w:rsidRPr="00915C0D" w:rsidRDefault="002B1F8D" w:rsidP="00915C0D">
      <w:pPr>
        <w:contextualSpacing/>
      </w:pPr>
      <w:r w:rsidRPr="00915C0D">
        <w:t>- **Тени:** объект должен отбрасывать тени в правильном направлении и с нужной интенсивностью. Контактные тени (где объект касается поверхности) обязательны.</w:t>
      </w:r>
    </w:p>
    <w:p w14:paraId="7F8F2048" w14:textId="77777777" w:rsidR="002B1F8D" w:rsidRPr="00915C0D" w:rsidRDefault="002B1F8D" w:rsidP="00915C0D">
      <w:pPr>
        <w:contextualSpacing/>
      </w:pPr>
      <w:r w:rsidRPr="00915C0D">
        <w:t>- **Отражения:** изделие должно отражать окружение (пол, стены, небо), особенно если материалы глянцевые или металлические.</w:t>
      </w:r>
    </w:p>
    <w:p w14:paraId="30D66231" w14:textId="77777777" w:rsidR="002B1F8D" w:rsidRPr="00915C0D" w:rsidRDefault="002B1F8D" w:rsidP="00915C0D">
      <w:pPr>
        <w:contextualSpacing/>
      </w:pPr>
      <w:r w:rsidRPr="00915C0D">
        <w:t>- **Цветовая температура:** если среда освещена тёплым светом (закат, лампы накаливания), объект не должен выглядеть «холодным», и наоборот.</w:t>
      </w:r>
    </w:p>
    <w:p w14:paraId="2B81CB57" w14:textId="77777777" w:rsidR="002B1F8D" w:rsidRPr="00915C0D" w:rsidRDefault="002B1F8D" w:rsidP="00915C0D">
      <w:pPr>
        <w:contextualSpacing/>
      </w:pPr>
      <w:r w:rsidRPr="00915C0D">
        <w:t>- **Масштаб:** изделие не должно быть ни слишком большим, ни слишком маленьким по сравнению с людьми или архитектурой на фоне.</w:t>
      </w:r>
    </w:p>
    <w:p w14:paraId="2D62A4C5" w14:textId="77777777" w:rsidR="002B1F8D" w:rsidRPr="00915C0D" w:rsidRDefault="002B1F8D" w:rsidP="00915C0D">
      <w:pPr>
        <w:contextualSpacing/>
      </w:pPr>
      <w:r w:rsidRPr="00915C0D">
        <w:t>- **Глубина резкости (*</w:t>
      </w:r>
      <w:proofErr w:type="spellStart"/>
      <w:r w:rsidRPr="00915C0D">
        <w:t>DOF</w:t>
      </w:r>
      <w:proofErr w:type="spellEnd"/>
      <w:r w:rsidRPr="00915C0D">
        <w:t>*):** если используется, фокус должен быть на объекте или на важной части сцены, а не выглядеть случайным.</w:t>
      </w:r>
    </w:p>
    <w:p w14:paraId="3C57DD14" w14:textId="77777777" w:rsidR="002B1F8D" w:rsidRPr="00915C0D" w:rsidRDefault="002B1F8D" w:rsidP="00915C0D">
      <w:pPr>
        <w:contextualSpacing/>
      </w:pPr>
      <w:r w:rsidRPr="00915C0D">
        <w:t>- **Микродефекты:** пыль на поверхности, отпечатки пальцев, лёгкая влажность или царапины делают интеграцию более реалистичной.</w:t>
      </w:r>
    </w:p>
    <w:p w14:paraId="11C914FF" w14:textId="77777777" w:rsidR="002B1F8D" w:rsidRPr="00915C0D" w:rsidRDefault="002B1F8D" w:rsidP="00915C0D">
      <w:pPr>
        <w:contextualSpacing/>
      </w:pPr>
    </w:p>
    <w:p w14:paraId="6A372E1C" w14:textId="77777777" w:rsidR="002B1F8D" w:rsidRPr="00915C0D" w:rsidRDefault="002B1F8D" w:rsidP="00915C0D">
      <w:pPr>
        <w:contextualSpacing/>
        <w:rPr>
          <w:b/>
          <w:bCs/>
        </w:rPr>
      </w:pPr>
      <w:r w:rsidRPr="00915C0D">
        <w:rPr>
          <w:b/>
          <w:bCs/>
        </w:rPr>
        <w:t>3. Ранжирование оценки</w:t>
      </w:r>
    </w:p>
    <w:p w14:paraId="61F0E035" w14:textId="77777777" w:rsidR="002B1F8D" w:rsidRPr="00915C0D" w:rsidRDefault="002B1F8D" w:rsidP="00915C0D">
      <w:pPr>
        <w:contextualSpacing/>
        <w:rPr>
          <w:u w:val="single"/>
        </w:rPr>
      </w:pPr>
      <w:r w:rsidRPr="00915C0D">
        <w:rPr>
          <w:u w:val="single"/>
        </w:rPr>
        <w:t>0 баллов</w:t>
      </w:r>
    </w:p>
    <w:p w14:paraId="70D62AA4" w14:textId="77777777" w:rsidR="002B1F8D" w:rsidRPr="00915C0D" w:rsidRDefault="002B1F8D" w:rsidP="00915C0D">
      <w:pPr>
        <w:contextualSpacing/>
      </w:pPr>
      <w:r w:rsidRPr="00915C0D">
        <w:t>Объект выглядит как «наклейка» поверх фона, не является частью сцены.</w:t>
      </w:r>
    </w:p>
    <w:p w14:paraId="632ECA2A" w14:textId="77777777" w:rsidR="002B1F8D" w:rsidRPr="00915C0D" w:rsidRDefault="002B1F8D" w:rsidP="00915C0D">
      <w:pPr>
        <w:contextualSpacing/>
      </w:pPr>
      <w:r w:rsidRPr="00915C0D">
        <w:t>Масштаб или перспектива нарушены.</w:t>
      </w:r>
    </w:p>
    <w:p w14:paraId="150E9F60" w14:textId="77777777" w:rsidR="002B1F8D" w:rsidRPr="00915C0D" w:rsidRDefault="002B1F8D" w:rsidP="00915C0D">
      <w:pPr>
        <w:contextualSpacing/>
      </w:pPr>
      <w:r w:rsidRPr="00915C0D">
        <w:t>Освещение объекта противоречит освещению среды (например, разные направления теней).</w:t>
      </w:r>
    </w:p>
    <w:p w14:paraId="6D04F1DA" w14:textId="77777777" w:rsidR="002B1F8D" w:rsidRPr="00915C0D" w:rsidRDefault="002B1F8D" w:rsidP="00915C0D">
      <w:pPr>
        <w:contextualSpacing/>
      </w:pPr>
      <w:r w:rsidRPr="00915C0D">
        <w:t xml:space="preserve">Грубые артефакты рендера (шум, </w:t>
      </w:r>
      <w:proofErr w:type="spellStart"/>
      <w:r w:rsidRPr="00915C0D">
        <w:t>пересветы</w:t>
      </w:r>
      <w:proofErr w:type="spellEnd"/>
      <w:r w:rsidRPr="00915C0D">
        <w:t>, «плавающие» полигоны).</w:t>
      </w:r>
    </w:p>
    <w:p w14:paraId="71BF1913" w14:textId="77777777" w:rsidR="002B1F8D" w:rsidRPr="00915C0D" w:rsidRDefault="002B1F8D" w:rsidP="00915C0D">
      <w:pPr>
        <w:contextualSpacing/>
        <w:rPr>
          <w:u w:val="single"/>
        </w:rPr>
      </w:pPr>
      <w:r w:rsidRPr="00915C0D">
        <w:rPr>
          <w:u w:val="single"/>
        </w:rPr>
        <w:t>1 балл</w:t>
      </w:r>
    </w:p>
    <w:p w14:paraId="4B31E8DC" w14:textId="77777777" w:rsidR="002B1F8D" w:rsidRPr="00915C0D" w:rsidRDefault="002B1F8D" w:rsidP="00915C0D">
      <w:pPr>
        <w:contextualSpacing/>
      </w:pPr>
      <w:r w:rsidRPr="00915C0D">
        <w:lastRenderedPageBreak/>
        <w:t>Объект выглядит частью среды, а не «вставленным» элементом.</w:t>
      </w:r>
    </w:p>
    <w:p w14:paraId="54BF1C9B" w14:textId="77777777" w:rsidR="002B1F8D" w:rsidRPr="00915C0D" w:rsidRDefault="002B1F8D" w:rsidP="00915C0D">
      <w:pPr>
        <w:contextualSpacing/>
      </w:pPr>
      <w:r w:rsidRPr="00915C0D">
        <w:t>Изделие правильно соотносится с окружением (масштаб, перспектива).</w:t>
      </w:r>
    </w:p>
    <w:p w14:paraId="42B95A99" w14:textId="77777777" w:rsidR="002B1F8D" w:rsidRPr="00915C0D" w:rsidRDefault="002B1F8D" w:rsidP="00915C0D">
      <w:pPr>
        <w:contextualSpacing/>
      </w:pPr>
      <w:r w:rsidRPr="00915C0D">
        <w:t>Источники освещения логичны для сцены (солнце, лампы).</w:t>
      </w:r>
    </w:p>
    <w:p w14:paraId="5BD575D3" w14:textId="77777777" w:rsidR="002B1F8D" w:rsidRPr="00915C0D" w:rsidRDefault="002B1F8D" w:rsidP="00915C0D">
      <w:pPr>
        <w:contextualSpacing/>
      </w:pPr>
      <w:r w:rsidRPr="00915C0D">
        <w:t>Нет перенасыщенности или блеклости, цвета гармоничны.</w:t>
      </w:r>
    </w:p>
    <w:p w14:paraId="2715FC1E" w14:textId="77777777" w:rsidR="002B1F8D" w:rsidRPr="00915C0D" w:rsidRDefault="002B1F8D" w:rsidP="00915C0D">
      <w:pPr>
        <w:contextualSpacing/>
      </w:pPr>
      <w:r w:rsidRPr="00915C0D">
        <w:t xml:space="preserve">Отсутствуют шумы, </w:t>
      </w:r>
      <w:proofErr w:type="spellStart"/>
      <w:r w:rsidRPr="00915C0D">
        <w:t>пересветы</w:t>
      </w:r>
      <w:proofErr w:type="spellEnd"/>
      <w:r w:rsidRPr="00915C0D">
        <w:t>, геометрические ошибки.</w:t>
      </w:r>
    </w:p>
    <w:p w14:paraId="1175C3EC" w14:textId="77777777" w:rsidR="002B1F8D" w:rsidRPr="00915C0D" w:rsidRDefault="002B1F8D" w:rsidP="00915C0D">
      <w:pPr>
        <w:contextualSpacing/>
        <w:rPr>
          <w:u w:val="single"/>
        </w:rPr>
      </w:pPr>
      <w:r w:rsidRPr="00915C0D">
        <w:rPr>
          <w:u w:val="single"/>
        </w:rPr>
        <w:t>2 балла</w:t>
      </w:r>
    </w:p>
    <w:p w14:paraId="6DE9F0F9" w14:textId="77777777" w:rsidR="002B1F8D" w:rsidRPr="00915C0D" w:rsidRDefault="002B1F8D" w:rsidP="00915C0D">
      <w:pPr>
        <w:contextualSpacing/>
      </w:pPr>
      <w:r w:rsidRPr="00915C0D">
        <w:t>Все требования уровня 1 выполнены.</w:t>
      </w:r>
    </w:p>
    <w:p w14:paraId="42CE8228" w14:textId="77777777" w:rsidR="002B1F8D" w:rsidRPr="00915C0D" w:rsidRDefault="002B1F8D" w:rsidP="00915C0D">
      <w:pPr>
        <w:contextualSpacing/>
      </w:pPr>
      <w:r w:rsidRPr="00915C0D">
        <w:t>Материалы объекта и среды согласованы (например, металл не выглядит пластмассовым на фоне бетона; стекло отражает окружение).</w:t>
      </w:r>
    </w:p>
    <w:p w14:paraId="0764228F" w14:textId="77777777" w:rsidR="002B1F8D" w:rsidRPr="00915C0D" w:rsidRDefault="002B1F8D" w:rsidP="00915C0D">
      <w:pPr>
        <w:contextualSpacing/>
      </w:pPr>
      <w:r w:rsidRPr="00915C0D">
        <w:t>Свет и тени физически корректны, нет визуальных противоречий между объектом и фоном.</w:t>
      </w:r>
    </w:p>
    <w:p w14:paraId="278E7C40" w14:textId="77777777" w:rsidR="002B1F8D" w:rsidRPr="00915C0D" w:rsidRDefault="002B1F8D" w:rsidP="00915C0D">
      <w:pPr>
        <w:contextualSpacing/>
        <w:rPr>
          <w:u w:val="single"/>
        </w:rPr>
      </w:pPr>
      <w:r w:rsidRPr="00915C0D">
        <w:rPr>
          <w:u w:val="single"/>
        </w:rPr>
        <w:t>3 балла</w:t>
      </w:r>
    </w:p>
    <w:p w14:paraId="204174D9" w14:textId="77777777" w:rsidR="002B1F8D" w:rsidRPr="00915C0D" w:rsidRDefault="002B1F8D" w:rsidP="00915C0D">
      <w:pPr>
        <w:contextualSpacing/>
      </w:pPr>
      <w:r w:rsidRPr="00915C0D">
        <w:t>Все требования уровня 2 выполнены.</w:t>
      </w:r>
    </w:p>
    <w:p w14:paraId="0A2C7B42" w14:textId="77777777" w:rsidR="002B1F8D" w:rsidRPr="00915C0D" w:rsidRDefault="002B1F8D" w:rsidP="00915C0D">
      <w:pPr>
        <w:contextualSpacing/>
      </w:pPr>
      <w:r w:rsidRPr="00915C0D">
        <w:t xml:space="preserve">Добавлены естественные </w:t>
      </w:r>
      <w:proofErr w:type="spellStart"/>
      <w:r w:rsidRPr="00915C0D">
        <w:t>микродетали</w:t>
      </w:r>
      <w:proofErr w:type="spellEnd"/>
      <w:r w:rsidRPr="00915C0D">
        <w:t>: пыль на поверхности, блики от источников света, следы влаги или эксплуатации (царапины), которые связывают объект со средой.</w:t>
      </w:r>
    </w:p>
    <w:p w14:paraId="67813EF5" w14:textId="77777777" w:rsidR="002B1F8D" w:rsidRPr="00915C0D" w:rsidRDefault="002B1F8D" w:rsidP="00915C0D">
      <w:pPr>
        <w:contextualSpacing/>
      </w:pPr>
      <w:r w:rsidRPr="00915C0D">
        <w:t>Рендер воспринимается как профессиональная фотография: объект неотделим от окружения, психологически убедителен.</w:t>
      </w:r>
    </w:p>
    <w:p w14:paraId="64592EBE" w14:textId="77777777" w:rsidR="002B1F8D" w:rsidRPr="00915C0D" w:rsidRDefault="002B1F8D" w:rsidP="00915C0D">
      <w:pPr>
        <w:contextualSpacing/>
      </w:pPr>
    </w:p>
    <w:p w14:paraId="4C6324E3" w14:textId="77777777" w:rsidR="002B1F8D" w:rsidRPr="00915C0D" w:rsidRDefault="002B1F8D" w:rsidP="00915C0D">
      <w:pPr>
        <w:contextualSpacing/>
        <w:rPr>
          <w:b/>
          <w:bCs/>
        </w:rPr>
      </w:pPr>
      <w:r w:rsidRPr="00915C0D">
        <w:rPr>
          <w:b/>
          <w:bCs/>
        </w:rPr>
        <w:t>4. Дополнительные замечания</w:t>
      </w:r>
    </w:p>
    <w:p w14:paraId="128AE798" w14:textId="77777777" w:rsidR="002B1F8D" w:rsidRPr="00915C0D" w:rsidRDefault="002B1F8D" w:rsidP="00915C0D">
      <w:pPr>
        <w:contextualSpacing/>
      </w:pPr>
      <w:r w:rsidRPr="00915C0D">
        <w:t xml:space="preserve"> - Если фон был заменён или сильно отредактирован, оценивайте итоговую интеграцию: важно не то, как это сделано технически, а насколько убедительно выглядит результат.</w:t>
      </w:r>
    </w:p>
    <w:p w14:paraId="75E35E80" w14:textId="77777777" w:rsidR="002B1F8D" w:rsidRPr="00915C0D" w:rsidRDefault="002B1F8D" w:rsidP="00915C0D">
      <w:pPr>
        <w:contextualSpacing/>
      </w:pPr>
      <w:r w:rsidRPr="00915C0D">
        <w:t xml:space="preserve"> - Избыточное использование эффектов (например, слишком много пыли или влаги) может выглядеть неестественно и снизить оценку.</w:t>
      </w:r>
    </w:p>
    <w:p w14:paraId="2EAD3BC1" w14:textId="77777777" w:rsidR="002B1F8D" w:rsidRPr="00915C0D" w:rsidRDefault="002B1F8D" w:rsidP="00915C0D">
      <w:pPr>
        <w:contextualSpacing/>
      </w:pPr>
      <w:r w:rsidRPr="00915C0D">
        <w:t xml:space="preserve"> - При спорных ситуациях представьте, что вы смотрите на фотографию: возникло бы у вас ощущение, что этот предмет действительно находится в этом месте?</w:t>
      </w:r>
    </w:p>
    <w:p w14:paraId="46DA1A47" w14:textId="77777777" w:rsidR="002B1F8D" w:rsidRPr="00915C0D" w:rsidRDefault="002B1F8D" w:rsidP="00915C0D">
      <w:pPr>
        <w:contextualSpacing/>
      </w:pPr>
    </w:p>
    <w:p w14:paraId="382EF45A" w14:textId="77777777" w:rsidR="002B1F8D" w:rsidRPr="00915C0D" w:rsidRDefault="002B1F8D" w:rsidP="00915C0D">
      <w:pPr>
        <w:contextualSpacing/>
      </w:pPr>
    </w:p>
    <w:p w14:paraId="7C61035F" w14:textId="0EA84DE8" w:rsidR="002B1F8D" w:rsidRPr="00915C0D" w:rsidRDefault="002B1F8D" w:rsidP="00915C0D">
      <w:pPr>
        <w:contextualSpacing/>
        <w:jc w:val="center"/>
        <w:rPr>
          <w:b/>
          <w:bCs/>
          <w:u w:val="single"/>
        </w:rPr>
      </w:pPr>
      <w:r w:rsidRPr="00915C0D">
        <w:rPr>
          <w:b/>
          <w:bCs/>
          <w:u w:val="single"/>
        </w:rPr>
        <w:t>«Качество демонстрации составных частей объекта (сборка/разборка)»</w:t>
      </w:r>
    </w:p>
    <w:p w14:paraId="30CB5C2F" w14:textId="77777777" w:rsidR="002B1F8D" w:rsidRPr="00915C0D" w:rsidRDefault="002B1F8D" w:rsidP="00915C0D">
      <w:pPr>
        <w:contextualSpacing/>
      </w:pPr>
    </w:p>
    <w:p w14:paraId="049C368B" w14:textId="77777777" w:rsidR="002B1F8D" w:rsidRPr="00915C0D" w:rsidRDefault="002B1F8D" w:rsidP="00915C0D">
      <w:pPr>
        <w:contextualSpacing/>
        <w:rPr>
          <w:b/>
          <w:bCs/>
        </w:rPr>
      </w:pPr>
      <w:r w:rsidRPr="00915C0D">
        <w:rPr>
          <w:b/>
          <w:bCs/>
        </w:rPr>
        <w:t>1. Алгоритм проверки</w:t>
      </w:r>
    </w:p>
    <w:p w14:paraId="77E52033" w14:textId="77777777" w:rsidR="002B1F8D" w:rsidRPr="00915C0D" w:rsidRDefault="002B1F8D" w:rsidP="00915C0D">
      <w:pPr>
        <w:contextualSpacing/>
      </w:pPr>
      <w:r w:rsidRPr="00915C0D">
        <w:t>Эксперт анализирует рендер или анимацию, демонстрирующую сборку или разборку объекта. Проверка ведётся по следующим аспектам:</w:t>
      </w:r>
    </w:p>
    <w:p w14:paraId="2C113D17" w14:textId="77777777" w:rsidR="002B1F8D" w:rsidRPr="00915C0D" w:rsidRDefault="002B1F8D" w:rsidP="00915C0D">
      <w:pPr>
        <w:contextualSpacing/>
      </w:pPr>
      <w:r w:rsidRPr="00915C0D">
        <w:t>- **Полнота состава:** все ли входящие элементы присутствуют в кадре, нет ли «потерянных» деталей.</w:t>
      </w:r>
    </w:p>
    <w:p w14:paraId="2C6158E0" w14:textId="77777777" w:rsidR="002B1F8D" w:rsidRPr="00915C0D" w:rsidRDefault="002B1F8D" w:rsidP="00915C0D">
      <w:pPr>
        <w:contextualSpacing/>
      </w:pPr>
      <w:r w:rsidRPr="00915C0D">
        <w:t>- **Целостность композиции:** сохраняется ли визуальная логика и читаемость сцены при разнесении элементов.</w:t>
      </w:r>
    </w:p>
    <w:p w14:paraId="2D9B41B9" w14:textId="77777777" w:rsidR="002B1F8D" w:rsidRPr="00915C0D" w:rsidRDefault="002B1F8D" w:rsidP="00915C0D">
      <w:pPr>
        <w:contextualSpacing/>
      </w:pPr>
      <w:r w:rsidRPr="00915C0D">
        <w:t>- **Перекрытия:** не перекрывают ли элементы друг друга необоснованно, мешая восприятию.</w:t>
      </w:r>
    </w:p>
    <w:p w14:paraId="38352076" w14:textId="77777777" w:rsidR="002B1F8D" w:rsidRPr="00915C0D" w:rsidRDefault="002B1F8D" w:rsidP="00915C0D">
      <w:pPr>
        <w:contextualSpacing/>
      </w:pPr>
      <w:r w:rsidRPr="00915C0D">
        <w:t>- **Информативность:** даёт ли демонстрация представление о порядке сборки и разборки, понятна ли логика соединения.</w:t>
      </w:r>
    </w:p>
    <w:p w14:paraId="692B28EE" w14:textId="77777777" w:rsidR="002B1F8D" w:rsidRPr="00915C0D" w:rsidRDefault="002B1F8D" w:rsidP="00915C0D">
      <w:pPr>
        <w:contextualSpacing/>
      </w:pPr>
    </w:p>
    <w:p w14:paraId="37CE190A" w14:textId="77777777" w:rsidR="002B1F8D" w:rsidRPr="00915C0D" w:rsidRDefault="002B1F8D" w:rsidP="00915C0D">
      <w:pPr>
        <w:contextualSpacing/>
        <w:rPr>
          <w:b/>
          <w:bCs/>
        </w:rPr>
      </w:pPr>
      <w:r w:rsidRPr="00915C0D">
        <w:rPr>
          <w:b/>
          <w:bCs/>
        </w:rPr>
        <w:t>2. На что обратить внимание при проверке</w:t>
      </w:r>
    </w:p>
    <w:p w14:paraId="78A361A8" w14:textId="77777777" w:rsidR="002B1F8D" w:rsidRPr="00915C0D" w:rsidRDefault="002B1F8D" w:rsidP="00915C0D">
      <w:pPr>
        <w:contextualSpacing/>
      </w:pPr>
      <w:r w:rsidRPr="00915C0D">
        <w:t>- **Наличие всех деталей:** убедитесь, что ни одна из составных частей не отсутствует на схеме сборки/разборки.</w:t>
      </w:r>
    </w:p>
    <w:p w14:paraId="2EE65FBF" w14:textId="77777777" w:rsidR="002B1F8D" w:rsidRPr="00915C0D" w:rsidRDefault="002B1F8D" w:rsidP="00915C0D">
      <w:pPr>
        <w:contextualSpacing/>
      </w:pPr>
      <w:r w:rsidRPr="00915C0D">
        <w:t>- **Композиция:** элементы должны быть расположены так, чтобы не возникало ощущения хаоса. Важно сохранение визуальной связи между деталями.</w:t>
      </w:r>
    </w:p>
    <w:p w14:paraId="56F3E3A6" w14:textId="77777777" w:rsidR="002B1F8D" w:rsidRPr="00915C0D" w:rsidRDefault="002B1F8D" w:rsidP="00915C0D">
      <w:pPr>
        <w:contextualSpacing/>
      </w:pPr>
      <w:r w:rsidRPr="00915C0D">
        <w:t>- **Перекрытия:** детали не должны перекрывать друг друга без необходимости. Каждый элемент должен быть хорошо виден.</w:t>
      </w:r>
    </w:p>
    <w:p w14:paraId="65713929" w14:textId="77777777" w:rsidR="002B1F8D" w:rsidRPr="00915C0D" w:rsidRDefault="002B1F8D" w:rsidP="00915C0D">
      <w:pPr>
        <w:contextualSpacing/>
      </w:pPr>
      <w:r w:rsidRPr="00915C0D">
        <w:t>- **Порядок действий:** последовательность разнесения или сборки должна быть логичной и понятной. В идеале — отражать реальный процесс.</w:t>
      </w:r>
    </w:p>
    <w:p w14:paraId="43AABC47" w14:textId="77777777" w:rsidR="002B1F8D" w:rsidRPr="00915C0D" w:rsidRDefault="002B1F8D" w:rsidP="00915C0D">
      <w:pPr>
        <w:contextualSpacing/>
      </w:pPr>
      <w:r w:rsidRPr="00915C0D">
        <w:t>- **Акценты:** желательно наличие визуальных акцентов (цвет, подсветка) на ключевых соединениях или элементах.</w:t>
      </w:r>
    </w:p>
    <w:p w14:paraId="70DD5562" w14:textId="77777777" w:rsidR="002B1F8D" w:rsidRPr="00915C0D" w:rsidRDefault="002B1F8D" w:rsidP="00915C0D">
      <w:pPr>
        <w:contextualSpacing/>
      </w:pPr>
    </w:p>
    <w:p w14:paraId="46996F0C" w14:textId="77777777" w:rsidR="003919CD" w:rsidRPr="00915C0D" w:rsidRDefault="002B1F8D" w:rsidP="00915C0D">
      <w:pPr>
        <w:shd w:val="clear" w:color="auto" w:fill="FFFFFF"/>
        <w:contextualSpacing/>
        <w:outlineLvl w:val="3"/>
        <w:rPr>
          <w:b/>
          <w:bCs/>
          <w:spacing w:val="3"/>
        </w:rPr>
      </w:pPr>
      <w:r w:rsidRPr="00915C0D">
        <w:rPr>
          <w:b/>
          <w:bCs/>
        </w:rPr>
        <w:t xml:space="preserve">3. </w:t>
      </w:r>
      <w:r w:rsidR="003919CD" w:rsidRPr="00915C0D">
        <w:rPr>
          <w:b/>
          <w:bCs/>
          <w:spacing w:val="3"/>
        </w:rPr>
        <w:t>Критерии оценки и точки внимания</w:t>
      </w:r>
    </w:p>
    <w:p w14:paraId="7621973F" w14:textId="0745F9E0" w:rsidR="002B1F8D" w:rsidRPr="00915C0D" w:rsidRDefault="002B1F8D" w:rsidP="00915C0D">
      <w:pPr>
        <w:contextualSpacing/>
        <w:rPr>
          <w:b/>
          <w:bCs/>
        </w:rPr>
      </w:pPr>
    </w:p>
    <w:p w14:paraId="01B43577" w14:textId="77777777" w:rsidR="002B1F8D" w:rsidRPr="00915C0D" w:rsidRDefault="002B1F8D" w:rsidP="00915C0D">
      <w:pPr>
        <w:contextualSpacing/>
        <w:rPr>
          <w:u w:val="single"/>
        </w:rPr>
      </w:pPr>
      <w:r w:rsidRPr="00915C0D">
        <w:rPr>
          <w:u w:val="single"/>
        </w:rPr>
        <w:t>0 баллов</w:t>
      </w:r>
    </w:p>
    <w:p w14:paraId="7973C728" w14:textId="77777777" w:rsidR="002B1F8D" w:rsidRPr="00915C0D" w:rsidRDefault="002B1F8D" w:rsidP="00915C0D">
      <w:pPr>
        <w:contextualSpacing/>
      </w:pPr>
      <w:r w:rsidRPr="00915C0D">
        <w:t>Демонстрация не даёт представления о входящих элементах (детали не видны, не обозначены).</w:t>
      </w:r>
    </w:p>
    <w:p w14:paraId="69AC3AD3" w14:textId="77777777" w:rsidR="002B1F8D" w:rsidRPr="00915C0D" w:rsidRDefault="002B1F8D" w:rsidP="00915C0D">
      <w:pPr>
        <w:contextualSpacing/>
      </w:pPr>
      <w:r w:rsidRPr="00915C0D">
        <w:t>Разнесённые элементы не сохраняют целостность композиции (хаотичное расположение, потеря логики).</w:t>
      </w:r>
    </w:p>
    <w:p w14:paraId="0F5993C9" w14:textId="77777777" w:rsidR="002B1F8D" w:rsidRPr="00915C0D" w:rsidRDefault="002B1F8D" w:rsidP="00915C0D">
      <w:pPr>
        <w:contextualSpacing/>
      </w:pPr>
      <w:r w:rsidRPr="00915C0D">
        <w:t>Отсутствуют ключевые элементы, невозможно понять структуру объекта.</w:t>
      </w:r>
    </w:p>
    <w:p w14:paraId="7A874568" w14:textId="77777777" w:rsidR="002B1F8D" w:rsidRPr="00915C0D" w:rsidRDefault="002B1F8D" w:rsidP="00915C0D">
      <w:pPr>
        <w:contextualSpacing/>
        <w:rPr>
          <w:u w:val="single"/>
        </w:rPr>
      </w:pPr>
      <w:r w:rsidRPr="00915C0D">
        <w:rPr>
          <w:u w:val="single"/>
        </w:rPr>
        <w:t>1 балл</w:t>
      </w:r>
    </w:p>
    <w:p w14:paraId="327E9A3F" w14:textId="77777777" w:rsidR="002B1F8D" w:rsidRPr="00915C0D" w:rsidRDefault="002B1F8D" w:rsidP="00915C0D">
      <w:pPr>
        <w:contextualSpacing/>
      </w:pPr>
      <w:r w:rsidRPr="00915C0D">
        <w:t>Демонстрация даёт представление о входящих элементах в объект.</w:t>
      </w:r>
    </w:p>
    <w:p w14:paraId="3DF03948" w14:textId="77777777" w:rsidR="002B1F8D" w:rsidRPr="00915C0D" w:rsidRDefault="002B1F8D" w:rsidP="00915C0D">
      <w:pPr>
        <w:contextualSpacing/>
      </w:pPr>
      <w:r w:rsidRPr="00915C0D">
        <w:t>Разнесённые элементы сохраняют целостность композиции (визуальная связь между деталями прослеживается).</w:t>
      </w:r>
    </w:p>
    <w:p w14:paraId="43D24331" w14:textId="77777777" w:rsidR="002B1F8D" w:rsidRPr="00915C0D" w:rsidRDefault="002B1F8D" w:rsidP="00915C0D">
      <w:pPr>
        <w:contextualSpacing/>
      </w:pPr>
      <w:r w:rsidRPr="00915C0D">
        <w:t>Все входящие элементы присутствуют в кадре.</w:t>
      </w:r>
    </w:p>
    <w:p w14:paraId="746885F1" w14:textId="77777777" w:rsidR="002B1F8D" w:rsidRPr="00915C0D" w:rsidRDefault="002B1F8D" w:rsidP="00915C0D">
      <w:pPr>
        <w:contextualSpacing/>
        <w:rPr>
          <w:u w:val="single"/>
        </w:rPr>
      </w:pPr>
      <w:r w:rsidRPr="00915C0D">
        <w:rPr>
          <w:u w:val="single"/>
        </w:rPr>
        <w:t>2 балла</w:t>
      </w:r>
    </w:p>
    <w:p w14:paraId="68E751E7" w14:textId="77777777" w:rsidR="002B1F8D" w:rsidRPr="00915C0D" w:rsidRDefault="002B1F8D" w:rsidP="00915C0D">
      <w:pPr>
        <w:contextualSpacing/>
      </w:pPr>
      <w:r w:rsidRPr="00915C0D">
        <w:t>Все требования уровня 1 выполнены.</w:t>
      </w:r>
    </w:p>
    <w:p w14:paraId="0D3E05BB" w14:textId="77777777" w:rsidR="002B1F8D" w:rsidRPr="00915C0D" w:rsidRDefault="002B1F8D" w:rsidP="00915C0D">
      <w:pPr>
        <w:contextualSpacing/>
      </w:pPr>
      <w:r w:rsidRPr="00915C0D">
        <w:t>Элементы необоснованно не перекрывают друг друга (каждая деталь хорошо видна и читаема).</w:t>
      </w:r>
    </w:p>
    <w:p w14:paraId="1F6E7F3F" w14:textId="77777777" w:rsidR="002B1F8D" w:rsidRPr="00915C0D" w:rsidRDefault="002B1F8D" w:rsidP="00915C0D">
      <w:pPr>
        <w:contextualSpacing/>
        <w:rPr>
          <w:u w:val="single"/>
        </w:rPr>
      </w:pPr>
      <w:r w:rsidRPr="00915C0D">
        <w:rPr>
          <w:u w:val="single"/>
        </w:rPr>
        <w:t>3 балла</w:t>
      </w:r>
    </w:p>
    <w:p w14:paraId="6D146315" w14:textId="77777777" w:rsidR="002B1F8D" w:rsidRPr="00915C0D" w:rsidRDefault="002B1F8D" w:rsidP="00915C0D">
      <w:pPr>
        <w:contextualSpacing/>
      </w:pPr>
      <w:r w:rsidRPr="00915C0D">
        <w:t>Все требования уровня 2 выполнены.</w:t>
      </w:r>
    </w:p>
    <w:p w14:paraId="422A1C9B" w14:textId="77777777" w:rsidR="002B1F8D" w:rsidRPr="00915C0D" w:rsidRDefault="002B1F8D" w:rsidP="00915C0D">
      <w:pPr>
        <w:contextualSpacing/>
      </w:pPr>
      <w:r w:rsidRPr="00915C0D">
        <w:t>Демонстрация даёт представление о порядке сборки и разборки объекта (логика действий ясна, последовательность прослеживается).</w:t>
      </w:r>
    </w:p>
    <w:p w14:paraId="64984970" w14:textId="77777777" w:rsidR="002B1F8D" w:rsidRPr="00915C0D" w:rsidRDefault="002B1F8D" w:rsidP="00915C0D">
      <w:pPr>
        <w:contextualSpacing/>
      </w:pPr>
      <w:r w:rsidRPr="00915C0D">
        <w:t>Используется продуманная система визуальных акцентов для ключевых соединений.</w:t>
      </w:r>
    </w:p>
    <w:p w14:paraId="41463371" w14:textId="77777777" w:rsidR="002B1F8D" w:rsidRPr="00915C0D" w:rsidRDefault="002B1F8D" w:rsidP="00915C0D">
      <w:pPr>
        <w:contextualSpacing/>
      </w:pPr>
    </w:p>
    <w:p w14:paraId="3D304327" w14:textId="77777777" w:rsidR="002B1F8D" w:rsidRPr="00915C0D" w:rsidRDefault="002B1F8D" w:rsidP="00915C0D">
      <w:pPr>
        <w:contextualSpacing/>
        <w:rPr>
          <w:b/>
          <w:bCs/>
        </w:rPr>
      </w:pPr>
      <w:r w:rsidRPr="00915C0D">
        <w:rPr>
          <w:b/>
          <w:bCs/>
        </w:rPr>
        <w:t>4. Дополнительные замечания</w:t>
      </w:r>
    </w:p>
    <w:p w14:paraId="7F8D057B" w14:textId="77777777" w:rsidR="002B1F8D" w:rsidRPr="00915C0D" w:rsidRDefault="002B1F8D" w:rsidP="00915C0D">
      <w:pPr>
        <w:contextualSpacing/>
      </w:pPr>
      <w:r w:rsidRPr="00915C0D">
        <w:t xml:space="preserve"> - Если используется анимация, оценивайте плавность переходов между этапами сборки/разборки.</w:t>
      </w:r>
    </w:p>
    <w:p w14:paraId="6018497A" w14:textId="77777777" w:rsidR="002B1F8D" w:rsidRPr="00915C0D" w:rsidRDefault="002B1F8D" w:rsidP="00915C0D">
      <w:pPr>
        <w:contextualSpacing/>
      </w:pPr>
      <w:r w:rsidRPr="00915C0D">
        <w:t xml:space="preserve"> - Для сложных объектов допускается использование выносок, подписей или схем, но основной принцип должен быть понятен из самой визуализации.</w:t>
      </w:r>
    </w:p>
    <w:p w14:paraId="1EC7A8A9" w14:textId="77777777" w:rsidR="002B1F8D" w:rsidRPr="00915C0D" w:rsidRDefault="002B1F8D" w:rsidP="00915C0D">
      <w:pPr>
        <w:contextualSpacing/>
      </w:pPr>
      <w:r w:rsidRPr="00915C0D">
        <w:t xml:space="preserve"> - Если порядок сборки противоречит реальному устройству изделия (например, невозможно разобрать объект в показанном порядке), это снижает оценку.</w:t>
      </w:r>
    </w:p>
    <w:p w14:paraId="6C9E1EFA" w14:textId="77777777" w:rsidR="002B1F8D" w:rsidRPr="00915C0D" w:rsidRDefault="002B1F8D" w:rsidP="00915C0D">
      <w:pPr>
        <w:contextualSpacing/>
      </w:pPr>
      <w:r w:rsidRPr="00915C0D">
        <w:t xml:space="preserve"> - При спорных ситуациях представьте, что вам нужно собрать этот объект, имея только эту демонстрацию. Если процесс понятен — оценка высокая.</w:t>
      </w:r>
    </w:p>
    <w:p w14:paraId="091756E2" w14:textId="77777777" w:rsidR="002B1F8D" w:rsidRPr="00915C0D" w:rsidRDefault="002B1F8D" w:rsidP="00915C0D">
      <w:pPr>
        <w:contextualSpacing/>
      </w:pPr>
    </w:p>
    <w:p w14:paraId="5F6CCB88" w14:textId="5B6782E1" w:rsidR="002B1F8D" w:rsidRPr="00915C0D" w:rsidRDefault="002B1F8D" w:rsidP="00915C0D">
      <w:pPr>
        <w:contextualSpacing/>
        <w:jc w:val="center"/>
        <w:rPr>
          <w:b/>
          <w:bCs/>
          <w:u w:val="single"/>
        </w:rPr>
      </w:pPr>
      <w:r w:rsidRPr="00915C0D">
        <w:rPr>
          <w:b/>
          <w:bCs/>
          <w:u w:val="single"/>
        </w:rPr>
        <w:t>«Качество демонстрации подвижных элементов (детализация ранжирования)»</w:t>
      </w:r>
    </w:p>
    <w:p w14:paraId="6BC8F96B" w14:textId="77777777" w:rsidR="002B1F8D" w:rsidRPr="00915C0D" w:rsidRDefault="002B1F8D" w:rsidP="00915C0D">
      <w:pPr>
        <w:contextualSpacing/>
      </w:pPr>
    </w:p>
    <w:p w14:paraId="181575FC" w14:textId="77777777" w:rsidR="002B1F8D" w:rsidRPr="00915C0D" w:rsidRDefault="002B1F8D" w:rsidP="00915C0D">
      <w:pPr>
        <w:contextualSpacing/>
        <w:rPr>
          <w:b/>
          <w:bCs/>
        </w:rPr>
      </w:pPr>
      <w:r w:rsidRPr="00915C0D">
        <w:rPr>
          <w:b/>
          <w:bCs/>
        </w:rPr>
        <w:t>0 баллов: Демонстрация не отражает подвижные элементы</w:t>
      </w:r>
    </w:p>
    <w:p w14:paraId="0A5BFE9F" w14:textId="77777777" w:rsidR="002B1F8D" w:rsidRPr="00915C0D" w:rsidRDefault="002B1F8D" w:rsidP="00915C0D">
      <w:pPr>
        <w:contextualSpacing/>
      </w:pPr>
      <w:r w:rsidRPr="00915C0D">
        <w:t>*   **Что это значит:** Работа выполнена так, что зритель не получает никакой информации о том, как двигаются части объекта. Объект выглядит статичным, как на обычном рендере.</w:t>
      </w:r>
    </w:p>
    <w:p w14:paraId="0643C47A" w14:textId="77777777" w:rsidR="002B1F8D" w:rsidRPr="00915C0D" w:rsidRDefault="002B1F8D" w:rsidP="00915C0D">
      <w:pPr>
        <w:contextualSpacing/>
      </w:pPr>
      <w:r w:rsidRPr="00915C0D">
        <w:t>*   **На что обратить внимание:**</w:t>
      </w:r>
    </w:p>
    <w:p w14:paraId="70D51DF6" w14:textId="77777777" w:rsidR="002B1F8D" w:rsidRPr="00915C0D" w:rsidRDefault="002B1F8D" w:rsidP="00915C0D">
      <w:pPr>
        <w:contextualSpacing/>
      </w:pPr>
      <w:r w:rsidRPr="00915C0D">
        <w:t xml:space="preserve">    *   Анимация отсутствует или представляет собой простое вращение камеры вокруг статичного объекта.</w:t>
      </w:r>
    </w:p>
    <w:p w14:paraId="3AEB5590" w14:textId="77777777" w:rsidR="002B1F8D" w:rsidRPr="00915C0D" w:rsidRDefault="002B1F8D" w:rsidP="00915C0D">
      <w:pPr>
        <w:contextualSpacing/>
      </w:pPr>
      <w:r w:rsidRPr="00915C0D">
        <w:t xml:space="preserve">    *   Подвижные элементы (рычаги, крышки, колеса) не меняют своего положения.</w:t>
      </w:r>
    </w:p>
    <w:p w14:paraId="713E3E11" w14:textId="77777777" w:rsidR="002B1F8D" w:rsidRPr="00915C0D" w:rsidRDefault="002B1F8D" w:rsidP="00915C0D">
      <w:pPr>
        <w:contextualSpacing/>
      </w:pPr>
      <w:r w:rsidRPr="00915C0D">
        <w:t xml:space="preserve">    *   Траектории движения не показаны (нет стрелок, следов или промежуточных кадров).</w:t>
      </w:r>
    </w:p>
    <w:p w14:paraId="7BDFFA53" w14:textId="77777777" w:rsidR="002B1F8D" w:rsidRPr="00915C0D" w:rsidRDefault="002B1F8D" w:rsidP="00915C0D">
      <w:pPr>
        <w:contextualSpacing/>
      </w:pPr>
      <w:r w:rsidRPr="00915C0D">
        <w:t>*   **Примеры ошибок:**</w:t>
      </w:r>
    </w:p>
    <w:p w14:paraId="5A932E93" w14:textId="77777777" w:rsidR="002B1F8D" w:rsidRPr="00915C0D" w:rsidRDefault="002B1F8D" w:rsidP="00915C0D">
      <w:pPr>
        <w:contextualSpacing/>
      </w:pPr>
      <w:r w:rsidRPr="00915C0D">
        <w:t xml:space="preserve">    *   Участник прислал только финальный рендер изделия в собранном виде.</w:t>
      </w:r>
    </w:p>
    <w:p w14:paraId="5B6E90F2" w14:textId="77777777" w:rsidR="002B1F8D" w:rsidRPr="00915C0D" w:rsidRDefault="002B1F8D" w:rsidP="00915C0D">
      <w:pPr>
        <w:contextualSpacing/>
      </w:pPr>
      <w:r w:rsidRPr="00915C0D">
        <w:t xml:space="preserve">    *   Анимация есть, но она показывает только изменение материалов или освещения, а не движение деталей.</w:t>
      </w:r>
    </w:p>
    <w:p w14:paraId="3BBB820F" w14:textId="77777777" w:rsidR="002B1F8D" w:rsidRPr="00915C0D" w:rsidRDefault="002B1F8D" w:rsidP="00915C0D">
      <w:pPr>
        <w:contextualSpacing/>
      </w:pPr>
      <w:r w:rsidRPr="00915C0D">
        <w:t xml:space="preserve">    *   Показан объект в разобранном виде, но нет анимации сборки и понимания того, как части соединяются в движении.</w:t>
      </w:r>
    </w:p>
    <w:p w14:paraId="237953BD" w14:textId="77777777" w:rsidR="002B1F8D" w:rsidRPr="00915C0D" w:rsidRDefault="002B1F8D" w:rsidP="00915C0D">
      <w:pPr>
        <w:contextualSpacing/>
      </w:pPr>
    </w:p>
    <w:p w14:paraId="008E4EC8" w14:textId="77777777" w:rsidR="002B1F8D" w:rsidRPr="00915C0D" w:rsidRDefault="002B1F8D" w:rsidP="00915C0D">
      <w:pPr>
        <w:contextualSpacing/>
        <w:rPr>
          <w:b/>
          <w:bCs/>
        </w:rPr>
      </w:pPr>
      <w:r w:rsidRPr="00915C0D">
        <w:rPr>
          <w:b/>
          <w:bCs/>
        </w:rPr>
        <w:t>1 балл: Общее представление о подвижных элементах и их траекториях</w:t>
      </w:r>
    </w:p>
    <w:p w14:paraId="6E710F51" w14:textId="77777777" w:rsidR="002B1F8D" w:rsidRPr="00915C0D" w:rsidRDefault="002B1F8D" w:rsidP="00915C0D">
      <w:pPr>
        <w:contextualSpacing/>
      </w:pPr>
      <w:r w:rsidRPr="00915C0D">
        <w:t>*   **Что это значит:** Демонстрация дает базовое понимание того, что у объекта есть движущиеся части и куда они перемещаются. Информация общая, без технических деталей.</w:t>
      </w:r>
    </w:p>
    <w:p w14:paraId="02658D44" w14:textId="77777777" w:rsidR="002B1F8D" w:rsidRPr="00915C0D" w:rsidRDefault="002B1F8D" w:rsidP="00915C0D">
      <w:pPr>
        <w:contextualSpacing/>
      </w:pPr>
      <w:r w:rsidRPr="00915C0D">
        <w:t>*   **На что обратить внимание:**</w:t>
      </w:r>
    </w:p>
    <w:p w14:paraId="0CE92BDE" w14:textId="77777777" w:rsidR="002B1F8D" w:rsidRPr="00915C0D" w:rsidRDefault="002B1F8D" w:rsidP="00915C0D">
      <w:pPr>
        <w:contextualSpacing/>
      </w:pPr>
      <w:r w:rsidRPr="00915C0D">
        <w:lastRenderedPageBreak/>
        <w:t xml:space="preserve">    *   Основные подвижные элементы указаны (например, дверца открывается, ручка поворачивается).</w:t>
      </w:r>
    </w:p>
    <w:p w14:paraId="6844A609" w14:textId="77777777" w:rsidR="002B1F8D" w:rsidRPr="00915C0D" w:rsidRDefault="002B1F8D" w:rsidP="00915C0D">
      <w:pPr>
        <w:contextualSpacing/>
      </w:pPr>
      <w:r w:rsidRPr="00915C0D">
        <w:t xml:space="preserve">    *   Общее направление движения передано верно (дверца открывается наружу, а не внутрь).</w:t>
      </w:r>
    </w:p>
    <w:p w14:paraId="2CA2958E" w14:textId="77777777" w:rsidR="002B1F8D" w:rsidRPr="00915C0D" w:rsidRDefault="002B1F8D" w:rsidP="00915C0D">
      <w:pPr>
        <w:contextualSpacing/>
      </w:pPr>
      <w:r w:rsidRPr="00915C0D">
        <w:t xml:space="preserve">    *   Траектории могут быть показаны упрощенно (например, одной прямой линией).</w:t>
      </w:r>
    </w:p>
    <w:p w14:paraId="74504186" w14:textId="77777777" w:rsidR="002B1F8D" w:rsidRPr="00915C0D" w:rsidRDefault="002B1F8D" w:rsidP="00915C0D">
      <w:pPr>
        <w:contextualSpacing/>
      </w:pPr>
      <w:r w:rsidRPr="00915C0D">
        <w:t xml:space="preserve">    *   Могут отсутствовать некоторые второстепенные подвижные элементы.</w:t>
      </w:r>
    </w:p>
    <w:p w14:paraId="45EEA2D2" w14:textId="77777777" w:rsidR="002B1F8D" w:rsidRPr="00915C0D" w:rsidRDefault="002B1F8D" w:rsidP="00915C0D">
      <w:pPr>
        <w:contextualSpacing/>
      </w:pPr>
      <w:r w:rsidRPr="00915C0D">
        <w:t>*   **Примеры ошибок:**</w:t>
      </w:r>
    </w:p>
    <w:p w14:paraId="6EE936EA" w14:textId="77777777" w:rsidR="002B1F8D" w:rsidRPr="00915C0D" w:rsidRDefault="002B1F8D" w:rsidP="00915C0D">
      <w:pPr>
        <w:contextualSpacing/>
      </w:pPr>
      <w:r w:rsidRPr="00915C0D">
        <w:t xml:space="preserve">    *   Показано движение только одной главной детали, остальные — статичны (например, у автомобиля крутятся колеса, но не открываются двери).</w:t>
      </w:r>
    </w:p>
    <w:p w14:paraId="03ECAD0B" w14:textId="77777777" w:rsidR="002B1F8D" w:rsidRPr="00915C0D" w:rsidRDefault="002B1F8D" w:rsidP="00915C0D">
      <w:pPr>
        <w:contextualSpacing/>
      </w:pPr>
      <w:r w:rsidRPr="00915C0D">
        <w:t xml:space="preserve">    *   Траектория движения упрощена до прямой линии, хотя в реальности она дуговая (например, движение рычага).</w:t>
      </w:r>
    </w:p>
    <w:p w14:paraId="29B72031" w14:textId="77777777" w:rsidR="002B1F8D" w:rsidRPr="00915C0D" w:rsidRDefault="002B1F8D" w:rsidP="00915C0D">
      <w:pPr>
        <w:contextualSpacing/>
      </w:pPr>
      <w:r w:rsidRPr="00915C0D">
        <w:t xml:space="preserve">    *   Оси вращения выбраны приблизительно верно, но не точно.</w:t>
      </w:r>
    </w:p>
    <w:p w14:paraId="715ABD2F" w14:textId="77777777" w:rsidR="002B1F8D" w:rsidRPr="00915C0D" w:rsidRDefault="002B1F8D" w:rsidP="00915C0D">
      <w:pPr>
        <w:contextualSpacing/>
      </w:pPr>
    </w:p>
    <w:p w14:paraId="4118958E" w14:textId="77777777" w:rsidR="002B1F8D" w:rsidRPr="00915C0D" w:rsidRDefault="002B1F8D" w:rsidP="00915C0D">
      <w:pPr>
        <w:contextualSpacing/>
        <w:rPr>
          <w:b/>
          <w:bCs/>
        </w:rPr>
      </w:pPr>
      <w:r w:rsidRPr="00915C0D">
        <w:rPr>
          <w:b/>
          <w:bCs/>
        </w:rPr>
        <w:t xml:space="preserve"> 2 балла: Достоверные траектории и правильные оси вращения</w:t>
      </w:r>
    </w:p>
    <w:p w14:paraId="672E4E90" w14:textId="77777777" w:rsidR="002B1F8D" w:rsidRPr="00915C0D" w:rsidRDefault="002B1F8D" w:rsidP="00915C0D">
      <w:pPr>
        <w:contextualSpacing/>
      </w:pPr>
      <w:r w:rsidRPr="00915C0D">
        <w:t>*   **Что это значит:** Демонстрация выполнена технически грамотно. Все детали на месте, движение происходит по правильным осям и по верным траекториям. Это уровень качественной технической визуализации.</w:t>
      </w:r>
    </w:p>
    <w:p w14:paraId="7688CC51" w14:textId="77777777" w:rsidR="002B1F8D" w:rsidRPr="00915C0D" w:rsidRDefault="002B1F8D" w:rsidP="00915C0D">
      <w:pPr>
        <w:contextualSpacing/>
      </w:pPr>
      <w:r w:rsidRPr="00915C0D">
        <w:t>*   **На что обратить внимание:**</w:t>
      </w:r>
    </w:p>
    <w:p w14:paraId="79132FBD" w14:textId="77777777" w:rsidR="002B1F8D" w:rsidRPr="00915C0D" w:rsidRDefault="002B1F8D" w:rsidP="00915C0D">
      <w:pPr>
        <w:contextualSpacing/>
      </w:pPr>
      <w:r w:rsidRPr="00915C0D">
        <w:t xml:space="preserve">    *   **Полнота:** Все заявленные в модели подвижные элементы присутствуют в анимации/демонстрации.</w:t>
      </w:r>
    </w:p>
    <w:p w14:paraId="701B70A6" w14:textId="77777777" w:rsidR="002B1F8D" w:rsidRPr="00915C0D" w:rsidRDefault="002B1F8D" w:rsidP="00915C0D">
      <w:pPr>
        <w:contextualSpacing/>
      </w:pPr>
      <w:r w:rsidRPr="00915C0D">
        <w:t xml:space="preserve">    *   **Траектории:** Движение происходит по физически корректным дугам или прямым линиям, соответствующим конструкции шарниров и направляющих.</w:t>
      </w:r>
    </w:p>
    <w:p w14:paraId="67BD8E68" w14:textId="77777777" w:rsidR="002B1F8D" w:rsidRPr="00915C0D" w:rsidRDefault="002B1F8D" w:rsidP="00915C0D">
      <w:pPr>
        <w:contextualSpacing/>
      </w:pPr>
      <w:r w:rsidRPr="00915C0D">
        <w:t xml:space="preserve">    *   **Оси:** Вращение происходит строго вокруг правильной оси (например, петля двери, ось колеса). Нет «смещения» оси вращения в процессе движения.</w:t>
      </w:r>
    </w:p>
    <w:p w14:paraId="6E0D2098" w14:textId="77777777" w:rsidR="002B1F8D" w:rsidRPr="00915C0D" w:rsidRDefault="002B1F8D" w:rsidP="00915C0D">
      <w:pPr>
        <w:contextualSpacing/>
      </w:pPr>
      <w:r w:rsidRPr="00915C0D">
        <w:t xml:space="preserve">    *   **Композиция:** Элементы не перекрывают друг друга необоснованно в процессе движения (если это не предусмотрено конструкцией).</w:t>
      </w:r>
    </w:p>
    <w:p w14:paraId="08A847E1" w14:textId="77777777" w:rsidR="002B1F8D" w:rsidRPr="00915C0D" w:rsidRDefault="002B1F8D" w:rsidP="00915C0D">
      <w:pPr>
        <w:contextualSpacing/>
      </w:pPr>
      <w:r w:rsidRPr="00915C0D">
        <w:t>*   **Примеры ошибок (недостаточно для 3 баллов):**</w:t>
      </w:r>
    </w:p>
    <w:p w14:paraId="3ADA4281" w14:textId="77777777" w:rsidR="002B1F8D" w:rsidRPr="00915C0D" w:rsidRDefault="002B1F8D" w:rsidP="00915C0D">
      <w:pPr>
        <w:contextualSpacing/>
      </w:pPr>
      <w:r w:rsidRPr="00915C0D">
        <w:t xml:space="preserve">    *   Движение выглядит «механическим» или «деревянным», без учета инерции или плавности реального механизма.</w:t>
      </w:r>
    </w:p>
    <w:p w14:paraId="62361871" w14:textId="77777777" w:rsidR="002B1F8D" w:rsidRPr="00915C0D" w:rsidRDefault="002B1F8D" w:rsidP="00915C0D">
      <w:pPr>
        <w:contextualSpacing/>
      </w:pPr>
      <w:r w:rsidRPr="00915C0D">
        <w:t xml:space="preserve">    *   Отсутствуют моменты взаимодействия (фиксация в крайних точках, щелчки замков).</w:t>
      </w:r>
    </w:p>
    <w:p w14:paraId="0F0D1CF3" w14:textId="77777777" w:rsidR="002B1F8D" w:rsidRPr="00915C0D" w:rsidRDefault="002B1F8D" w:rsidP="00915C0D">
      <w:pPr>
        <w:contextualSpacing/>
      </w:pPr>
    </w:p>
    <w:p w14:paraId="051C604F" w14:textId="77777777" w:rsidR="002B1F8D" w:rsidRPr="00915C0D" w:rsidRDefault="002B1F8D" w:rsidP="00915C0D">
      <w:pPr>
        <w:contextualSpacing/>
        <w:rPr>
          <w:b/>
          <w:bCs/>
        </w:rPr>
      </w:pPr>
      <w:r w:rsidRPr="00915C0D">
        <w:rPr>
          <w:b/>
          <w:bCs/>
        </w:rPr>
        <w:t>3 балла: Безупречная техническая демонстрация с учетом физики</w:t>
      </w:r>
    </w:p>
    <w:p w14:paraId="2CA77BDC" w14:textId="77777777" w:rsidR="002B1F8D" w:rsidRPr="00915C0D" w:rsidRDefault="002B1F8D" w:rsidP="00915C0D">
      <w:pPr>
        <w:contextualSpacing/>
      </w:pPr>
    </w:p>
    <w:p w14:paraId="30477380" w14:textId="77777777" w:rsidR="002B1F8D" w:rsidRPr="00915C0D" w:rsidRDefault="002B1F8D" w:rsidP="00915C0D">
      <w:pPr>
        <w:contextualSpacing/>
      </w:pPr>
      <w:r w:rsidRPr="00915C0D">
        <w:t>*   **Что это значит:** Демонстрация соответствует уровню профессиональной инженерной анимации. Она не только показывает движение, но и объясняет логику работы механизма через визуальные эффекты.</w:t>
      </w:r>
    </w:p>
    <w:p w14:paraId="4026C167" w14:textId="77777777" w:rsidR="002B1F8D" w:rsidRPr="00915C0D" w:rsidRDefault="002B1F8D" w:rsidP="00915C0D">
      <w:pPr>
        <w:contextualSpacing/>
      </w:pPr>
      <w:r w:rsidRPr="00915C0D">
        <w:t>*   **На что обратить внимание:**</w:t>
      </w:r>
    </w:p>
    <w:p w14:paraId="29D66655" w14:textId="77777777" w:rsidR="002B1F8D" w:rsidRPr="00915C0D" w:rsidRDefault="002B1F8D" w:rsidP="00915C0D">
      <w:pPr>
        <w:contextualSpacing/>
      </w:pPr>
      <w:r w:rsidRPr="00915C0D">
        <w:t xml:space="preserve">    *   **Все критерии уровня 2** выполнены идеально.</w:t>
      </w:r>
    </w:p>
    <w:p w14:paraId="2120A385" w14:textId="77777777" w:rsidR="002B1F8D" w:rsidRPr="00915C0D" w:rsidRDefault="002B1F8D" w:rsidP="00915C0D">
      <w:pPr>
        <w:contextualSpacing/>
      </w:pPr>
      <w:r w:rsidRPr="00915C0D">
        <w:t xml:space="preserve">    *   **Взаимодействие объектов:** Это ключевой критерий. Детали не проникают друг в друга (отсутствие коллизий). В местах контакта виден правильный зазор или момент сцепления.</w:t>
      </w:r>
    </w:p>
    <w:p w14:paraId="7C2DFA95" w14:textId="77777777" w:rsidR="002B1F8D" w:rsidRPr="00915C0D" w:rsidRDefault="002B1F8D" w:rsidP="00915C0D">
      <w:pPr>
        <w:contextualSpacing/>
      </w:pPr>
      <w:r w:rsidRPr="00915C0D">
        <w:t xml:space="preserve">        *   *Пример:* При закрытии двери она упирается в уплотнитель и останавливается, а не проходит сквозь него.</w:t>
      </w:r>
    </w:p>
    <w:p w14:paraId="0AF31B18" w14:textId="77777777" w:rsidR="002B1F8D" w:rsidRPr="00915C0D" w:rsidRDefault="002B1F8D" w:rsidP="00915C0D">
      <w:pPr>
        <w:contextualSpacing/>
      </w:pPr>
      <w:r w:rsidRPr="00915C0D">
        <w:t xml:space="preserve">        *   *Пример:* Шестерни входят в зацепление плавно, без наложения зубьев друг на друга.</w:t>
      </w:r>
    </w:p>
    <w:p w14:paraId="2B633007" w14:textId="77777777" w:rsidR="002B1F8D" w:rsidRPr="00915C0D" w:rsidRDefault="002B1F8D" w:rsidP="00915C0D">
      <w:pPr>
        <w:contextualSpacing/>
      </w:pPr>
      <w:r w:rsidRPr="00915C0D">
        <w:t xml:space="preserve">    *   **Физическая корректность:** Движение подчиняется законам физики. Учитывается инерция (плавный старт и остановка), гравитация (если применимо).</w:t>
      </w:r>
    </w:p>
    <w:p w14:paraId="17363AE3" w14:textId="77777777" w:rsidR="002B1F8D" w:rsidRPr="00915C0D" w:rsidRDefault="002B1F8D" w:rsidP="00915C0D">
      <w:pPr>
        <w:contextualSpacing/>
      </w:pPr>
      <w:r w:rsidRPr="00915C0D">
        <w:t xml:space="preserve">    *   **Визуальные акценты:** Используются продвинутые техники для управления вниманием:</w:t>
      </w:r>
    </w:p>
    <w:p w14:paraId="167DCEBD" w14:textId="77777777" w:rsidR="002B1F8D" w:rsidRPr="00915C0D" w:rsidRDefault="002B1F8D" w:rsidP="00915C0D">
      <w:pPr>
        <w:contextualSpacing/>
      </w:pPr>
      <w:r w:rsidRPr="00915C0D">
        <w:t xml:space="preserve">        *   Выделение цветом или светом ключевых зон взаимодействия.</w:t>
      </w:r>
    </w:p>
    <w:p w14:paraId="7370EBF1" w14:textId="77777777" w:rsidR="002B1F8D" w:rsidRPr="00915C0D" w:rsidRDefault="002B1F8D" w:rsidP="00915C0D">
      <w:pPr>
        <w:contextualSpacing/>
      </w:pPr>
      <w:r w:rsidRPr="00915C0D">
        <w:t xml:space="preserve">        *   Использование глубины резкости (*</w:t>
      </w:r>
      <w:proofErr w:type="spellStart"/>
      <w:r w:rsidRPr="00915C0D">
        <w:t>DOF</w:t>
      </w:r>
      <w:proofErr w:type="spellEnd"/>
      <w:r w:rsidRPr="00915C0D">
        <w:t>*) для фокусировки на рабочем узле.</w:t>
      </w:r>
    </w:p>
    <w:p w14:paraId="4E188119" w14:textId="77777777" w:rsidR="002B1F8D" w:rsidRPr="00915C0D" w:rsidRDefault="002B1F8D" w:rsidP="00915C0D">
      <w:pPr>
        <w:contextualSpacing/>
      </w:pPr>
      <w:r w:rsidRPr="00915C0D">
        <w:t xml:space="preserve">        *   Отображение следов износа или смазки в местах трения (если это уместно для стиля).</w:t>
      </w:r>
    </w:p>
    <w:p w14:paraId="1D1D825D" w14:textId="77777777" w:rsidR="002B1F8D" w:rsidRPr="00915C0D" w:rsidRDefault="002B1F8D" w:rsidP="00915C0D">
      <w:pPr>
        <w:contextualSpacing/>
      </w:pPr>
      <w:r w:rsidRPr="00915C0D">
        <w:t>*   **Примеры соответствия уровню 3:**</w:t>
      </w:r>
    </w:p>
    <w:p w14:paraId="101EDAF1" w14:textId="77777777" w:rsidR="002B1F8D" w:rsidRPr="00915C0D" w:rsidRDefault="002B1F8D" w:rsidP="00915C0D">
      <w:pPr>
        <w:contextualSpacing/>
      </w:pPr>
      <w:r w:rsidRPr="00915C0D">
        <w:t xml:space="preserve">    *   Анимация сборки сложного механизма, где видно, как одна деталь точно входит в паз другой с характерным щелчком.</w:t>
      </w:r>
    </w:p>
    <w:p w14:paraId="0AC20906" w14:textId="77777777" w:rsidR="002B1F8D" w:rsidRPr="00915C0D" w:rsidRDefault="002B1F8D" w:rsidP="00915C0D">
      <w:pPr>
        <w:contextualSpacing/>
      </w:pPr>
      <w:r w:rsidRPr="00915C0D">
        <w:lastRenderedPageBreak/>
        <w:t xml:space="preserve">    *   Демонстрация работы гидравлического поршня с плавным выдвижением и правильным распределением света/тени по его поверхности в движении.</w:t>
      </w:r>
    </w:p>
    <w:p w14:paraId="72AE2131" w14:textId="77777777" w:rsidR="002B1F8D" w:rsidRPr="00915C0D" w:rsidRDefault="002B1F8D" w:rsidP="00915C0D">
      <w:pPr>
        <w:rPr>
          <w:b/>
          <w:bCs/>
        </w:rPr>
      </w:pPr>
    </w:p>
    <w:p w14:paraId="5A8FC181" w14:textId="77777777" w:rsidR="00F5423C" w:rsidRPr="00915C0D" w:rsidRDefault="00F5423C" w:rsidP="00915C0D">
      <w:pPr>
        <w:rPr>
          <w:b/>
          <w:bCs/>
        </w:rPr>
      </w:pPr>
    </w:p>
    <w:p w14:paraId="7886845E" w14:textId="77777777" w:rsidR="00F5423C" w:rsidRPr="00915C0D" w:rsidRDefault="00F5423C" w:rsidP="00915C0D">
      <w:pPr>
        <w:rPr>
          <w:b/>
          <w:bCs/>
        </w:rPr>
      </w:pPr>
    </w:p>
    <w:p w14:paraId="67C81F1C" w14:textId="77777777" w:rsidR="00F5423C" w:rsidRPr="00915C0D" w:rsidRDefault="00F5423C" w:rsidP="00915C0D">
      <w:pPr>
        <w:rPr>
          <w:b/>
          <w:bCs/>
        </w:rPr>
      </w:pPr>
    </w:p>
    <w:p w14:paraId="587F246B" w14:textId="77777777" w:rsidR="00F5423C" w:rsidRPr="00915C0D" w:rsidRDefault="00F5423C" w:rsidP="00915C0D">
      <w:pPr>
        <w:rPr>
          <w:b/>
          <w:bCs/>
        </w:rPr>
      </w:pPr>
    </w:p>
    <w:p w14:paraId="75907F27" w14:textId="77777777" w:rsidR="00F5423C" w:rsidRPr="00915C0D" w:rsidRDefault="00F5423C" w:rsidP="00915C0D">
      <w:pPr>
        <w:rPr>
          <w:b/>
          <w:bCs/>
        </w:rPr>
      </w:pPr>
    </w:p>
    <w:p w14:paraId="7B5110A3" w14:textId="77777777" w:rsidR="00F5423C" w:rsidRPr="00915C0D" w:rsidRDefault="00F5423C" w:rsidP="00915C0D">
      <w:pPr>
        <w:rPr>
          <w:b/>
          <w:bCs/>
        </w:rPr>
      </w:pPr>
    </w:p>
    <w:p w14:paraId="1EDDC047" w14:textId="77777777" w:rsidR="00F5423C" w:rsidRPr="00915C0D" w:rsidRDefault="00F5423C" w:rsidP="00915C0D">
      <w:pPr>
        <w:rPr>
          <w:b/>
          <w:bCs/>
        </w:rPr>
      </w:pPr>
    </w:p>
    <w:p w14:paraId="1CE17D88" w14:textId="77777777" w:rsidR="00F5423C" w:rsidRPr="00915C0D" w:rsidRDefault="00F5423C" w:rsidP="00915C0D">
      <w:pPr>
        <w:rPr>
          <w:b/>
          <w:bCs/>
        </w:rPr>
      </w:pPr>
    </w:p>
    <w:p w14:paraId="4D47A1AE" w14:textId="77777777" w:rsidR="00F5423C" w:rsidRPr="00915C0D" w:rsidRDefault="00F5423C" w:rsidP="00915C0D">
      <w:pPr>
        <w:rPr>
          <w:b/>
          <w:bCs/>
        </w:rPr>
      </w:pPr>
    </w:p>
    <w:p w14:paraId="6EC8B764" w14:textId="77777777" w:rsidR="00F5423C" w:rsidRPr="00915C0D" w:rsidRDefault="00F5423C" w:rsidP="00915C0D">
      <w:pPr>
        <w:rPr>
          <w:b/>
          <w:bCs/>
        </w:rPr>
      </w:pPr>
    </w:p>
    <w:p w14:paraId="4CAECD73" w14:textId="77777777" w:rsidR="00F5423C" w:rsidRPr="00915C0D" w:rsidRDefault="00F5423C" w:rsidP="00915C0D">
      <w:pPr>
        <w:rPr>
          <w:b/>
          <w:bCs/>
        </w:rPr>
      </w:pPr>
    </w:p>
    <w:p w14:paraId="22BC6A14" w14:textId="77777777" w:rsidR="00F5423C" w:rsidRPr="00915C0D" w:rsidRDefault="00F5423C" w:rsidP="00915C0D">
      <w:pPr>
        <w:rPr>
          <w:b/>
          <w:bCs/>
        </w:rPr>
      </w:pPr>
    </w:p>
    <w:p w14:paraId="3F6815EC" w14:textId="77777777" w:rsidR="00F5423C" w:rsidRPr="00915C0D" w:rsidRDefault="00F5423C" w:rsidP="00915C0D">
      <w:pPr>
        <w:rPr>
          <w:b/>
          <w:bCs/>
        </w:rPr>
      </w:pPr>
    </w:p>
    <w:p w14:paraId="6E103C53" w14:textId="77777777" w:rsidR="00F5423C" w:rsidRPr="00915C0D" w:rsidRDefault="00F5423C" w:rsidP="00915C0D">
      <w:pPr>
        <w:rPr>
          <w:b/>
          <w:bCs/>
        </w:rPr>
      </w:pPr>
    </w:p>
    <w:p w14:paraId="612F0CFB" w14:textId="77777777" w:rsidR="00F5423C" w:rsidRPr="00915C0D" w:rsidRDefault="00F5423C" w:rsidP="00915C0D">
      <w:pPr>
        <w:rPr>
          <w:b/>
          <w:bCs/>
        </w:rPr>
      </w:pPr>
    </w:p>
    <w:p w14:paraId="77C25FE2" w14:textId="77777777" w:rsidR="00F5423C" w:rsidRPr="00915C0D" w:rsidRDefault="00F5423C" w:rsidP="00915C0D">
      <w:pPr>
        <w:rPr>
          <w:b/>
          <w:bCs/>
        </w:rPr>
      </w:pPr>
    </w:p>
    <w:p w14:paraId="57F2892B" w14:textId="77777777" w:rsidR="00F5423C" w:rsidRPr="00915C0D" w:rsidRDefault="00F5423C" w:rsidP="00915C0D">
      <w:pPr>
        <w:rPr>
          <w:b/>
          <w:bCs/>
        </w:rPr>
      </w:pPr>
    </w:p>
    <w:p w14:paraId="24FFEC12" w14:textId="77777777" w:rsidR="00F5423C" w:rsidRPr="00915C0D" w:rsidRDefault="00F5423C" w:rsidP="00915C0D">
      <w:pPr>
        <w:rPr>
          <w:b/>
          <w:bCs/>
        </w:rPr>
      </w:pPr>
    </w:p>
    <w:p w14:paraId="4EF51716" w14:textId="77777777" w:rsidR="00F5423C" w:rsidRPr="00915C0D" w:rsidRDefault="00F5423C" w:rsidP="00915C0D">
      <w:pPr>
        <w:rPr>
          <w:b/>
          <w:bCs/>
        </w:rPr>
      </w:pPr>
    </w:p>
    <w:p w14:paraId="6D7C8DDC" w14:textId="77777777" w:rsidR="00F5423C" w:rsidRPr="00915C0D" w:rsidRDefault="00F5423C" w:rsidP="00915C0D">
      <w:pPr>
        <w:rPr>
          <w:b/>
          <w:bCs/>
        </w:rPr>
      </w:pPr>
    </w:p>
    <w:p w14:paraId="6B336D79" w14:textId="77777777" w:rsidR="00F5423C" w:rsidRPr="00915C0D" w:rsidRDefault="00F5423C" w:rsidP="00915C0D">
      <w:pPr>
        <w:rPr>
          <w:b/>
          <w:bCs/>
        </w:rPr>
      </w:pPr>
    </w:p>
    <w:p w14:paraId="08D51667" w14:textId="77777777" w:rsidR="00F5423C" w:rsidRPr="00915C0D" w:rsidRDefault="00F5423C" w:rsidP="00915C0D">
      <w:pPr>
        <w:rPr>
          <w:b/>
          <w:bCs/>
        </w:rPr>
      </w:pPr>
    </w:p>
    <w:p w14:paraId="4D335506" w14:textId="77777777" w:rsidR="00F5423C" w:rsidRPr="00915C0D" w:rsidRDefault="00F5423C" w:rsidP="00915C0D">
      <w:pPr>
        <w:rPr>
          <w:b/>
          <w:bCs/>
        </w:rPr>
      </w:pPr>
    </w:p>
    <w:p w14:paraId="6A752DA3" w14:textId="77777777" w:rsidR="00F5423C" w:rsidRPr="00915C0D" w:rsidRDefault="00F5423C" w:rsidP="00915C0D">
      <w:pPr>
        <w:rPr>
          <w:b/>
          <w:bCs/>
        </w:rPr>
      </w:pPr>
    </w:p>
    <w:p w14:paraId="2F67DC34" w14:textId="77777777" w:rsidR="00F5423C" w:rsidRPr="00915C0D" w:rsidRDefault="00F5423C" w:rsidP="00915C0D">
      <w:pPr>
        <w:rPr>
          <w:b/>
          <w:bCs/>
        </w:rPr>
      </w:pPr>
    </w:p>
    <w:p w14:paraId="5E93A519" w14:textId="77777777" w:rsidR="00F5423C" w:rsidRPr="00915C0D" w:rsidRDefault="00F5423C" w:rsidP="00915C0D">
      <w:pPr>
        <w:rPr>
          <w:b/>
          <w:bCs/>
        </w:rPr>
        <w:sectPr w:rsidR="00F5423C" w:rsidRPr="00915C0D" w:rsidSect="001B4500">
          <w:pgSz w:w="11906" w:h="16838"/>
          <w:pgMar w:top="1134" w:right="850" w:bottom="1134" w:left="993" w:header="708" w:footer="708" w:gutter="0"/>
          <w:cols w:space="708"/>
          <w:docGrid w:linePitch="360"/>
        </w:sectPr>
      </w:pPr>
    </w:p>
    <w:p w14:paraId="3A61CA47" w14:textId="77777777" w:rsidR="003919CD" w:rsidRPr="00915C0D" w:rsidRDefault="003919CD" w:rsidP="00915C0D">
      <w:pPr>
        <w:rPr>
          <w:b/>
          <w:bCs/>
        </w:rPr>
      </w:pPr>
      <w:r w:rsidRPr="00915C0D">
        <w:rPr>
          <w:b/>
          <w:bCs/>
        </w:rPr>
        <w:lastRenderedPageBreak/>
        <w:t>Критерий: Твердотельное моделирование проекта</w:t>
      </w:r>
    </w:p>
    <w:p w14:paraId="2D22672A" w14:textId="5CB7BB0A" w:rsidR="003919CD" w:rsidRPr="00915C0D" w:rsidRDefault="003919CD" w:rsidP="00915C0D">
      <w:pPr>
        <w:rPr>
          <w:b/>
          <w:bCs/>
        </w:rPr>
      </w:pPr>
      <w:r w:rsidRPr="00915C0D">
        <w:rPr>
          <w:b/>
          <w:bCs/>
        </w:rPr>
        <w:t xml:space="preserve">Подкритерий: </w:t>
      </w:r>
      <w:r w:rsidR="00237690" w:rsidRPr="00915C0D">
        <w:rPr>
          <w:b/>
          <w:bCs/>
        </w:rPr>
        <w:t>Техническая подготовка статичных материалов</w:t>
      </w:r>
      <w:r w:rsidR="00237690" w:rsidRPr="00915C0D">
        <w:rPr>
          <w:b/>
          <w:bCs/>
        </w:rPr>
        <w:t xml:space="preserve"> </w:t>
      </w:r>
      <w:r w:rsidRPr="00915C0D">
        <w:rPr>
          <w:b/>
          <w:bCs/>
        </w:rPr>
        <w:t>Тип аспектов: Измеримые</w:t>
      </w:r>
    </w:p>
    <w:p w14:paraId="1BDC82E9" w14:textId="77777777" w:rsidR="003919CD" w:rsidRPr="00915C0D" w:rsidRDefault="003919CD" w:rsidP="00915C0D">
      <w:pPr>
        <w:rPr>
          <w:b/>
          <w:bCs/>
        </w:rPr>
      </w:pPr>
      <w:r w:rsidRPr="00915C0D">
        <w:rPr>
          <w:b/>
          <w:bCs/>
        </w:rPr>
        <w:t>Аспекты:</w:t>
      </w:r>
    </w:p>
    <w:p w14:paraId="35CCE030" w14:textId="77777777" w:rsidR="00237690" w:rsidRPr="00915C0D" w:rsidRDefault="00237690" w:rsidP="00915C0D">
      <w:pPr>
        <w:rPr>
          <w:b/>
          <w:bCs/>
        </w:rPr>
      </w:pPr>
    </w:p>
    <w:tbl>
      <w:tblPr>
        <w:tblW w:w="14874" w:type="dxa"/>
        <w:tblLook w:val="04A0" w:firstRow="1" w:lastRow="0" w:firstColumn="1" w:lastColumn="0" w:noHBand="0" w:noVBand="1"/>
      </w:tblPr>
      <w:tblGrid>
        <w:gridCol w:w="699"/>
        <w:gridCol w:w="3544"/>
        <w:gridCol w:w="3685"/>
        <w:gridCol w:w="3119"/>
        <w:gridCol w:w="3827"/>
      </w:tblGrid>
      <w:tr w:rsidR="00EC3552" w:rsidRPr="00915C0D" w14:paraId="3ECC7520" w14:textId="77777777" w:rsidTr="00EC3552">
        <w:trPr>
          <w:trHeight w:val="288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FEF1C7E" w14:textId="77777777" w:rsidR="00F5423C" w:rsidRPr="00915C0D" w:rsidRDefault="00F5423C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 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3250955" w14:textId="77777777" w:rsidR="00F5423C" w:rsidRPr="00915C0D" w:rsidRDefault="00F5423C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Аспект</w:t>
            </w:r>
          </w:p>
        </w:tc>
        <w:tc>
          <w:tcPr>
            <w:tcW w:w="36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EE3C997" w14:textId="77777777" w:rsidR="00F5423C" w:rsidRPr="00915C0D" w:rsidRDefault="00F5423C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Алгоритм проверки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B952D0" w14:textId="77777777" w:rsidR="00F5423C" w:rsidRPr="00915C0D" w:rsidRDefault="00F5423C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На что обратить внимание</w:t>
            </w:r>
          </w:p>
        </w:tc>
        <w:tc>
          <w:tcPr>
            <w:tcW w:w="382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7AACECE" w14:textId="77777777" w:rsidR="00F5423C" w:rsidRPr="00915C0D" w:rsidRDefault="00F5423C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Ранжирование</w:t>
            </w:r>
          </w:p>
        </w:tc>
      </w:tr>
      <w:tr w:rsidR="00033E29" w:rsidRPr="00915C0D" w14:paraId="0AF69279" w14:textId="77777777" w:rsidTr="00EC3552">
        <w:trPr>
          <w:trHeight w:val="118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6209F" w14:textId="77777777" w:rsidR="00F5423C" w:rsidRPr="00915C0D" w:rsidRDefault="00F5423C" w:rsidP="00915C0D">
            <w:pPr>
              <w:jc w:val="center"/>
              <w:rPr>
                <w:color w:val="000000"/>
              </w:rPr>
            </w:pPr>
            <w:r w:rsidRPr="00915C0D">
              <w:rPr>
                <w:color w:val="000000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E3EFE" w14:textId="77777777" w:rsidR="00F5423C" w:rsidRPr="00915C0D" w:rsidRDefault="00F5423C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Настройка соотношения сторон изображения (перспективный рендер) (16:9)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357D6" w14:textId="77777777" w:rsidR="00F5423C" w:rsidRPr="00915C0D" w:rsidRDefault="00F5423C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Открыть свойства рендера, проверить соотношение сторон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D841C" w14:textId="0BD9CE38" w:rsidR="00F5423C" w:rsidRPr="00915C0D" w:rsidRDefault="00F5423C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 xml:space="preserve">Соотношение должно быть </w:t>
            </w:r>
            <w:r w:rsidRPr="00915C0D">
              <w:rPr>
                <w:color w:val="000000"/>
              </w:rPr>
              <w:t>согласно КЗ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E1F812" w14:textId="3DEB0DC3" w:rsidR="00F5423C" w:rsidRPr="00915C0D" w:rsidRDefault="00F5423C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 xml:space="preserve">«Да» — если </w:t>
            </w:r>
            <w:r w:rsidRPr="00915C0D">
              <w:rPr>
                <w:color w:val="000000"/>
              </w:rPr>
              <w:t>соответствует КЗ</w:t>
            </w:r>
            <w:r w:rsidRPr="00915C0D">
              <w:rPr>
                <w:color w:val="000000"/>
              </w:rPr>
              <w:t>; «Нет» — если другое</w:t>
            </w:r>
          </w:p>
        </w:tc>
      </w:tr>
      <w:tr w:rsidR="00033E29" w:rsidRPr="00915C0D" w14:paraId="6D7D80E0" w14:textId="77777777" w:rsidTr="00EC3552">
        <w:trPr>
          <w:trHeight w:val="57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DEDD2" w14:textId="77777777" w:rsidR="00F5423C" w:rsidRPr="00915C0D" w:rsidRDefault="00F5423C" w:rsidP="00915C0D">
            <w:pPr>
              <w:jc w:val="center"/>
              <w:rPr>
                <w:color w:val="000000"/>
              </w:rPr>
            </w:pPr>
            <w:r w:rsidRPr="00915C0D">
              <w:rPr>
                <w:color w:val="000000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95E2B" w14:textId="77777777" w:rsidR="00F5423C" w:rsidRPr="00915C0D" w:rsidRDefault="00F5423C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 xml:space="preserve">Разрешение изображения (перспективный рендер) (300 </w:t>
            </w:r>
            <w:proofErr w:type="spellStart"/>
            <w:r w:rsidRPr="00915C0D">
              <w:rPr>
                <w:b/>
                <w:bCs/>
                <w:color w:val="000000"/>
              </w:rPr>
              <w:t>dpi</w:t>
            </w:r>
            <w:proofErr w:type="spellEnd"/>
            <w:r w:rsidRPr="00915C0D">
              <w:rPr>
                <w:b/>
                <w:bCs/>
                <w:color w:val="000000"/>
              </w:rPr>
              <w:t>)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E5909" w14:textId="77777777" w:rsidR="00F5423C" w:rsidRPr="00915C0D" w:rsidRDefault="00F5423C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Проверить параметры разрешения в настройках рендера или свойствах файла.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A77B2" w14:textId="030B5C58" w:rsidR="00F5423C" w:rsidRPr="00915C0D" w:rsidRDefault="00F5423C" w:rsidP="00915C0D">
            <w:pPr>
              <w:rPr>
                <w:color w:val="000000"/>
              </w:rPr>
            </w:pPr>
            <w:proofErr w:type="spellStart"/>
            <w:r w:rsidRPr="00915C0D">
              <w:rPr>
                <w:color w:val="000000"/>
              </w:rPr>
              <w:t>DPI</w:t>
            </w:r>
            <w:proofErr w:type="spellEnd"/>
            <w:r w:rsidRPr="00915C0D">
              <w:rPr>
                <w:color w:val="000000"/>
              </w:rPr>
              <w:t xml:space="preserve"> должно быть согласно КЗ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DEE82A" w14:textId="09460303" w:rsidR="00F5423C" w:rsidRPr="00915C0D" w:rsidRDefault="00F5423C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«Да» — если соответствует КЗ; «Нет» — если другое</w:t>
            </w:r>
          </w:p>
        </w:tc>
      </w:tr>
      <w:tr w:rsidR="00033E29" w:rsidRPr="00915C0D" w14:paraId="11EDA2C9" w14:textId="77777777" w:rsidTr="00EC3552">
        <w:trPr>
          <w:trHeight w:val="57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6079E" w14:textId="77777777" w:rsidR="00F5423C" w:rsidRPr="00915C0D" w:rsidRDefault="00F5423C" w:rsidP="00915C0D">
            <w:pPr>
              <w:jc w:val="center"/>
              <w:rPr>
                <w:color w:val="000000"/>
              </w:rPr>
            </w:pPr>
            <w:r w:rsidRPr="00915C0D">
              <w:rPr>
                <w:color w:val="000000"/>
              </w:rPr>
              <w:t>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EDDCB" w14:textId="77777777" w:rsidR="00F5423C" w:rsidRPr="00915C0D" w:rsidRDefault="00F5423C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 xml:space="preserve">Настройка </w:t>
            </w:r>
            <w:proofErr w:type="spellStart"/>
            <w:r w:rsidRPr="00915C0D">
              <w:rPr>
                <w:b/>
                <w:bCs/>
                <w:color w:val="000000"/>
              </w:rPr>
              <w:t>background</w:t>
            </w:r>
            <w:proofErr w:type="spellEnd"/>
            <w:r w:rsidRPr="00915C0D">
              <w:rPr>
                <w:b/>
                <w:bCs/>
                <w:color w:val="000000"/>
              </w:rPr>
              <w:t xml:space="preserve"> (перспективный рендер) (Кроме серого)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F5A5C" w14:textId="77777777" w:rsidR="00F5423C" w:rsidRPr="00915C0D" w:rsidRDefault="00F5423C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Оценить фон на финальном рендере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A734E" w14:textId="77777777" w:rsidR="00F5423C" w:rsidRPr="00915C0D" w:rsidRDefault="00F5423C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Фон не должен быть серым (допустимы другие цвета, градиенты, изображения).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163B4D" w14:textId="77777777" w:rsidR="00F5423C" w:rsidRPr="00915C0D" w:rsidRDefault="00F5423C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«Да» — если фон не серый; «Нет» — если серый</w:t>
            </w:r>
          </w:p>
        </w:tc>
      </w:tr>
      <w:tr w:rsidR="00033E29" w:rsidRPr="00915C0D" w14:paraId="3E707B8D" w14:textId="77777777" w:rsidTr="00EC3552">
        <w:trPr>
          <w:trHeight w:val="864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ABA21" w14:textId="77777777" w:rsidR="00F5423C" w:rsidRPr="00915C0D" w:rsidRDefault="00F5423C" w:rsidP="00915C0D">
            <w:pPr>
              <w:jc w:val="center"/>
              <w:rPr>
                <w:color w:val="000000"/>
              </w:rPr>
            </w:pPr>
            <w:r w:rsidRPr="00915C0D">
              <w:rPr>
                <w:color w:val="000000"/>
              </w:rPr>
              <w:t>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37E46" w14:textId="77777777" w:rsidR="00F5423C" w:rsidRPr="00915C0D" w:rsidRDefault="00F5423C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Настройки источника света (перспективный рендер) В соответствии с КЗ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007B1" w14:textId="77777777" w:rsidR="00F5423C" w:rsidRPr="00915C0D" w:rsidRDefault="00F5423C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Настройки источника света (перспективный рендер) В соответствии с КЗ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3D6FD" w14:textId="77777777" w:rsidR="00F5423C" w:rsidRPr="00915C0D" w:rsidRDefault="00F5423C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Количество, тип, направление и интенсивность источников света должны соответствовать КЗ.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AB5889" w14:textId="77777777" w:rsidR="00F5423C" w:rsidRPr="00915C0D" w:rsidRDefault="00F5423C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«Да» — если параметры совпадают; «Нет» — если есть отклонения.</w:t>
            </w:r>
          </w:p>
        </w:tc>
      </w:tr>
      <w:tr w:rsidR="00033E29" w:rsidRPr="00915C0D" w14:paraId="3DF72EDB" w14:textId="77777777" w:rsidTr="00EC3552">
        <w:trPr>
          <w:trHeight w:val="57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0ACC1" w14:textId="77777777" w:rsidR="00F5423C" w:rsidRPr="00915C0D" w:rsidRDefault="00F5423C" w:rsidP="00915C0D">
            <w:pPr>
              <w:jc w:val="center"/>
              <w:rPr>
                <w:color w:val="000000"/>
              </w:rPr>
            </w:pPr>
            <w:r w:rsidRPr="00915C0D">
              <w:rPr>
                <w:color w:val="000000"/>
              </w:rPr>
              <w:t>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074D4" w14:textId="77777777" w:rsidR="00F5423C" w:rsidRPr="00915C0D" w:rsidRDefault="00F5423C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Цветовая схема (перспективный рендер)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EC7A6" w14:textId="77777777" w:rsidR="00F5423C" w:rsidRPr="00915C0D" w:rsidRDefault="00F5423C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Сравнить цвета на рендере с основной палитрой проекта.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E14F5" w14:textId="77777777" w:rsidR="00F5423C" w:rsidRPr="00915C0D" w:rsidRDefault="00F5423C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Все цвета должны соответствовать утверждённой схеме.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B6B2D4" w14:textId="77777777" w:rsidR="00F5423C" w:rsidRPr="00915C0D" w:rsidRDefault="00F5423C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«Да» — если цвета совпадают; «Нет» — если есть расхождения.</w:t>
            </w:r>
          </w:p>
        </w:tc>
      </w:tr>
      <w:tr w:rsidR="00033E29" w:rsidRPr="00915C0D" w14:paraId="2CD1A00A" w14:textId="77777777" w:rsidTr="00EC3552">
        <w:trPr>
          <w:trHeight w:val="57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D581B" w14:textId="77777777" w:rsidR="00F5423C" w:rsidRPr="00915C0D" w:rsidRDefault="00F5423C" w:rsidP="00915C0D">
            <w:pPr>
              <w:jc w:val="center"/>
              <w:rPr>
                <w:color w:val="000000"/>
              </w:rPr>
            </w:pPr>
            <w:r w:rsidRPr="00915C0D">
              <w:rPr>
                <w:color w:val="000000"/>
              </w:rPr>
              <w:t>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9E7C4" w14:textId="77777777" w:rsidR="00F5423C" w:rsidRPr="00915C0D" w:rsidRDefault="00F5423C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Передача объема объекта (перспективный рендер) (Отражение)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D0985" w14:textId="77777777" w:rsidR="00F5423C" w:rsidRPr="00915C0D" w:rsidRDefault="00F5423C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Оценить наличие и корректность отражений на поверхностях.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2F973" w14:textId="77777777" w:rsidR="00F5423C" w:rsidRPr="00915C0D" w:rsidRDefault="00F5423C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Объект должен выглядеть объёмным, с реалистичными отражениями.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2088B37" w14:textId="77777777" w:rsidR="00F5423C" w:rsidRPr="00915C0D" w:rsidRDefault="00F5423C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«Да» — если отражения есть и передают объём; «Нет» — если отсутствуют или неестественны.</w:t>
            </w:r>
          </w:p>
        </w:tc>
      </w:tr>
      <w:tr w:rsidR="00033E29" w:rsidRPr="00915C0D" w14:paraId="14FCFF07" w14:textId="77777777" w:rsidTr="00EC3552">
        <w:trPr>
          <w:trHeight w:val="864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5580F" w14:textId="77777777" w:rsidR="00F5423C" w:rsidRPr="00915C0D" w:rsidRDefault="00F5423C" w:rsidP="00915C0D">
            <w:pPr>
              <w:jc w:val="center"/>
              <w:rPr>
                <w:color w:val="000000"/>
              </w:rPr>
            </w:pPr>
            <w:r w:rsidRPr="00915C0D">
              <w:rPr>
                <w:color w:val="000000"/>
              </w:rPr>
              <w:t>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FE24E" w14:textId="77777777" w:rsidR="00F5423C" w:rsidRPr="00915C0D" w:rsidRDefault="00F5423C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Применение текстур (перспективный рендер)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9C6A5" w14:textId="77777777" w:rsidR="00F5423C" w:rsidRPr="00915C0D" w:rsidRDefault="00F5423C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Сравнить материалы и текстуры на рендере с назначенными в проекте.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673FF" w14:textId="77777777" w:rsidR="00F5423C" w:rsidRPr="00915C0D" w:rsidRDefault="00F5423C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Текстуры должны соответствовать материалам, не должно быть ошибок наложения.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5BCBF1F" w14:textId="77777777" w:rsidR="00F5423C" w:rsidRPr="00915C0D" w:rsidRDefault="00F5423C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«Да» — если текстуры соответствуют; «Нет» — если есть ошибки или несоответствия.</w:t>
            </w:r>
          </w:p>
        </w:tc>
      </w:tr>
      <w:tr w:rsidR="00033E29" w:rsidRPr="00915C0D" w14:paraId="5192CC30" w14:textId="77777777" w:rsidTr="00EC3552">
        <w:trPr>
          <w:trHeight w:val="864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05F32" w14:textId="77777777" w:rsidR="00F5423C" w:rsidRPr="00915C0D" w:rsidRDefault="00F5423C" w:rsidP="00915C0D">
            <w:pPr>
              <w:jc w:val="center"/>
              <w:rPr>
                <w:color w:val="000000"/>
              </w:rPr>
            </w:pPr>
            <w:r w:rsidRPr="00915C0D">
              <w:rPr>
                <w:color w:val="000000"/>
              </w:rPr>
              <w:t>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0EF15" w14:textId="77777777" w:rsidR="00F5423C" w:rsidRPr="00915C0D" w:rsidRDefault="00F5423C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Настройки перспективы (перспективный рендер)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0E460" w14:textId="77777777" w:rsidR="00F5423C" w:rsidRPr="00915C0D" w:rsidRDefault="00F5423C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Оценить тип проекции на рендере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61882" w14:textId="77777777" w:rsidR="00F5423C" w:rsidRPr="00915C0D" w:rsidRDefault="00F5423C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 xml:space="preserve">Рендер должен быть выполнен в перспективе, а </w:t>
            </w:r>
            <w:r w:rsidRPr="00915C0D">
              <w:rPr>
                <w:color w:val="000000"/>
              </w:rPr>
              <w:lastRenderedPageBreak/>
              <w:t>не в ортогональной проекции.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6700B3" w14:textId="77777777" w:rsidR="00F5423C" w:rsidRPr="00915C0D" w:rsidRDefault="00F5423C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lastRenderedPageBreak/>
              <w:t>«Да» — если перспектива корректна; «Нет» — если ортогональная или искажена.</w:t>
            </w:r>
          </w:p>
        </w:tc>
      </w:tr>
      <w:tr w:rsidR="00033E29" w:rsidRPr="00915C0D" w14:paraId="47384D78" w14:textId="77777777" w:rsidTr="00EC3552">
        <w:trPr>
          <w:trHeight w:val="57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01C57" w14:textId="77777777" w:rsidR="00F5423C" w:rsidRPr="00915C0D" w:rsidRDefault="00F5423C" w:rsidP="00915C0D">
            <w:pPr>
              <w:jc w:val="center"/>
              <w:rPr>
                <w:color w:val="000000"/>
              </w:rPr>
            </w:pPr>
            <w:r w:rsidRPr="00915C0D">
              <w:rPr>
                <w:color w:val="000000"/>
              </w:rPr>
              <w:t>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BF35A" w14:textId="77777777" w:rsidR="00F5423C" w:rsidRPr="00915C0D" w:rsidRDefault="00F5423C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Настройка соотношения сторон изображения (рендер проекционных видов) (4:3)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36A95" w14:textId="77777777" w:rsidR="00F5423C" w:rsidRPr="00915C0D" w:rsidRDefault="00F5423C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Проверить соотношение сторон для проекционных видов.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CBA61" w14:textId="3636D847" w:rsidR="00F5423C" w:rsidRPr="00915C0D" w:rsidRDefault="00F5423C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Соотношение должно быть согласно КЗ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971CCA" w14:textId="1746DAA7" w:rsidR="00F5423C" w:rsidRPr="00915C0D" w:rsidRDefault="00F5423C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«Да» — если соответствует КЗ; «Нет» — если другое</w:t>
            </w:r>
          </w:p>
        </w:tc>
      </w:tr>
      <w:tr w:rsidR="00033E29" w:rsidRPr="00915C0D" w14:paraId="2709093B" w14:textId="77777777" w:rsidTr="00EC3552">
        <w:trPr>
          <w:trHeight w:val="57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0D780" w14:textId="77777777" w:rsidR="00F5423C" w:rsidRPr="00915C0D" w:rsidRDefault="00F5423C" w:rsidP="00915C0D">
            <w:pPr>
              <w:jc w:val="center"/>
              <w:rPr>
                <w:color w:val="000000"/>
              </w:rPr>
            </w:pPr>
            <w:r w:rsidRPr="00915C0D">
              <w:rPr>
                <w:color w:val="000000"/>
              </w:rPr>
              <w:t>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81A58" w14:textId="77777777" w:rsidR="00F5423C" w:rsidRPr="00915C0D" w:rsidRDefault="00F5423C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 xml:space="preserve">Настройка соотношения сторон изображения (рендер разнесенного вида) </w:t>
            </w:r>
            <w:proofErr w:type="spellStart"/>
            <w:r w:rsidRPr="00915C0D">
              <w:rPr>
                <w:b/>
                <w:bCs/>
                <w:color w:val="000000"/>
              </w:rPr>
              <w:t>HD</w:t>
            </w:r>
            <w:proofErr w:type="spellEnd"/>
            <w:r w:rsidRPr="00915C0D">
              <w:rPr>
                <w:b/>
                <w:bCs/>
                <w:color w:val="000000"/>
              </w:rPr>
              <w:t xml:space="preserve"> 1280×720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7A1CC" w14:textId="77777777" w:rsidR="00F5423C" w:rsidRPr="00915C0D" w:rsidRDefault="00F5423C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Проверить разрешение и соотношение сторон разнесенного вида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6E475" w14:textId="7068A05E" w:rsidR="00F5423C" w:rsidRPr="00915C0D" w:rsidRDefault="00F5423C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Должно быт</w:t>
            </w:r>
            <w:r w:rsidRPr="00915C0D">
              <w:rPr>
                <w:color w:val="000000"/>
              </w:rPr>
              <w:t xml:space="preserve">ь </w:t>
            </w:r>
            <w:r w:rsidRPr="00915C0D">
              <w:rPr>
                <w:color w:val="000000"/>
              </w:rPr>
              <w:t>согласно КЗ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770BB6" w14:textId="4F37DF1E" w:rsidR="00F5423C" w:rsidRPr="00915C0D" w:rsidRDefault="00F5423C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«Да» — если соответствует КЗ; «Нет» — если другое</w:t>
            </w:r>
          </w:p>
        </w:tc>
      </w:tr>
      <w:tr w:rsidR="00033E29" w:rsidRPr="00915C0D" w14:paraId="48A85153" w14:textId="77777777" w:rsidTr="00EC3552">
        <w:trPr>
          <w:trHeight w:val="57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3D42F" w14:textId="77777777" w:rsidR="00F5423C" w:rsidRPr="00915C0D" w:rsidRDefault="00F5423C" w:rsidP="00915C0D">
            <w:pPr>
              <w:jc w:val="center"/>
              <w:rPr>
                <w:color w:val="000000"/>
              </w:rPr>
            </w:pPr>
            <w:r w:rsidRPr="00915C0D">
              <w:rPr>
                <w:color w:val="000000"/>
              </w:rPr>
              <w:t>11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FC7F2" w14:textId="77777777" w:rsidR="00F5423C" w:rsidRPr="00915C0D" w:rsidRDefault="00F5423C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Настройка соотношения сторон изображения (рендер для смартфона) 9:16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66394" w14:textId="77777777" w:rsidR="00F5423C" w:rsidRPr="00915C0D" w:rsidRDefault="00F5423C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Проверить соотношение сторон для смартфона.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72EB5" w14:textId="39FE9CB7" w:rsidR="00F5423C" w:rsidRPr="00915C0D" w:rsidRDefault="00F5423C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Соотношение должно быть согласно КЗ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37BF07" w14:textId="594EB914" w:rsidR="00F5423C" w:rsidRPr="00915C0D" w:rsidRDefault="00F5423C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«Да» — если соответствует КЗ; «Нет» — если другое</w:t>
            </w:r>
          </w:p>
        </w:tc>
      </w:tr>
      <w:tr w:rsidR="00033E29" w:rsidRPr="00915C0D" w14:paraId="65101022" w14:textId="77777777" w:rsidTr="00EC3552">
        <w:trPr>
          <w:trHeight w:val="57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4B8A3" w14:textId="77777777" w:rsidR="00F5423C" w:rsidRPr="00915C0D" w:rsidRDefault="00F5423C" w:rsidP="00915C0D">
            <w:pPr>
              <w:jc w:val="center"/>
              <w:rPr>
                <w:color w:val="000000"/>
              </w:rPr>
            </w:pPr>
            <w:r w:rsidRPr="00915C0D">
              <w:rPr>
                <w:color w:val="000000"/>
              </w:rPr>
              <w:t>12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6C3D19" w14:textId="77777777" w:rsidR="00F5423C" w:rsidRPr="00915C0D" w:rsidRDefault="00F5423C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Цветовая схема (рендер для смартфона)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0D9E7" w14:textId="77777777" w:rsidR="00F5423C" w:rsidRPr="00915C0D" w:rsidRDefault="00F5423C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Сравнить цвета с основной палитрой проекта.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42318" w14:textId="77777777" w:rsidR="00F5423C" w:rsidRPr="00915C0D" w:rsidRDefault="00F5423C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Цвета должны соответствовать утверждённой схеме.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A3480D" w14:textId="77777777" w:rsidR="00F5423C" w:rsidRPr="00915C0D" w:rsidRDefault="00F5423C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«Да» — если цвета совпадают; «Нет» — если есть расхождения.</w:t>
            </w:r>
          </w:p>
        </w:tc>
      </w:tr>
      <w:tr w:rsidR="00033E29" w:rsidRPr="00915C0D" w14:paraId="06216622" w14:textId="77777777" w:rsidTr="00EC3552">
        <w:trPr>
          <w:trHeight w:val="57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7DA78" w14:textId="77777777" w:rsidR="00F5423C" w:rsidRPr="00915C0D" w:rsidRDefault="00F5423C" w:rsidP="00915C0D">
            <w:pPr>
              <w:jc w:val="center"/>
              <w:rPr>
                <w:color w:val="000000"/>
              </w:rPr>
            </w:pPr>
            <w:r w:rsidRPr="00915C0D">
              <w:rPr>
                <w:color w:val="000000"/>
              </w:rPr>
              <w:t>13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4F992" w14:textId="77777777" w:rsidR="00F5423C" w:rsidRPr="00915C0D" w:rsidRDefault="00F5423C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Настройка соотношения сторон изображения (рендер для вёрстки) (1:1)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736EC" w14:textId="77777777" w:rsidR="00F5423C" w:rsidRPr="00915C0D" w:rsidRDefault="00F5423C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Проверить соотношение сторон для вёрстки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2D040" w14:textId="576CE408" w:rsidR="00F5423C" w:rsidRPr="00915C0D" w:rsidRDefault="00F5423C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Соотношение должно быть согласно КЗ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3C2343" w14:textId="0F784775" w:rsidR="00F5423C" w:rsidRPr="00915C0D" w:rsidRDefault="00F5423C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«Да» — если соответствует КЗ; «Нет» — если другое</w:t>
            </w:r>
          </w:p>
        </w:tc>
      </w:tr>
      <w:tr w:rsidR="00033E29" w:rsidRPr="00915C0D" w14:paraId="74B32261" w14:textId="77777777" w:rsidTr="00EC3552">
        <w:trPr>
          <w:trHeight w:val="57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7E0F2" w14:textId="77777777" w:rsidR="00F5423C" w:rsidRPr="00915C0D" w:rsidRDefault="00F5423C" w:rsidP="00915C0D">
            <w:pPr>
              <w:jc w:val="center"/>
              <w:rPr>
                <w:color w:val="000000"/>
              </w:rPr>
            </w:pPr>
            <w:r w:rsidRPr="00915C0D">
              <w:rPr>
                <w:color w:val="000000"/>
              </w:rPr>
              <w:t>14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D7F67" w14:textId="77777777" w:rsidR="00F5423C" w:rsidRPr="00915C0D" w:rsidRDefault="00F5423C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Цветовая схема (рендер для вёрстки)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D63F1" w14:textId="77777777" w:rsidR="00F5423C" w:rsidRPr="00915C0D" w:rsidRDefault="00F5423C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Сравнить цвета с основной палитрой проекта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FE002" w14:textId="77777777" w:rsidR="00F5423C" w:rsidRPr="00915C0D" w:rsidRDefault="00F5423C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Цвета должны соответствовать утверждённой схеме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E15CD5" w14:textId="77777777" w:rsidR="00F5423C" w:rsidRPr="00915C0D" w:rsidRDefault="00F5423C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«Да» — если цвета совпадают; «Нет» — если есть расхождения</w:t>
            </w:r>
          </w:p>
        </w:tc>
      </w:tr>
      <w:tr w:rsidR="00033E29" w:rsidRPr="00915C0D" w14:paraId="295BB822" w14:textId="77777777" w:rsidTr="00EC3552">
        <w:trPr>
          <w:trHeight w:val="57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ADCA0" w14:textId="77777777" w:rsidR="00F5423C" w:rsidRPr="00915C0D" w:rsidRDefault="00F5423C" w:rsidP="00915C0D">
            <w:pPr>
              <w:jc w:val="center"/>
              <w:rPr>
                <w:color w:val="000000"/>
              </w:rPr>
            </w:pPr>
            <w:r w:rsidRPr="00915C0D">
              <w:rPr>
                <w:color w:val="000000"/>
              </w:rPr>
              <w:t>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EA37E" w14:textId="77777777" w:rsidR="00F5423C" w:rsidRPr="00915C0D" w:rsidRDefault="00F5423C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Настройка соотношения сторон изображения (рендер для презентации) (16:9)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2E98C" w14:textId="77777777" w:rsidR="00F5423C" w:rsidRPr="00915C0D" w:rsidRDefault="00F5423C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Проверить соотношение сторон для презентации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6725B" w14:textId="2D992620" w:rsidR="00F5423C" w:rsidRPr="00915C0D" w:rsidRDefault="00F5423C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Соотношение должно быть согласно КЗ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5DE660" w14:textId="5CC7BCFC" w:rsidR="00F5423C" w:rsidRPr="00915C0D" w:rsidRDefault="00F5423C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«Да» — если соответствует КЗ; «Нет» — если другое</w:t>
            </w:r>
          </w:p>
        </w:tc>
      </w:tr>
      <w:tr w:rsidR="00033E29" w:rsidRPr="00915C0D" w14:paraId="33775DD0" w14:textId="77777777" w:rsidTr="00EC3552">
        <w:trPr>
          <w:trHeight w:val="57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3C03A" w14:textId="77777777" w:rsidR="00F5423C" w:rsidRPr="00915C0D" w:rsidRDefault="00F5423C" w:rsidP="00915C0D">
            <w:pPr>
              <w:jc w:val="center"/>
              <w:rPr>
                <w:color w:val="000000"/>
              </w:rPr>
            </w:pPr>
            <w:r w:rsidRPr="00915C0D">
              <w:rPr>
                <w:color w:val="000000"/>
              </w:rPr>
              <w:t>16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23CAD" w14:textId="77777777" w:rsidR="00F5423C" w:rsidRPr="00915C0D" w:rsidRDefault="00F5423C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Цветовая схема (рендер для презентации)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E76E3" w14:textId="77777777" w:rsidR="00F5423C" w:rsidRPr="00915C0D" w:rsidRDefault="00F5423C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Сравнить цвета с основной палитрой проекта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3CB97" w14:textId="77777777" w:rsidR="00F5423C" w:rsidRPr="00915C0D" w:rsidRDefault="00F5423C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Цвета должны соответствовать утверждённой схеме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8633A0" w14:textId="77777777" w:rsidR="00F5423C" w:rsidRPr="00915C0D" w:rsidRDefault="00F5423C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«Да» — если цвета совпадают; «Нет» — если есть расхождения</w:t>
            </w:r>
          </w:p>
        </w:tc>
      </w:tr>
      <w:tr w:rsidR="00EC3552" w:rsidRPr="00915C0D" w14:paraId="6457F404" w14:textId="77777777" w:rsidTr="00EC3552">
        <w:trPr>
          <w:trHeight w:val="87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556C27E" w14:textId="77777777" w:rsidR="00F5423C" w:rsidRPr="00915C0D" w:rsidRDefault="00F5423C" w:rsidP="00915C0D">
            <w:pPr>
              <w:jc w:val="center"/>
              <w:rPr>
                <w:color w:val="000000"/>
              </w:rPr>
            </w:pPr>
            <w:r w:rsidRPr="00915C0D">
              <w:rPr>
                <w:color w:val="000000"/>
              </w:rPr>
              <w:t>17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C700BA6" w14:textId="77777777" w:rsidR="00F5423C" w:rsidRPr="00915C0D" w:rsidRDefault="00F5423C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Цветовая схема вписания в среду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17BE222" w14:textId="77777777" w:rsidR="00F5423C" w:rsidRPr="00915C0D" w:rsidRDefault="00F5423C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Сравнить цвета объекта и фона с основной палитрой проекта на совмещённом рендере.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89EEB86" w14:textId="77777777" w:rsidR="00F5423C" w:rsidRPr="00915C0D" w:rsidRDefault="00F5423C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Цвета должны соответствовать утверждённой схеме, объект должен гармонично вписываться в среду.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BE3DDB" w14:textId="77777777" w:rsidR="00F5423C" w:rsidRPr="00915C0D" w:rsidRDefault="00F5423C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«Да» — если цвета совпадают и вписание корректно; «Нет» — если есть расхождения или объект выбивается из среды.</w:t>
            </w:r>
          </w:p>
        </w:tc>
      </w:tr>
    </w:tbl>
    <w:p w14:paraId="61319156" w14:textId="77777777" w:rsidR="00F5423C" w:rsidRPr="00915C0D" w:rsidRDefault="00F5423C" w:rsidP="00915C0D">
      <w:pPr>
        <w:rPr>
          <w:b/>
          <w:bCs/>
        </w:rPr>
        <w:sectPr w:rsidR="00F5423C" w:rsidRPr="00915C0D" w:rsidSect="00F5423C">
          <w:pgSz w:w="16838" w:h="11906" w:orient="landscape"/>
          <w:pgMar w:top="992" w:right="1670" w:bottom="851" w:left="1134" w:header="709" w:footer="709" w:gutter="0"/>
          <w:cols w:space="708"/>
          <w:docGrid w:linePitch="360"/>
        </w:sectPr>
      </w:pPr>
    </w:p>
    <w:p w14:paraId="14562282" w14:textId="77777777" w:rsidR="003919CD" w:rsidRPr="00915C0D" w:rsidRDefault="003919CD" w:rsidP="00915C0D">
      <w:pPr>
        <w:rPr>
          <w:b/>
          <w:bCs/>
        </w:rPr>
      </w:pPr>
      <w:r w:rsidRPr="00915C0D">
        <w:rPr>
          <w:b/>
          <w:bCs/>
        </w:rPr>
        <w:lastRenderedPageBreak/>
        <w:t>Критерий: Твердотельное моделирование проекта</w:t>
      </w:r>
    </w:p>
    <w:p w14:paraId="47769FC8" w14:textId="06173EE3" w:rsidR="003919CD" w:rsidRPr="00915C0D" w:rsidRDefault="003919CD" w:rsidP="00915C0D">
      <w:pPr>
        <w:rPr>
          <w:b/>
          <w:bCs/>
        </w:rPr>
      </w:pPr>
      <w:r w:rsidRPr="00915C0D">
        <w:rPr>
          <w:b/>
          <w:bCs/>
        </w:rPr>
        <w:t xml:space="preserve">Подкритерий: </w:t>
      </w:r>
      <w:r w:rsidR="00237690" w:rsidRPr="00915C0D">
        <w:rPr>
          <w:b/>
          <w:bCs/>
        </w:rPr>
        <w:t>Техническая подготовка динамичных материалов</w:t>
      </w:r>
    </w:p>
    <w:p w14:paraId="2CDC8B3B" w14:textId="77777777" w:rsidR="003919CD" w:rsidRPr="00915C0D" w:rsidRDefault="003919CD" w:rsidP="00915C0D">
      <w:pPr>
        <w:rPr>
          <w:b/>
          <w:bCs/>
        </w:rPr>
      </w:pPr>
      <w:r w:rsidRPr="00915C0D">
        <w:rPr>
          <w:b/>
          <w:bCs/>
        </w:rPr>
        <w:t>Тип аспектов: Измеримые</w:t>
      </w:r>
    </w:p>
    <w:p w14:paraId="23D62C87" w14:textId="77777777" w:rsidR="003919CD" w:rsidRPr="00915C0D" w:rsidRDefault="003919CD" w:rsidP="00915C0D">
      <w:pPr>
        <w:rPr>
          <w:b/>
          <w:bCs/>
        </w:rPr>
      </w:pPr>
      <w:r w:rsidRPr="00915C0D">
        <w:rPr>
          <w:b/>
          <w:bCs/>
        </w:rPr>
        <w:t>Аспекты:</w:t>
      </w:r>
    </w:p>
    <w:p w14:paraId="1E47AD7E" w14:textId="77777777" w:rsidR="00237690" w:rsidRPr="00915C0D" w:rsidRDefault="00237690" w:rsidP="00915C0D">
      <w:pPr>
        <w:rPr>
          <w:b/>
          <w:bCs/>
        </w:rPr>
      </w:pPr>
    </w:p>
    <w:tbl>
      <w:tblPr>
        <w:tblW w:w="14958" w:type="dxa"/>
        <w:tblLook w:val="04A0" w:firstRow="1" w:lastRow="0" w:firstColumn="1" w:lastColumn="0" w:noHBand="0" w:noVBand="1"/>
      </w:tblPr>
      <w:tblGrid>
        <w:gridCol w:w="696"/>
        <w:gridCol w:w="3537"/>
        <w:gridCol w:w="3764"/>
        <w:gridCol w:w="3054"/>
        <w:gridCol w:w="3907"/>
      </w:tblGrid>
      <w:tr w:rsidR="00EC3552" w:rsidRPr="00915C0D" w14:paraId="0659B476" w14:textId="77777777" w:rsidTr="00EC3552">
        <w:trPr>
          <w:trHeight w:val="305"/>
        </w:trPr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58BF30" w14:textId="77777777" w:rsidR="00EC3552" w:rsidRPr="00915C0D" w:rsidRDefault="00EC3552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 </w:t>
            </w:r>
          </w:p>
        </w:tc>
        <w:tc>
          <w:tcPr>
            <w:tcW w:w="35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FAB95D6" w14:textId="77777777" w:rsidR="00EC3552" w:rsidRPr="00915C0D" w:rsidRDefault="00EC3552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Аспект</w:t>
            </w:r>
          </w:p>
        </w:tc>
        <w:tc>
          <w:tcPr>
            <w:tcW w:w="37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4A02741" w14:textId="77777777" w:rsidR="00EC3552" w:rsidRPr="00915C0D" w:rsidRDefault="00EC3552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Алгоритм проверки</w:t>
            </w:r>
          </w:p>
        </w:tc>
        <w:tc>
          <w:tcPr>
            <w:tcW w:w="30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F0ED3D6" w14:textId="77777777" w:rsidR="00EC3552" w:rsidRPr="00915C0D" w:rsidRDefault="00EC3552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На что обратить внимание</w:t>
            </w:r>
          </w:p>
        </w:tc>
        <w:tc>
          <w:tcPr>
            <w:tcW w:w="390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6E18FE2" w14:textId="77777777" w:rsidR="00EC3552" w:rsidRPr="00915C0D" w:rsidRDefault="00EC3552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Ранжирование</w:t>
            </w:r>
          </w:p>
        </w:tc>
      </w:tr>
      <w:tr w:rsidR="00EC3552" w:rsidRPr="00915C0D" w14:paraId="7E3F4749" w14:textId="77777777" w:rsidTr="00EC3552">
        <w:trPr>
          <w:trHeight w:val="1257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CC0CD" w14:textId="77777777" w:rsidR="00EC3552" w:rsidRPr="00915C0D" w:rsidRDefault="00EC3552" w:rsidP="00915C0D">
            <w:pPr>
              <w:jc w:val="center"/>
              <w:rPr>
                <w:color w:val="000000"/>
              </w:rPr>
            </w:pPr>
            <w:r w:rsidRPr="00915C0D">
              <w:rPr>
                <w:color w:val="000000"/>
              </w:rPr>
              <w:t>1</w:t>
            </w:r>
          </w:p>
        </w:tc>
        <w:tc>
          <w:tcPr>
            <w:tcW w:w="3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D3935" w14:textId="77777777" w:rsidR="00EC3552" w:rsidRPr="00915C0D" w:rsidRDefault="00EC3552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Длительность ролика (Сборка/разборка) — не менее 8 секунд</w:t>
            </w:r>
          </w:p>
        </w:tc>
        <w:tc>
          <w:tcPr>
            <w:tcW w:w="3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8A40F" w14:textId="77777777" w:rsidR="00EC3552" w:rsidRPr="00915C0D" w:rsidRDefault="00EC3552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открыть видеофайл, запустить таймер с начала до конца ролика, зафиксировать общую продолжительность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AAC64" w14:textId="77777777" w:rsidR="00EC3552" w:rsidRPr="00915C0D" w:rsidRDefault="00EC3552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ролик должен содержать полный процесс сборки или разборки объекта, без ускоренных или пропущенных этапов; длительность — не менее 8 секунд</w:t>
            </w:r>
          </w:p>
        </w:tc>
        <w:tc>
          <w:tcPr>
            <w:tcW w:w="3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74431B" w14:textId="77777777" w:rsidR="00EC3552" w:rsidRPr="00915C0D" w:rsidRDefault="00EC3552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«Да» — если длительность ролика 8 секунд и более, процесс показан полностью.</w:t>
            </w:r>
            <w:r w:rsidRPr="00915C0D">
              <w:rPr>
                <w:color w:val="000000"/>
              </w:rPr>
              <w:br/>
              <w:t>«Нет» — если длительность менее 8 секунд или процесс не завершён.</w:t>
            </w:r>
          </w:p>
        </w:tc>
      </w:tr>
      <w:tr w:rsidR="00EC3552" w:rsidRPr="00915C0D" w14:paraId="71076A63" w14:textId="77777777" w:rsidTr="00EC3552">
        <w:trPr>
          <w:trHeight w:val="1528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EAB9C" w14:textId="77777777" w:rsidR="00EC3552" w:rsidRPr="00915C0D" w:rsidRDefault="00EC3552" w:rsidP="00915C0D">
            <w:pPr>
              <w:jc w:val="center"/>
              <w:rPr>
                <w:color w:val="000000"/>
              </w:rPr>
            </w:pPr>
            <w:r w:rsidRPr="00915C0D">
              <w:rPr>
                <w:color w:val="000000"/>
              </w:rPr>
              <w:t>2</w:t>
            </w:r>
          </w:p>
        </w:tc>
        <w:tc>
          <w:tcPr>
            <w:tcW w:w="3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A75AF" w14:textId="77777777" w:rsidR="00EC3552" w:rsidRPr="00915C0D" w:rsidRDefault="00EC3552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Длительность ролика (Подвижные элементы) — не менее 8 секунд</w:t>
            </w:r>
          </w:p>
        </w:tc>
        <w:tc>
          <w:tcPr>
            <w:tcW w:w="3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197A2" w14:textId="77777777" w:rsidR="00EC3552" w:rsidRPr="00915C0D" w:rsidRDefault="00EC3552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открыть видеофайл, запустить таймер с начала до конца ролика, зафиксировать общую продолжительность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3129E" w14:textId="77777777" w:rsidR="00EC3552" w:rsidRPr="00915C0D" w:rsidRDefault="00EC3552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ролик должен демонстрировать работу подвижных элементов объекта (например, открытие, вращение, выдвижение), без ускорений и пропусков; длительность — не менее 8 секунд.</w:t>
            </w:r>
          </w:p>
        </w:tc>
        <w:tc>
          <w:tcPr>
            <w:tcW w:w="3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5FE1F66" w14:textId="77777777" w:rsidR="00EC3552" w:rsidRPr="00915C0D" w:rsidRDefault="00EC3552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«Да» — если длительность ролика 8 секунд и более, все подвижные элементы показаны в действии.</w:t>
            </w:r>
            <w:r w:rsidRPr="00915C0D">
              <w:rPr>
                <w:color w:val="000000"/>
              </w:rPr>
              <w:br/>
              <w:t>«Нет» — если длительность менее 8 секунд или демонстрация неполная.</w:t>
            </w:r>
          </w:p>
        </w:tc>
      </w:tr>
    </w:tbl>
    <w:p w14:paraId="65E57F70" w14:textId="77777777" w:rsidR="003919CD" w:rsidRPr="00915C0D" w:rsidRDefault="003919CD" w:rsidP="00915C0D">
      <w:pPr>
        <w:rPr>
          <w:b/>
          <w:bCs/>
        </w:rPr>
      </w:pPr>
    </w:p>
    <w:p w14:paraId="766ED108" w14:textId="77777777" w:rsidR="003919CD" w:rsidRPr="00915C0D" w:rsidRDefault="003919CD" w:rsidP="00915C0D">
      <w:pPr>
        <w:ind w:firstLine="708"/>
      </w:pPr>
    </w:p>
    <w:p w14:paraId="42E48AE4" w14:textId="77777777" w:rsidR="00EC3552" w:rsidRPr="00915C0D" w:rsidRDefault="00EC3552" w:rsidP="00CF3815">
      <w:pPr>
        <w:sectPr w:rsidR="00EC3552" w:rsidRPr="00915C0D" w:rsidSect="00EC3552">
          <w:pgSz w:w="16838" w:h="11906" w:orient="landscape"/>
          <w:pgMar w:top="992" w:right="1134" w:bottom="851" w:left="1134" w:header="709" w:footer="709" w:gutter="0"/>
          <w:cols w:space="708"/>
          <w:docGrid w:linePitch="360"/>
        </w:sectPr>
      </w:pPr>
    </w:p>
    <w:p w14:paraId="47BABC3A" w14:textId="77777777" w:rsidR="003919CD" w:rsidRPr="00915C0D" w:rsidRDefault="003919CD" w:rsidP="00915C0D">
      <w:pPr>
        <w:rPr>
          <w:b/>
          <w:bCs/>
        </w:rPr>
      </w:pPr>
      <w:r w:rsidRPr="00915C0D">
        <w:rPr>
          <w:b/>
          <w:bCs/>
        </w:rPr>
        <w:lastRenderedPageBreak/>
        <w:t>Критерий: Твердотельное моделирование проекта</w:t>
      </w:r>
    </w:p>
    <w:p w14:paraId="61D3EB4A" w14:textId="0F4F56B0" w:rsidR="003919CD" w:rsidRPr="00915C0D" w:rsidRDefault="003919CD" w:rsidP="00915C0D">
      <w:pPr>
        <w:rPr>
          <w:b/>
          <w:bCs/>
        </w:rPr>
      </w:pPr>
      <w:r w:rsidRPr="00915C0D">
        <w:rPr>
          <w:b/>
          <w:bCs/>
        </w:rPr>
        <w:t xml:space="preserve">Подкритерий: </w:t>
      </w:r>
      <w:r w:rsidR="00214DFB" w:rsidRPr="00915C0D">
        <w:rPr>
          <w:b/>
          <w:bCs/>
        </w:rPr>
        <w:t>Конструкторская документация</w:t>
      </w:r>
    </w:p>
    <w:p w14:paraId="7184A721" w14:textId="090C82F8" w:rsidR="00214DFB" w:rsidRPr="00915C0D" w:rsidRDefault="003919CD" w:rsidP="00915C0D">
      <w:pPr>
        <w:rPr>
          <w:b/>
          <w:bCs/>
        </w:rPr>
      </w:pPr>
      <w:r w:rsidRPr="00915C0D">
        <w:rPr>
          <w:b/>
          <w:bCs/>
        </w:rPr>
        <w:t xml:space="preserve">Тип аспектов: </w:t>
      </w:r>
      <w:r w:rsidR="00214DFB" w:rsidRPr="00915C0D">
        <w:rPr>
          <w:b/>
          <w:bCs/>
        </w:rPr>
        <w:t>Судейские</w:t>
      </w:r>
    </w:p>
    <w:p w14:paraId="2156C6D6" w14:textId="77777777" w:rsidR="006E45AA" w:rsidRPr="00915C0D" w:rsidRDefault="003919CD" w:rsidP="00915C0D">
      <w:pPr>
        <w:rPr>
          <w:b/>
          <w:bCs/>
        </w:rPr>
      </w:pPr>
      <w:r w:rsidRPr="00915C0D">
        <w:rPr>
          <w:b/>
          <w:bCs/>
        </w:rPr>
        <w:t>Аспекты:</w:t>
      </w:r>
    </w:p>
    <w:p w14:paraId="142A91B3" w14:textId="68F59954" w:rsidR="006E45AA" w:rsidRPr="00915C0D" w:rsidRDefault="006E45AA" w:rsidP="00915C0D">
      <w:pPr>
        <w:jc w:val="center"/>
        <w:rPr>
          <w:b/>
          <w:bCs/>
          <w:color w:val="0F1115"/>
        </w:rPr>
      </w:pPr>
      <w:r w:rsidRPr="00915C0D">
        <w:rPr>
          <w:b/>
          <w:bCs/>
          <w:color w:val="0F1115"/>
        </w:rPr>
        <w:t>«Схема нагружения»</w:t>
      </w:r>
    </w:p>
    <w:p w14:paraId="402445DC" w14:textId="77777777" w:rsidR="006E45AA" w:rsidRPr="00915C0D" w:rsidRDefault="006E45AA" w:rsidP="00915C0D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15C0D">
        <w:rPr>
          <w:rStyle w:val="a8"/>
          <w:color w:val="0F1115"/>
        </w:rPr>
        <w:t>Цель проверки:</w:t>
      </w:r>
      <w:r w:rsidRPr="00915C0D">
        <w:rPr>
          <w:color w:val="0F1115"/>
        </w:rPr>
        <w:br/>
        <w:t>оценить корректность выбора схем нагружения для трёхмерной модели, учёт эксплуатационных нагрузок, правильность фиксации элементов, наличие выводов, соответствие материалов техническому заданию (ТЗ) и оформление расчётов.</w:t>
      </w:r>
    </w:p>
    <w:p w14:paraId="4A98EDDA" w14:textId="77777777" w:rsidR="006E45AA" w:rsidRPr="00915C0D" w:rsidRDefault="006E45AA" w:rsidP="00915C0D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15C0D">
        <w:rPr>
          <w:rStyle w:val="a8"/>
          <w:color w:val="0F1115"/>
        </w:rPr>
        <w:t>Алгоритм проверки:</w:t>
      </w:r>
    </w:p>
    <w:p w14:paraId="67E9915F" w14:textId="77777777" w:rsidR="006E45AA" w:rsidRPr="00915C0D" w:rsidRDefault="006E45AA" w:rsidP="00915C0D">
      <w:pPr>
        <w:pStyle w:val="ds-markdown-paragraph"/>
        <w:numPr>
          <w:ilvl w:val="0"/>
          <w:numId w:val="162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Проверьте наличие и обоснованность схем нагружения.</w:t>
      </w:r>
    </w:p>
    <w:p w14:paraId="067AC6CD" w14:textId="77777777" w:rsidR="006E45AA" w:rsidRPr="00915C0D" w:rsidRDefault="006E45AA" w:rsidP="00915C0D">
      <w:pPr>
        <w:pStyle w:val="ds-markdown-paragraph"/>
        <w:numPr>
          <w:ilvl w:val="0"/>
          <w:numId w:val="162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Оцените учёт основных эксплуатационных нагрузок (статических, динамических, температурных и др.).</w:t>
      </w:r>
    </w:p>
    <w:p w14:paraId="2F295F6B" w14:textId="77777777" w:rsidR="006E45AA" w:rsidRPr="00915C0D" w:rsidRDefault="006E45AA" w:rsidP="00915C0D">
      <w:pPr>
        <w:pStyle w:val="ds-markdown-paragraph"/>
        <w:numPr>
          <w:ilvl w:val="0"/>
          <w:numId w:val="162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Проверьте правильность фиксации элементов (граничные условия, опоры, закрепления).</w:t>
      </w:r>
    </w:p>
    <w:p w14:paraId="613E6782" w14:textId="77777777" w:rsidR="006E45AA" w:rsidRPr="00915C0D" w:rsidRDefault="006E45AA" w:rsidP="00915C0D">
      <w:pPr>
        <w:pStyle w:val="ds-markdown-paragraph"/>
        <w:numPr>
          <w:ilvl w:val="0"/>
          <w:numId w:val="162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Проанализируйте наличие и качество вывода по результатам расчёта.</w:t>
      </w:r>
    </w:p>
    <w:p w14:paraId="3215C5B0" w14:textId="77777777" w:rsidR="006E45AA" w:rsidRPr="00915C0D" w:rsidRDefault="006E45AA" w:rsidP="00915C0D">
      <w:pPr>
        <w:pStyle w:val="ds-markdown-paragraph"/>
        <w:numPr>
          <w:ilvl w:val="0"/>
          <w:numId w:val="162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Сравните материалы деталей с требованиями ТЗ.</w:t>
      </w:r>
    </w:p>
    <w:p w14:paraId="084DB427" w14:textId="77777777" w:rsidR="006E45AA" w:rsidRPr="00915C0D" w:rsidRDefault="006E45AA" w:rsidP="00915C0D">
      <w:pPr>
        <w:pStyle w:val="ds-markdown-paragraph"/>
        <w:numPr>
          <w:ilvl w:val="0"/>
          <w:numId w:val="162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Оцените оформление расчётов (введение, название, структура выводов, соответствие стандартам).</w:t>
      </w:r>
    </w:p>
    <w:p w14:paraId="2804ED06" w14:textId="77777777" w:rsidR="006E45AA" w:rsidRPr="00915C0D" w:rsidRDefault="006E45AA" w:rsidP="00915C0D">
      <w:pPr>
        <w:pStyle w:val="ds-markdown-paragraph"/>
        <w:numPr>
          <w:ilvl w:val="0"/>
          <w:numId w:val="162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Присвойте балл согласно критериям ниже.</w:t>
      </w:r>
    </w:p>
    <w:p w14:paraId="6005C323" w14:textId="77777777" w:rsidR="006E45AA" w:rsidRPr="00915C0D" w:rsidRDefault="006E45AA" w:rsidP="00915C0D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15C0D">
        <w:rPr>
          <w:rStyle w:val="a8"/>
          <w:color w:val="0F1115"/>
        </w:rPr>
        <w:t>Критерии оценки и точки внимания</w:t>
      </w:r>
    </w:p>
    <w:p w14:paraId="581C0C40" w14:textId="77777777" w:rsidR="006E45AA" w:rsidRPr="00915C0D" w:rsidRDefault="006E45AA" w:rsidP="00915C0D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15C0D">
        <w:rPr>
          <w:rStyle w:val="a8"/>
          <w:color w:val="0F1115"/>
        </w:rPr>
        <w:t>0 баллов</w:t>
      </w:r>
    </w:p>
    <w:p w14:paraId="470EDABA" w14:textId="77777777" w:rsidR="006E45AA" w:rsidRPr="00915C0D" w:rsidRDefault="006E45AA" w:rsidP="00915C0D">
      <w:pPr>
        <w:pStyle w:val="ds-markdown-paragraph"/>
        <w:numPr>
          <w:ilvl w:val="0"/>
          <w:numId w:val="163"/>
        </w:numPr>
        <w:shd w:val="clear" w:color="auto" w:fill="FFFFFF"/>
        <w:spacing w:before="0" w:beforeAutospacing="0" w:after="120" w:afterAutospacing="0"/>
        <w:rPr>
          <w:color w:val="0F1115"/>
        </w:rPr>
      </w:pPr>
      <w:r w:rsidRPr="00915C0D">
        <w:rPr>
          <w:rStyle w:val="a8"/>
          <w:color w:val="0F1115"/>
        </w:rPr>
        <w:t>Что проверить:</w:t>
      </w:r>
    </w:p>
    <w:p w14:paraId="1FE9E57E" w14:textId="77777777" w:rsidR="006E45AA" w:rsidRPr="00915C0D" w:rsidRDefault="006E45AA" w:rsidP="00915C0D">
      <w:pPr>
        <w:pStyle w:val="ds-markdown-paragraph"/>
        <w:numPr>
          <w:ilvl w:val="1"/>
          <w:numId w:val="163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Выбраны ли схемы нагружения грамотно?</w:t>
      </w:r>
    </w:p>
    <w:p w14:paraId="6B15D708" w14:textId="77777777" w:rsidR="006E45AA" w:rsidRPr="00915C0D" w:rsidRDefault="006E45AA" w:rsidP="00915C0D">
      <w:pPr>
        <w:pStyle w:val="ds-markdown-paragraph"/>
        <w:numPr>
          <w:ilvl w:val="1"/>
          <w:numId w:val="163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Учтены ли основные эксплуатационные нагрузки?</w:t>
      </w:r>
    </w:p>
    <w:p w14:paraId="3FE739F4" w14:textId="77777777" w:rsidR="006E45AA" w:rsidRPr="00915C0D" w:rsidRDefault="006E45AA" w:rsidP="00915C0D">
      <w:pPr>
        <w:pStyle w:val="ds-markdown-paragraph"/>
        <w:numPr>
          <w:ilvl w:val="1"/>
          <w:numId w:val="163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Правильно ли выполнена фиксация элементов?</w:t>
      </w:r>
    </w:p>
    <w:p w14:paraId="24A71CC9" w14:textId="77777777" w:rsidR="006E45AA" w:rsidRPr="00915C0D" w:rsidRDefault="006E45AA" w:rsidP="00915C0D">
      <w:pPr>
        <w:pStyle w:val="ds-markdown-paragraph"/>
        <w:numPr>
          <w:ilvl w:val="1"/>
          <w:numId w:val="163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Присутствует ли вывод по расчёту?</w:t>
      </w:r>
    </w:p>
    <w:p w14:paraId="3A080803" w14:textId="77777777" w:rsidR="006E45AA" w:rsidRPr="00915C0D" w:rsidRDefault="006E45AA" w:rsidP="00915C0D">
      <w:pPr>
        <w:pStyle w:val="ds-markdown-paragraph"/>
        <w:numPr>
          <w:ilvl w:val="1"/>
          <w:numId w:val="163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Соответствуют ли материалы ТЗ?</w:t>
      </w:r>
    </w:p>
    <w:p w14:paraId="61282F62" w14:textId="77777777" w:rsidR="006E45AA" w:rsidRPr="00915C0D" w:rsidRDefault="006E45AA" w:rsidP="00915C0D">
      <w:pPr>
        <w:pStyle w:val="ds-markdown-paragraph"/>
        <w:numPr>
          <w:ilvl w:val="1"/>
          <w:numId w:val="163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Есть ли оформление расчётов?</w:t>
      </w:r>
    </w:p>
    <w:p w14:paraId="5DAEA9B4" w14:textId="77777777" w:rsidR="006E45AA" w:rsidRPr="00915C0D" w:rsidRDefault="006E45AA" w:rsidP="00915C0D">
      <w:pPr>
        <w:pStyle w:val="ds-markdown-paragraph"/>
        <w:numPr>
          <w:ilvl w:val="0"/>
          <w:numId w:val="163"/>
        </w:numPr>
        <w:shd w:val="clear" w:color="auto" w:fill="FFFFFF"/>
        <w:spacing w:before="0" w:beforeAutospacing="0" w:after="120" w:afterAutospacing="0"/>
        <w:rPr>
          <w:color w:val="0F1115"/>
        </w:rPr>
      </w:pPr>
      <w:r w:rsidRPr="00915C0D">
        <w:rPr>
          <w:rStyle w:val="a8"/>
          <w:color w:val="0F1115"/>
        </w:rPr>
        <w:t>На что обратить внимание:</w:t>
      </w:r>
    </w:p>
    <w:p w14:paraId="10B135D6" w14:textId="77777777" w:rsidR="006E45AA" w:rsidRPr="00915C0D" w:rsidRDefault="006E45AA" w:rsidP="00915C0D">
      <w:pPr>
        <w:pStyle w:val="ds-markdown-paragraph"/>
        <w:numPr>
          <w:ilvl w:val="1"/>
          <w:numId w:val="163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схемы нагружения выбраны неграмотно или отсутствуют;</w:t>
      </w:r>
    </w:p>
    <w:p w14:paraId="796B053E" w14:textId="77777777" w:rsidR="006E45AA" w:rsidRPr="00915C0D" w:rsidRDefault="006E45AA" w:rsidP="00915C0D">
      <w:pPr>
        <w:pStyle w:val="ds-markdown-paragraph"/>
        <w:numPr>
          <w:ilvl w:val="1"/>
          <w:numId w:val="163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не учтены основные эксплуатационные нагрузки (например, направление сил, моменты, температурные воздействия);</w:t>
      </w:r>
    </w:p>
    <w:p w14:paraId="19B505B3" w14:textId="77777777" w:rsidR="006E45AA" w:rsidRPr="00915C0D" w:rsidRDefault="006E45AA" w:rsidP="00915C0D">
      <w:pPr>
        <w:pStyle w:val="ds-markdown-paragraph"/>
        <w:numPr>
          <w:ilvl w:val="1"/>
          <w:numId w:val="163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фиксация элементов выполнена неверно или отсутствует;</w:t>
      </w:r>
    </w:p>
    <w:p w14:paraId="50A86657" w14:textId="77777777" w:rsidR="006E45AA" w:rsidRPr="00915C0D" w:rsidRDefault="006E45AA" w:rsidP="00915C0D">
      <w:pPr>
        <w:pStyle w:val="ds-markdown-paragraph"/>
        <w:numPr>
          <w:ilvl w:val="1"/>
          <w:numId w:val="163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нет вывода по результатам расчёта;</w:t>
      </w:r>
    </w:p>
    <w:p w14:paraId="676AE7ED" w14:textId="77777777" w:rsidR="006E45AA" w:rsidRPr="00915C0D" w:rsidRDefault="006E45AA" w:rsidP="00915C0D">
      <w:pPr>
        <w:pStyle w:val="ds-markdown-paragraph"/>
        <w:numPr>
          <w:ilvl w:val="1"/>
          <w:numId w:val="163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материалы не соответствуют ТЗ;</w:t>
      </w:r>
    </w:p>
    <w:p w14:paraId="0B506484" w14:textId="77777777" w:rsidR="006E45AA" w:rsidRPr="00915C0D" w:rsidRDefault="006E45AA" w:rsidP="00915C0D">
      <w:pPr>
        <w:pStyle w:val="ds-markdown-paragraph"/>
        <w:numPr>
          <w:ilvl w:val="1"/>
          <w:numId w:val="163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оформление расчётов отсутствует или выполнено с грубыми ошибками.</w:t>
      </w:r>
    </w:p>
    <w:p w14:paraId="262CC145" w14:textId="77777777" w:rsidR="006E45AA" w:rsidRPr="00915C0D" w:rsidRDefault="006E45AA" w:rsidP="00915C0D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15C0D">
        <w:rPr>
          <w:rStyle w:val="a8"/>
          <w:color w:val="0F1115"/>
        </w:rPr>
        <w:t>1 балл</w:t>
      </w:r>
    </w:p>
    <w:p w14:paraId="1DFF3914" w14:textId="77777777" w:rsidR="006E45AA" w:rsidRPr="00915C0D" w:rsidRDefault="006E45AA" w:rsidP="00915C0D">
      <w:pPr>
        <w:pStyle w:val="ds-markdown-paragraph"/>
        <w:numPr>
          <w:ilvl w:val="0"/>
          <w:numId w:val="164"/>
        </w:numPr>
        <w:shd w:val="clear" w:color="auto" w:fill="FFFFFF"/>
        <w:spacing w:before="0" w:beforeAutospacing="0" w:after="120" w:afterAutospacing="0"/>
        <w:rPr>
          <w:color w:val="0F1115"/>
        </w:rPr>
      </w:pPr>
      <w:r w:rsidRPr="00915C0D">
        <w:rPr>
          <w:rStyle w:val="a8"/>
          <w:color w:val="0F1115"/>
        </w:rPr>
        <w:t>Что проверить:</w:t>
      </w:r>
    </w:p>
    <w:p w14:paraId="633D72E7" w14:textId="77777777" w:rsidR="006E45AA" w:rsidRPr="00915C0D" w:rsidRDefault="006E45AA" w:rsidP="00915C0D">
      <w:pPr>
        <w:pStyle w:val="ds-markdown-paragraph"/>
        <w:numPr>
          <w:ilvl w:val="1"/>
          <w:numId w:val="164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Большинство схем выбраны корректно?</w:t>
      </w:r>
    </w:p>
    <w:p w14:paraId="476E026D" w14:textId="77777777" w:rsidR="006E45AA" w:rsidRPr="00915C0D" w:rsidRDefault="006E45AA" w:rsidP="00915C0D">
      <w:pPr>
        <w:pStyle w:val="ds-markdown-paragraph"/>
        <w:numPr>
          <w:ilvl w:val="1"/>
          <w:numId w:val="164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Есть ли отдельные ошибки в учёте нагрузок или фиксации?</w:t>
      </w:r>
    </w:p>
    <w:p w14:paraId="625FE8C3" w14:textId="77777777" w:rsidR="006E45AA" w:rsidRPr="00915C0D" w:rsidRDefault="006E45AA" w:rsidP="00915C0D">
      <w:pPr>
        <w:pStyle w:val="ds-markdown-paragraph"/>
        <w:numPr>
          <w:ilvl w:val="1"/>
          <w:numId w:val="164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Присутствует ли вывод, но неполный?</w:t>
      </w:r>
    </w:p>
    <w:p w14:paraId="14716087" w14:textId="77777777" w:rsidR="006E45AA" w:rsidRPr="00915C0D" w:rsidRDefault="006E45AA" w:rsidP="00915C0D">
      <w:pPr>
        <w:pStyle w:val="ds-markdown-paragraph"/>
        <w:numPr>
          <w:ilvl w:val="1"/>
          <w:numId w:val="164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Материалы в целом соответствуют ТЗ?</w:t>
      </w:r>
    </w:p>
    <w:p w14:paraId="5C90CCCB" w14:textId="77777777" w:rsidR="006E45AA" w:rsidRPr="00915C0D" w:rsidRDefault="006E45AA" w:rsidP="00915C0D">
      <w:pPr>
        <w:pStyle w:val="ds-markdown-paragraph"/>
        <w:numPr>
          <w:ilvl w:val="1"/>
          <w:numId w:val="164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Оформление выполнено, но с недочётами?</w:t>
      </w:r>
    </w:p>
    <w:p w14:paraId="3A0D78F7" w14:textId="77777777" w:rsidR="006E45AA" w:rsidRPr="00915C0D" w:rsidRDefault="006E45AA" w:rsidP="00915C0D">
      <w:pPr>
        <w:pStyle w:val="ds-markdown-paragraph"/>
        <w:numPr>
          <w:ilvl w:val="0"/>
          <w:numId w:val="164"/>
        </w:numPr>
        <w:shd w:val="clear" w:color="auto" w:fill="FFFFFF"/>
        <w:spacing w:before="0" w:beforeAutospacing="0" w:after="120" w:afterAutospacing="0"/>
        <w:rPr>
          <w:color w:val="0F1115"/>
        </w:rPr>
      </w:pPr>
      <w:r w:rsidRPr="00915C0D">
        <w:rPr>
          <w:rStyle w:val="a8"/>
          <w:color w:val="0F1115"/>
        </w:rPr>
        <w:t>На что обратить внимание:</w:t>
      </w:r>
    </w:p>
    <w:p w14:paraId="31E660D1" w14:textId="77777777" w:rsidR="006E45AA" w:rsidRPr="00915C0D" w:rsidRDefault="006E45AA" w:rsidP="00915C0D">
      <w:pPr>
        <w:pStyle w:val="ds-markdown-paragraph"/>
        <w:numPr>
          <w:ilvl w:val="1"/>
          <w:numId w:val="164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lastRenderedPageBreak/>
        <w:t>большинство схем нагружения выбраны корректно, но есть отдельные ошибки (например, не учтены некоторые эксплуатационные сценарии, фиксация элементов частично неверна);</w:t>
      </w:r>
    </w:p>
    <w:p w14:paraId="6E1CF788" w14:textId="77777777" w:rsidR="006E45AA" w:rsidRPr="00915C0D" w:rsidRDefault="006E45AA" w:rsidP="00915C0D">
      <w:pPr>
        <w:pStyle w:val="ds-markdown-paragraph"/>
        <w:numPr>
          <w:ilvl w:val="1"/>
          <w:numId w:val="164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вывод по расчёту присутствует, но не всегда обоснован или неполный;</w:t>
      </w:r>
    </w:p>
    <w:p w14:paraId="685112CA" w14:textId="77777777" w:rsidR="006E45AA" w:rsidRPr="00915C0D" w:rsidRDefault="006E45AA" w:rsidP="00915C0D">
      <w:pPr>
        <w:pStyle w:val="ds-markdown-paragraph"/>
        <w:numPr>
          <w:ilvl w:val="1"/>
          <w:numId w:val="164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материалы в целом соответствуют ТЗ, но есть незначительные расхождения;</w:t>
      </w:r>
    </w:p>
    <w:p w14:paraId="094ACF4A" w14:textId="77777777" w:rsidR="006E45AA" w:rsidRPr="00915C0D" w:rsidRDefault="006E45AA" w:rsidP="00915C0D">
      <w:pPr>
        <w:pStyle w:val="ds-markdown-paragraph"/>
        <w:numPr>
          <w:ilvl w:val="1"/>
          <w:numId w:val="164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оформление расчётов выполнено, но с недочётами (нет введения, названия расчёта, выводы не структурированы).</w:t>
      </w:r>
    </w:p>
    <w:p w14:paraId="15FEFFAF" w14:textId="77777777" w:rsidR="006E45AA" w:rsidRPr="00915C0D" w:rsidRDefault="006E45AA" w:rsidP="00915C0D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15C0D">
        <w:rPr>
          <w:rStyle w:val="a8"/>
          <w:color w:val="0F1115"/>
        </w:rPr>
        <w:t>2 балла</w:t>
      </w:r>
    </w:p>
    <w:p w14:paraId="72A3A015" w14:textId="77777777" w:rsidR="006E45AA" w:rsidRPr="00915C0D" w:rsidRDefault="006E45AA" w:rsidP="00915C0D">
      <w:pPr>
        <w:pStyle w:val="ds-markdown-paragraph"/>
        <w:numPr>
          <w:ilvl w:val="0"/>
          <w:numId w:val="165"/>
        </w:numPr>
        <w:shd w:val="clear" w:color="auto" w:fill="FFFFFF"/>
        <w:spacing w:before="0" w:beforeAutospacing="0" w:after="120" w:afterAutospacing="0"/>
        <w:rPr>
          <w:color w:val="0F1115"/>
        </w:rPr>
      </w:pPr>
      <w:r w:rsidRPr="00915C0D">
        <w:rPr>
          <w:rStyle w:val="a8"/>
          <w:color w:val="0F1115"/>
        </w:rPr>
        <w:t>Что проверить:</w:t>
      </w:r>
    </w:p>
    <w:p w14:paraId="0A4138B9" w14:textId="77777777" w:rsidR="006E45AA" w:rsidRPr="00915C0D" w:rsidRDefault="006E45AA" w:rsidP="00915C0D">
      <w:pPr>
        <w:pStyle w:val="ds-markdown-paragraph"/>
        <w:numPr>
          <w:ilvl w:val="1"/>
          <w:numId w:val="165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Все ли схемы нагружения выбраны грамотно и учтены основные нагрузки?</w:t>
      </w:r>
    </w:p>
    <w:p w14:paraId="0329C4B0" w14:textId="77777777" w:rsidR="006E45AA" w:rsidRPr="00915C0D" w:rsidRDefault="006E45AA" w:rsidP="00915C0D">
      <w:pPr>
        <w:pStyle w:val="ds-markdown-paragraph"/>
        <w:numPr>
          <w:ilvl w:val="1"/>
          <w:numId w:val="165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Правильно ли выполнена фиксация?</w:t>
      </w:r>
    </w:p>
    <w:p w14:paraId="746B3F3E" w14:textId="77777777" w:rsidR="006E45AA" w:rsidRPr="00915C0D" w:rsidRDefault="006E45AA" w:rsidP="00915C0D">
      <w:pPr>
        <w:pStyle w:val="ds-markdown-paragraph"/>
        <w:numPr>
          <w:ilvl w:val="1"/>
          <w:numId w:val="165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Присутствует ли обоснованный вывод?</w:t>
      </w:r>
    </w:p>
    <w:p w14:paraId="51662D47" w14:textId="77777777" w:rsidR="006E45AA" w:rsidRPr="00915C0D" w:rsidRDefault="006E45AA" w:rsidP="00915C0D">
      <w:pPr>
        <w:pStyle w:val="ds-markdown-paragraph"/>
        <w:numPr>
          <w:ilvl w:val="1"/>
          <w:numId w:val="165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Полностью ли соответствуют материалы ТЗ?</w:t>
      </w:r>
    </w:p>
    <w:p w14:paraId="57E3E205" w14:textId="77777777" w:rsidR="006E45AA" w:rsidRPr="00915C0D" w:rsidRDefault="006E45AA" w:rsidP="00915C0D">
      <w:pPr>
        <w:pStyle w:val="ds-markdown-paragraph"/>
        <w:numPr>
          <w:ilvl w:val="1"/>
          <w:numId w:val="165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Оформление корректно, но возможны мелкие недочёты?</w:t>
      </w:r>
    </w:p>
    <w:p w14:paraId="5C62C2DD" w14:textId="77777777" w:rsidR="006E45AA" w:rsidRPr="00915C0D" w:rsidRDefault="006E45AA" w:rsidP="00915C0D">
      <w:pPr>
        <w:pStyle w:val="ds-markdown-paragraph"/>
        <w:numPr>
          <w:ilvl w:val="0"/>
          <w:numId w:val="165"/>
        </w:numPr>
        <w:shd w:val="clear" w:color="auto" w:fill="FFFFFF"/>
        <w:spacing w:before="0" w:beforeAutospacing="0" w:after="120" w:afterAutospacing="0"/>
        <w:rPr>
          <w:color w:val="0F1115"/>
        </w:rPr>
      </w:pPr>
      <w:r w:rsidRPr="00915C0D">
        <w:rPr>
          <w:rStyle w:val="a8"/>
          <w:color w:val="0F1115"/>
        </w:rPr>
        <w:t>На что обратить внимание:</w:t>
      </w:r>
    </w:p>
    <w:p w14:paraId="53DA8B73" w14:textId="77777777" w:rsidR="006E45AA" w:rsidRPr="00915C0D" w:rsidRDefault="006E45AA" w:rsidP="00915C0D">
      <w:pPr>
        <w:pStyle w:val="ds-markdown-paragraph"/>
        <w:numPr>
          <w:ilvl w:val="1"/>
          <w:numId w:val="165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все схемы нагружения выбраны грамотно, учтены основные эксплуатационные нагрузки и сценарии;</w:t>
      </w:r>
    </w:p>
    <w:p w14:paraId="02249B97" w14:textId="77777777" w:rsidR="006E45AA" w:rsidRPr="00915C0D" w:rsidRDefault="006E45AA" w:rsidP="00915C0D">
      <w:pPr>
        <w:pStyle w:val="ds-markdown-paragraph"/>
        <w:numPr>
          <w:ilvl w:val="1"/>
          <w:numId w:val="165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фиксация элементов выполнена правильно;</w:t>
      </w:r>
    </w:p>
    <w:p w14:paraId="5171970B" w14:textId="77777777" w:rsidR="006E45AA" w:rsidRPr="00915C0D" w:rsidRDefault="006E45AA" w:rsidP="00915C0D">
      <w:pPr>
        <w:pStyle w:val="ds-markdown-paragraph"/>
        <w:numPr>
          <w:ilvl w:val="1"/>
          <w:numId w:val="165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вывод по расчёту присутствует и обоснован;</w:t>
      </w:r>
    </w:p>
    <w:p w14:paraId="0DBC5AC4" w14:textId="77777777" w:rsidR="006E45AA" w:rsidRPr="00915C0D" w:rsidRDefault="006E45AA" w:rsidP="00915C0D">
      <w:pPr>
        <w:pStyle w:val="ds-markdown-paragraph"/>
        <w:numPr>
          <w:ilvl w:val="1"/>
          <w:numId w:val="165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материалы полностью соответствуют ТЗ;</w:t>
      </w:r>
    </w:p>
    <w:p w14:paraId="0DF2CC8D" w14:textId="77777777" w:rsidR="006E45AA" w:rsidRPr="00915C0D" w:rsidRDefault="006E45AA" w:rsidP="00915C0D">
      <w:pPr>
        <w:pStyle w:val="ds-markdown-paragraph"/>
        <w:numPr>
          <w:ilvl w:val="1"/>
          <w:numId w:val="165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оформление расчётов выполнено корректно: есть введение, название расчёта, выводы структурированы, но возможны незначительные недочёты в оформлении.</w:t>
      </w:r>
    </w:p>
    <w:p w14:paraId="369DEB4E" w14:textId="77777777" w:rsidR="006E45AA" w:rsidRPr="00915C0D" w:rsidRDefault="006E45AA" w:rsidP="00915C0D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15C0D">
        <w:rPr>
          <w:rStyle w:val="a8"/>
          <w:color w:val="0F1115"/>
        </w:rPr>
        <w:t>3 балла</w:t>
      </w:r>
    </w:p>
    <w:p w14:paraId="6358DE02" w14:textId="77777777" w:rsidR="006E45AA" w:rsidRPr="00915C0D" w:rsidRDefault="006E45AA" w:rsidP="00915C0D">
      <w:pPr>
        <w:pStyle w:val="ds-markdown-paragraph"/>
        <w:numPr>
          <w:ilvl w:val="0"/>
          <w:numId w:val="166"/>
        </w:numPr>
        <w:shd w:val="clear" w:color="auto" w:fill="FFFFFF"/>
        <w:spacing w:before="0" w:beforeAutospacing="0" w:after="120" w:afterAutospacing="0"/>
        <w:rPr>
          <w:color w:val="0F1115"/>
        </w:rPr>
      </w:pPr>
      <w:r w:rsidRPr="00915C0D">
        <w:rPr>
          <w:rStyle w:val="a8"/>
          <w:color w:val="0F1115"/>
        </w:rPr>
        <w:t>Что проверить:</w:t>
      </w:r>
    </w:p>
    <w:p w14:paraId="6349E84A" w14:textId="77777777" w:rsidR="006E45AA" w:rsidRPr="00915C0D" w:rsidRDefault="006E45AA" w:rsidP="00915C0D">
      <w:pPr>
        <w:pStyle w:val="ds-markdown-paragraph"/>
        <w:numPr>
          <w:ilvl w:val="1"/>
          <w:numId w:val="166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Соответствуют ли схемы нагружения всем сценариям использования и всем видам нагрузок?</w:t>
      </w:r>
    </w:p>
    <w:p w14:paraId="25613880" w14:textId="77777777" w:rsidR="006E45AA" w:rsidRPr="00915C0D" w:rsidRDefault="006E45AA" w:rsidP="00915C0D">
      <w:pPr>
        <w:pStyle w:val="ds-markdown-paragraph"/>
        <w:numPr>
          <w:ilvl w:val="1"/>
          <w:numId w:val="166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Безупречна ли фиксация?</w:t>
      </w:r>
    </w:p>
    <w:p w14:paraId="1DC14345" w14:textId="77777777" w:rsidR="006E45AA" w:rsidRPr="00915C0D" w:rsidRDefault="006E45AA" w:rsidP="00915C0D">
      <w:pPr>
        <w:pStyle w:val="ds-markdown-paragraph"/>
        <w:numPr>
          <w:ilvl w:val="1"/>
          <w:numId w:val="166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Детальный ли и обоснованный вывод с анализом?</w:t>
      </w:r>
    </w:p>
    <w:p w14:paraId="1A3E6D75" w14:textId="77777777" w:rsidR="006E45AA" w:rsidRPr="00915C0D" w:rsidRDefault="006E45AA" w:rsidP="00915C0D">
      <w:pPr>
        <w:pStyle w:val="ds-markdown-paragraph"/>
        <w:numPr>
          <w:ilvl w:val="1"/>
          <w:numId w:val="166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Полное ли соответствие материалов ТЗ?</w:t>
      </w:r>
    </w:p>
    <w:p w14:paraId="67F9EE9A" w14:textId="77777777" w:rsidR="006E45AA" w:rsidRPr="00915C0D" w:rsidRDefault="006E45AA" w:rsidP="00915C0D">
      <w:pPr>
        <w:pStyle w:val="ds-markdown-paragraph"/>
        <w:numPr>
          <w:ilvl w:val="1"/>
          <w:numId w:val="166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Безупречное ли оформление расчётов?</w:t>
      </w:r>
    </w:p>
    <w:p w14:paraId="7A43869F" w14:textId="77777777" w:rsidR="006E45AA" w:rsidRPr="00915C0D" w:rsidRDefault="006E45AA" w:rsidP="00915C0D">
      <w:pPr>
        <w:pStyle w:val="ds-markdown-paragraph"/>
        <w:numPr>
          <w:ilvl w:val="0"/>
          <w:numId w:val="166"/>
        </w:numPr>
        <w:shd w:val="clear" w:color="auto" w:fill="FFFFFF"/>
        <w:spacing w:before="0" w:beforeAutospacing="0" w:after="120" w:afterAutospacing="0"/>
        <w:rPr>
          <w:color w:val="0F1115"/>
        </w:rPr>
      </w:pPr>
      <w:r w:rsidRPr="00915C0D">
        <w:rPr>
          <w:rStyle w:val="a8"/>
          <w:color w:val="0F1115"/>
        </w:rPr>
        <w:t>На что обратить внимание:</w:t>
      </w:r>
    </w:p>
    <w:p w14:paraId="0B908B8F" w14:textId="77777777" w:rsidR="006E45AA" w:rsidRPr="00915C0D" w:rsidRDefault="006E45AA" w:rsidP="00915C0D">
      <w:pPr>
        <w:pStyle w:val="ds-markdown-paragraph"/>
        <w:numPr>
          <w:ilvl w:val="1"/>
          <w:numId w:val="166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все схемы нагружения полностью соответствуют сценариям использования, учтены все эксплуатационные нагрузки (направление приложения силы, моменты, температурные и динамические воздействия);</w:t>
      </w:r>
    </w:p>
    <w:p w14:paraId="4346A1EC" w14:textId="77777777" w:rsidR="006E45AA" w:rsidRPr="00915C0D" w:rsidRDefault="006E45AA" w:rsidP="00915C0D">
      <w:pPr>
        <w:pStyle w:val="ds-markdown-paragraph"/>
        <w:numPr>
          <w:ilvl w:val="1"/>
          <w:numId w:val="166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фиксация элементов выполнена без ошибок;</w:t>
      </w:r>
    </w:p>
    <w:p w14:paraId="07BEC4B0" w14:textId="77777777" w:rsidR="006E45AA" w:rsidRPr="00915C0D" w:rsidRDefault="006E45AA" w:rsidP="00915C0D">
      <w:pPr>
        <w:pStyle w:val="ds-markdown-paragraph"/>
        <w:numPr>
          <w:ilvl w:val="1"/>
          <w:numId w:val="166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вывод по расчёту подробный, обоснованный, с анализом результатов;</w:t>
      </w:r>
    </w:p>
    <w:p w14:paraId="3C8C4145" w14:textId="77777777" w:rsidR="006E45AA" w:rsidRPr="00915C0D" w:rsidRDefault="006E45AA" w:rsidP="00915C0D">
      <w:pPr>
        <w:pStyle w:val="ds-markdown-paragraph"/>
        <w:numPr>
          <w:ilvl w:val="1"/>
          <w:numId w:val="166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материалы полностью соответствуют ТЗ;</w:t>
      </w:r>
    </w:p>
    <w:p w14:paraId="6BB0C9C8" w14:textId="77777777" w:rsidR="006E45AA" w:rsidRPr="00915C0D" w:rsidRDefault="006E45AA" w:rsidP="00915C0D">
      <w:pPr>
        <w:pStyle w:val="ds-markdown-paragraph"/>
        <w:numPr>
          <w:ilvl w:val="1"/>
          <w:numId w:val="166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оформление расчётов безупречное: есть введение, название расчёта, выводы структурированы, оформление соответствует стандартам.</w:t>
      </w:r>
    </w:p>
    <w:p w14:paraId="7839F610" w14:textId="77777777" w:rsidR="006E45AA" w:rsidRPr="00915C0D" w:rsidRDefault="006E45AA" w:rsidP="00915C0D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15C0D">
        <w:rPr>
          <w:rStyle w:val="a8"/>
          <w:color w:val="0F1115"/>
        </w:rPr>
        <w:t>Методы проверки:</w:t>
      </w:r>
    </w:p>
    <w:p w14:paraId="62A1C01E" w14:textId="77777777" w:rsidR="006E45AA" w:rsidRPr="00915C0D" w:rsidRDefault="006E45AA" w:rsidP="00915C0D">
      <w:pPr>
        <w:pStyle w:val="ds-markdown-paragraph"/>
        <w:numPr>
          <w:ilvl w:val="0"/>
          <w:numId w:val="167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Визуальный осмотр схем нагружения и их соответствия реальным условиям эксплуатации.</w:t>
      </w:r>
    </w:p>
    <w:p w14:paraId="725425EC" w14:textId="77777777" w:rsidR="006E45AA" w:rsidRPr="00915C0D" w:rsidRDefault="006E45AA" w:rsidP="00915C0D">
      <w:pPr>
        <w:pStyle w:val="ds-markdown-paragraph"/>
        <w:numPr>
          <w:ilvl w:val="0"/>
          <w:numId w:val="167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Проверка учёта статических, динамических и температурных нагрузок по расчётным документам.</w:t>
      </w:r>
    </w:p>
    <w:p w14:paraId="213FC593" w14:textId="77777777" w:rsidR="006E45AA" w:rsidRPr="00915C0D" w:rsidRDefault="006E45AA" w:rsidP="00915C0D">
      <w:pPr>
        <w:pStyle w:val="ds-markdown-paragraph"/>
        <w:numPr>
          <w:ilvl w:val="0"/>
          <w:numId w:val="167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Анализ граничных условий и закреплений в расчётной модели.</w:t>
      </w:r>
    </w:p>
    <w:p w14:paraId="268B4F2D" w14:textId="77777777" w:rsidR="006E45AA" w:rsidRPr="00915C0D" w:rsidRDefault="006E45AA" w:rsidP="00915C0D">
      <w:pPr>
        <w:pStyle w:val="ds-markdown-paragraph"/>
        <w:numPr>
          <w:ilvl w:val="0"/>
          <w:numId w:val="167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lastRenderedPageBreak/>
        <w:t>Оценка вывода на предмет обоснованности и полноты анализа прочности, устойчивости, деформаций.</w:t>
      </w:r>
    </w:p>
    <w:p w14:paraId="496942B8" w14:textId="77777777" w:rsidR="006E45AA" w:rsidRPr="00915C0D" w:rsidRDefault="006E45AA" w:rsidP="00915C0D">
      <w:pPr>
        <w:pStyle w:val="ds-markdown-paragraph"/>
        <w:numPr>
          <w:ilvl w:val="0"/>
          <w:numId w:val="167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Сверка материалов с ТЗ и проверка их свойств в расчётах.</w:t>
      </w:r>
    </w:p>
    <w:p w14:paraId="663170B9" w14:textId="77777777" w:rsidR="006E45AA" w:rsidRPr="00915C0D" w:rsidRDefault="006E45AA" w:rsidP="00915C0D">
      <w:pPr>
        <w:pStyle w:val="ds-markdown-paragraph"/>
        <w:numPr>
          <w:ilvl w:val="0"/>
          <w:numId w:val="167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Проверка оформления расчётов: наличие введения, названия, структурированных выводов, аккуратность и читаемость.</w:t>
      </w:r>
    </w:p>
    <w:p w14:paraId="11BE47EB" w14:textId="77777777" w:rsidR="006E45AA" w:rsidRPr="00915C0D" w:rsidRDefault="006E45AA" w:rsidP="00915C0D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15C0D">
        <w:rPr>
          <w:rStyle w:val="a8"/>
          <w:color w:val="0F1115"/>
        </w:rPr>
        <w:t>Рекомендации для экспертов:</w:t>
      </w:r>
    </w:p>
    <w:p w14:paraId="4BD9CCA0" w14:textId="77777777" w:rsidR="006E45AA" w:rsidRPr="00915C0D" w:rsidRDefault="006E45AA" w:rsidP="00915C0D">
      <w:pPr>
        <w:pStyle w:val="ds-markdown-paragraph"/>
        <w:numPr>
          <w:ilvl w:val="0"/>
          <w:numId w:val="168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Если в работе есть оригинальные или нестандартные решения по схемам нагружения, это может быть дополнительным плюсом при выставлении оценки (при условии их грамотного обоснования).</w:t>
      </w:r>
    </w:p>
    <w:p w14:paraId="7D8BF02F" w14:textId="77777777" w:rsidR="006E45AA" w:rsidRPr="00915C0D" w:rsidRDefault="006E45AA" w:rsidP="00915C0D">
      <w:pPr>
        <w:pStyle w:val="ds-markdown-paragraph"/>
        <w:numPr>
          <w:ilvl w:val="0"/>
          <w:numId w:val="168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При наличии ошибок в фиксации элементов или игнорировании важных эксплуатационных сценариев даже при хорошем оформлении оценка не может быть выше 1 балла.</w:t>
      </w:r>
    </w:p>
    <w:p w14:paraId="1715954A" w14:textId="77777777" w:rsidR="006E45AA" w:rsidRPr="00915C0D" w:rsidRDefault="006E45AA" w:rsidP="00915C0D">
      <w:pPr>
        <w:pStyle w:val="ds-markdown-paragraph"/>
        <w:numPr>
          <w:ilvl w:val="0"/>
          <w:numId w:val="168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Важно учитывать не только формальное наличие всех разделов расчёта, но и их содержательное наполнение.</w:t>
      </w:r>
    </w:p>
    <w:p w14:paraId="37B8F70C" w14:textId="77777777" w:rsidR="006E45AA" w:rsidRPr="00915C0D" w:rsidRDefault="006E45AA" w:rsidP="00915C0D">
      <w:pPr>
        <w:pStyle w:val="ds-markdown-paragraph"/>
        <w:shd w:val="clear" w:color="auto" w:fill="FFFFFF"/>
        <w:spacing w:before="0" w:beforeAutospacing="0" w:after="0" w:afterAutospacing="0"/>
        <w:ind w:left="720"/>
        <w:rPr>
          <w:color w:val="0F1115"/>
        </w:rPr>
      </w:pPr>
    </w:p>
    <w:p w14:paraId="03DEB3FB" w14:textId="320CFFAA" w:rsidR="006E45AA" w:rsidRPr="00915C0D" w:rsidRDefault="006E45AA" w:rsidP="00915C0D">
      <w:pPr>
        <w:pStyle w:val="ds-markdown-paragraph"/>
        <w:shd w:val="clear" w:color="auto" w:fill="FFFFFF"/>
        <w:spacing w:before="0" w:beforeAutospacing="0" w:after="0" w:afterAutospacing="0"/>
        <w:ind w:left="720"/>
        <w:jc w:val="center"/>
        <w:rPr>
          <w:b/>
          <w:bCs/>
          <w:color w:val="0F1115"/>
        </w:rPr>
      </w:pPr>
      <w:r w:rsidRPr="00915C0D">
        <w:rPr>
          <w:b/>
          <w:bCs/>
          <w:color w:val="0F1115"/>
        </w:rPr>
        <w:t>«Информативность собственных чертежей деталей»</w:t>
      </w:r>
    </w:p>
    <w:p w14:paraId="11AB6839" w14:textId="77777777" w:rsidR="006E45AA" w:rsidRPr="00915C0D" w:rsidRDefault="006E45AA" w:rsidP="00915C0D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15C0D">
        <w:rPr>
          <w:rStyle w:val="a8"/>
          <w:color w:val="0F1115"/>
        </w:rPr>
        <w:t>Цель проверки:</w:t>
      </w:r>
      <w:r w:rsidRPr="00915C0D">
        <w:rPr>
          <w:color w:val="0F1115"/>
        </w:rPr>
        <w:br/>
        <w:t>оценить полноту и информативность чертежей деталей, выполненных студентом. Важно, чтобы чертежи позволяли однозначно понять форму изделия, его конструкцию и содержали все необходимые данные для изготовления.</w:t>
      </w:r>
    </w:p>
    <w:p w14:paraId="77CA037B" w14:textId="77777777" w:rsidR="006E45AA" w:rsidRPr="00915C0D" w:rsidRDefault="006E45AA" w:rsidP="00915C0D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15C0D">
        <w:rPr>
          <w:rStyle w:val="a8"/>
          <w:color w:val="0F1115"/>
        </w:rPr>
        <w:t>Алгоритм проверки:</w:t>
      </w:r>
    </w:p>
    <w:p w14:paraId="1BF48F68" w14:textId="77777777" w:rsidR="006E45AA" w:rsidRPr="00915C0D" w:rsidRDefault="006E45AA" w:rsidP="00915C0D">
      <w:pPr>
        <w:pStyle w:val="ds-markdown-paragraph"/>
        <w:numPr>
          <w:ilvl w:val="0"/>
          <w:numId w:val="169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Проверьте количество и состав проекций на чертеже.</w:t>
      </w:r>
    </w:p>
    <w:p w14:paraId="102E36DE" w14:textId="77777777" w:rsidR="006E45AA" w:rsidRPr="00915C0D" w:rsidRDefault="006E45AA" w:rsidP="00915C0D">
      <w:pPr>
        <w:pStyle w:val="ds-markdown-paragraph"/>
        <w:numPr>
          <w:ilvl w:val="0"/>
          <w:numId w:val="169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Оцените, насколько проекции раскрывают внешнюю и внутреннюю форму детали.</w:t>
      </w:r>
    </w:p>
    <w:p w14:paraId="57FB8AF5" w14:textId="77777777" w:rsidR="006E45AA" w:rsidRPr="00915C0D" w:rsidRDefault="006E45AA" w:rsidP="00915C0D">
      <w:pPr>
        <w:pStyle w:val="ds-markdown-paragraph"/>
        <w:numPr>
          <w:ilvl w:val="0"/>
          <w:numId w:val="169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Проверьте наличие всех необходимых размеров, допусков, шероховатости, материала и технических требований.</w:t>
      </w:r>
    </w:p>
    <w:p w14:paraId="680ECE90" w14:textId="77777777" w:rsidR="006E45AA" w:rsidRPr="00915C0D" w:rsidRDefault="006E45AA" w:rsidP="00915C0D">
      <w:pPr>
        <w:pStyle w:val="ds-markdown-paragraph"/>
        <w:numPr>
          <w:ilvl w:val="0"/>
          <w:numId w:val="169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Оцените использование выносных элементов для сложных участков.</w:t>
      </w:r>
    </w:p>
    <w:p w14:paraId="1B176A4B" w14:textId="77777777" w:rsidR="006E45AA" w:rsidRPr="00915C0D" w:rsidRDefault="006E45AA" w:rsidP="00915C0D">
      <w:pPr>
        <w:pStyle w:val="ds-markdown-paragraph"/>
        <w:numPr>
          <w:ilvl w:val="0"/>
          <w:numId w:val="169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 xml:space="preserve">Проверьте соответствие оформления стандартам </w:t>
      </w:r>
      <w:proofErr w:type="spellStart"/>
      <w:r w:rsidRPr="00915C0D">
        <w:rPr>
          <w:color w:val="0F1115"/>
        </w:rPr>
        <w:t>ЕСКД</w:t>
      </w:r>
      <w:proofErr w:type="spellEnd"/>
      <w:r w:rsidRPr="00915C0D">
        <w:rPr>
          <w:color w:val="0F1115"/>
        </w:rPr>
        <w:t xml:space="preserve"> (форматы, шрифты, линии, рамки, основная надпись).</w:t>
      </w:r>
    </w:p>
    <w:p w14:paraId="6C557C03" w14:textId="77777777" w:rsidR="006E45AA" w:rsidRPr="00915C0D" w:rsidRDefault="006E45AA" w:rsidP="00915C0D">
      <w:pPr>
        <w:pStyle w:val="ds-markdown-paragraph"/>
        <w:numPr>
          <w:ilvl w:val="0"/>
          <w:numId w:val="169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Присвойте балл согласно критериям ниже.</w:t>
      </w:r>
    </w:p>
    <w:p w14:paraId="268364D8" w14:textId="77777777" w:rsidR="006E45AA" w:rsidRPr="00915C0D" w:rsidRDefault="006E45AA" w:rsidP="00915C0D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15C0D">
        <w:rPr>
          <w:rStyle w:val="a8"/>
          <w:color w:val="0F1115"/>
        </w:rPr>
        <w:t>Критерии оценки и точки внимания</w:t>
      </w:r>
    </w:p>
    <w:p w14:paraId="19C07FB9" w14:textId="77777777" w:rsidR="006E45AA" w:rsidRPr="00915C0D" w:rsidRDefault="006E45AA" w:rsidP="00915C0D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15C0D">
        <w:rPr>
          <w:rStyle w:val="a8"/>
          <w:color w:val="0F1115"/>
        </w:rPr>
        <w:t>0 баллов</w:t>
      </w:r>
    </w:p>
    <w:p w14:paraId="08F09A1A" w14:textId="77777777" w:rsidR="006E45AA" w:rsidRPr="00915C0D" w:rsidRDefault="006E45AA" w:rsidP="00915C0D">
      <w:pPr>
        <w:pStyle w:val="ds-markdown-paragraph"/>
        <w:numPr>
          <w:ilvl w:val="0"/>
          <w:numId w:val="170"/>
        </w:numPr>
        <w:shd w:val="clear" w:color="auto" w:fill="FFFFFF"/>
        <w:spacing w:before="0" w:beforeAutospacing="0" w:after="120" w:afterAutospacing="0"/>
        <w:rPr>
          <w:color w:val="0F1115"/>
        </w:rPr>
      </w:pPr>
      <w:r w:rsidRPr="00915C0D">
        <w:rPr>
          <w:rStyle w:val="a8"/>
          <w:color w:val="0F1115"/>
        </w:rPr>
        <w:t>Что проверить:</w:t>
      </w:r>
    </w:p>
    <w:p w14:paraId="11548C46" w14:textId="77777777" w:rsidR="006E45AA" w:rsidRPr="00915C0D" w:rsidRDefault="006E45AA" w:rsidP="00915C0D">
      <w:pPr>
        <w:pStyle w:val="ds-markdown-paragraph"/>
        <w:numPr>
          <w:ilvl w:val="1"/>
          <w:numId w:val="170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Представлено ли на чертеже не менее двух проекций?</w:t>
      </w:r>
    </w:p>
    <w:p w14:paraId="73960F13" w14:textId="77777777" w:rsidR="006E45AA" w:rsidRPr="00915C0D" w:rsidRDefault="006E45AA" w:rsidP="00915C0D">
      <w:pPr>
        <w:pStyle w:val="ds-markdown-paragraph"/>
        <w:numPr>
          <w:ilvl w:val="1"/>
          <w:numId w:val="170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Позволяют ли проекции понять форму изделия?</w:t>
      </w:r>
    </w:p>
    <w:p w14:paraId="5ECD4E33" w14:textId="77777777" w:rsidR="006E45AA" w:rsidRPr="00915C0D" w:rsidRDefault="006E45AA" w:rsidP="00915C0D">
      <w:pPr>
        <w:pStyle w:val="ds-markdown-paragraph"/>
        <w:numPr>
          <w:ilvl w:val="1"/>
          <w:numId w:val="170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Есть ли минимальные данные для изготовления (размеры, допуски, материал)?</w:t>
      </w:r>
    </w:p>
    <w:p w14:paraId="053DF5F0" w14:textId="77777777" w:rsidR="006E45AA" w:rsidRPr="00915C0D" w:rsidRDefault="006E45AA" w:rsidP="00915C0D">
      <w:pPr>
        <w:pStyle w:val="ds-markdown-paragraph"/>
        <w:numPr>
          <w:ilvl w:val="1"/>
          <w:numId w:val="170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 xml:space="preserve">Соответствует ли чертёж стандартам </w:t>
      </w:r>
      <w:proofErr w:type="spellStart"/>
      <w:r w:rsidRPr="00915C0D">
        <w:rPr>
          <w:color w:val="0F1115"/>
        </w:rPr>
        <w:t>ЕСКД</w:t>
      </w:r>
      <w:proofErr w:type="spellEnd"/>
      <w:r w:rsidRPr="00915C0D">
        <w:rPr>
          <w:color w:val="0F1115"/>
        </w:rPr>
        <w:t>?</w:t>
      </w:r>
    </w:p>
    <w:p w14:paraId="3510B1E2" w14:textId="77777777" w:rsidR="006E45AA" w:rsidRPr="00915C0D" w:rsidRDefault="006E45AA" w:rsidP="00915C0D">
      <w:pPr>
        <w:pStyle w:val="ds-markdown-paragraph"/>
        <w:numPr>
          <w:ilvl w:val="0"/>
          <w:numId w:val="170"/>
        </w:numPr>
        <w:shd w:val="clear" w:color="auto" w:fill="FFFFFF"/>
        <w:spacing w:before="0" w:beforeAutospacing="0" w:after="120" w:afterAutospacing="0"/>
        <w:rPr>
          <w:color w:val="0F1115"/>
        </w:rPr>
      </w:pPr>
      <w:r w:rsidRPr="00915C0D">
        <w:rPr>
          <w:rStyle w:val="a8"/>
          <w:color w:val="0F1115"/>
        </w:rPr>
        <w:t>На что обратить внимание:</w:t>
      </w:r>
    </w:p>
    <w:p w14:paraId="5C84FFB2" w14:textId="77777777" w:rsidR="006E45AA" w:rsidRPr="00915C0D" w:rsidRDefault="006E45AA" w:rsidP="00915C0D">
      <w:pPr>
        <w:pStyle w:val="ds-markdown-paragraph"/>
        <w:numPr>
          <w:ilvl w:val="1"/>
          <w:numId w:val="170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на чертеже представлено менее двух проекций;</w:t>
      </w:r>
    </w:p>
    <w:p w14:paraId="75522C46" w14:textId="77777777" w:rsidR="006E45AA" w:rsidRPr="00915C0D" w:rsidRDefault="006E45AA" w:rsidP="00915C0D">
      <w:pPr>
        <w:pStyle w:val="ds-markdown-paragraph"/>
        <w:numPr>
          <w:ilvl w:val="1"/>
          <w:numId w:val="170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проекции неинформативны: не позволяют понять форму изделия, отсутствуют основные размеры, виды не раскрывают конструкцию;</w:t>
      </w:r>
    </w:p>
    <w:p w14:paraId="6C7966BF" w14:textId="77777777" w:rsidR="006E45AA" w:rsidRPr="00915C0D" w:rsidRDefault="006E45AA" w:rsidP="00915C0D">
      <w:pPr>
        <w:pStyle w:val="ds-markdown-paragraph"/>
        <w:numPr>
          <w:ilvl w:val="1"/>
          <w:numId w:val="170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нет минимально необходимых данных для изготовления (размеры, допуски, обозначения материалов и т. д.);</w:t>
      </w:r>
    </w:p>
    <w:p w14:paraId="0867AE31" w14:textId="77777777" w:rsidR="006E45AA" w:rsidRPr="00915C0D" w:rsidRDefault="006E45AA" w:rsidP="00915C0D">
      <w:pPr>
        <w:pStyle w:val="ds-markdown-paragraph"/>
        <w:numPr>
          <w:ilvl w:val="1"/>
          <w:numId w:val="170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чертёж выполнен с грубыми нарушениями стандартов (</w:t>
      </w:r>
      <w:proofErr w:type="spellStart"/>
      <w:r w:rsidRPr="00915C0D">
        <w:rPr>
          <w:color w:val="0F1115"/>
        </w:rPr>
        <w:t>ЕСКД</w:t>
      </w:r>
      <w:proofErr w:type="spellEnd"/>
      <w:r w:rsidRPr="00915C0D">
        <w:rPr>
          <w:color w:val="0F1115"/>
        </w:rPr>
        <w:t>).</w:t>
      </w:r>
    </w:p>
    <w:p w14:paraId="0C924A92" w14:textId="77777777" w:rsidR="006E45AA" w:rsidRPr="00915C0D" w:rsidRDefault="006E45AA" w:rsidP="00915C0D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15C0D">
        <w:rPr>
          <w:rStyle w:val="a8"/>
          <w:color w:val="0F1115"/>
        </w:rPr>
        <w:t>1 балл</w:t>
      </w:r>
    </w:p>
    <w:p w14:paraId="6343826D" w14:textId="77777777" w:rsidR="006E45AA" w:rsidRPr="00915C0D" w:rsidRDefault="006E45AA" w:rsidP="00915C0D">
      <w:pPr>
        <w:pStyle w:val="ds-markdown-paragraph"/>
        <w:numPr>
          <w:ilvl w:val="0"/>
          <w:numId w:val="171"/>
        </w:numPr>
        <w:shd w:val="clear" w:color="auto" w:fill="FFFFFF"/>
        <w:spacing w:before="0" w:beforeAutospacing="0" w:after="120" w:afterAutospacing="0"/>
        <w:rPr>
          <w:color w:val="0F1115"/>
        </w:rPr>
      </w:pPr>
      <w:r w:rsidRPr="00915C0D">
        <w:rPr>
          <w:rStyle w:val="a8"/>
          <w:color w:val="0F1115"/>
        </w:rPr>
        <w:lastRenderedPageBreak/>
        <w:t>Что проверить:</w:t>
      </w:r>
    </w:p>
    <w:p w14:paraId="2FEF8310" w14:textId="77777777" w:rsidR="006E45AA" w:rsidRPr="00915C0D" w:rsidRDefault="006E45AA" w:rsidP="00915C0D">
      <w:pPr>
        <w:pStyle w:val="ds-markdown-paragraph"/>
        <w:numPr>
          <w:ilvl w:val="1"/>
          <w:numId w:val="171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Представлено ли не менее двух проекций?</w:t>
      </w:r>
    </w:p>
    <w:p w14:paraId="1283D322" w14:textId="77777777" w:rsidR="006E45AA" w:rsidRPr="00915C0D" w:rsidRDefault="006E45AA" w:rsidP="00915C0D">
      <w:pPr>
        <w:pStyle w:val="ds-markdown-paragraph"/>
        <w:numPr>
          <w:ilvl w:val="1"/>
          <w:numId w:val="171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Дают ли проекции общее представление о внешней форме?</w:t>
      </w:r>
    </w:p>
    <w:p w14:paraId="66477C6B" w14:textId="77777777" w:rsidR="006E45AA" w:rsidRPr="00915C0D" w:rsidRDefault="006E45AA" w:rsidP="00915C0D">
      <w:pPr>
        <w:pStyle w:val="ds-markdown-paragraph"/>
        <w:numPr>
          <w:ilvl w:val="1"/>
          <w:numId w:val="171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Присутствуют ли минимальные данные для изготовления (основные размеры, материал)?</w:t>
      </w:r>
    </w:p>
    <w:p w14:paraId="5F7CF022" w14:textId="77777777" w:rsidR="006E45AA" w:rsidRPr="00915C0D" w:rsidRDefault="006E45AA" w:rsidP="00915C0D">
      <w:pPr>
        <w:pStyle w:val="ds-markdown-paragraph"/>
        <w:numPr>
          <w:ilvl w:val="1"/>
          <w:numId w:val="171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Раскрыты ли внутренние формы и элементы конструкции?</w:t>
      </w:r>
    </w:p>
    <w:p w14:paraId="57152B55" w14:textId="77777777" w:rsidR="006E45AA" w:rsidRPr="00915C0D" w:rsidRDefault="006E45AA" w:rsidP="00915C0D">
      <w:pPr>
        <w:pStyle w:val="ds-markdown-paragraph"/>
        <w:numPr>
          <w:ilvl w:val="1"/>
          <w:numId w:val="171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Есть ли недочёты в оформлении?</w:t>
      </w:r>
    </w:p>
    <w:p w14:paraId="622C33B1" w14:textId="77777777" w:rsidR="006E45AA" w:rsidRPr="00915C0D" w:rsidRDefault="006E45AA" w:rsidP="00915C0D">
      <w:pPr>
        <w:pStyle w:val="ds-markdown-paragraph"/>
        <w:numPr>
          <w:ilvl w:val="0"/>
          <w:numId w:val="171"/>
        </w:numPr>
        <w:shd w:val="clear" w:color="auto" w:fill="FFFFFF"/>
        <w:spacing w:before="0" w:beforeAutospacing="0" w:after="120" w:afterAutospacing="0"/>
        <w:rPr>
          <w:color w:val="0F1115"/>
        </w:rPr>
      </w:pPr>
      <w:r w:rsidRPr="00915C0D">
        <w:rPr>
          <w:rStyle w:val="a8"/>
          <w:color w:val="0F1115"/>
        </w:rPr>
        <w:t>На что обратить внимание:</w:t>
      </w:r>
    </w:p>
    <w:p w14:paraId="54C80902" w14:textId="77777777" w:rsidR="006E45AA" w:rsidRPr="00915C0D" w:rsidRDefault="006E45AA" w:rsidP="00915C0D">
      <w:pPr>
        <w:pStyle w:val="ds-markdown-paragraph"/>
        <w:numPr>
          <w:ilvl w:val="1"/>
          <w:numId w:val="171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на чертеже представлено не менее двух проекций;</w:t>
      </w:r>
    </w:p>
    <w:p w14:paraId="190E674C" w14:textId="77777777" w:rsidR="006E45AA" w:rsidRPr="00915C0D" w:rsidRDefault="006E45AA" w:rsidP="00915C0D">
      <w:pPr>
        <w:pStyle w:val="ds-markdown-paragraph"/>
        <w:numPr>
          <w:ilvl w:val="1"/>
          <w:numId w:val="171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проекции позволяют получить общее представление о внешней форме изделия;</w:t>
      </w:r>
    </w:p>
    <w:p w14:paraId="589D92B8" w14:textId="77777777" w:rsidR="006E45AA" w:rsidRPr="00915C0D" w:rsidRDefault="006E45AA" w:rsidP="00915C0D">
      <w:pPr>
        <w:pStyle w:val="ds-markdown-paragraph"/>
        <w:numPr>
          <w:ilvl w:val="1"/>
          <w:numId w:val="171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присутствуют минимально необходимые данные для изготовления (основные размеры, материал);</w:t>
      </w:r>
    </w:p>
    <w:p w14:paraId="30127AF4" w14:textId="77777777" w:rsidR="006E45AA" w:rsidRPr="00915C0D" w:rsidRDefault="006E45AA" w:rsidP="00915C0D">
      <w:pPr>
        <w:pStyle w:val="ds-markdown-paragraph"/>
        <w:numPr>
          <w:ilvl w:val="1"/>
          <w:numId w:val="171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внутренние формы и элементы конструкции не раскрыты или раскрыты частично;</w:t>
      </w:r>
    </w:p>
    <w:p w14:paraId="5003C1E0" w14:textId="77777777" w:rsidR="006E45AA" w:rsidRPr="00915C0D" w:rsidRDefault="006E45AA" w:rsidP="00915C0D">
      <w:pPr>
        <w:pStyle w:val="ds-markdown-paragraph"/>
        <w:numPr>
          <w:ilvl w:val="1"/>
          <w:numId w:val="171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оформление соответствует базовым требованиям, но есть недочёты (отсутствие некоторых размеров, не все виды представлены).</w:t>
      </w:r>
    </w:p>
    <w:p w14:paraId="3B31830B" w14:textId="77777777" w:rsidR="006E45AA" w:rsidRPr="00915C0D" w:rsidRDefault="006E45AA" w:rsidP="00915C0D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15C0D">
        <w:rPr>
          <w:rStyle w:val="a8"/>
          <w:color w:val="0F1115"/>
        </w:rPr>
        <w:t>2 балла</w:t>
      </w:r>
    </w:p>
    <w:p w14:paraId="757D2093" w14:textId="77777777" w:rsidR="006E45AA" w:rsidRPr="00915C0D" w:rsidRDefault="006E45AA" w:rsidP="00915C0D">
      <w:pPr>
        <w:pStyle w:val="ds-markdown-paragraph"/>
        <w:numPr>
          <w:ilvl w:val="0"/>
          <w:numId w:val="172"/>
        </w:numPr>
        <w:shd w:val="clear" w:color="auto" w:fill="FFFFFF"/>
        <w:spacing w:before="0" w:beforeAutospacing="0" w:after="120" w:afterAutospacing="0"/>
        <w:rPr>
          <w:color w:val="0F1115"/>
        </w:rPr>
      </w:pPr>
      <w:r w:rsidRPr="00915C0D">
        <w:rPr>
          <w:rStyle w:val="a8"/>
          <w:color w:val="0F1115"/>
        </w:rPr>
        <w:t>Что проверить:</w:t>
      </w:r>
    </w:p>
    <w:p w14:paraId="5C57909A" w14:textId="77777777" w:rsidR="006E45AA" w:rsidRPr="00915C0D" w:rsidRDefault="006E45AA" w:rsidP="00915C0D">
      <w:pPr>
        <w:pStyle w:val="ds-markdown-paragraph"/>
        <w:numPr>
          <w:ilvl w:val="1"/>
          <w:numId w:val="172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Представлено ли полное изображение проекций (виды, разрезы, сечения)?</w:t>
      </w:r>
    </w:p>
    <w:p w14:paraId="26533EAF" w14:textId="77777777" w:rsidR="006E45AA" w:rsidRPr="00915C0D" w:rsidRDefault="006E45AA" w:rsidP="00915C0D">
      <w:pPr>
        <w:pStyle w:val="ds-markdown-paragraph"/>
        <w:numPr>
          <w:ilvl w:val="1"/>
          <w:numId w:val="172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Позволяет ли чертёж понять внешнюю и внутреннюю форму?</w:t>
      </w:r>
    </w:p>
    <w:p w14:paraId="62989823" w14:textId="77777777" w:rsidR="006E45AA" w:rsidRPr="00915C0D" w:rsidRDefault="006E45AA" w:rsidP="00915C0D">
      <w:pPr>
        <w:pStyle w:val="ds-markdown-paragraph"/>
        <w:numPr>
          <w:ilvl w:val="1"/>
          <w:numId w:val="172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 xml:space="preserve">Присутствуют ли все данные для изготовления (размеры, допуски, шероховатость, материал, </w:t>
      </w:r>
      <w:proofErr w:type="spellStart"/>
      <w:r w:rsidRPr="00915C0D">
        <w:rPr>
          <w:color w:val="0F1115"/>
        </w:rPr>
        <w:t>техтребования</w:t>
      </w:r>
      <w:proofErr w:type="spellEnd"/>
      <w:r w:rsidRPr="00915C0D">
        <w:rPr>
          <w:color w:val="0F1115"/>
        </w:rPr>
        <w:t>)?</w:t>
      </w:r>
    </w:p>
    <w:p w14:paraId="13116B62" w14:textId="77777777" w:rsidR="006E45AA" w:rsidRPr="00915C0D" w:rsidRDefault="006E45AA" w:rsidP="00915C0D">
      <w:pPr>
        <w:pStyle w:val="ds-markdown-paragraph"/>
        <w:numPr>
          <w:ilvl w:val="1"/>
          <w:numId w:val="172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 xml:space="preserve">Соответствует ли оформление </w:t>
      </w:r>
      <w:proofErr w:type="spellStart"/>
      <w:r w:rsidRPr="00915C0D">
        <w:rPr>
          <w:color w:val="0F1115"/>
        </w:rPr>
        <w:t>ЕСКД</w:t>
      </w:r>
      <w:proofErr w:type="spellEnd"/>
      <w:r w:rsidRPr="00915C0D">
        <w:rPr>
          <w:color w:val="0F1115"/>
        </w:rPr>
        <w:t>, но без дополнительных пояснений?</w:t>
      </w:r>
    </w:p>
    <w:p w14:paraId="1E513AF6" w14:textId="77777777" w:rsidR="006E45AA" w:rsidRPr="00915C0D" w:rsidRDefault="006E45AA" w:rsidP="00915C0D">
      <w:pPr>
        <w:pStyle w:val="ds-markdown-paragraph"/>
        <w:numPr>
          <w:ilvl w:val="0"/>
          <w:numId w:val="172"/>
        </w:numPr>
        <w:shd w:val="clear" w:color="auto" w:fill="FFFFFF"/>
        <w:spacing w:before="0" w:beforeAutospacing="0" w:after="120" w:afterAutospacing="0"/>
        <w:rPr>
          <w:color w:val="0F1115"/>
        </w:rPr>
      </w:pPr>
      <w:r w:rsidRPr="00915C0D">
        <w:rPr>
          <w:rStyle w:val="a8"/>
          <w:color w:val="0F1115"/>
        </w:rPr>
        <w:t>На что обратить внимание:</w:t>
      </w:r>
    </w:p>
    <w:p w14:paraId="2D4FB73A" w14:textId="77777777" w:rsidR="006E45AA" w:rsidRPr="00915C0D" w:rsidRDefault="006E45AA" w:rsidP="00915C0D">
      <w:pPr>
        <w:pStyle w:val="ds-markdown-paragraph"/>
        <w:numPr>
          <w:ilvl w:val="1"/>
          <w:numId w:val="172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на чертеже представлено полное изображение проекций (необходимое количество видов, разрезов, сечений);</w:t>
      </w:r>
    </w:p>
    <w:p w14:paraId="6634E6F6" w14:textId="77777777" w:rsidR="006E45AA" w:rsidRPr="00915C0D" w:rsidRDefault="006E45AA" w:rsidP="00915C0D">
      <w:pPr>
        <w:pStyle w:val="ds-markdown-paragraph"/>
        <w:numPr>
          <w:ilvl w:val="1"/>
          <w:numId w:val="172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чертёж позволяет получить полное понимание о внешней форме изделия, а также о внутренних формах и элементах конструкции;</w:t>
      </w:r>
    </w:p>
    <w:p w14:paraId="168D62BB" w14:textId="77777777" w:rsidR="006E45AA" w:rsidRPr="00915C0D" w:rsidRDefault="006E45AA" w:rsidP="00915C0D">
      <w:pPr>
        <w:pStyle w:val="ds-markdown-paragraph"/>
        <w:numPr>
          <w:ilvl w:val="1"/>
          <w:numId w:val="172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присутствуют все минимально необходимые данные для изготовления (размеры, допуски, шероховатость, материал, технические требования);</w:t>
      </w:r>
    </w:p>
    <w:p w14:paraId="491160F9" w14:textId="77777777" w:rsidR="006E45AA" w:rsidRPr="00915C0D" w:rsidRDefault="006E45AA" w:rsidP="00915C0D">
      <w:pPr>
        <w:pStyle w:val="ds-markdown-paragraph"/>
        <w:numPr>
          <w:ilvl w:val="1"/>
          <w:numId w:val="172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 xml:space="preserve">оформление соответствует стандартам </w:t>
      </w:r>
      <w:proofErr w:type="spellStart"/>
      <w:r w:rsidRPr="00915C0D">
        <w:rPr>
          <w:color w:val="0F1115"/>
        </w:rPr>
        <w:t>ЕСКД</w:t>
      </w:r>
      <w:proofErr w:type="spellEnd"/>
      <w:r w:rsidRPr="00915C0D">
        <w:rPr>
          <w:color w:val="0F1115"/>
        </w:rPr>
        <w:t>, но отсутствуют дополнительные поясняющие элементы.</w:t>
      </w:r>
    </w:p>
    <w:p w14:paraId="3AC1FD69" w14:textId="77777777" w:rsidR="006E45AA" w:rsidRPr="00915C0D" w:rsidRDefault="006E45AA" w:rsidP="00915C0D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15C0D">
        <w:rPr>
          <w:rStyle w:val="a8"/>
          <w:color w:val="0F1115"/>
        </w:rPr>
        <w:t>3 балла</w:t>
      </w:r>
    </w:p>
    <w:p w14:paraId="3F236D87" w14:textId="77777777" w:rsidR="006E45AA" w:rsidRPr="00915C0D" w:rsidRDefault="006E45AA" w:rsidP="00915C0D">
      <w:pPr>
        <w:pStyle w:val="ds-markdown-paragraph"/>
        <w:numPr>
          <w:ilvl w:val="0"/>
          <w:numId w:val="173"/>
        </w:numPr>
        <w:shd w:val="clear" w:color="auto" w:fill="FFFFFF"/>
        <w:spacing w:before="0" w:beforeAutospacing="0" w:after="120" w:afterAutospacing="0"/>
        <w:rPr>
          <w:color w:val="0F1115"/>
        </w:rPr>
      </w:pPr>
      <w:r w:rsidRPr="00915C0D">
        <w:rPr>
          <w:rStyle w:val="a8"/>
          <w:color w:val="0F1115"/>
        </w:rPr>
        <w:t>Что проверить:</w:t>
      </w:r>
    </w:p>
    <w:p w14:paraId="4D2D995A" w14:textId="77777777" w:rsidR="006E45AA" w:rsidRPr="00915C0D" w:rsidRDefault="006E45AA" w:rsidP="00915C0D">
      <w:pPr>
        <w:pStyle w:val="ds-markdown-paragraph"/>
        <w:numPr>
          <w:ilvl w:val="1"/>
          <w:numId w:val="173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Раскрыты ли все внешние и внутренние формы с помощью проекций и выносных элементов?</w:t>
      </w:r>
    </w:p>
    <w:p w14:paraId="6960EC35" w14:textId="77777777" w:rsidR="006E45AA" w:rsidRPr="00915C0D" w:rsidRDefault="006E45AA" w:rsidP="00915C0D">
      <w:pPr>
        <w:pStyle w:val="ds-markdown-paragraph"/>
        <w:numPr>
          <w:ilvl w:val="1"/>
          <w:numId w:val="173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Приведены ли все данные для изготовления полностью и корректно?</w:t>
      </w:r>
    </w:p>
    <w:p w14:paraId="46529747" w14:textId="77777777" w:rsidR="006E45AA" w:rsidRPr="00915C0D" w:rsidRDefault="006E45AA" w:rsidP="00915C0D">
      <w:pPr>
        <w:pStyle w:val="ds-markdown-paragraph"/>
        <w:numPr>
          <w:ilvl w:val="1"/>
          <w:numId w:val="173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Безупречно ли оформление, легко ли читается чертёж?</w:t>
      </w:r>
    </w:p>
    <w:p w14:paraId="69825974" w14:textId="77777777" w:rsidR="006E45AA" w:rsidRPr="00915C0D" w:rsidRDefault="006E45AA" w:rsidP="00915C0D">
      <w:pPr>
        <w:pStyle w:val="ds-markdown-paragraph"/>
        <w:numPr>
          <w:ilvl w:val="0"/>
          <w:numId w:val="173"/>
        </w:numPr>
        <w:shd w:val="clear" w:color="auto" w:fill="FFFFFF"/>
        <w:spacing w:before="0" w:beforeAutospacing="0" w:after="120" w:afterAutospacing="0"/>
        <w:rPr>
          <w:color w:val="0F1115"/>
        </w:rPr>
      </w:pPr>
      <w:r w:rsidRPr="00915C0D">
        <w:rPr>
          <w:rStyle w:val="a8"/>
          <w:color w:val="0F1115"/>
        </w:rPr>
        <w:t>На что обратить внимание:</w:t>
      </w:r>
    </w:p>
    <w:p w14:paraId="48AEAF1A" w14:textId="77777777" w:rsidR="006E45AA" w:rsidRPr="00915C0D" w:rsidRDefault="006E45AA" w:rsidP="00915C0D">
      <w:pPr>
        <w:pStyle w:val="ds-markdown-paragraph"/>
        <w:numPr>
          <w:ilvl w:val="1"/>
          <w:numId w:val="173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на чертеже представлено полное изображение проекций, раскрывающих как внешнюю, так и внутреннюю форму изделия;</w:t>
      </w:r>
    </w:p>
    <w:p w14:paraId="70804ADD" w14:textId="77777777" w:rsidR="006E45AA" w:rsidRPr="00915C0D" w:rsidRDefault="006E45AA" w:rsidP="00915C0D">
      <w:pPr>
        <w:pStyle w:val="ds-markdown-paragraph"/>
        <w:numPr>
          <w:ilvl w:val="1"/>
          <w:numId w:val="173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присутствуют выносные элементы, уточняющие нюансы конструкции деталей (сложные переходы, мелкие элементы, нестандартные решения);</w:t>
      </w:r>
    </w:p>
    <w:p w14:paraId="04C4F900" w14:textId="77777777" w:rsidR="006E45AA" w:rsidRPr="00915C0D" w:rsidRDefault="006E45AA" w:rsidP="00915C0D">
      <w:pPr>
        <w:pStyle w:val="ds-markdown-paragraph"/>
        <w:numPr>
          <w:ilvl w:val="1"/>
          <w:numId w:val="173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все необходимые данные для изготовления детали приведены полностью и корректно;</w:t>
      </w:r>
    </w:p>
    <w:p w14:paraId="13911A18" w14:textId="77777777" w:rsidR="006E45AA" w:rsidRPr="00915C0D" w:rsidRDefault="006E45AA" w:rsidP="00915C0D">
      <w:pPr>
        <w:pStyle w:val="ds-markdown-paragraph"/>
        <w:numPr>
          <w:ilvl w:val="1"/>
          <w:numId w:val="173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чертёж оформлен безупречно, соответствует всем требованиям стандартов, легко читается и не допускает двоякого толкования.</w:t>
      </w:r>
    </w:p>
    <w:p w14:paraId="40A2BAD3" w14:textId="77777777" w:rsidR="006E45AA" w:rsidRPr="00915C0D" w:rsidRDefault="006E45AA" w:rsidP="00915C0D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15C0D">
        <w:rPr>
          <w:rStyle w:val="a8"/>
          <w:color w:val="0F1115"/>
        </w:rPr>
        <w:lastRenderedPageBreak/>
        <w:t>Методы проверки:</w:t>
      </w:r>
    </w:p>
    <w:p w14:paraId="3DE5FBA8" w14:textId="77777777" w:rsidR="006E45AA" w:rsidRPr="00915C0D" w:rsidRDefault="006E45AA" w:rsidP="00915C0D">
      <w:pPr>
        <w:pStyle w:val="ds-markdown-paragraph"/>
        <w:numPr>
          <w:ilvl w:val="0"/>
          <w:numId w:val="174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Подсчёт количества проекций (видов, разрезов, сечений) и оценка их информативности.</w:t>
      </w:r>
    </w:p>
    <w:p w14:paraId="3AF42F0D" w14:textId="77777777" w:rsidR="006E45AA" w:rsidRPr="00915C0D" w:rsidRDefault="006E45AA" w:rsidP="00915C0D">
      <w:pPr>
        <w:pStyle w:val="ds-markdown-paragraph"/>
        <w:numPr>
          <w:ilvl w:val="0"/>
          <w:numId w:val="174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Проверка наличия размеров, допусков, шероховатости, маркировки материала.</w:t>
      </w:r>
    </w:p>
    <w:p w14:paraId="44BDE974" w14:textId="77777777" w:rsidR="006E45AA" w:rsidRPr="00915C0D" w:rsidRDefault="006E45AA" w:rsidP="00915C0D">
      <w:pPr>
        <w:pStyle w:val="ds-markdown-paragraph"/>
        <w:numPr>
          <w:ilvl w:val="0"/>
          <w:numId w:val="174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Оценка использования выносных элементов для сложных участков.</w:t>
      </w:r>
    </w:p>
    <w:p w14:paraId="44B1D7EA" w14:textId="77777777" w:rsidR="006E45AA" w:rsidRPr="00915C0D" w:rsidRDefault="006E45AA" w:rsidP="00915C0D">
      <w:pPr>
        <w:pStyle w:val="ds-markdown-paragraph"/>
        <w:numPr>
          <w:ilvl w:val="0"/>
          <w:numId w:val="174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 xml:space="preserve">Проверка соответствия оформления стандартам </w:t>
      </w:r>
      <w:proofErr w:type="spellStart"/>
      <w:r w:rsidRPr="00915C0D">
        <w:rPr>
          <w:color w:val="0F1115"/>
        </w:rPr>
        <w:t>ЕСКД</w:t>
      </w:r>
      <w:proofErr w:type="spellEnd"/>
      <w:r w:rsidRPr="00915C0D">
        <w:rPr>
          <w:color w:val="0F1115"/>
        </w:rPr>
        <w:t xml:space="preserve"> (рамка, основная надпись, линии, шрифты).</w:t>
      </w:r>
    </w:p>
    <w:p w14:paraId="75B4FE80" w14:textId="77777777" w:rsidR="006E45AA" w:rsidRPr="00915C0D" w:rsidRDefault="006E45AA" w:rsidP="00915C0D">
      <w:pPr>
        <w:pStyle w:val="ds-markdown-paragraph"/>
        <w:numPr>
          <w:ilvl w:val="0"/>
          <w:numId w:val="174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 xml:space="preserve">Сравнение чертежа с реальной геометрией детали (если доступна </w:t>
      </w:r>
      <w:proofErr w:type="spellStart"/>
      <w:r w:rsidRPr="00915C0D">
        <w:rPr>
          <w:color w:val="0F1115"/>
        </w:rPr>
        <w:t>3D</w:t>
      </w:r>
      <w:proofErr w:type="spellEnd"/>
      <w:r w:rsidRPr="00915C0D">
        <w:rPr>
          <w:color w:val="0F1115"/>
        </w:rPr>
        <w:t>-модель).</w:t>
      </w:r>
    </w:p>
    <w:p w14:paraId="3B94742E" w14:textId="77777777" w:rsidR="006E45AA" w:rsidRPr="00915C0D" w:rsidRDefault="006E45AA" w:rsidP="00915C0D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15C0D">
        <w:rPr>
          <w:rStyle w:val="a8"/>
          <w:color w:val="0F1115"/>
        </w:rPr>
        <w:t>Рекомендации для экспертов:</w:t>
      </w:r>
    </w:p>
    <w:p w14:paraId="4939CFF8" w14:textId="77777777" w:rsidR="006E45AA" w:rsidRPr="00915C0D" w:rsidRDefault="006E45AA" w:rsidP="00915C0D">
      <w:pPr>
        <w:pStyle w:val="ds-markdown-paragraph"/>
        <w:numPr>
          <w:ilvl w:val="0"/>
          <w:numId w:val="175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 xml:space="preserve">Если студент использует нестандартные или оригинальные способы отображения информации (например, </w:t>
      </w:r>
      <w:proofErr w:type="spellStart"/>
      <w:r w:rsidRPr="00915C0D">
        <w:rPr>
          <w:color w:val="0F1115"/>
        </w:rPr>
        <w:t>3D</w:t>
      </w:r>
      <w:proofErr w:type="spellEnd"/>
      <w:r w:rsidRPr="00915C0D">
        <w:rPr>
          <w:color w:val="0F1115"/>
        </w:rPr>
        <w:t>-вставки, анимации), это может быть дополнительным плюсом при условии их информативности и соответствия задаче.</w:t>
      </w:r>
    </w:p>
    <w:p w14:paraId="49EC2CF8" w14:textId="77777777" w:rsidR="006E45AA" w:rsidRPr="00915C0D" w:rsidRDefault="006E45AA" w:rsidP="00915C0D">
      <w:pPr>
        <w:pStyle w:val="ds-markdown-paragraph"/>
        <w:numPr>
          <w:ilvl w:val="0"/>
          <w:numId w:val="175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При наличии ошибок в размерах или отсутствии ключевых видов оценка не может быть выше 1 балла, даже если оформление аккуратное.</w:t>
      </w:r>
    </w:p>
    <w:p w14:paraId="59FAAD11" w14:textId="77777777" w:rsidR="006E45AA" w:rsidRPr="00915C0D" w:rsidRDefault="006E45AA" w:rsidP="00915C0D">
      <w:pPr>
        <w:pStyle w:val="ds-markdown-paragraph"/>
        <w:numPr>
          <w:ilvl w:val="0"/>
          <w:numId w:val="175"/>
        </w:numPr>
        <w:shd w:val="clear" w:color="auto" w:fill="FFFFFF"/>
        <w:spacing w:before="480" w:beforeAutospacing="0" w:after="240" w:afterAutospacing="0"/>
        <w:rPr>
          <w:color w:val="0F1115"/>
        </w:rPr>
      </w:pPr>
      <w:r w:rsidRPr="00915C0D">
        <w:rPr>
          <w:color w:val="0F1115"/>
        </w:rPr>
        <w:t>Важно оценивать не только формальное наличие всех разделов чертежа, но и его практическую пригодность для изготовления детали.</w:t>
      </w:r>
    </w:p>
    <w:p w14:paraId="170C5B4E" w14:textId="6165F5BB" w:rsidR="006E45AA" w:rsidRPr="00915C0D" w:rsidRDefault="006E45AA" w:rsidP="00915C0D">
      <w:pPr>
        <w:pStyle w:val="ds-markdown-paragraph"/>
        <w:shd w:val="clear" w:color="auto" w:fill="FFFFFF"/>
        <w:spacing w:before="480" w:beforeAutospacing="0" w:after="240" w:afterAutospacing="0"/>
        <w:ind w:left="360"/>
        <w:jc w:val="center"/>
        <w:rPr>
          <w:b/>
          <w:bCs/>
          <w:color w:val="0F1115"/>
        </w:rPr>
      </w:pPr>
      <w:r w:rsidRPr="00915C0D">
        <w:rPr>
          <w:b/>
          <w:bCs/>
          <w:color w:val="0F1115"/>
        </w:rPr>
        <w:t>«Информативность сборочного чертежа и спецификации»</w:t>
      </w:r>
    </w:p>
    <w:p w14:paraId="50176CBE" w14:textId="77777777" w:rsidR="006E45AA" w:rsidRPr="00915C0D" w:rsidRDefault="006E45AA" w:rsidP="00915C0D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15C0D">
        <w:rPr>
          <w:rStyle w:val="a8"/>
          <w:color w:val="0F1115"/>
        </w:rPr>
        <w:t>Цель проверки:</w:t>
      </w:r>
      <w:r w:rsidRPr="00915C0D">
        <w:rPr>
          <w:color w:val="0F1115"/>
        </w:rPr>
        <w:br/>
        <w:t>оценить полноту и информативность сборочного чертежа, а также корректность и полноту спецификации. Чертёж и спецификация должны позволять однозначно понять конструкцию изделия, порядок сборки, состав и взаимодействие деталей.</w:t>
      </w:r>
    </w:p>
    <w:p w14:paraId="2DB391B6" w14:textId="77777777" w:rsidR="006E45AA" w:rsidRPr="00915C0D" w:rsidRDefault="006E45AA" w:rsidP="00915C0D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15C0D">
        <w:rPr>
          <w:rStyle w:val="a8"/>
          <w:color w:val="0F1115"/>
        </w:rPr>
        <w:t>Алгоритм проверки:</w:t>
      </w:r>
    </w:p>
    <w:p w14:paraId="5CE9C10B" w14:textId="77777777" w:rsidR="006E45AA" w:rsidRPr="00915C0D" w:rsidRDefault="006E45AA" w:rsidP="00915C0D">
      <w:pPr>
        <w:pStyle w:val="ds-markdown-paragraph"/>
        <w:numPr>
          <w:ilvl w:val="0"/>
          <w:numId w:val="176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Проверьте количество и состав проекций на сборочном чертеже.</w:t>
      </w:r>
    </w:p>
    <w:p w14:paraId="0E9F993E" w14:textId="77777777" w:rsidR="006E45AA" w:rsidRPr="00915C0D" w:rsidRDefault="006E45AA" w:rsidP="00915C0D">
      <w:pPr>
        <w:pStyle w:val="ds-markdown-paragraph"/>
        <w:numPr>
          <w:ilvl w:val="0"/>
          <w:numId w:val="176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Оцените, раскрывают ли проекции внешнюю и внутреннюю форму изделия, а также взаимное расположение деталей.</w:t>
      </w:r>
    </w:p>
    <w:p w14:paraId="1BC695A0" w14:textId="77777777" w:rsidR="006E45AA" w:rsidRPr="00915C0D" w:rsidRDefault="006E45AA" w:rsidP="00915C0D">
      <w:pPr>
        <w:pStyle w:val="ds-markdown-paragraph"/>
        <w:numPr>
          <w:ilvl w:val="0"/>
          <w:numId w:val="176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Проверьте наличие позиций всех деталей на чертеже и их соответствие спецификации.</w:t>
      </w:r>
    </w:p>
    <w:p w14:paraId="2C66D426" w14:textId="77777777" w:rsidR="006E45AA" w:rsidRPr="00915C0D" w:rsidRDefault="006E45AA" w:rsidP="00915C0D">
      <w:pPr>
        <w:pStyle w:val="ds-markdown-paragraph"/>
        <w:numPr>
          <w:ilvl w:val="0"/>
          <w:numId w:val="176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Проанализируйте спецификацию на полноту (наименования, позиции, количество, материалы).</w:t>
      </w:r>
    </w:p>
    <w:p w14:paraId="7FE5720B" w14:textId="77777777" w:rsidR="006E45AA" w:rsidRPr="00915C0D" w:rsidRDefault="006E45AA" w:rsidP="00915C0D">
      <w:pPr>
        <w:pStyle w:val="ds-markdown-paragraph"/>
        <w:numPr>
          <w:ilvl w:val="0"/>
          <w:numId w:val="176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Проверьте наличие размеров, технических требований и указаний по сборке.</w:t>
      </w:r>
    </w:p>
    <w:p w14:paraId="205511B3" w14:textId="77777777" w:rsidR="006E45AA" w:rsidRPr="00915C0D" w:rsidRDefault="006E45AA" w:rsidP="00915C0D">
      <w:pPr>
        <w:pStyle w:val="ds-markdown-paragraph"/>
        <w:numPr>
          <w:ilvl w:val="0"/>
          <w:numId w:val="176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Оцените использование выносных элементов, сложных разрезов и сечений для уточнения конструкции.</w:t>
      </w:r>
    </w:p>
    <w:p w14:paraId="7A94C3AF" w14:textId="77777777" w:rsidR="006E45AA" w:rsidRPr="00915C0D" w:rsidRDefault="006E45AA" w:rsidP="00915C0D">
      <w:pPr>
        <w:pStyle w:val="ds-markdown-paragraph"/>
        <w:numPr>
          <w:ilvl w:val="0"/>
          <w:numId w:val="176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 xml:space="preserve">Проверьте соответствие оформления стандартам </w:t>
      </w:r>
      <w:proofErr w:type="spellStart"/>
      <w:r w:rsidRPr="00915C0D">
        <w:rPr>
          <w:color w:val="0F1115"/>
        </w:rPr>
        <w:t>ЕСКД</w:t>
      </w:r>
      <w:proofErr w:type="spellEnd"/>
      <w:r w:rsidRPr="00915C0D">
        <w:rPr>
          <w:color w:val="0F1115"/>
        </w:rPr>
        <w:t>.</w:t>
      </w:r>
    </w:p>
    <w:p w14:paraId="3824119A" w14:textId="77777777" w:rsidR="006E45AA" w:rsidRPr="00915C0D" w:rsidRDefault="006E45AA" w:rsidP="00915C0D">
      <w:pPr>
        <w:pStyle w:val="ds-markdown-paragraph"/>
        <w:numPr>
          <w:ilvl w:val="0"/>
          <w:numId w:val="176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Присвойте балл согласно критериям ниже.</w:t>
      </w:r>
    </w:p>
    <w:p w14:paraId="5AC412B1" w14:textId="77777777" w:rsidR="006E45AA" w:rsidRPr="00915C0D" w:rsidRDefault="006E45AA" w:rsidP="00915C0D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15C0D">
        <w:rPr>
          <w:rStyle w:val="a8"/>
          <w:color w:val="0F1115"/>
        </w:rPr>
        <w:t>Критерии оценки и точки внимания</w:t>
      </w:r>
    </w:p>
    <w:p w14:paraId="2F0DF0A9" w14:textId="77777777" w:rsidR="006E45AA" w:rsidRPr="00915C0D" w:rsidRDefault="006E45AA" w:rsidP="00915C0D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15C0D">
        <w:rPr>
          <w:rStyle w:val="a8"/>
          <w:color w:val="0F1115"/>
        </w:rPr>
        <w:t>0 баллов</w:t>
      </w:r>
    </w:p>
    <w:p w14:paraId="44D64D80" w14:textId="77777777" w:rsidR="006E45AA" w:rsidRPr="00915C0D" w:rsidRDefault="006E45AA" w:rsidP="00915C0D">
      <w:pPr>
        <w:pStyle w:val="ds-markdown-paragraph"/>
        <w:numPr>
          <w:ilvl w:val="0"/>
          <w:numId w:val="177"/>
        </w:numPr>
        <w:shd w:val="clear" w:color="auto" w:fill="FFFFFF"/>
        <w:spacing w:before="0" w:beforeAutospacing="0" w:after="120" w:afterAutospacing="0"/>
        <w:rPr>
          <w:color w:val="0F1115"/>
        </w:rPr>
      </w:pPr>
      <w:r w:rsidRPr="00915C0D">
        <w:rPr>
          <w:rStyle w:val="a8"/>
          <w:color w:val="0F1115"/>
        </w:rPr>
        <w:t>Что проверить:</w:t>
      </w:r>
    </w:p>
    <w:p w14:paraId="6C67F3A0" w14:textId="77777777" w:rsidR="006E45AA" w:rsidRPr="00915C0D" w:rsidRDefault="006E45AA" w:rsidP="00915C0D">
      <w:pPr>
        <w:pStyle w:val="ds-markdown-paragraph"/>
        <w:numPr>
          <w:ilvl w:val="1"/>
          <w:numId w:val="177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Представлено ли на чертеже не менее двух проекций?</w:t>
      </w:r>
    </w:p>
    <w:p w14:paraId="6AFA2FF1" w14:textId="77777777" w:rsidR="006E45AA" w:rsidRPr="00915C0D" w:rsidRDefault="006E45AA" w:rsidP="00915C0D">
      <w:pPr>
        <w:pStyle w:val="ds-markdown-paragraph"/>
        <w:numPr>
          <w:ilvl w:val="1"/>
          <w:numId w:val="177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Позволяют ли проекции понять форму и расположение деталей?</w:t>
      </w:r>
    </w:p>
    <w:p w14:paraId="1B0E2345" w14:textId="77777777" w:rsidR="006E45AA" w:rsidRPr="00915C0D" w:rsidRDefault="006E45AA" w:rsidP="00915C0D">
      <w:pPr>
        <w:pStyle w:val="ds-markdown-paragraph"/>
        <w:numPr>
          <w:ilvl w:val="1"/>
          <w:numId w:val="177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Присутствует ли спецификация и корректно ли она заполнена?</w:t>
      </w:r>
    </w:p>
    <w:p w14:paraId="086BC524" w14:textId="77777777" w:rsidR="006E45AA" w:rsidRPr="00915C0D" w:rsidRDefault="006E45AA" w:rsidP="00915C0D">
      <w:pPr>
        <w:pStyle w:val="ds-markdown-paragraph"/>
        <w:numPr>
          <w:ilvl w:val="1"/>
          <w:numId w:val="177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 xml:space="preserve">Есть ли минимальные данные для сборки (размеры, </w:t>
      </w:r>
      <w:proofErr w:type="spellStart"/>
      <w:r w:rsidRPr="00915C0D">
        <w:rPr>
          <w:color w:val="0F1115"/>
        </w:rPr>
        <w:t>техтребования</w:t>
      </w:r>
      <w:proofErr w:type="spellEnd"/>
      <w:r w:rsidRPr="00915C0D">
        <w:rPr>
          <w:color w:val="0F1115"/>
        </w:rPr>
        <w:t>, указания)?</w:t>
      </w:r>
    </w:p>
    <w:p w14:paraId="2976BCF6" w14:textId="77777777" w:rsidR="006E45AA" w:rsidRPr="00915C0D" w:rsidRDefault="006E45AA" w:rsidP="00915C0D">
      <w:pPr>
        <w:pStyle w:val="ds-markdown-paragraph"/>
        <w:numPr>
          <w:ilvl w:val="1"/>
          <w:numId w:val="177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 xml:space="preserve">Соответствует ли чертёж стандартам </w:t>
      </w:r>
      <w:proofErr w:type="spellStart"/>
      <w:r w:rsidRPr="00915C0D">
        <w:rPr>
          <w:color w:val="0F1115"/>
        </w:rPr>
        <w:t>ЕСКД</w:t>
      </w:r>
      <w:proofErr w:type="spellEnd"/>
      <w:r w:rsidRPr="00915C0D">
        <w:rPr>
          <w:color w:val="0F1115"/>
        </w:rPr>
        <w:t>?</w:t>
      </w:r>
    </w:p>
    <w:p w14:paraId="4B3BFCC3" w14:textId="77777777" w:rsidR="006E45AA" w:rsidRPr="00915C0D" w:rsidRDefault="006E45AA" w:rsidP="00915C0D">
      <w:pPr>
        <w:pStyle w:val="ds-markdown-paragraph"/>
        <w:numPr>
          <w:ilvl w:val="0"/>
          <w:numId w:val="177"/>
        </w:numPr>
        <w:shd w:val="clear" w:color="auto" w:fill="FFFFFF"/>
        <w:spacing w:before="0" w:beforeAutospacing="0" w:after="120" w:afterAutospacing="0"/>
        <w:rPr>
          <w:color w:val="0F1115"/>
        </w:rPr>
      </w:pPr>
      <w:r w:rsidRPr="00915C0D">
        <w:rPr>
          <w:rStyle w:val="a8"/>
          <w:color w:val="0F1115"/>
        </w:rPr>
        <w:t>На что обратить внимание:</w:t>
      </w:r>
    </w:p>
    <w:p w14:paraId="575CA50C" w14:textId="77777777" w:rsidR="006E45AA" w:rsidRPr="00915C0D" w:rsidRDefault="006E45AA" w:rsidP="00915C0D">
      <w:pPr>
        <w:pStyle w:val="ds-markdown-paragraph"/>
        <w:numPr>
          <w:ilvl w:val="1"/>
          <w:numId w:val="177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lastRenderedPageBreak/>
        <w:t>на чертеже представлено менее двух проекций;</w:t>
      </w:r>
    </w:p>
    <w:p w14:paraId="18349FE5" w14:textId="77777777" w:rsidR="006E45AA" w:rsidRPr="00915C0D" w:rsidRDefault="006E45AA" w:rsidP="00915C0D">
      <w:pPr>
        <w:pStyle w:val="ds-markdown-paragraph"/>
        <w:numPr>
          <w:ilvl w:val="1"/>
          <w:numId w:val="177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проекции неинформативны: не позволяют понять форму изделия, взаимное расположение деталей, отсутствуют позиции;</w:t>
      </w:r>
    </w:p>
    <w:p w14:paraId="35E6C233" w14:textId="77777777" w:rsidR="006E45AA" w:rsidRPr="00915C0D" w:rsidRDefault="006E45AA" w:rsidP="00915C0D">
      <w:pPr>
        <w:pStyle w:val="ds-markdown-paragraph"/>
        <w:numPr>
          <w:ilvl w:val="1"/>
          <w:numId w:val="177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спецификация отсутствует или заполнена с грубыми ошибками (нет позиций, не указаны наименования, материалы, количество);</w:t>
      </w:r>
    </w:p>
    <w:p w14:paraId="70B4E63B" w14:textId="77777777" w:rsidR="006E45AA" w:rsidRPr="00915C0D" w:rsidRDefault="006E45AA" w:rsidP="00915C0D">
      <w:pPr>
        <w:pStyle w:val="ds-markdown-paragraph"/>
        <w:numPr>
          <w:ilvl w:val="1"/>
          <w:numId w:val="177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отсутствуют минимально необходимые данные для сборки (размеры, технические требования, указания по сборке);</w:t>
      </w:r>
    </w:p>
    <w:p w14:paraId="66F15F1D" w14:textId="77777777" w:rsidR="006E45AA" w:rsidRPr="00915C0D" w:rsidRDefault="006E45AA" w:rsidP="00915C0D">
      <w:pPr>
        <w:pStyle w:val="ds-markdown-paragraph"/>
        <w:numPr>
          <w:ilvl w:val="1"/>
          <w:numId w:val="177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чертёж выполнен с грубыми нарушениями стандартов (</w:t>
      </w:r>
      <w:proofErr w:type="spellStart"/>
      <w:r w:rsidRPr="00915C0D">
        <w:rPr>
          <w:color w:val="0F1115"/>
        </w:rPr>
        <w:t>ЕСКД</w:t>
      </w:r>
      <w:proofErr w:type="spellEnd"/>
      <w:r w:rsidRPr="00915C0D">
        <w:rPr>
          <w:color w:val="0F1115"/>
        </w:rPr>
        <w:t>).</w:t>
      </w:r>
    </w:p>
    <w:p w14:paraId="54DADB23" w14:textId="77777777" w:rsidR="006E45AA" w:rsidRPr="00915C0D" w:rsidRDefault="006E45AA" w:rsidP="00915C0D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15C0D">
        <w:rPr>
          <w:rStyle w:val="a8"/>
          <w:color w:val="0F1115"/>
        </w:rPr>
        <w:t>1 балл</w:t>
      </w:r>
    </w:p>
    <w:p w14:paraId="6B15B45D" w14:textId="77777777" w:rsidR="006E45AA" w:rsidRPr="00915C0D" w:rsidRDefault="006E45AA" w:rsidP="00915C0D">
      <w:pPr>
        <w:pStyle w:val="ds-markdown-paragraph"/>
        <w:numPr>
          <w:ilvl w:val="0"/>
          <w:numId w:val="178"/>
        </w:numPr>
        <w:shd w:val="clear" w:color="auto" w:fill="FFFFFF"/>
        <w:spacing w:before="0" w:beforeAutospacing="0" w:after="120" w:afterAutospacing="0"/>
        <w:rPr>
          <w:color w:val="0F1115"/>
        </w:rPr>
      </w:pPr>
      <w:r w:rsidRPr="00915C0D">
        <w:rPr>
          <w:rStyle w:val="a8"/>
          <w:color w:val="0F1115"/>
        </w:rPr>
        <w:t>Что проверить:</w:t>
      </w:r>
    </w:p>
    <w:p w14:paraId="3AB54E25" w14:textId="77777777" w:rsidR="006E45AA" w:rsidRPr="00915C0D" w:rsidRDefault="006E45AA" w:rsidP="00915C0D">
      <w:pPr>
        <w:pStyle w:val="ds-markdown-paragraph"/>
        <w:numPr>
          <w:ilvl w:val="1"/>
          <w:numId w:val="178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Представлено ли не менее двух проекций?</w:t>
      </w:r>
    </w:p>
    <w:p w14:paraId="5883ACBE" w14:textId="77777777" w:rsidR="006E45AA" w:rsidRPr="00915C0D" w:rsidRDefault="006E45AA" w:rsidP="00915C0D">
      <w:pPr>
        <w:pStyle w:val="ds-markdown-paragraph"/>
        <w:numPr>
          <w:ilvl w:val="1"/>
          <w:numId w:val="178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Дают ли проекции общее представление о внешней форме и расположении деталей?</w:t>
      </w:r>
    </w:p>
    <w:p w14:paraId="4E86E3EB" w14:textId="77777777" w:rsidR="006E45AA" w:rsidRPr="00915C0D" w:rsidRDefault="006E45AA" w:rsidP="00915C0D">
      <w:pPr>
        <w:pStyle w:val="ds-markdown-paragraph"/>
        <w:numPr>
          <w:ilvl w:val="1"/>
          <w:numId w:val="178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Присутствует ли спецификация, но с ошибками или неполнотой?</w:t>
      </w:r>
    </w:p>
    <w:p w14:paraId="27E2819E" w14:textId="77777777" w:rsidR="006E45AA" w:rsidRPr="00915C0D" w:rsidRDefault="006E45AA" w:rsidP="00915C0D">
      <w:pPr>
        <w:pStyle w:val="ds-markdown-paragraph"/>
        <w:numPr>
          <w:ilvl w:val="1"/>
          <w:numId w:val="178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Раскрыты ли внутренние формы частично?</w:t>
      </w:r>
    </w:p>
    <w:p w14:paraId="37935CAC" w14:textId="77777777" w:rsidR="006E45AA" w:rsidRPr="00915C0D" w:rsidRDefault="006E45AA" w:rsidP="00915C0D">
      <w:pPr>
        <w:pStyle w:val="ds-markdown-paragraph"/>
        <w:numPr>
          <w:ilvl w:val="1"/>
          <w:numId w:val="178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Есть ли минимальные данные для сборки, но недостаточные для однозначности?</w:t>
      </w:r>
    </w:p>
    <w:p w14:paraId="2B56F6E5" w14:textId="77777777" w:rsidR="006E45AA" w:rsidRPr="00915C0D" w:rsidRDefault="006E45AA" w:rsidP="00915C0D">
      <w:pPr>
        <w:pStyle w:val="ds-markdown-paragraph"/>
        <w:numPr>
          <w:ilvl w:val="1"/>
          <w:numId w:val="178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Есть ли недочёты в оформлении?</w:t>
      </w:r>
    </w:p>
    <w:p w14:paraId="424A82D0" w14:textId="77777777" w:rsidR="006E45AA" w:rsidRPr="00915C0D" w:rsidRDefault="006E45AA" w:rsidP="00915C0D">
      <w:pPr>
        <w:pStyle w:val="ds-markdown-paragraph"/>
        <w:numPr>
          <w:ilvl w:val="0"/>
          <w:numId w:val="178"/>
        </w:numPr>
        <w:shd w:val="clear" w:color="auto" w:fill="FFFFFF"/>
        <w:spacing w:before="0" w:beforeAutospacing="0" w:after="120" w:afterAutospacing="0"/>
        <w:rPr>
          <w:color w:val="0F1115"/>
        </w:rPr>
      </w:pPr>
      <w:r w:rsidRPr="00915C0D">
        <w:rPr>
          <w:rStyle w:val="a8"/>
          <w:color w:val="0F1115"/>
        </w:rPr>
        <w:t>На что обратить внимание:</w:t>
      </w:r>
    </w:p>
    <w:p w14:paraId="3F893450" w14:textId="77777777" w:rsidR="006E45AA" w:rsidRPr="00915C0D" w:rsidRDefault="006E45AA" w:rsidP="00915C0D">
      <w:pPr>
        <w:pStyle w:val="ds-markdown-paragraph"/>
        <w:numPr>
          <w:ilvl w:val="1"/>
          <w:numId w:val="178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на чертеже представлено не менее двух проекций;</w:t>
      </w:r>
    </w:p>
    <w:p w14:paraId="0DA8B73C" w14:textId="77777777" w:rsidR="006E45AA" w:rsidRPr="00915C0D" w:rsidRDefault="006E45AA" w:rsidP="00915C0D">
      <w:pPr>
        <w:pStyle w:val="ds-markdown-paragraph"/>
        <w:numPr>
          <w:ilvl w:val="1"/>
          <w:numId w:val="178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проекции позволяют получить общее представление о внешней форме изделия и расположении основных деталей;</w:t>
      </w:r>
    </w:p>
    <w:p w14:paraId="1C8A27EE" w14:textId="77777777" w:rsidR="006E45AA" w:rsidRPr="00915C0D" w:rsidRDefault="006E45AA" w:rsidP="00915C0D">
      <w:pPr>
        <w:pStyle w:val="ds-markdown-paragraph"/>
        <w:numPr>
          <w:ilvl w:val="1"/>
          <w:numId w:val="178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спецификация присутствует, но содержит ошибки или неполные данные (например, не все детали внесены, отсутствуют материалы, нет позиций на чертеже);</w:t>
      </w:r>
    </w:p>
    <w:p w14:paraId="7B2A9299" w14:textId="77777777" w:rsidR="006E45AA" w:rsidRPr="00915C0D" w:rsidRDefault="006E45AA" w:rsidP="00915C0D">
      <w:pPr>
        <w:pStyle w:val="ds-markdown-paragraph"/>
        <w:numPr>
          <w:ilvl w:val="1"/>
          <w:numId w:val="178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внутренние формы и элементы конструкции не раскрыты или раскрыты частично;</w:t>
      </w:r>
    </w:p>
    <w:p w14:paraId="2B47002E" w14:textId="77777777" w:rsidR="006E45AA" w:rsidRPr="00915C0D" w:rsidRDefault="006E45AA" w:rsidP="00915C0D">
      <w:pPr>
        <w:pStyle w:val="ds-markdown-paragraph"/>
        <w:numPr>
          <w:ilvl w:val="1"/>
          <w:numId w:val="178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присутствуют минимально необходимые данные для сборки, но их недостаточно для однозначного понимания процесса;</w:t>
      </w:r>
    </w:p>
    <w:p w14:paraId="5DDE9D48" w14:textId="77777777" w:rsidR="006E45AA" w:rsidRPr="00915C0D" w:rsidRDefault="006E45AA" w:rsidP="00915C0D">
      <w:pPr>
        <w:pStyle w:val="ds-markdown-paragraph"/>
        <w:numPr>
          <w:ilvl w:val="1"/>
          <w:numId w:val="178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оформление соответствует базовым требованиям, но есть недочёты.</w:t>
      </w:r>
    </w:p>
    <w:p w14:paraId="4044B251" w14:textId="77777777" w:rsidR="006E45AA" w:rsidRPr="00915C0D" w:rsidRDefault="006E45AA" w:rsidP="00915C0D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15C0D">
        <w:rPr>
          <w:rStyle w:val="a8"/>
          <w:color w:val="0F1115"/>
        </w:rPr>
        <w:t>2 балла</w:t>
      </w:r>
    </w:p>
    <w:p w14:paraId="26799B21" w14:textId="77777777" w:rsidR="006E45AA" w:rsidRPr="00915C0D" w:rsidRDefault="006E45AA" w:rsidP="00915C0D">
      <w:pPr>
        <w:pStyle w:val="ds-markdown-paragraph"/>
        <w:numPr>
          <w:ilvl w:val="0"/>
          <w:numId w:val="179"/>
        </w:numPr>
        <w:shd w:val="clear" w:color="auto" w:fill="FFFFFF"/>
        <w:spacing w:before="0" w:beforeAutospacing="0" w:after="120" w:afterAutospacing="0"/>
        <w:rPr>
          <w:color w:val="0F1115"/>
        </w:rPr>
      </w:pPr>
      <w:r w:rsidRPr="00915C0D">
        <w:rPr>
          <w:rStyle w:val="a8"/>
          <w:color w:val="0F1115"/>
        </w:rPr>
        <w:t>Что проверить:</w:t>
      </w:r>
    </w:p>
    <w:p w14:paraId="22410254" w14:textId="77777777" w:rsidR="006E45AA" w:rsidRPr="00915C0D" w:rsidRDefault="006E45AA" w:rsidP="00915C0D">
      <w:pPr>
        <w:pStyle w:val="ds-markdown-paragraph"/>
        <w:numPr>
          <w:ilvl w:val="1"/>
          <w:numId w:val="179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Представлено ли полное изображение проекций (виды, разрезы, сечения)?</w:t>
      </w:r>
    </w:p>
    <w:p w14:paraId="330312FA" w14:textId="77777777" w:rsidR="006E45AA" w:rsidRPr="00915C0D" w:rsidRDefault="006E45AA" w:rsidP="00915C0D">
      <w:pPr>
        <w:pStyle w:val="ds-markdown-paragraph"/>
        <w:numPr>
          <w:ilvl w:val="1"/>
          <w:numId w:val="179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Позволяет ли чертёж понять внешнюю и внутреннюю форму?</w:t>
      </w:r>
    </w:p>
    <w:p w14:paraId="17FBDF15" w14:textId="77777777" w:rsidR="006E45AA" w:rsidRPr="00915C0D" w:rsidRDefault="006E45AA" w:rsidP="00915C0D">
      <w:pPr>
        <w:pStyle w:val="ds-markdown-paragraph"/>
        <w:numPr>
          <w:ilvl w:val="1"/>
          <w:numId w:val="179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Полностью ли и корректно заполнена спецификация?</w:t>
      </w:r>
    </w:p>
    <w:p w14:paraId="34A9EF70" w14:textId="77777777" w:rsidR="006E45AA" w:rsidRPr="00915C0D" w:rsidRDefault="006E45AA" w:rsidP="00915C0D">
      <w:pPr>
        <w:pStyle w:val="ds-markdown-paragraph"/>
        <w:numPr>
          <w:ilvl w:val="1"/>
          <w:numId w:val="179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Присутствуют ли все данные для сборки?</w:t>
      </w:r>
    </w:p>
    <w:p w14:paraId="7653681D" w14:textId="77777777" w:rsidR="006E45AA" w:rsidRPr="00915C0D" w:rsidRDefault="006E45AA" w:rsidP="00915C0D">
      <w:pPr>
        <w:pStyle w:val="ds-markdown-paragraph"/>
        <w:numPr>
          <w:ilvl w:val="1"/>
          <w:numId w:val="179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 xml:space="preserve">Соответствует ли оформление </w:t>
      </w:r>
      <w:proofErr w:type="spellStart"/>
      <w:r w:rsidRPr="00915C0D">
        <w:rPr>
          <w:color w:val="0F1115"/>
        </w:rPr>
        <w:t>ЕСКД</w:t>
      </w:r>
      <w:proofErr w:type="spellEnd"/>
      <w:r w:rsidRPr="00915C0D">
        <w:rPr>
          <w:color w:val="0F1115"/>
        </w:rPr>
        <w:t>, но без дополнительных пояснений?</w:t>
      </w:r>
    </w:p>
    <w:p w14:paraId="78CE04DC" w14:textId="77777777" w:rsidR="006E45AA" w:rsidRPr="00915C0D" w:rsidRDefault="006E45AA" w:rsidP="00915C0D">
      <w:pPr>
        <w:pStyle w:val="ds-markdown-paragraph"/>
        <w:numPr>
          <w:ilvl w:val="0"/>
          <w:numId w:val="179"/>
        </w:numPr>
        <w:shd w:val="clear" w:color="auto" w:fill="FFFFFF"/>
        <w:spacing w:before="0" w:beforeAutospacing="0" w:after="120" w:afterAutospacing="0"/>
        <w:rPr>
          <w:color w:val="0F1115"/>
        </w:rPr>
      </w:pPr>
      <w:r w:rsidRPr="00915C0D">
        <w:rPr>
          <w:rStyle w:val="a8"/>
          <w:color w:val="0F1115"/>
        </w:rPr>
        <w:t>На что обратить внимание:</w:t>
      </w:r>
    </w:p>
    <w:p w14:paraId="129D7485" w14:textId="77777777" w:rsidR="006E45AA" w:rsidRPr="00915C0D" w:rsidRDefault="006E45AA" w:rsidP="00915C0D">
      <w:pPr>
        <w:pStyle w:val="ds-markdown-paragraph"/>
        <w:numPr>
          <w:ilvl w:val="1"/>
          <w:numId w:val="179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на чертеже представлено полное изображение проекций (необходимое количество видов, разрезов, сечений);</w:t>
      </w:r>
    </w:p>
    <w:p w14:paraId="3D8BCAE3" w14:textId="77777777" w:rsidR="006E45AA" w:rsidRPr="00915C0D" w:rsidRDefault="006E45AA" w:rsidP="00915C0D">
      <w:pPr>
        <w:pStyle w:val="ds-markdown-paragraph"/>
        <w:numPr>
          <w:ilvl w:val="1"/>
          <w:numId w:val="179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чертёж позволяет получить полное понимание о внешней форме изделия, а также о внутренних формах и элементах конструкции;</w:t>
      </w:r>
    </w:p>
    <w:p w14:paraId="36F345A0" w14:textId="77777777" w:rsidR="006E45AA" w:rsidRPr="00915C0D" w:rsidRDefault="006E45AA" w:rsidP="00915C0D">
      <w:pPr>
        <w:pStyle w:val="ds-markdown-paragraph"/>
        <w:numPr>
          <w:ilvl w:val="1"/>
          <w:numId w:val="179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спецификация заполнена полностью и корректно: все детали внесены, указаны наименования, позиции, количество, материалы;</w:t>
      </w:r>
    </w:p>
    <w:p w14:paraId="2DC2D8D4" w14:textId="77777777" w:rsidR="006E45AA" w:rsidRPr="00915C0D" w:rsidRDefault="006E45AA" w:rsidP="00915C0D">
      <w:pPr>
        <w:pStyle w:val="ds-markdown-paragraph"/>
        <w:numPr>
          <w:ilvl w:val="1"/>
          <w:numId w:val="179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присутствуют все минимально необходимые данные для сборки (размеры, технические требования, указания по сборке);</w:t>
      </w:r>
    </w:p>
    <w:p w14:paraId="2704FE5B" w14:textId="77777777" w:rsidR="006E45AA" w:rsidRPr="00915C0D" w:rsidRDefault="006E45AA" w:rsidP="00915C0D">
      <w:pPr>
        <w:pStyle w:val="ds-markdown-paragraph"/>
        <w:numPr>
          <w:ilvl w:val="1"/>
          <w:numId w:val="179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 xml:space="preserve">оформление соответствует стандартам </w:t>
      </w:r>
      <w:proofErr w:type="spellStart"/>
      <w:r w:rsidRPr="00915C0D">
        <w:rPr>
          <w:color w:val="0F1115"/>
        </w:rPr>
        <w:t>ЕСКД</w:t>
      </w:r>
      <w:proofErr w:type="spellEnd"/>
      <w:r w:rsidRPr="00915C0D">
        <w:rPr>
          <w:color w:val="0F1115"/>
        </w:rPr>
        <w:t>, но отсутствуют дополнительные поясняющие элементы (выносные элементы, сложные разрезы).</w:t>
      </w:r>
    </w:p>
    <w:p w14:paraId="059EAB86" w14:textId="77777777" w:rsidR="006E45AA" w:rsidRPr="00915C0D" w:rsidRDefault="006E45AA" w:rsidP="00915C0D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15C0D">
        <w:rPr>
          <w:rStyle w:val="a8"/>
          <w:color w:val="0F1115"/>
        </w:rPr>
        <w:lastRenderedPageBreak/>
        <w:t>3 балла</w:t>
      </w:r>
    </w:p>
    <w:p w14:paraId="3326EB94" w14:textId="77777777" w:rsidR="006E45AA" w:rsidRPr="00915C0D" w:rsidRDefault="006E45AA" w:rsidP="00915C0D">
      <w:pPr>
        <w:pStyle w:val="ds-markdown-paragraph"/>
        <w:numPr>
          <w:ilvl w:val="0"/>
          <w:numId w:val="180"/>
        </w:numPr>
        <w:shd w:val="clear" w:color="auto" w:fill="FFFFFF"/>
        <w:spacing w:before="0" w:beforeAutospacing="0" w:after="120" w:afterAutospacing="0"/>
        <w:rPr>
          <w:color w:val="0F1115"/>
        </w:rPr>
      </w:pPr>
      <w:r w:rsidRPr="00915C0D">
        <w:rPr>
          <w:rStyle w:val="a8"/>
          <w:color w:val="0F1115"/>
        </w:rPr>
        <w:t>Что проверить:</w:t>
      </w:r>
    </w:p>
    <w:p w14:paraId="77285392" w14:textId="77777777" w:rsidR="006E45AA" w:rsidRPr="00915C0D" w:rsidRDefault="006E45AA" w:rsidP="00915C0D">
      <w:pPr>
        <w:pStyle w:val="ds-markdown-paragraph"/>
        <w:numPr>
          <w:ilvl w:val="1"/>
          <w:numId w:val="180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Раскрыты ли все внешние и внутренние формы с помощью проекций, выносных элементов, сложных разрезов?</w:t>
      </w:r>
    </w:p>
    <w:p w14:paraId="611AFAD4" w14:textId="77777777" w:rsidR="006E45AA" w:rsidRPr="00915C0D" w:rsidRDefault="006E45AA" w:rsidP="00915C0D">
      <w:pPr>
        <w:pStyle w:val="ds-markdown-paragraph"/>
        <w:numPr>
          <w:ilvl w:val="1"/>
          <w:numId w:val="180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Безупречно ли заполнена спецификация?</w:t>
      </w:r>
    </w:p>
    <w:p w14:paraId="63157B58" w14:textId="77777777" w:rsidR="006E45AA" w:rsidRPr="00915C0D" w:rsidRDefault="006E45AA" w:rsidP="00915C0D">
      <w:pPr>
        <w:pStyle w:val="ds-markdown-paragraph"/>
        <w:numPr>
          <w:ilvl w:val="1"/>
          <w:numId w:val="180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Приведены ли все данные для сборки полностью и корректно?</w:t>
      </w:r>
    </w:p>
    <w:p w14:paraId="4A29C120" w14:textId="77777777" w:rsidR="006E45AA" w:rsidRPr="00915C0D" w:rsidRDefault="006E45AA" w:rsidP="00915C0D">
      <w:pPr>
        <w:pStyle w:val="ds-markdown-paragraph"/>
        <w:numPr>
          <w:ilvl w:val="1"/>
          <w:numId w:val="180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Безупречно ли оформление, легко ли читается чертёж?</w:t>
      </w:r>
    </w:p>
    <w:p w14:paraId="3EE2C084" w14:textId="77777777" w:rsidR="006E45AA" w:rsidRPr="00915C0D" w:rsidRDefault="006E45AA" w:rsidP="00915C0D">
      <w:pPr>
        <w:pStyle w:val="ds-markdown-paragraph"/>
        <w:numPr>
          <w:ilvl w:val="0"/>
          <w:numId w:val="180"/>
        </w:numPr>
        <w:shd w:val="clear" w:color="auto" w:fill="FFFFFF"/>
        <w:spacing w:before="0" w:beforeAutospacing="0" w:after="120" w:afterAutospacing="0"/>
        <w:rPr>
          <w:color w:val="0F1115"/>
        </w:rPr>
      </w:pPr>
      <w:r w:rsidRPr="00915C0D">
        <w:rPr>
          <w:rStyle w:val="a8"/>
          <w:color w:val="0F1115"/>
        </w:rPr>
        <w:t>На что обратить внимание:</w:t>
      </w:r>
    </w:p>
    <w:p w14:paraId="1C006444" w14:textId="77777777" w:rsidR="006E45AA" w:rsidRPr="00915C0D" w:rsidRDefault="006E45AA" w:rsidP="00915C0D">
      <w:pPr>
        <w:pStyle w:val="ds-markdown-paragraph"/>
        <w:numPr>
          <w:ilvl w:val="1"/>
          <w:numId w:val="180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на чертеже представлено полное изображение проекций, раскрывающих как внешнюю, так и внутреннюю форму изделия;</w:t>
      </w:r>
    </w:p>
    <w:p w14:paraId="56135626" w14:textId="77777777" w:rsidR="006E45AA" w:rsidRPr="00915C0D" w:rsidRDefault="006E45AA" w:rsidP="00915C0D">
      <w:pPr>
        <w:pStyle w:val="ds-markdown-paragraph"/>
        <w:numPr>
          <w:ilvl w:val="1"/>
          <w:numId w:val="180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используются выносные элементы, сложные разрезы и сечения для уточнения нюансов конструкции и порядка сборки;</w:t>
      </w:r>
    </w:p>
    <w:p w14:paraId="3EDCDAA7" w14:textId="77777777" w:rsidR="006E45AA" w:rsidRPr="00915C0D" w:rsidRDefault="006E45AA" w:rsidP="00915C0D">
      <w:pPr>
        <w:pStyle w:val="ds-markdown-paragraph"/>
        <w:numPr>
          <w:ilvl w:val="1"/>
          <w:numId w:val="180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спецификация заполнена безупречно, соответствует всем требованиям стандартов;</w:t>
      </w:r>
    </w:p>
    <w:p w14:paraId="39BD1342" w14:textId="77777777" w:rsidR="006E45AA" w:rsidRPr="00915C0D" w:rsidRDefault="006E45AA" w:rsidP="00915C0D">
      <w:pPr>
        <w:pStyle w:val="ds-markdown-paragraph"/>
        <w:numPr>
          <w:ilvl w:val="1"/>
          <w:numId w:val="180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все необходимые данные для сборки изделия приведены полностью: размеры, допуски, технические требования, указания по сборке, позиции деталей;</w:t>
      </w:r>
    </w:p>
    <w:p w14:paraId="2598959B" w14:textId="77777777" w:rsidR="006E45AA" w:rsidRPr="00915C0D" w:rsidRDefault="006E45AA" w:rsidP="00915C0D">
      <w:pPr>
        <w:pStyle w:val="ds-markdown-paragraph"/>
        <w:numPr>
          <w:ilvl w:val="1"/>
          <w:numId w:val="180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чертёж оформлен безупречно, соответствует всем требованиям стандартов, легко читается и не допускает двоякого толкования.</w:t>
      </w:r>
    </w:p>
    <w:p w14:paraId="69B031D9" w14:textId="77777777" w:rsidR="006E45AA" w:rsidRPr="00915C0D" w:rsidRDefault="006E45AA" w:rsidP="00915C0D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15C0D">
        <w:rPr>
          <w:rStyle w:val="a8"/>
          <w:color w:val="0F1115"/>
        </w:rPr>
        <w:t>Методы проверки:</w:t>
      </w:r>
    </w:p>
    <w:p w14:paraId="27754A2B" w14:textId="77777777" w:rsidR="006E45AA" w:rsidRPr="00915C0D" w:rsidRDefault="006E45AA" w:rsidP="00915C0D">
      <w:pPr>
        <w:pStyle w:val="ds-markdown-paragraph"/>
        <w:numPr>
          <w:ilvl w:val="0"/>
          <w:numId w:val="181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Подсчёт количества проекций и оценка их информативности для понимания конструкции и порядка сборки.</w:t>
      </w:r>
    </w:p>
    <w:p w14:paraId="59AB2285" w14:textId="77777777" w:rsidR="006E45AA" w:rsidRPr="00915C0D" w:rsidRDefault="006E45AA" w:rsidP="00915C0D">
      <w:pPr>
        <w:pStyle w:val="ds-markdown-paragraph"/>
        <w:numPr>
          <w:ilvl w:val="0"/>
          <w:numId w:val="181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Проверка наличия позиций на чертеже и их соответствие спецификации.</w:t>
      </w:r>
    </w:p>
    <w:p w14:paraId="15582C6C" w14:textId="77777777" w:rsidR="006E45AA" w:rsidRPr="00915C0D" w:rsidRDefault="006E45AA" w:rsidP="00915C0D">
      <w:pPr>
        <w:pStyle w:val="ds-markdown-paragraph"/>
        <w:numPr>
          <w:ilvl w:val="0"/>
          <w:numId w:val="181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Анализ спецификации на полноту и корректность (наименования, позиции, количество, материалы).</w:t>
      </w:r>
    </w:p>
    <w:p w14:paraId="72ACF87C" w14:textId="77777777" w:rsidR="006E45AA" w:rsidRPr="00915C0D" w:rsidRDefault="006E45AA" w:rsidP="00915C0D">
      <w:pPr>
        <w:pStyle w:val="ds-markdown-paragraph"/>
        <w:numPr>
          <w:ilvl w:val="0"/>
          <w:numId w:val="181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Оценка использования выносных элементов, сложных разрезов и сечений для сложных узлов.</w:t>
      </w:r>
    </w:p>
    <w:p w14:paraId="70C5914C" w14:textId="77777777" w:rsidR="006E45AA" w:rsidRPr="00915C0D" w:rsidRDefault="006E45AA" w:rsidP="00915C0D">
      <w:pPr>
        <w:pStyle w:val="ds-markdown-paragraph"/>
        <w:numPr>
          <w:ilvl w:val="0"/>
          <w:numId w:val="181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Проверка наличия размеров, технических требований и указаний по сборке.</w:t>
      </w:r>
    </w:p>
    <w:p w14:paraId="6664124F" w14:textId="77777777" w:rsidR="006E45AA" w:rsidRPr="00915C0D" w:rsidRDefault="006E45AA" w:rsidP="00915C0D">
      <w:pPr>
        <w:pStyle w:val="ds-markdown-paragraph"/>
        <w:numPr>
          <w:ilvl w:val="0"/>
          <w:numId w:val="181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 xml:space="preserve">Проверка оформления по стандартам </w:t>
      </w:r>
      <w:proofErr w:type="spellStart"/>
      <w:r w:rsidRPr="00915C0D">
        <w:rPr>
          <w:color w:val="0F1115"/>
        </w:rPr>
        <w:t>ЕСКД</w:t>
      </w:r>
      <w:proofErr w:type="spellEnd"/>
      <w:r w:rsidRPr="00915C0D">
        <w:rPr>
          <w:color w:val="0F1115"/>
        </w:rPr>
        <w:t>.</w:t>
      </w:r>
    </w:p>
    <w:p w14:paraId="281F4AB9" w14:textId="77777777" w:rsidR="006E45AA" w:rsidRPr="00915C0D" w:rsidRDefault="006E45AA" w:rsidP="00915C0D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15C0D">
        <w:rPr>
          <w:rStyle w:val="a8"/>
          <w:color w:val="0F1115"/>
        </w:rPr>
        <w:t>Рекомендации для экспертов:</w:t>
      </w:r>
    </w:p>
    <w:p w14:paraId="538275DF" w14:textId="77777777" w:rsidR="006E45AA" w:rsidRPr="00915C0D" w:rsidRDefault="006E45AA" w:rsidP="00915C0D">
      <w:pPr>
        <w:pStyle w:val="ds-markdown-paragraph"/>
        <w:numPr>
          <w:ilvl w:val="0"/>
          <w:numId w:val="182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 xml:space="preserve">Если студент использует нестандартные или оригинальные способы отображения информации (например, </w:t>
      </w:r>
      <w:proofErr w:type="spellStart"/>
      <w:r w:rsidRPr="00915C0D">
        <w:rPr>
          <w:color w:val="0F1115"/>
        </w:rPr>
        <w:t>3D</w:t>
      </w:r>
      <w:proofErr w:type="spellEnd"/>
      <w:r w:rsidRPr="00915C0D">
        <w:rPr>
          <w:color w:val="0F1115"/>
        </w:rPr>
        <w:t>-вставки в чертёж), это может быть дополнительным плюсом при условии их информативности и соответствия задаче.</w:t>
      </w:r>
    </w:p>
    <w:p w14:paraId="4EF0BD9C" w14:textId="77777777" w:rsidR="006E45AA" w:rsidRPr="00915C0D" w:rsidRDefault="006E45AA" w:rsidP="00915C0D">
      <w:pPr>
        <w:pStyle w:val="ds-markdown-paragraph"/>
        <w:numPr>
          <w:ilvl w:val="0"/>
          <w:numId w:val="182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При наличии ошибок в спецификации (несоответствие позиций на чертеже и в таблице) оценка не может быть выше 1 балла, даже если чертёж выполнен аккуратно.</w:t>
      </w:r>
    </w:p>
    <w:p w14:paraId="0B38970E" w14:textId="77777777" w:rsidR="006E45AA" w:rsidRPr="00915C0D" w:rsidRDefault="006E45AA" w:rsidP="00915C0D">
      <w:pPr>
        <w:pStyle w:val="ds-markdown-paragraph"/>
        <w:numPr>
          <w:ilvl w:val="0"/>
          <w:numId w:val="182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Важно оценивать не только формальное наличие всех разделов чертежа и спецификации, но и их практическую пригодность для сборки изделия.</w:t>
      </w:r>
    </w:p>
    <w:p w14:paraId="5F80AA55" w14:textId="77777777" w:rsidR="006E45AA" w:rsidRPr="00915C0D" w:rsidRDefault="006E45AA" w:rsidP="00915C0D">
      <w:pPr>
        <w:pStyle w:val="ds-markdown-paragraph"/>
        <w:shd w:val="clear" w:color="auto" w:fill="FFFFFF"/>
        <w:spacing w:before="0" w:beforeAutospacing="0" w:after="0" w:afterAutospacing="0"/>
        <w:ind w:left="720"/>
        <w:rPr>
          <w:color w:val="0F1115"/>
        </w:rPr>
      </w:pPr>
    </w:p>
    <w:p w14:paraId="69C77A9B" w14:textId="150798E1" w:rsidR="006E45AA" w:rsidRPr="00915C0D" w:rsidRDefault="006E45AA" w:rsidP="00915C0D">
      <w:pPr>
        <w:pStyle w:val="ds-markdown-paragraph"/>
        <w:shd w:val="clear" w:color="auto" w:fill="FFFFFF"/>
        <w:spacing w:before="0" w:beforeAutospacing="0" w:after="0" w:afterAutospacing="0"/>
        <w:ind w:left="720"/>
        <w:jc w:val="center"/>
        <w:rPr>
          <w:b/>
          <w:bCs/>
          <w:color w:val="0F1115"/>
        </w:rPr>
      </w:pPr>
      <w:r w:rsidRPr="00915C0D">
        <w:rPr>
          <w:b/>
          <w:bCs/>
          <w:color w:val="0F1115"/>
        </w:rPr>
        <w:t>«Схема нагружения»</w:t>
      </w:r>
    </w:p>
    <w:p w14:paraId="24B77C8E" w14:textId="77777777" w:rsidR="006E45AA" w:rsidRPr="00915C0D" w:rsidRDefault="006E45AA" w:rsidP="00915C0D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15C0D">
        <w:rPr>
          <w:rStyle w:val="a8"/>
          <w:color w:val="0F1115"/>
        </w:rPr>
        <w:t>Цель проверки:</w:t>
      </w:r>
      <w:r w:rsidRPr="00915C0D">
        <w:rPr>
          <w:color w:val="0F1115"/>
        </w:rPr>
        <w:br/>
        <w:t>оценить корректность выбора схем нагружения для трёхмерной модели, учёт эксплуатационных нагрузок, правильность фиксации элементов, наличие выводов, соответствие материалов техническому заданию (ТЗ) и оформление расчётов.</w:t>
      </w:r>
    </w:p>
    <w:p w14:paraId="2E320ACF" w14:textId="77777777" w:rsidR="006E45AA" w:rsidRPr="00915C0D" w:rsidRDefault="006E45AA" w:rsidP="00915C0D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15C0D">
        <w:rPr>
          <w:rStyle w:val="a8"/>
          <w:color w:val="0F1115"/>
        </w:rPr>
        <w:t>Алгоритм проверки:</w:t>
      </w:r>
    </w:p>
    <w:p w14:paraId="50D57C04" w14:textId="77777777" w:rsidR="006E45AA" w:rsidRPr="00915C0D" w:rsidRDefault="006E45AA" w:rsidP="00915C0D">
      <w:pPr>
        <w:pStyle w:val="ds-markdown-paragraph"/>
        <w:numPr>
          <w:ilvl w:val="0"/>
          <w:numId w:val="162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Проверьте наличие и обоснованность схем нагружения.</w:t>
      </w:r>
    </w:p>
    <w:p w14:paraId="290396F9" w14:textId="77777777" w:rsidR="006E45AA" w:rsidRPr="00915C0D" w:rsidRDefault="006E45AA" w:rsidP="00915C0D">
      <w:pPr>
        <w:pStyle w:val="ds-markdown-paragraph"/>
        <w:numPr>
          <w:ilvl w:val="0"/>
          <w:numId w:val="162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lastRenderedPageBreak/>
        <w:t>Оцените учёт основных эксплуатационных нагрузок (статических, динамических, температурных и др.).</w:t>
      </w:r>
    </w:p>
    <w:p w14:paraId="09C3890E" w14:textId="77777777" w:rsidR="006E45AA" w:rsidRPr="00915C0D" w:rsidRDefault="006E45AA" w:rsidP="00915C0D">
      <w:pPr>
        <w:pStyle w:val="ds-markdown-paragraph"/>
        <w:numPr>
          <w:ilvl w:val="0"/>
          <w:numId w:val="162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Проверьте правильность фиксации элементов (граничные условия, опоры, закрепления).</w:t>
      </w:r>
    </w:p>
    <w:p w14:paraId="2D6D9336" w14:textId="77777777" w:rsidR="006E45AA" w:rsidRPr="00915C0D" w:rsidRDefault="006E45AA" w:rsidP="00915C0D">
      <w:pPr>
        <w:pStyle w:val="ds-markdown-paragraph"/>
        <w:numPr>
          <w:ilvl w:val="0"/>
          <w:numId w:val="162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Проанализируйте наличие и качество вывода по результатам расчёта.</w:t>
      </w:r>
    </w:p>
    <w:p w14:paraId="5FB55023" w14:textId="77777777" w:rsidR="006E45AA" w:rsidRPr="00915C0D" w:rsidRDefault="006E45AA" w:rsidP="00915C0D">
      <w:pPr>
        <w:pStyle w:val="ds-markdown-paragraph"/>
        <w:numPr>
          <w:ilvl w:val="0"/>
          <w:numId w:val="162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Сравните материалы деталей с требованиями ТЗ.</w:t>
      </w:r>
    </w:p>
    <w:p w14:paraId="49D04088" w14:textId="77777777" w:rsidR="006E45AA" w:rsidRPr="00915C0D" w:rsidRDefault="006E45AA" w:rsidP="00915C0D">
      <w:pPr>
        <w:pStyle w:val="ds-markdown-paragraph"/>
        <w:numPr>
          <w:ilvl w:val="0"/>
          <w:numId w:val="162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Оцените оформление расчётов (введение, название, структура выводов, соответствие стандартам).</w:t>
      </w:r>
    </w:p>
    <w:p w14:paraId="554877DF" w14:textId="77777777" w:rsidR="006E45AA" w:rsidRPr="00915C0D" w:rsidRDefault="006E45AA" w:rsidP="00915C0D">
      <w:pPr>
        <w:pStyle w:val="ds-markdown-paragraph"/>
        <w:numPr>
          <w:ilvl w:val="0"/>
          <w:numId w:val="162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Присвойте балл согласно критериям ниже.</w:t>
      </w:r>
    </w:p>
    <w:p w14:paraId="582B9761" w14:textId="77777777" w:rsidR="006E45AA" w:rsidRPr="00915C0D" w:rsidRDefault="006E45AA" w:rsidP="00915C0D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15C0D">
        <w:rPr>
          <w:rStyle w:val="a8"/>
          <w:color w:val="0F1115"/>
        </w:rPr>
        <w:t>Критерии оценки и точки внимания</w:t>
      </w:r>
    </w:p>
    <w:p w14:paraId="1B5B3743" w14:textId="77777777" w:rsidR="006E45AA" w:rsidRPr="00915C0D" w:rsidRDefault="006E45AA" w:rsidP="00915C0D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15C0D">
        <w:rPr>
          <w:rStyle w:val="a8"/>
          <w:color w:val="0F1115"/>
        </w:rPr>
        <w:t>0 баллов</w:t>
      </w:r>
    </w:p>
    <w:p w14:paraId="1563C2B6" w14:textId="77777777" w:rsidR="006E45AA" w:rsidRPr="00915C0D" w:rsidRDefault="006E45AA" w:rsidP="00915C0D">
      <w:pPr>
        <w:pStyle w:val="ds-markdown-paragraph"/>
        <w:numPr>
          <w:ilvl w:val="0"/>
          <w:numId w:val="163"/>
        </w:numPr>
        <w:shd w:val="clear" w:color="auto" w:fill="FFFFFF"/>
        <w:spacing w:before="0" w:beforeAutospacing="0" w:after="120" w:afterAutospacing="0"/>
        <w:rPr>
          <w:color w:val="0F1115"/>
        </w:rPr>
      </w:pPr>
      <w:r w:rsidRPr="00915C0D">
        <w:rPr>
          <w:rStyle w:val="a8"/>
          <w:color w:val="0F1115"/>
        </w:rPr>
        <w:t>Что проверить:</w:t>
      </w:r>
    </w:p>
    <w:p w14:paraId="2F316A87" w14:textId="77777777" w:rsidR="006E45AA" w:rsidRPr="00915C0D" w:rsidRDefault="006E45AA" w:rsidP="00915C0D">
      <w:pPr>
        <w:pStyle w:val="ds-markdown-paragraph"/>
        <w:numPr>
          <w:ilvl w:val="1"/>
          <w:numId w:val="163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Выбраны ли схемы нагружения грамотно?</w:t>
      </w:r>
    </w:p>
    <w:p w14:paraId="15D08F8B" w14:textId="77777777" w:rsidR="006E45AA" w:rsidRPr="00915C0D" w:rsidRDefault="006E45AA" w:rsidP="00915C0D">
      <w:pPr>
        <w:pStyle w:val="ds-markdown-paragraph"/>
        <w:numPr>
          <w:ilvl w:val="1"/>
          <w:numId w:val="163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Учтены ли основные эксплуатационные нагрузки?</w:t>
      </w:r>
    </w:p>
    <w:p w14:paraId="7D1F7A72" w14:textId="77777777" w:rsidR="006E45AA" w:rsidRPr="00915C0D" w:rsidRDefault="006E45AA" w:rsidP="00915C0D">
      <w:pPr>
        <w:pStyle w:val="ds-markdown-paragraph"/>
        <w:numPr>
          <w:ilvl w:val="1"/>
          <w:numId w:val="163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Правильно ли выполнена фиксация элементов?</w:t>
      </w:r>
    </w:p>
    <w:p w14:paraId="3BA95509" w14:textId="77777777" w:rsidR="006E45AA" w:rsidRPr="00915C0D" w:rsidRDefault="006E45AA" w:rsidP="00915C0D">
      <w:pPr>
        <w:pStyle w:val="ds-markdown-paragraph"/>
        <w:numPr>
          <w:ilvl w:val="1"/>
          <w:numId w:val="163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Присутствует ли вывод по расчёту?</w:t>
      </w:r>
    </w:p>
    <w:p w14:paraId="6A300A37" w14:textId="77777777" w:rsidR="006E45AA" w:rsidRPr="00915C0D" w:rsidRDefault="006E45AA" w:rsidP="00915C0D">
      <w:pPr>
        <w:pStyle w:val="ds-markdown-paragraph"/>
        <w:numPr>
          <w:ilvl w:val="1"/>
          <w:numId w:val="163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Соответствуют ли материалы ТЗ?</w:t>
      </w:r>
    </w:p>
    <w:p w14:paraId="5004D8EA" w14:textId="77777777" w:rsidR="006E45AA" w:rsidRPr="00915C0D" w:rsidRDefault="006E45AA" w:rsidP="00915C0D">
      <w:pPr>
        <w:pStyle w:val="ds-markdown-paragraph"/>
        <w:numPr>
          <w:ilvl w:val="1"/>
          <w:numId w:val="163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Есть ли оформление расчётов?</w:t>
      </w:r>
    </w:p>
    <w:p w14:paraId="6502694A" w14:textId="77777777" w:rsidR="006E45AA" w:rsidRPr="00915C0D" w:rsidRDefault="006E45AA" w:rsidP="00915C0D">
      <w:pPr>
        <w:pStyle w:val="ds-markdown-paragraph"/>
        <w:numPr>
          <w:ilvl w:val="0"/>
          <w:numId w:val="163"/>
        </w:numPr>
        <w:shd w:val="clear" w:color="auto" w:fill="FFFFFF"/>
        <w:spacing w:before="0" w:beforeAutospacing="0" w:after="120" w:afterAutospacing="0"/>
        <w:rPr>
          <w:color w:val="0F1115"/>
        </w:rPr>
      </w:pPr>
      <w:r w:rsidRPr="00915C0D">
        <w:rPr>
          <w:rStyle w:val="a8"/>
          <w:color w:val="0F1115"/>
        </w:rPr>
        <w:t>На что обратить внимание:</w:t>
      </w:r>
    </w:p>
    <w:p w14:paraId="288E2562" w14:textId="77777777" w:rsidR="006E45AA" w:rsidRPr="00915C0D" w:rsidRDefault="006E45AA" w:rsidP="00915C0D">
      <w:pPr>
        <w:pStyle w:val="ds-markdown-paragraph"/>
        <w:numPr>
          <w:ilvl w:val="1"/>
          <w:numId w:val="163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схемы нагружения выбраны неграмотно или отсутствуют;</w:t>
      </w:r>
    </w:p>
    <w:p w14:paraId="703CF0D9" w14:textId="77777777" w:rsidR="006E45AA" w:rsidRPr="00915C0D" w:rsidRDefault="006E45AA" w:rsidP="00915C0D">
      <w:pPr>
        <w:pStyle w:val="ds-markdown-paragraph"/>
        <w:numPr>
          <w:ilvl w:val="1"/>
          <w:numId w:val="163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не учтены основные эксплуатационные нагрузки (например, направление сил, моменты, температурные воздействия);</w:t>
      </w:r>
    </w:p>
    <w:p w14:paraId="6CF0A346" w14:textId="77777777" w:rsidR="006E45AA" w:rsidRPr="00915C0D" w:rsidRDefault="006E45AA" w:rsidP="00915C0D">
      <w:pPr>
        <w:pStyle w:val="ds-markdown-paragraph"/>
        <w:numPr>
          <w:ilvl w:val="1"/>
          <w:numId w:val="163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фиксация элементов выполнена неверно или отсутствует;</w:t>
      </w:r>
    </w:p>
    <w:p w14:paraId="66B4AABD" w14:textId="77777777" w:rsidR="006E45AA" w:rsidRPr="00915C0D" w:rsidRDefault="006E45AA" w:rsidP="00915C0D">
      <w:pPr>
        <w:pStyle w:val="ds-markdown-paragraph"/>
        <w:numPr>
          <w:ilvl w:val="1"/>
          <w:numId w:val="163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нет вывода по результатам расчёта;</w:t>
      </w:r>
    </w:p>
    <w:p w14:paraId="3C070DAB" w14:textId="77777777" w:rsidR="006E45AA" w:rsidRPr="00915C0D" w:rsidRDefault="006E45AA" w:rsidP="00915C0D">
      <w:pPr>
        <w:pStyle w:val="ds-markdown-paragraph"/>
        <w:numPr>
          <w:ilvl w:val="1"/>
          <w:numId w:val="163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материалы не соответствуют ТЗ;</w:t>
      </w:r>
    </w:p>
    <w:p w14:paraId="75A4405F" w14:textId="77777777" w:rsidR="006E45AA" w:rsidRPr="00915C0D" w:rsidRDefault="006E45AA" w:rsidP="00915C0D">
      <w:pPr>
        <w:pStyle w:val="ds-markdown-paragraph"/>
        <w:numPr>
          <w:ilvl w:val="1"/>
          <w:numId w:val="163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оформление расчётов отсутствует или выполнено с грубыми ошибками.</w:t>
      </w:r>
    </w:p>
    <w:p w14:paraId="394661E4" w14:textId="77777777" w:rsidR="006E45AA" w:rsidRPr="00915C0D" w:rsidRDefault="006E45AA" w:rsidP="00915C0D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15C0D">
        <w:rPr>
          <w:rStyle w:val="a8"/>
          <w:color w:val="0F1115"/>
        </w:rPr>
        <w:t>1 балл</w:t>
      </w:r>
    </w:p>
    <w:p w14:paraId="5C263886" w14:textId="77777777" w:rsidR="006E45AA" w:rsidRPr="00915C0D" w:rsidRDefault="006E45AA" w:rsidP="00915C0D">
      <w:pPr>
        <w:pStyle w:val="ds-markdown-paragraph"/>
        <w:numPr>
          <w:ilvl w:val="0"/>
          <w:numId w:val="164"/>
        </w:numPr>
        <w:shd w:val="clear" w:color="auto" w:fill="FFFFFF"/>
        <w:spacing w:before="0" w:beforeAutospacing="0" w:after="120" w:afterAutospacing="0"/>
        <w:rPr>
          <w:color w:val="0F1115"/>
        </w:rPr>
      </w:pPr>
      <w:r w:rsidRPr="00915C0D">
        <w:rPr>
          <w:rStyle w:val="a8"/>
          <w:color w:val="0F1115"/>
        </w:rPr>
        <w:t>Что проверить:</w:t>
      </w:r>
    </w:p>
    <w:p w14:paraId="41535E92" w14:textId="77777777" w:rsidR="006E45AA" w:rsidRPr="00915C0D" w:rsidRDefault="006E45AA" w:rsidP="00915C0D">
      <w:pPr>
        <w:pStyle w:val="ds-markdown-paragraph"/>
        <w:numPr>
          <w:ilvl w:val="1"/>
          <w:numId w:val="164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Большинство схем выбраны корректно?</w:t>
      </w:r>
    </w:p>
    <w:p w14:paraId="365FE47A" w14:textId="77777777" w:rsidR="006E45AA" w:rsidRPr="00915C0D" w:rsidRDefault="006E45AA" w:rsidP="00915C0D">
      <w:pPr>
        <w:pStyle w:val="ds-markdown-paragraph"/>
        <w:numPr>
          <w:ilvl w:val="1"/>
          <w:numId w:val="164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Есть ли отдельные ошибки в учёте нагрузок или фиксации?</w:t>
      </w:r>
    </w:p>
    <w:p w14:paraId="17CCE335" w14:textId="77777777" w:rsidR="006E45AA" w:rsidRPr="00915C0D" w:rsidRDefault="006E45AA" w:rsidP="00915C0D">
      <w:pPr>
        <w:pStyle w:val="ds-markdown-paragraph"/>
        <w:numPr>
          <w:ilvl w:val="1"/>
          <w:numId w:val="164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Присутствует ли вывод, но неполный?</w:t>
      </w:r>
    </w:p>
    <w:p w14:paraId="2A35154A" w14:textId="77777777" w:rsidR="006E45AA" w:rsidRPr="00915C0D" w:rsidRDefault="006E45AA" w:rsidP="00915C0D">
      <w:pPr>
        <w:pStyle w:val="ds-markdown-paragraph"/>
        <w:numPr>
          <w:ilvl w:val="1"/>
          <w:numId w:val="164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Материалы в целом соответствуют ТЗ?</w:t>
      </w:r>
    </w:p>
    <w:p w14:paraId="517E71BA" w14:textId="77777777" w:rsidR="006E45AA" w:rsidRPr="00915C0D" w:rsidRDefault="006E45AA" w:rsidP="00915C0D">
      <w:pPr>
        <w:pStyle w:val="ds-markdown-paragraph"/>
        <w:numPr>
          <w:ilvl w:val="1"/>
          <w:numId w:val="164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Оформление выполнено, но с недочётами?</w:t>
      </w:r>
    </w:p>
    <w:p w14:paraId="7ADDCF19" w14:textId="77777777" w:rsidR="006E45AA" w:rsidRPr="00915C0D" w:rsidRDefault="006E45AA" w:rsidP="00915C0D">
      <w:pPr>
        <w:pStyle w:val="ds-markdown-paragraph"/>
        <w:numPr>
          <w:ilvl w:val="0"/>
          <w:numId w:val="164"/>
        </w:numPr>
        <w:shd w:val="clear" w:color="auto" w:fill="FFFFFF"/>
        <w:spacing w:before="0" w:beforeAutospacing="0" w:after="120" w:afterAutospacing="0"/>
        <w:rPr>
          <w:color w:val="0F1115"/>
        </w:rPr>
      </w:pPr>
      <w:r w:rsidRPr="00915C0D">
        <w:rPr>
          <w:rStyle w:val="a8"/>
          <w:color w:val="0F1115"/>
        </w:rPr>
        <w:t>На что обратить внимание:</w:t>
      </w:r>
    </w:p>
    <w:p w14:paraId="2A5EECD1" w14:textId="77777777" w:rsidR="006E45AA" w:rsidRPr="00915C0D" w:rsidRDefault="006E45AA" w:rsidP="00915C0D">
      <w:pPr>
        <w:pStyle w:val="ds-markdown-paragraph"/>
        <w:numPr>
          <w:ilvl w:val="1"/>
          <w:numId w:val="164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большинство схем нагружения выбраны корректно, но есть отдельные ошибки (например, не учтены некоторые эксплуатационные сценарии, фиксация элементов частично неверна);</w:t>
      </w:r>
    </w:p>
    <w:p w14:paraId="16AFD5C9" w14:textId="77777777" w:rsidR="006E45AA" w:rsidRPr="00915C0D" w:rsidRDefault="006E45AA" w:rsidP="00915C0D">
      <w:pPr>
        <w:pStyle w:val="ds-markdown-paragraph"/>
        <w:numPr>
          <w:ilvl w:val="1"/>
          <w:numId w:val="164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вывод по расчёту присутствует, но не всегда обоснован или неполный;</w:t>
      </w:r>
    </w:p>
    <w:p w14:paraId="72A93AE9" w14:textId="77777777" w:rsidR="006E45AA" w:rsidRPr="00915C0D" w:rsidRDefault="006E45AA" w:rsidP="00915C0D">
      <w:pPr>
        <w:pStyle w:val="ds-markdown-paragraph"/>
        <w:numPr>
          <w:ilvl w:val="1"/>
          <w:numId w:val="164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материалы в целом соответствуют ТЗ, но есть незначительные расхождения;</w:t>
      </w:r>
    </w:p>
    <w:p w14:paraId="6145F401" w14:textId="77777777" w:rsidR="006E45AA" w:rsidRPr="00915C0D" w:rsidRDefault="006E45AA" w:rsidP="00915C0D">
      <w:pPr>
        <w:pStyle w:val="ds-markdown-paragraph"/>
        <w:numPr>
          <w:ilvl w:val="1"/>
          <w:numId w:val="164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оформление расчётов выполнено, но с недочётами (нет введения, названия расчёта, выводы не структурированы).</w:t>
      </w:r>
    </w:p>
    <w:p w14:paraId="53AEB1D7" w14:textId="77777777" w:rsidR="006E45AA" w:rsidRPr="00915C0D" w:rsidRDefault="006E45AA" w:rsidP="00915C0D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15C0D">
        <w:rPr>
          <w:rStyle w:val="a8"/>
          <w:color w:val="0F1115"/>
        </w:rPr>
        <w:t>2 балла</w:t>
      </w:r>
    </w:p>
    <w:p w14:paraId="6FE95906" w14:textId="77777777" w:rsidR="006E45AA" w:rsidRPr="00915C0D" w:rsidRDefault="006E45AA" w:rsidP="00915C0D">
      <w:pPr>
        <w:pStyle w:val="ds-markdown-paragraph"/>
        <w:numPr>
          <w:ilvl w:val="0"/>
          <w:numId w:val="165"/>
        </w:numPr>
        <w:shd w:val="clear" w:color="auto" w:fill="FFFFFF"/>
        <w:spacing w:before="0" w:beforeAutospacing="0" w:after="120" w:afterAutospacing="0"/>
        <w:rPr>
          <w:color w:val="0F1115"/>
        </w:rPr>
      </w:pPr>
      <w:r w:rsidRPr="00915C0D">
        <w:rPr>
          <w:rStyle w:val="a8"/>
          <w:color w:val="0F1115"/>
        </w:rPr>
        <w:t>Что проверить:</w:t>
      </w:r>
    </w:p>
    <w:p w14:paraId="660925CD" w14:textId="77777777" w:rsidR="006E45AA" w:rsidRPr="00915C0D" w:rsidRDefault="006E45AA" w:rsidP="00915C0D">
      <w:pPr>
        <w:pStyle w:val="ds-markdown-paragraph"/>
        <w:numPr>
          <w:ilvl w:val="1"/>
          <w:numId w:val="165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Все ли схемы нагружения выбраны грамотно и учтены основные нагрузки?</w:t>
      </w:r>
    </w:p>
    <w:p w14:paraId="07FC1599" w14:textId="77777777" w:rsidR="006E45AA" w:rsidRPr="00915C0D" w:rsidRDefault="006E45AA" w:rsidP="00915C0D">
      <w:pPr>
        <w:pStyle w:val="ds-markdown-paragraph"/>
        <w:numPr>
          <w:ilvl w:val="1"/>
          <w:numId w:val="165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Правильно ли выполнена фиксация?</w:t>
      </w:r>
    </w:p>
    <w:p w14:paraId="6CD5462D" w14:textId="77777777" w:rsidR="006E45AA" w:rsidRPr="00915C0D" w:rsidRDefault="006E45AA" w:rsidP="00915C0D">
      <w:pPr>
        <w:pStyle w:val="ds-markdown-paragraph"/>
        <w:numPr>
          <w:ilvl w:val="1"/>
          <w:numId w:val="165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lastRenderedPageBreak/>
        <w:t>Присутствует ли обоснованный вывод?</w:t>
      </w:r>
    </w:p>
    <w:p w14:paraId="4CF22402" w14:textId="77777777" w:rsidR="006E45AA" w:rsidRPr="00915C0D" w:rsidRDefault="006E45AA" w:rsidP="00915C0D">
      <w:pPr>
        <w:pStyle w:val="ds-markdown-paragraph"/>
        <w:numPr>
          <w:ilvl w:val="1"/>
          <w:numId w:val="165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Полностью ли соответствуют материалы ТЗ?</w:t>
      </w:r>
    </w:p>
    <w:p w14:paraId="005C3DB7" w14:textId="77777777" w:rsidR="006E45AA" w:rsidRPr="00915C0D" w:rsidRDefault="006E45AA" w:rsidP="00915C0D">
      <w:pPr>
        <w:pStyle w:val="ds-markdown-paragraph"/>
        <w:numPr>
          <w:ilvl w:val="1"/>
          <w:numId w:val="165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Оформление корректно, но возможны мелкие недочёты?</w:t>
      </w:r>
    </w:p>
    <w:p w14:paraId="6DB858EA" w14:textId="77777777" w:rsidR="006E45AA" w:rsidRPr="00915C0D" w:rsidRDefault="006E45AA" w:rsidP="00915C0D">
      <w:pPr>
        <w:pStyle w:val="ds-markdown-paragraph"/>
        <w:numPr>
          <w:ilvl w:val="0"/>
          <w:numId w:val="165"/>
        </w:numPr>
        <w:shd w:val="clear" w:color="auto" w:fill="FFFFFF"/>
        <w:spacing w:before="0" w:beforeAutospacing="0" w:after="120" w:afterAutospacing="0"/>
        <w:rPr>
          <w:color w:val="0F1115"/>
        </w:rPr>
      </w:pPr>
      <w:r w:rsidRPr="00915C0D">
        <w:rPr>
          <w:rStyle w:val="a8"/>
          <w:color w:val="0F1115"/>
        </w:rPr>
        <w:t>На что обратить внимание:</w:t>
      </w:r>
    </w:p>
    <w:p w14:paraId="5437F521" w14:textId="77777777" w:rsidR="006E45AA" w:rsidRPr="00915C0D" w:rsidRDefault="006E45AA" w:rsidP="00915C0D">
      <w:pPr>
        <w:pStyle w:val="ds-markdown-paragraph"/>
        <w:numPr>
          <w:ilvl w:val="1"/>
          <w:numId w:val="165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все схемы нагружения выбраны грамотно, учтены основные эксплуатационные нагрузки и сценарии;</w:t>
      </w:r>
    </w:p>
    <w:p w14:paraId="01C3DF6A" w14:textId="77777777" w:rsidR="006E45AA" w:rsidRPr="00915C0D" w:rsidRDefault="006E45AA" w:rsidP="00915C0D">
      <w:pPr>
        <w:pStyle w:val="ds-markdown-paragraph"/>
        <w:numPr>
          <w:ilvl w:val="1"/>
          <w:numId w:val="165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фиксация элементов выполнена правильно;</w:t>
      </w:r>
    </w:p>
    <w:p w14:paraId="525E929D" w14:textId="77777777" w:rsidR="006E45AA" w:rsidRPr="00915C0D" w:rsidRDefault="006E45AA" w:rsidP="00915C0D">
      <w:pPr>
        <w:pStyle w:val="ds-markdown-paragraph"/>
        <w:numPr>
          <w:ilvl w:val="1"/>
          <w:numId w:val="165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вывод по расчёту присутствует и обоснован;</w:t>
      </w:r>
    </w:p>
    <w:p w14:paraId="112B7838" w14:textId="77777777" w:rsidR="006E45AA" w:rsidRPr="00915C0D" w:rsidRDefault="006E45AA" w:rsidP="00915C0D">
      <w:pPr>
        <w:pStyle w:val="ds-markdown-paragraph"/>
        <w:numPr>
          <w:ilvl w:val="1"/>
          <w:numId w:val="165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материалы полностью соответствуют ТЗ;</w:t>
      </w:r>
    </w:p>
    <w:p w14:paraId="4BAFA508" w14:textId="77777777" w:rsidR="006E45AA" w:rsidRPr="00915C0D" w:rsidRDefault="006E45AA" w:rsidP="00915C0D">
      <w:pPr>
        <w:pStyle w:val="ds-markdown-paragraph"/>
        <w:numPr>
          <w:ilvl w:val="1"/>
          <w:numId w:val="165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оформление расчётов выполнено корректно: есть введение, название расчёта, выводы структурированы, но возможны незначительные недочёты в оформлении.</w:t>
      </w:r>
    </w:p>
    <w:p w14:paraId="2C5AEF96" w14:textId="77777777" w:rsidR="006E45AA" w:rsidRPr="00915C0D" w:rsidRDefault="006E45AA" w:rsidP="00915C0D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15C0D">
        <w:rPr>
          <w:rStyle w:val="a8"/>
          <w:color w:val="0F1115"/>
        </w:rPr>
        <w:t>3 балла</w:t>
      </w:r>
    </w:p>
    <w:p w14:paraId="37A61281" w14:textId="77777777" w:rsidR="006E45AA" w:rsidRPr="00915C0D" w:rsidRDefault="006E45AA" w:rsidP="00915C0D">
      <w:pPr>
        <w:pStyle w:val="ds-markdown-paragraph"/>
        <w:numPr>
          <w:ilvl w:val="0"/>
          <w:numId w:val="166"/>
        </w:numPr>
        <w:shd w:val="clear" w:color="auto" w:fill="FFFFFF"/>
        <w:spacing w:before="0" w:beforeAutospacing="0" w:after="120" w:afterAutospacing="0"/>
        <w:rPr>
          <w:color w:val="0F1115"/>
        </w:rPr>
      </w:pPr>
      <w:r w:rsidRPr="00915C0D">
        <w:rPr>
          <w:rStyle w:val="a8"/>
          <w:color w:val="0F1115"/>
        </w:rPr>
        <w:t>Что проверить:</w:t>
      </w:r>
    </w:p>
    <w:p w14:paraId="79209D80" w14:textId="77777777" w:rsidR="006E45AA" w:rsidRPr="00915C0D" w:rsidRDefault="006E45AA" w:rsidP="00915C0D">
      <w:pPr>
        <w:pStyle w:val="ds-markdown-paragraph"/>
        <w:numPr>
          <w:ilvl w:val="1"/>
          <w:numId w:val="166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Соответствуют ли схемы нагружения всем сценариям использования и всем видам нагрузок?</w:t>
      </w:r>
    </w:p>
    <w:p w14:paraId="73473201" w14:textId="77777777" w:rsidR="006E45AA" w:rsidRPr="00915C0D" w:rsidRDefault="006E45AA" w:rsidP="00915C0D">
      <w:pPr>
        <w:pStyle w:val="ds-markdown-paragraph"/>
        <w:numPr>
          <w:ilvl w:val="1"/>
          <w:numId w:val="166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Безупречна ли фиксация?</w:t>
      </w:r>
    </w:p>
    <w:p w14:paraId="0D564FF8" w14:textId="77777777" w:rsidR="006E45AA" w:rsidRPr="00915C0D" w:rsidRDefault="006E45AA" w:rsidP="00915C0D">
      <w:pPr>
        <w:pStyle w:val="ds-markdown-paragraph"/>
        <w:numPr>
          <w:ilvl w:val="1"/>
          <w:numId w:val="166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Детальный ли и обоснованный вывод с анализом?</w:t>
      </w:r>
    </w:p>
    <w:p w14:paraId="43469D75" w14:textId="77777777" w:rsidR="006E45AA" w:rsidRPr="00915C0D" w:rsidRDefault="006E45AA" w:rsidP="00915C0D">
      <w:pPr>
        <w:pStyle w:val="ds-markdown-paragraph"/>
        <w:numPr>
          <w:ilvl w:val="1"/>
          <w:numId w:val="166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Полное ли соответствие материалов ТЗ?</w:t>
      </w:r>
    </w:p>
    <w:p w14:paraId="07136C78" w14:textId="77777777" w:rsidR="006E45AA" w:rsidRPr="00915C0D" w:rsidRDefault="006E45AA" w:rsidP="00915C0D">
      <w:pPr>
        <w:pStyle w:val="ds-markdown-paragraph"/>
        <w:numPr>
          <w:ilvl w:val="1"/>
          <w:numId w:val="166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Безупречное ли оформление расчётов?</w:t>
      </w:r>
    </w:p>
    <w:p w14:paraId="0F34FEB4" w14:textId="77777777" w:rsidR="006E45AA" w:rsidRPr="00915C0D" w:rsidRDefault="006E45AA" w:rsidP="00915C0D">
      <w:pPr>
        <w:pStyle w:val="ds-markdown-paragraph"/>
        <w:numPr>
          <w:ilvl w:val="0"/>
          <w:numId w:val="166"/>
        </w:numPr>
        <w:shd w:val="clear" w:color="auto" w:fill="FFFFFF"/>
        <w:spacing w:before="0" w:beforeAutospacing="0" w:after="120" w:afterAutospacing="0"/>
        <w:rPr>
          <w:color w:val="0F1115"/>
        </w:rPr>
      </w:pPr>
      <w:r w:rsidRPr="00915C0D">
        <w:rPr>
          <w:rStyle w:val="a8"/>
          <w:color w:val="0F1115"/>
        </w:rPr>
        <w:t>На что обратить внимание:</w:t>
      </w:r>
    </w:p>
    <w:p w14:paraId="7F1C0153" w14:textId="77777777" w:rsidR="006E45AA" w:rsidRPr="00915C0D" w:rsidRDefault="006E45AA" w:rsidP="00915C0D">
      <w:pPr>
        <w:pStyle w:val="ds-markdown-paragraph"/>
        <w:numPr>
          <w:ilvl w:val="1"/>
          <w:numId w:val="166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все схемы нагружения полностью соответствуют сценариям использования, учтены все эксплуатационные нагрузки (направление приложения силы, моменты, температурные и динамические воздействия);</w:t>
      </w:r>
    </w:p>
    <w:p w14:paraId="706BC75C" w14:textId="77777777" w:rsidR="006E45AA" w:rsidRPr="00915C0D" w:rsidRDefault="006E45AA" w:rsidP="00915C0D">
      <w:pPr>
        <w:pStyle w:val="ds-markdown-paragraph"/>
        <w:numPr>
          <w:ilvl w:val="1"/>
          <w:numId w:val="166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фиксация элементов выполнена без ошибок;</w:t>
      </w:r>
    </w:p>
    <w:p w14:paraId="71CBF826" w14:textId="77777777" w:rsidR="006E45AA" w:rsidRPr="00915C0D" w:rsidRDefault="006E45AA" w:rsidP="00915C0D">
      <w:pPr>
        <w:pStyle w:val="ds-markdown-paragraph"/>
        <w:numPr>
          <w:ilvl w:val="1"/>
          <w:numId w:val="166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вывод по расчёту подробный, обоснованный, с анализом результатов;</w:t>
      </w:r>
    </w:p>
    <w:p w14:paraId="38FBC104" w14:textId="77777777" w:rsidR="006E45AA" w:rsidRPr="00915C0D" w:rsidRDefault="006E45AA" w:rsidP="00915C0D">
      <w:pPr>
        <w:pStyle w:val="ds-markdown-paragraph"/>
        <w:numPr>
          <w:ilvl w:val="1"/>
          <w:numId w:val="166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материалы полностью соответствуют ТЗ;</w:t>
      </w:r>
    </w:p>
    <w:p w14:paraId="2D288FFE" w14:textId="77777777" w:rsidR="006E45AA" w:rsidRPr="00915C0D" w:rsidRDefault="006E45AA" w:rsidP="00915C0D">
      <w:pPr>
        <w:pStyle w:val="ds-markdown-paragraph"/>
        <w:numPr>
          <w:ilvl w:val="1"/>
          <w:numId w:val="166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оформление расчётов безупречное: есть введение, название расчёта, выводы структурированы, оформление соответствует стандартам.</w:t>
      </w:r>
    </w:p>
    <w:p w14:paraId="0828DF70" w14:textId="77777777" w:rsidR="006E45AA" w:rsidRPr="00915C0D" w:rsidRDefault="006E45AA" w:rsidP="00915C0D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15C0D">
        <w:rPr>
          <w:rStyle w:val="a8"/>
          <w:color w:val="0F1115"/>
        </w:rPr>
        <w:t>Методы проверки:</w:t>
      </w:r>
    </w:p>
    <w:p w14:paraId="23108F33" w14:textId="77777777" w:rsidR="006E45AA" w:rsidRPr="00915C0D" w:rsidRDefault="006E45AA" w:rsidP="00915C0D">
      <w:pPr>
        <w:pStyle w:val="ds-markdown-paragraph"/>
        <w:numPr>
          <w:ilvl w:val="0"/>
          <w:numId w:val="167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Визуальный осмотр схем нагружения и их соответствия реальным условиям эксплуатации.</w:t>
      </w:r>
    </w:p>
    <w:p w14:paraId="4D526441" w14:textId="77777777" w:rsidR="006E45AA" w:rsidRPr="00915C0D" w:rsidRDefault="006E45AA" w:rsidP="00915C0D">
      <w:pPr>
        <w:pStyle w:val="ds-markdown-paragraph"/>
        <w:numPr>
          <w:ilvl w:val="0"/>
          <w:numId w:val="167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Проверка учёта статических, динамических и температурных нагрузок по расчётным документам.</w:t>
      </w:r>
    </w:p>
    <w:p w14:paraId="6CDCEB73" w14:textId="77777777" w:rsidR="006E45AA" w:rsidRPr="00915C0D" w:rsidRDefault="006E45AA" w:rsidP="00915C0D">
      <w:pPr>
        <w:pStyle w:val="ds-markdown-paragraph"/>
        <w:numPr>
          <w:ilvl w:val="0"/>
          <w:numId w:val="167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Анализ граничных условий и закреплений в расчётной модели.</w:t>
      </w:r>
    </w:p>
    <w:p w14:paraId="724192CF" w14:textId="77777777" w:rsidR="006E45AA" w:rsidRPr="00915C0D" w:rsidRDefault="006E45AA" w:rsidP="00915C0D">
      <w:pPr>
        <w:pStyle w:val="ds-markdown-paragraph"/>
        <w:numPr>
          <w:ilvl w:val="0"/>
          <w:numId w:val="167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Оценка вывода на предмет обоснованности и полноты анализа прочности, устойчивости, деформаций.</w:t>
      </w:r>
    </w:p>
    <w:p w14:paraId="58AA0F1A" w14:textId="77777777" w:rsidR="006E45AA" w:rsidRPr="00915C0D" w:rsidRDefault="006E45AA" w:rsidP="00915C0D">
      <w:pPr>
        <w:pStyle w:val="ds-markdown-paragraph"/>
        <w:numPr>
          <w:ilvl w:val="0"/>
          <w:numId w:val="167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Сверка материалов с ТЗ и проверка их свойств в расчётах.</w:t>
      </w:r>
    </w:p>
    <w:p w14:paraId="0F1234AF" w14:textId="77777777" w:rsidR="006E45AA" w:rsidRPr="00915C0D" w:rsidRDefault="006E45AA" w:rsidP="00915C0D">
      <w:pPr>
        <w:pStyle w:val="ds-markdown-paragraph"/>
        <w:numPr>
          <w:ilvl w:val="0"/>
          <w:numId w:val="167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Проверка оформления расчётов: наличие введения, названия, структурированных выводов, аккуратность и читаемость.</w:t>
      </w:r>
    </w:p>
    <w:p w14:paraId="487BE80E" w14:textId="77777777" w:rsidR="006E45AA" w:rsidRPr="00915C0D" w:rsidRDefault="006E45AA" w:rsidP="00915C0D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15C0D">
        <w:rPr>
          <w:rStyle w:val="a8"/>
          <w:color w:val="0F1115"/>
        </w:rPr>
        <w:t>Рекомендации для экспертов:</w:t>
      </w:r>
    </w:p>
    <w:p w14:paraId="548229B1" w14:textId="77777777" w:rsidR="006E45AA" w:rsidRPr="00915C0D" w:rsidRDefault="006E45AA" w:rsidP="00915C0D">
      <w:pPr>
        <w:pStyle w:val="ds-markdown-paragraph"/>
        <w:numPr>
          <w:ilvl w:val="0"/>
          <w:numId w:val="168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Если в работе есть оригинальные или нестандартные решения по схемам нагружения, это может быть дополнительным плюсом при выставлении оценки (при условии их грамотного обоснования).</w:t>
      </w:r>
    </w:p>
    <w:p w14:paraId="20864584" w14:textId="77777777" w:rsidR="006E45AA" w:rsidRPr="00915C0D" w:rsidRDefault="006E45AA" w:rsidP="00915C0D">
      <w:pPr>
        <w:pStyle w:val="ds-markdown-paragraph"/>
        <w:numPr>
          <w:ilvl w:val="0"/>
          <w:numId w:val="168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При наличии ошибок в фиксации элементов или игнорировании важных эксплуатационных сценариев даже при хорошем оформлении оценка не может быть выше 1 балла.</w:t>
      </w:r>
    </w:p>
    <w:p w14:paraId="3251C2B3" w14:textId="77777777" w:rsidR="006E45AA" w:rsidRPr="00915C0D" w:rsidRDefault="006E45AA" w:rsidP="00915C0D">
      <w:pPr>
        <w:pStyle w:val="ds-markdown-paragraph"/>
        <w:numPr>
          <w:ilvl w:val="0"/>
          <w:numId w:val="168"/>
        </w:numPr>
        <w:shd w:val="clear" w:color="auto" w:fill="FFFFFF"/>
        <w:spacing w:before="480" w:beforeAutospacing="0" w:after="240" w:afterAutospacing="0"/>
        <w:rPr>
          <w:color w:val="0F1115"/>
        </w:rPr>
      </w:pPr>
      <w:r w:rsidRPr="00915C0D">
        <w:rPr>
          <w:color w:val="0F1115"/>
        </w:rPr>
        <w:lastRenderedPageBreak/>
        <w:t>Важно учитывать не только формальное наличие всех разделов расчёта, но и их содержательное наполнение.</w:t>
      </w:r>
    </w:p>
    <w:p w14:paraId="1BFA4652" w14:textId="4EA8C23D" w:rsidR="006E45AA" w:rsidRPr="00915C0D" w:rsidRDefault="006E45AA" w:rsidP="00915C0D">
      <w:pPr>
        <w:pStyle w:val="ds-markdown-paragraph"/>
        <w:shd w:val="clear" w:color="auto" w:fill="FFFFFF"/>
        <w:spacing w:before="480" w:beforeAutospacing="0" w:after="240" w:afterAutospacing="0"/>
        <w:ind w:left="720"/>
        <w:jc w:val="center"/>
        <w:rPr>
          <w:b/>
          <w:bCs/>
          <w:color w:val="0F1115"/>
        </w:rPr>
      </w:pPr>
      <w:r w:rsidRPr="00915C0D">
        <w:rPr>
          <w:b/>
          <w:bCs/>
          <w:color w:val="0F1115"/>
        </w:rPr>
        <w:t>«Информативность собственных чертежей деталей»</w:t>
      </w:r>
    </w:p>
    <w:p w14:paraId="6B687202" w14:textId="77777777" w:rsidR="006E45AA" w:rsidRPr="00915C0D" w:rsidRDefault="006E45AA" w:rsidP="00915C0D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15C0D">
        <w:rPr>
          <w:rStyle w:val="a8"/>
          <w:color w:val="0F1115"/>
        </w:rPr>
        <w:t>Цель проверки:</w:t>
      </w:r>
      <w:r w:rsidRPr="00915C0D">
        <w:rPr>
          <w:color w:val="0F1115"/>
        </w:rPr>
        <w:br/>
        <w:t>оценить полноту и информативность чертежей деталей, выполненных студентом. Важно, чтобы чертежи позволяли однозначно понять форму изделия, его конструкцию и содержали все необходимые данные для изготовления.</w:t>
      </w:r>
    </w:p>
    <w:p w14:paraId="20EA95BD" w14:textId="77777777" w:rsidR="006E45AA" w:rsidRPr="00915C0D" w:rsidRDefault="006E45AA" w:rsidP="00915C0D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15C0D">
        <w:rPr>
          <w:rStyle w:val="a8"/>
          <w:color w:val="0F1115"/>
        </w:rPr>
        <w:t>Алгоритм проверки:</w:t>
      </w:r>
    </w:p>
    <w:p w14:paraId="627F336C" w14:textId="77777777" w:rsidR="006E45AA" w:rsidRPr="00915C0D" w:rsidRDefault="006E45AA" w:rsidP="00915C0D">
      <w:pPr>
        <w:pStyle w:val="ds-markdown-paragraph"/>
        <w:numPr>
          <w:ilvl w:val="0"/>
          <w:numId w:val="169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Проверьте количество и состав проекций на чертеже.</w:t>
      </w:r>
    </w:p>
    <w:p w14:paraId="44E4A62D" w14:textId="77777777" w:rsidR="006E45AA" w:rsidRPr="00915C0D" w:rsidRDefault="006E45AA" w:rsidP="00915C0D">
      <w:pPr>
        <w:pStyle w:val="ds-markdown-paragraph"/>
        <w:numPr>
          <w:ilvl w:val="0"/>
          <w:numId w:val="169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Оцените, насколько проекции раскрывают внешнюю и внутреннюю форму детали.</w:t>
      </w:r>
    </w:p>
    <w:p w14:paraId="12C7F46D" w14:textId="77777777" w:rsidR="006E45AA" w:rsidRPr="00915C0D" w:rsidRDefault="006E45AA" w:rsidP="00915C0D">
      <w:pPr>
        <w:pStyle w:val="ds-markdown-paragraph"/>
        <w:numPr>
          <w:ilvl w:val="0"/>
          <w:numId w:val="169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Проверьте наличие всех необходимых размеров, допусков, шероховатости, материала и технических требований.</w:t>
      </w:r>
    </w:p>
    <w:p w14:paraId="1BF8B88A" w14:textId="77777777" w:rsidR="006E45AA" w:rsidRPr="00915C0D" w:rsidRDefault="006E45AA" w:rsidP="00915C0D">
      <w:pPr>
        <w:pStyle w:val="ds-markdown-paragraph"/>
        <w:numPr>
          <w:ilvl w:val="0"/>
          <w:numId w:val="169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Оцените использование выносных элементов для сложных участков.</w:t>
      </w:r>
    </w:p>
    <w:p w14:paraId="2FCC4FCA" w14:textId="77777777" w:rsidR="006E45AA" w:rsidRPr="00915C0D" w:rsidRDefault="006E45AA" w:rsidP="00915C0D">
      <w:pPr>
        <w:pStyle w:val="ds-markdown-paragraph"/>
        <w:numPr>
          <w:ilvl w:val="0"/>
          <w:numId w:val="169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 xml:space="preserve">Проверьте соответствие оформления стандартам </w:t>
      </w:r>
      <w:proofErr w:type="spellStart"/>
      <w:r w:rsidRPr="00915C0D">
        <w:rPr>
          <w:color w:val="0F1115"/>
        </w:rPr>
        <w:t>ЕСКД</w:t>
      </w:r>
      <w:proofErr w:type="spellEnd"/>
      <w:r w:rsidRPr="00915C0D">
        <w:rPr>
          <w:color w:val="0F1115"/>
        </w:rPr>
        <w:t xml:space="preserve"> (форматы, шрифты, линии, рамки, основная надпись).</w:t>
      </w:r>
    </w:p>
    <w:p w14:paraId="4C1DC110" w14:textId="77777777" w:rsidR="006E45AA" w:rsidRPr="00915C0D" w:rsidRDefault="006E45AA" w:rsidP="00915C0D">
      <w:pPr>
        <w:pStyle w:val="ds-markdown-paragraph"/>
        <w:numPr>
          <w:ilvl w:val="0"/>
          <w:numId w:val="169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Присвойте балл согласно критериям ниже.</w:t>
      </w:r>
    </w:p>
    <w:p w14:paraId="2C8463FF" w14:textId="77777777" w:rsidR="006E45AA" w:rsidRPr="00915C0D" w:rsidRDefault="006E45AA" w:rsidP="00915C0D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15C0D">
        <w:rPr>
          <w:rStyle w:val="a8"/>
          <w:color w:val="0F1115"/>
        </w:rPr>
        <w:t>Критерии оценки и точки внимания</w:t>
      </w:r>
    </w:p>
    <w:p w14:paraId="6DFCF7AA" w14:textId="77777777" w:rsidR="006E45AA" w:rsidRPr="00915C0D" w:rsidRDefault="006E45AA" w:rsidP="00915C0D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15C0D">
        <w:rPr>
          <w:rStyle w:val="a8"/>
          <w:color w:val="0F1115"/>
        </w:rPr>
        <w:t>0 баллов</w:t>
      </w:r>
    </w:p>
    <w:p w14:paraId="1CB62048" w14:textId="77777777" w:rsidR="006E45AA" w:rsidRPr="00915C0D" w:rsidRDefault="006E45AA" w:rsidP="00915C0D">
      <w:pPr>
        <w:pStyle w:val="ds-markdown-paragraph"/>
        <w:numPr>
          <w:ilvl w:val="0"/>
          <w:numId w:val="170"/>
        </w:numPr>
        <w:shd w:val="clear" w:color="auto" w:fill="FFFFFF"/>
        <w:spacing w:before="0" w:beforeAutospacing="0" w:after="120" w:afterAutospacing="0"/>
        <w:rPr>
          <w:color w:val="0F1115"/>
        </w:rPr>
      </w:pPr>
      <w:r w:rsidRPr="00915C0D">
        <w:rPr>
          <w:rStyle w:val="a8"/>
          <w:color w:val="0F1115"/>
        </w:rPr>
        <w:t>Что проверить:</w:t>
      </w:r>
    </w:p>
    <w:p w14:paraId="120136D0" w14:textId="77777777" w:rsidR="006E45AA" w:rsidRPr="00915C0D" w:rsidRDefault="006E45AA" w:rsidP="00915C0D">
      <w:pPr>
        <w:pStyle w:val="ds-markdown-paragraph"/>
        <w:numPr>
          <w:ilvl w:val="1"/>
          <w:numId w:val="170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Представлено ли на чертеже не менее двух проекций?</w:t>
      </w:r>
    </w:p>
    <w:p w14:paraId="53A07612" w14:textId="77777777" w:rsidR="006E45AA" w:rsidRPr="00915C0D" w:rsidRDefault="006E45AA" w:rsidP="00915C0D">
      <w:pPr>
        <w:pStyle w:val="ds-markdown-paragraph"/>
        <w:numPr>
          <w:ilvl w:val="1"/>
          <w:numId w:val="170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Позволяют ли проекции понять форму изделия?</w:t>
      </w:r>
    </w:p>
    <w:p w14:paraId="4DDE6655" w14:textId="77777777" w:rsidR="006E45AA" w:rsidRPr="00915C0D" w:rsidRDefault="006E45AA" w:rsidP="00915C0D">
      <w:pPr>
        <w:pStyle w:val="ds-markdown-paragraph"/>
        <w:numPr>
          <w:ilvl w:val="1"/>
          <w:numId w:val="170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Есть ли минимальные данные для изготовления (размеры, допуски, материал)?</w:t>
      </w:r>
    </w:p>
    <w:p w14:paraId="6808A3E4" w14:textId="77777777" w:rsidR="006E45AA" w:rsidRPr="00915C0D" w:rsidRDefault="006E45AA" w:rsidP="00915C0D">
      <w:pPr>
        <w:pStyle w:val="ds-markdown-paragraph"/>
        <w:numPr>
          <w:ilvl w:val="1"/>
          <w:numId w:val="170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 xml:space="preserve">Соответствует ли чертёж стандартам </w:t>
      </w:r>
      <w:proofErr w:type="spellStart"/>
      <w:r w:rsidRPr="00915C0D">
        <w:rPr>
          <w:color w:val="0F1115"/>
        </w:rPr>
        <w:t>ЕСКД</w:t>
      </w:r>
      <w:proofErr w:type="spellEnd"/>
      <w:r w:rsidRPr="00915C0D">
        <w:rPr>
          <w:color w:val="0F1115"/>
        </w:rPr>
        <w:t>?</w:t>
      </w:r>
    </w:p>
    <w:p w14:paraId="2E8459F1" w14:textId="77777777" w:rsidR="006E45AA" w:rsidRPr="00915C0D" w:rsidRDefault="006E45AA" w:rsidP="00915C0D">
      <w:pPr>
        <w:pStyle w:val="ds-markdown-paragraph"/>
        <w:numPr>
          <w:ilvl w:val="0"/>
          <w:numId w:val="170"/>
        </w:numPr>
        <w:shd w:val="clear" w:color="auto" w:fill="FFFFFF"/>
        <w:spacing w:before="0" w:beforeAutospacing="0" w:after="120" w:afterAutospacing="0"/>
        <w:rPr>
          <w:color w:val="0F1115"/>
        </w:rPr>
      </w:pPr>
      <w:r w:rsidRPr="00915C0D">
        <w:rPr>
          <w:rStyle w:val="a8"/>
          <w:color w:val="0F1115"/>
        </w:rPr>
        <w:t>На что обратить внимание:</w:t>
      </w:r>
    </w:p>
    <w:p w14:paraId="267B2C8C" w14:textId="77777777" w:rsidR="006E45AA" w:rsidRPr="00915C0D" w:rsidRDefault="006E45AA" w:rsidP="00915C0D">
      <w:pPr>
        <w:pStyle w:val="ds-markdown-paragraph"/>
        <w:numPr>
          <w:ilvl w:val="1"/>
          <w:numId w:val="170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на чертеже представлено менее двух проекций;</w:t>
      </w:r>
    </w:p>
    <w:p w14:paraId="5E68C0F6" w14:textId="77777777" w:rsidR="006E45AA" w:rsidRPr="00915C0D" w:rsidRDefault="006E45AA" w:rsidP="00915C0D">
      <w:pPr>
        <w:pStyle w:val="ds-markdown-paragraph"/>
        <w:numPr>
          <w:ilvl w:val="1"/>
          <w:numId w:val="170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проекции неинформативны: не позволяют понять форму изделия, отсутствуют основные размеры, виды не раскрывают конструкцию;</w:t>
      </w:r>
    </w:p>
    <w:p w14:paraId="73BF8FDB" w14:textId="77777777" w:rsidR="006E45AA" w:rsidRPr="00915C0D" w:rsidRDefault="006E45AA" w:rsidP="00915C0D">
      <w:pPr>
        <w:pStyle w:val="ds-markdown-paragraph"/>
        <w:numPr>
          <w:ilvl w:val="1"/>
          <w:numId w:val="170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нет минимально необходимых данных для изготовления (размеры, допуски, обозначения материалов и т. д.);</w:t>
      </w:r>
    </w:p>
    <w:p w14:paraId="16FEB361" w14:textId="77777777" w:rsidR="006E45AA" w:rsidRPr="00915C0D" w:rsidRDefault="006E45AA" w:rsidP="00915C0D">
      <w:pPr>
        <w:pStyle w:val="ds-markdown-paragraph"/>
        <w:numPr>
          <w:ilvl w:val="1"/>
          <w:numId w:val="170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чертёж выполнен с грубыми нарушениями стандартов (</w:t>
      </w:r>
      <w:proofErr w:type="spellStart"/>
      <w:r w:rsidRPr="00915C0D">
        <w:rPr>
          <w:color w:val="0F1115"/>
        </w:rPr>
        <w:t>ЕСКД</w:t>
      </w:r>
      <w:proofErr w:type="spellEnd"/>
      <w:r w:rsidRPr="00915C0D">
        <w:rPr>
          <w:color w:val="0F1115"/>
        </w:rPr>
        <w:t>).</w:t>
      </w:r>
    </w:p>
    <w:p w14:paraId="44345C97" w14:textId="77777777" w:rsidR="006E45AA" w:rsidRPr="00915C0D" w:rsidRDefault="006E45AA" w:rsidP="00915C0D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15C0D">
        <w:rPr>
          <w:rStyle w:val="a8"/>
          <w:color w:val="0F1115"/>
        </w:rPr>
        <w:t>1 балл</w:t>
      </w:r>
    </w:p>
    <w:p w14:paraId="27D0EA38" w14:textId="77777777" w:rsidR="006E45AA" w:rsidRPr="00915C0D" w:rsidRDefault="006E45AA" w:rsidP="00915C0D">
      <w:pPr>
        <w:pStyle w:val="ds-markdown-paragraph"/>
        <w:numPr>
          <w:ilvl w:val="0"/>
          <w:numId w:val="171"/>
        </w:numPr>
        <w:shd w:val="clear" w:color="auto" w:fill="FFFFFF"/>
        <w:spacing w:before="0" w:beforeAutospacing="0" w:after="120" w:afterAutospacing="0"/>
        <w:rPr>
          <w:color w:val="0F1115"/>
        </w:rPr>
      </w:pPr>
      <w:r w:rsidRPr="00915C0D">
        <w:rPr>
          <w:rStyle w:val="a8"/>
          <w:color w:val="0F1115"/>
        </w:rPr>
        <w:t>Что проверить:</w:t>
      </w:r>
    </w:p>
    <w:p w14:paraId="14B62643" w14:textId="77777777" w:rsidR="006E45AA" w:rsidRPr="00915C0D" w:rsidRDefault="006E45AA" w:rsidP="00915C0D">
      <w:pPr>
        <w:pStyle w:val="ds-markdown-paragraph"/>
        <w:numPr>
          <w:ilvl w:val="1"/>
          <w:numId w:val="171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Представлено ли не менее двух проекций?</w:t>
      </w:r>
    </w:p>
    <w:p w14:paraId="2AE6897F" w14:textId="77777777" w:rsidR="006E45AA" w:rsidRPr="00915C0D" w:rsidRDefault="006E45AA" w:rsidP="00915C0D">
      <w:pPr>
        <w:pStyle w:val="ds-markdown-paragraph"/>
        <w:numPr>
          <w:ilvl w:val="1"/>
          <w:numId w:val="171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Дают ли проекции общее представление о внешней форме?</w:t>
      </w:r>
    </w:p>
    <w:p w14:paraId="6935869B" w14:textId="77777777" w:rsidR="006E45AA" w:rsidRPr="00915C0D" w:rsidRDefault="006E45AA" w:rsidP="00915C0D">
      <w:pPr>
        <w:pStyle w:val="ds-markdown-paragraph"/>
        <w:numPr>
          <w:ilvl w:val="1"/>
          <w:numId w:val="171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Присутствуют ли минимальные данные для изготовления (основные размеры, материал)?</w:t>
      </w:r>
    </w:p>
    <w:p w14:paraId="4579CE5C" w14:textId="77777777" w:rsidR="006E45AA" w:rsidRPr="00915C0D" w:rsidRDefault="006E45AA" w:rsidP="00915C0D">
      <w:pPr>
        <w:pStyle w:val="ds-markdown-paragraph"/>
        <w:numPr>
          <w:ilvl w:val="1"/>
          <w:numId w:val="171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Раскрыты ли внутренние формы и элементы конструкции?</w:t>
      </w:r>
    </w:p>
    <w:p w14:paraId="6CEE8865" w14:textId="77777777" w:rsidR="006E45AA" w:rsidRPr="00915C0D" w:rsidRDefault="006E45AA" w:rsidP="00915C0D">
      <w:pPr>
        <w:pStyle w:val="ds-markdown-paragraph"/>
        <w:numPr>
          <w:ilvl w:val="1"/>
          <w:numId w:val="171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Есть ли недочёты в оформлении?</w:t>
      </w:r>
    </w:p>
    <w:p w14:paraId="15F376E4" w14:textId="77777777" w:rsidR="006E45AA" w:rsidRPr="00915C0D" w:rsidRDefault="006E45AA" w:rsidP="00915C0D">
      <w:pPr>
        <w:pStyle w:val="ds-markdown-paragraph"/>
        <w:numPr>
          <w:ilvl w:val="0"/>
          <w:numId w:val="171"/>
        </w:numPr>
        <w:shd w:val="clear" w:color="auto" w:fill="FFFFFF"/>
        <w:spacing w:before="0" w:beforeAutospacing="0" w:after="120" w:afterAutospacing="0"/>
        <w:rPr>
          <w:color w:val="0F1115"/>
        </w:rPr>
      </w:pPr>
      <w:r w:rsidRPr="00915C0D">
        <w:rPr>
          <w:rStyle w:val="a8"/>
          <w:color w:val="0F1115"/>
        </w:rPr>
        <w:t>На что обратить внимание:</w:t>
      </w:r>
    </w:p>
    <w:p w14:paraId="3824C765" w14:textId="77777777" w:rsidR="006E45AA" w:rsidRPr="00915C0D" w:rsidRDefault="006E45AA" w:rsidP="00915C0D">
      <w:pPr>
        <w:pStyle w:val="ds-markdown-paragraph"/>
        <w:numPr>
          <w:ilvl w:val="1"/>
          <w:numId w:val="171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на чертеже представлено не менее двух проекций;</w:t>
      </w:r>
    </w:p>
    <w:p w14:paraId="76023ADD" w14:textId="77777777" w:rsidR="006E45AA" w:rsidRPr="00915C0D" w:rsidRDefault="006E45AA" w:rsidP="00915C0D">
      <w:pPr>
        <w:pStyle w:val="ds-markdown-paragraph"/>
        <w:numPr>
          <w:ilvl w:val="1"/>
          <w:numId w:val="171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проекции позволяют получить общее представление о внешней форме изделия;</w:t>
      </w:r>
    </w:p>
    <w:p w14:paraId="4E9933EF" w14:textId="77777777" w:rsidR="006E45AA" w:rsidRPr="00915C0D" w:rsidRDefault="006E45AA" w:rsidP="00915C0D">
      <w:pPr>
        <w:pStyle w:val="ds-markdown-paragraph"/>
        <w:numPr>
          <w:ilvl w:val="1"/>
          <w:numId w:val="171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lastRenderedPageBreak/>
        <w:t>присутствуют минимально необходимые данные для изготовления (основные размеры, материал);</w:t>
      </w:r>
    </w:p>
    <w:p w14:paraId="666A3735" w14:textId="77777777" w:rsidR="006E45AA" w:rsidRPr="00915C0D" w:rsidRDefault="006E45AA" w:rsidP="00915C0D">
      <w:pPr>
        <w:pStyle w:val="ds-markdown-paragraph"/>
        <w:numPr>
          <w:ilvl w:val="1"/>
          <w:numId w:val="171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внутренние формы и элементы конструкции не раскрыты или раскрыты частично;</w:t>
      </w:r>
    </w:p>
    <w:p w14:paraId="13D4CEDD" w14:textId="77777777" w:rsidR="006E45AA" w:rsidRPr="00915C0D" w:rsidRDefault="006E45AA" w:rsidP="00915C0D">
      <w:pPr>
        <w:pStyle w:val="ds-markdown-paragraph"/>
        <w:numPr>
          <w:ilvl w:val="1"/>
          <w:numId w:val="171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оформление соответствует базовым требованиям, но есть недочёты (отсутствие некоторых размеров, не все виды представлены).</w:t>
      </w:r>
    </w:p>
    <w:p w14:paraId="6610A942" w14:textId="77777777" w:rsidR="006E45AA" w:rsidRPr="00915C0D" w:rsidRDefault="006E45AA" w:rsidP="00915C0D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15C0D">
        <w:rPr>
          <w:rStyle w:val="a8"/>
          <w:color w:val="0F1115"/>
        </w:rPr>
        <w:t>2 балла</w:t>
      </w:r>
    </w:p>
    <w:p w14:paraId="283A32ED" w14:textId="77777777" w:rsidR="006E45AA" w:rsidRPr="00915C0D" w:rsidRDefault="006E45AA" w:rsidP="00915C0D">
      <w:pPr>
        <w:pStyle w:val="ds-markdown-paragraph"/>
        <w:numPr>
          <w:ilvl w:val="0"/>
          <w:numId w:val="172"/>
        </w:numPr>
        <w:shd w:val="clear" w:color="auto" w:fill="FFFFFF"/>
        <w:spacing w:before="0" w:beforeAutospacing="0" w:after="120" w:afterAutospacing="0"/>
        <w:rPr>
          <w:color w:val="0F1115"/>
        </w:rPr>
      </w:pPr>
      <w:r w:rsidRPr="00915C0D">
        <w:rPr>
          <w:rStyle w:val="a8"/>
          <w:color w:val="0F1115"/>
        </w:rPr>
        <w:t>Что проверить:</w:t>
      </w:r>
    </w:p>
    <w:p w14:paraId="5BC081CB" w14:textId="77777777" w:rsidR="006E45AA" w:rsidRPr="00915C0D" w:rsidRDefault="006E45AA" w:rsidP="00915C0D">
      <w:pPr>
        <w:pStyle w:val="ds-markdown-paragraph"/>
        <w:numPr>
          <w:ilvl w:val="1"/>
          <w:numId w:val="172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Представлено ли полное изображение проекций (виды, разрезы, сечения)?</w:t>
      </w:r>
    </w:p>
    <w:p w14:paraId="03401E78" w14:textId="77777777" w:rsidR="006E45AA" w:rsidRPr="00915C0D" w:rsidRDefault="006E45AA" w:rsidP="00915C0D">
      <w:pPr>
        <w:pStyle w:val="ds-markdown-paragraph"/>
        <w:numPr>
          <w:ilvl w:val="1"/>
          <w:numId w:val="172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Позволяет ли чертёж понять внешнюю и внутреннюю форму?</w:t>
      </w:r>
    </w:p>
    <w:p w14:paraId="4DDD8D47" w14:textId="77777777" w:rsidR="006E45AA" w:rsidRPr="00915C0D" w:rsidRDefault="006E45AA" w:rsidP="00915C0D">
      <w:pPr>
        <w:pStyle w:val="ds-markdown-paragraph"/>
        <w:numPr>
          <w:ilvl w:val="1"/>
          <w:numId w:val="172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 xml:space="preserve">Присутствуют ли все данные для изготовления (размеры, допуски, шероховатость, материал, </w:t>
      </w:r>
      <w:proofErr w:type="spellStart"/>
      <w:r w:rsidRPr="00915C0D">
        <w:rPr>
          <w:color w:val="0F1115"/>
        </w:rPr>
        <w:t>техтребования</w:t>
      </w:r>
      <w:proofErr w:type="spellEnd"/>
      <w:r w:rsidRPr="00915C0D">
        <w:rPr>
          <w:color w:val="0F1115"/>
        </w:rPr>
        <w:t>)?</w:t>
      </w:r>
    </w:p>
    <w:p w14:paraId="4781B2AA" w14:textId="77777777" w:rsidR="006E45AA" w:rsidRPr="00915C0D" w:rsidRDefault="006E45AA" w:rsidP="00915C0D">
      <w:pPr>
        <w:pStyle w:val="ds-markdown-paragraph"/>
        <w:numPr>
          <w:ilvl w:val="1"/>
          <w:numId w:val="172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 xml:space="preserve">Соответствует ли оформление </w:t>
      </w:r>
      <w:proofErr w:type="spellStart"/>
      <w:r w:rsidRPr="00915C0D">
        <w:rPr>
          <w:color w:val="0F1115"/>
        </w:rPr>
        <w:t>ЕСКД</w:t>
      </w:r>
      <w:proofErr w:type="spellEnd"/>
      <w:r w:rsidRPr="00915C0D">
        <w:rPr>
          <w:color w:val="0F1115"/>
        </w:rPr>
        <w:t>, но без дополнительных пояснений?</w:t>
      </w:r>
    </w:p>
    <w:p w14:paraId="55AFF461" w14:textId="77777777" w:rsidR="006E45AA" w:rsidRPr="00915C0D" w:rsidRDefault="006E45AA" w:rsidP="00915C0D">
      <w:pPr>
        <w:pStyle w:val="ds-markdown-paragraph"/>
        <w:numPr>
          <w:ilvl w:val="0"/>
          <w:numId w:val="172"/>
        </w:numPr>
        <w:shd w:val="clear" w:color="auto" w:fill="FFFFFF"/>
        <w:spacing w:before="0" w:beforeAutospacing="0" w:after="120" w:afterAutospacing="0"/>
        <w:rPr>
          <w:color w:val="0F1115"/>
        </w:rPr>
      </w:pPr>
      <w:r w:rsidRPr="00915C0D">
        <w:rPr>
          <w:rStyle w:val="a8"/>
          <w:color w:val="0F1115"/>
        </w:rPr>
        <w:t>На что обратить внимание:</w:t>
      </w:r>
    </w:p>
    <w:p w14:paraId="5A3F1829" w14:textId="77777777" w:rsidR="006E45AA" w:rsidRPr="00915C0D" w:rsidRDefault="006E45AA" w:rsidP="00915C0D">
      <w:pPr>
        <w:pStyle w:val="ds-markdown-paragraph"/>
        <w:numPr>
          <w:ilvl w:val="1"/>
          <w:numId w:val="172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на чертеже представлено полное изображение проекций (необходимое количество видов, разрезов, сечений);</w:t>
      </w:r>
    </w:p>
    <w:p w14:paraId="418EBE74" w14:textId="77777777" w:rsidR="006E45AA" w:rsidRPr="00915C0D" w:rsidRDefault="006E45AA" w:rsidP="00915C0D">
      <w:pPr>
        <w:pStyle w:val="ds-markdown-paragraph"/>
        <w:numPr>
          <w:ilvl w:val="1"/>
          <w:numId w:val="172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чертёж позволяет получить полное понимание о внешней форме изделия, а также о внутренних формах и элементах конструкции;</w:t>
      </w:r>
    </w:p>
    <w:p w14:paraId="1C2D2EA7" w14:textId="77777777" w:rsidR="006E45AA" w:rsidRPr="00915C0D" w:rsidRDefault="006E45AA" w:rsidP="00915C0D">
      <w:pPr>
        <w:pStyle w:val="ds-markdown-paragraph"/>
        <w:numPr>
          <w:ilvl w:val="1"/>
          <w:numId w:val="172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присутствуют все минимально необходимые данные для изготовления (размеры, допуски, шероховатость, материал, технические требования);</w:t>
      </w:r>
    </w:p>
    <w:p w14:paraId="0C636D3A" w14:textId="77777777" w:rsidR="006E45AA" w:rsidRPr="00915C0D" w:rsidRDefault="006E45AA" w:rsidP="00915C0D">
      <w:pPr>
        <w:pStyle w:val="ds-markdown-paragraph"/>
        <w:numPr>
          <w:ilvl w:val="1"/>
          <w:numId w:val="172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 xml:space="preserve">оформление соответствует стандартам </w:t>
      </w:r>
      <w:proofErr w:type="spellStart"/>
      <w:r w:rsidRPr="00915C0D">
        <w:rPr>
          <w:color w:val="0F1115"/>
        </w:rPr>
        <w:t>ЕСКД</w:t>
      </w:r>
      <w:proofErr w:type="spellEnd"/>
      <w:r w:rsidRPr="00915C0D">
        <w:rPr>
          <w:color w:val="0F1115"/>
        </w:rPr>
        <w:t>, но отсутствуют дополнительные поясняющие элементы.</w:t>
      </w:r>
    </w:p>
    <w:p w14:paraId="5D61F228" w14:textId="77777777" w:rsidR="006E45AA" w:rsidRPr="00915C0D" w:rsidRDefault="006E45AA" w:rsidP="00915C0D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15C0D">
        <w:rPr>
          <w:rStyle w:val="a8"/>
          <w:color w:val="0F1115"/>
        </w:rPr>
        <w:t>3 балла</w:t>
      </w:r>
    </w:p>
    <w:p w14:paraId="1193C931" w14:textId="77777777" w:rsidR="006E45AA" w:rsidRPr="00915C0D" w:rsidRDefault="006E45AA" w:rsidP="00915C0D">
      <w:pPr>
        <w:pStyle w:val="ds-markdown-paragraph"/>
        <w:numPr>
          <w:ilvl w:val="0"/>
          <w:numId w:val="173"/>
        </w:numPr>
        <w:shd w:val="clear" w:color="auto" w:fill="FFFFFF"/>
        <w:spacing w:before="0" w:beforeAutospacing="0" w:after="120" w:afterAutospacing="0"/>
        <w:rPr>
          <w:color w:val="0F1115"/>
        </w:rPr>
      </w:pPr>
      <w:r w:rsidRPr="00915C0D">
        <w:rPr>
          <w:rStyle w:val="a8"/>
          <w:color w:val="0F1115"/>
        </w:rPr>
        <w:t>Что проверить:</w:t>
      </w:r>
    </w:p>
    <w:p w14:paraId="6D9A1C6A" w14:textId="77777777" w:rsidR="006E45AA" w:rsidRPr="00915C0D" w:rsidRDefault="006E45AA" w:rsidP="00915C0D">
      <w:pPr>
        <w:pStyle w:val="ds-markdown-paragraph"/>
        <w:numPr>
          <w:ilvl w:val="1"/>
          <w:numId w:val="173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Раскрыты ли все внешние и внутренние формы с помощью проекций и выносных элементов?</w:t>
      </w:r>
    </w:p>
    <w:p w14:paraId="4C40F083" w14:textId="77777777" w:rsidR="006E45AA" w:rsidRPr="00915C0D" w:rsidRDefault="006E45AA" w:rsidP="00915C0D">
      <w:pPr>
        <w:pStyle w:val="ds-markdown-paragraph"/>
        <w:numPr>
          <w:ilvl w:val="1"/>
          <w:numId w:val="173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Приведены ли все данные для изготовления полностью и корректно?</w:t>
      </w:r>
    </w:p>
    <w:p w14:paraId="7257C1E8" w14:textId="77777777" w:rsidR="006E45AA" w:rsidRPr="00915C0D" w:rsidRDefault="006E45AA" w:rsidP="00915C0D">
      <w:pPr>
        <w:pStyle w:val="ds-markdown-paragraph"/>
        <w:numPr>
          <w:ilvl w:val="1"/>
          <w:numId w:val="173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Безупречно ли оформление, легко ли читается чертёж?</w:t>
      </w:r>
    </w:p>
    <w:p w14:paraId="2BB6C5D6" w14:textId="77777777" w:rsidR="006E45AA" w:rsidRPr="00915C0D" w:rsidRDefault="006E45AA" w:rsidP="00915C0D">
      <w:pPr>
        <w:pStyle w:val="ds-markdown-paragraph"/>
        <w:numPr>
          <w:ilvl w:val="0"/>
          <w:numId w:val="173"/>
        </w:numPr>
        <w:shd w:val="clear" w:color="auto" w:fill="FFFFFF"/>
        <w:spacing w:before="0" w:beforeAutospacing="0" w:after="120" w:afterAutospacing="0"/>
        <w:rPr>
          <w:color w:val="0F1115"/>
        </w:rPr>
      </w:pPr>
      <w:r w:rsidRPr="00915C0D">
        <w:rPr>
          <w:rStyle w:val="a8"/>
          <w:color w:val="0F1115"/>
        </w:rPr>
        <w:t>На что обратить внимание:</w:t>
      </w:r>
    </w:p>
    <w:p w14:paraId="1DD07398" w14:textId="77777777" w:rsidR="006E45AA" w:rsidRPr="00915C0D" w:rsidRDefault="006E45AA" w:rsidP="00915C0D">
      <w:pPr>
        <w:pStyle w:val="ds-markdown-paragraph"/>
        <w:numPr>
          <w:ilvl w:val="1"/>
          <w:numId w:val="173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на чертеже представлено полное изображение проекций, раскрывающих как внешнюю, так и внутреннюю форму изделия;</w:t>
      </w:r>
    </w:p>
    <w:p w14:paraId="60EF4151" w14:textId="77777777" w:rsidR="006E45AA" w:rsidRPr="00915C0D" w:rsidRDefault="006E45AA" w:rsidP="00915C0D">
      <w:pPr>
        <w:pStyle w:val="ds-markdown-paragraph"/>
        <w:numPr>
          <w:ilvl w:val="1"/>
          <w:numId w:val="173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присутствуют выносные элементы, уточняющие нюансы конструкции деталей (сложные переходы, мелкие элементы, нестандартные решения);</w:t>
      </w:r>
    </w:p>
    <w:p w14:paraId="55A9BBFB" w14:textId="77777777" w:rsidR="006E45AA" w:rsidRPr="00915C0D" w:rsidRDefault="006E45AA" w:rsidP="00915C0D">
      <w:pPr>
        <w:pStyle w:val="ds-markdown-paragraph"/>
        <w:numPr>
          <w:ilvl w:val="1"/>
          <w:numId w:val="173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все необходимые данные для изготовления детали приведены полностью и корректно;</w:t>
      </w:r>
    </w:p>
    <w:p w14:paraId="6B9D7A2D" w14:textId="77777777" w:rsidR="006E45AA" w:rsidRPr="00915C0D" w:rsidRDefault="006E45AA" w:rsidP="00915C0D">
      <w:pPr>
        <w:pStyle w:val="ds-markdown-paragraph"/>
        <w:numPr>
          <w:ilvl w:val="1"/>
          <w:numId w:val="173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чертёж оформлен безупречно, соответствует всем требованиям стандартов, легко читается и не допускает двоякого толкования.</w:t>
      </w:r>
    </w:p>
    <w:p w14:paraId="13650311" w14:textId="77777777" w:rsidR="006E45AA" w:rsidRPr="00915C0D" w:rsidRDefault="006E45AA" w:rsidP="00915C0D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15C0D">
        <w:rPr>
          <w:rStyle w:val="a8"/>
          <w:color w:val="0F1115"/>
        </w:rPr>
        <w:t>Методы проверки:</w:t>
      </w:r>
    </w:p>
    <w:p w14:paraId="25335A40" w14:textId="77777777" w:rsidR="006E45AA" w:rsidRPr="00915C0D" w:rsidRDefault="006E45AA" w:rsidP="00915C0D">
      <w:pPr>
        <w:pStyle w:val="ds-markdown-paragraph"/>
        <w:numPr>
          <w:ilvl w:val="0"/>
          <w:numId w:val="174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Подсчёт количества проекций (видов, разрезов, сечений) и оценка их информативности.</w:t>
      </w:r>
    </w:p>
    <w:p w14:paraId="3E1A1022" w14:textId="77777777" w:rsidR="006E45AA" w:rsidRPr="00915C0D" w:rsidRDefault="006E45AA" w:rsidP="00915C0D">
      <w:pPr>
        <w:pStyle w:val="ds-markdown-paragraph"/>
        <w:numPr>
          <w:ilvl w:val="0"/>
          <w:numId w:val="174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Проверка наличия размеров, допусков, шероховатости, маркировки материала.</w:t>
      </w:r>
    </w:p>
    <w:p w14:paraId="08E9BBC0" w14:textId="77777777" w:rsidR="006E45AA" w:rsidRPr="00915C0D" w:rsidRDefault="006E45AA" w:rsidP="00915C0D">
      <w:pPr>
        <w:pStyle w:val="ds-markdown-paragraph"/>
        <w:numPr>
          <w:ilvl w:val="0"/>
          <w:numId w:val="174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Оценка использования выносных элементов для сложных участков.</w:t>
      </w:r>
    </w:p>
    <w:p w14:paraId="09D46E99" w14:textId="77777777" w:rsidR="006E45AA" w:rsidRPr="00915C0D" w:rsidRDefault="006E45AA" w:rsidP="00915C0D">
      <w:pPr>
        <w:pStyle w:val="ds-markdown-paragraph"/>
        <w:numPr>
          <w:ilvl w:val="0"/>
          <w:numId w:val="174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 xml:space="preserve">Проверка соответствия оформления стандартам </w:t>
      </w:r>
      <w:proofErr w:type="spellStart"/>
      <w:r w:rsidRPr="00915C0D">
        <w:rPr>
          <w:color w:val="0F1115"/>
        </w:rPr>
        <w:t>ЕСКД</w:t>
      </w:r>
      <w:proofErr w:type="spellEnd"/>
      <w:r w:rsidRPr="00915C0D">
        <w:rPr>
          <w:color w:val="0F1115"/>
        </w:rPr>
        <w:t xml:space="preserve"> (рамка, основная надпись, линии, шрифты).</w:t>
      </w:r>
    </w:p>
    <w:p w14:paraId="35A39FC0" w14:textId="77777777" w:rsidR="006E45AA" w:rsidRPr="00915C0D" w:rsidRDefault="006E45AA" w:rsidP="00915C0D">
      <w:pPr>
        <w:pStyle w:val="ds-markdown-paragraph"/>
        <w:numPr>
          <w:ilvl w:val="0"/>
          <w:numId w:val="174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 xml:space="preserve">Сравнение чертежа с реальной геометрией детали (если доступна </w:t>
      </w:r>
      <w:proofErr w:type="spellStart"/>
      <w:r w:rsidRPr="00915C0D">
        <w:rPr>
          <w:color w:val="0F1115"/>
        </w:rPr>
        <w:t>3D</w:t>
      </w:r>
      <w:proofErr w:type="spellEnd"/>
      <w:r w:rsidRPr="00915C0D">
        <w:rPr>
          <w:color w:val="0F1115"/>
        </w:rPr>
        <w:t>-модель).</w:t>
      </w:r>
    </w:p>
    <w:p w14:paraId="61345D1E" w14:textId="77777777" w:rsidR="006E45AA" w:rsidRPr="00915C0D" w:rsidRDefault="006E45AA" w:rsidP="00915C0D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15C0D">
        <w:rPr>
          <w:rStyle w:val="a8"/>
          <w:color w:val="0F1115"/>
        </w:rPr>
        <w:t>Рекомендации для экспертов:</w:t>
      </w:r>
    </w:p>
    <w:p w14:paraId="30E535F8" w14:textId="77777777" w:rsidR="006E45AA" w:rsidRPr="00915C0D" w:rsidRDefault="006E45AA" w:rsidP="00915C0D">
      <w:pPr>
        <w:pStyle w:val="ds-markdown-paragraph"/>
        <w:numPr>
          <w:ilvl w:val="0"/>
          <w:numId w:val="175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lastRenderedPageBreak/>
        <w:t xml:space="preserve">Если студент использует нестандартные или оригинальные способы отображения информации (например, </w:t>
      </w:r>
      <w:proofErr w:type="spellStart"/>
      <w:r w:rsidRPr="00915C0D">
        <w:rPr>
          <w:color w:val="0F1115"/>
        </w:rPr>
        <w:t>3D</w:t>
      </w:r>
      <w:proofErr w:type="spellEnd"/>
      <w:r w:rsidRPr="00915C0D">
        <w:rPr>
          <w:color w:val="0F1115"/>
        </w:rPr>
        <w:t>-вставки, анимации), это может быть дополнительным плюсом при условии их информативности и соответствия задаче.</w:t>
      </w:r>
    </w:p>
    <w:p w14:paraId="64543E6A" w14:textId="77777777" w:rsidR="006E45AA" w:rsidRPr="00915C0D" w:rsidRDefault="006E45AA" w:rsidP="00915C0D">
      <w:pPr>
        <w:pStyle w:val="ds-markdown-paragraph"/>
        <w:numPr>
          <w:ilvl w:val="0"/>
          <w:numId w:val="175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При наличии ошибок в размерах или отсутствии ключевых видов оценка не может быть выше 1 балла, даже если оформление аккуратное.</w:t>
      </w:r>
    </w:p>
    <w:p w14:paraId="18177588" w14:textId="77777777" w:rsidR="00541F6A" w:rsidRPr="00915C0D" w:rsidRDefault="006E45AA" w:rsidP="00915C0D">
      <w:pPr>
        <w:pStyle w:val="ds-markdown-paragraph"/>
        <w:numPr>
          <w:ilvl w:val="0"/>
          <w:numId w:val="175"/>
        </w:numPr>
        <w:shd w:val="clear" w:color="auto" w:fill="FFFFFF"/>
        <w:spacing w:before="480" w:beforeAutospacing="0" w:after="240" w:afterAutospacing="0"/>
        <w:rPr>
          <w:color w:val="0F1115"/>
        </w:rPr>
      </w:pPr>
      <w:r w:rsidRPr="00915C0D">
        <w:rPr>
          <w:color w:val="0F1115"/>
        </w:rPr>
        <w:t>Важно оценивать не только формальное наличие всех разделов чертежа, но и его практическую пригодность для изготовления детали</w:t>
      </w:r>
      <w:r w:rsidR="00541F6A" w:rsidRPr="00915C0D">
        <w:rPr>
          <w:color w:val="0F1115"/>
        </w:rPr>
        <w:t>.</w:t>
      </w:r>
    </w:p>
    <w:p w14:paraId="07BB0AA2" w14:textId="5DF1C2BF" w:rsidR="006E45AA" w:rsidRPr="00915C0D" w:rsidRDefault="006E45AA" w:rsidP="00915C0D">
      <w:pPr>
        <w:pStyle w:val="ds-markdown-paragraph"/>
        <w:shd w:val="clear" w:color="auto" w:fill="FFFFFF"/>
        <w:spacing w:before="480" w:beforeAutospacing="0" w:after="240" w:afterAutospacing="0"/>
        <w:ind w:left="720"/>
        <w:jc w:val="center"/>
        <w:rPr>
          <w:b/>
          <w:bCs/>
          <w:color w:val="0F1115"/>
        </w:rPr>
      </w:pPr>
      <w:r w:rsidRPr="00915C0D">
        <w:rPr>
          <w:b/>
          <w:bCs/>
          <w:color w:val="0F1115"/>
        </w:rPr>
        <w:t>«Информативность сборочного чертежа и спецификации»</w:t>
      </w:r>
    </w:p>
    <w:p w14:paraId="2D938DCB" w14:textId="77777777" w:rsidR="006E45AA" w:rsidRPr="00915C0D" w:rsidRDefault="006E45AA" w:rsidP="00915C0D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15C0D">
        <w:rPr>
          <w:rStyle w:val="a8"/>
          <w:color w:val="0F1115"/>
        </w:rPr>
        <w:t>Цель проверки:</w:t>
      </w:r>
      <w:r w:rsidRPr="00915C0D">
        <w:rPr>
          <w:color w:val="0F1115"/>
        </w:rPr>
        <w:br/>
        <w:t>оценить полноту и информативность сборочного чертежа, а также корректность и полноту спецификации. Чертёж и спецификация должны позволять однозначно понять конструкцию изделия, порядок сборки, состав и взаимодействие деталей.</w:t>
      </w:r>
    </w:p>
    <w:p w14:paraId="10B36D48" w14:textId="77777777" w:rsidR="006E45AA" w:rsidRPr="00915C0D" w:rsidRDefault="006E45AA" w:rsidP="00915C0D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15C0D">
        <w:rPr>
          <w:rStyle w:val="a8"/>
          <w:color w:val="0F1115"/>
        </w:rPr>
        <w:t>Алгоритм проверки:</w:t>
      </w:r>
    </w:p>
    <w:p w14:paraId="4E74100A" w14:textId="77777777" w:rsidR="006E45AA" w:rsidRPr="00915C0D" w:rsidRDefault="006E45AA" w:rsidP="00915C0D">
      <w:pPr>
        <w:pStyle w:val="ds-markdown-paragraph"/>
        <w:numPr>
          <w:ilvl w:val="0"/>
          <w:numId w:val="176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Проверьте количество и состав проекций на сборочном чертеже.</w:t>
      </w:r>
    </w:p>
    <w:p w14:paraId="559821E7" w14:textId="77777777" w:rsidR="006E45AA" w:rsidRPr="00915C0D" w:rsidRDefault="006E45AA" w:rsidP="00915C0D">
      <w:pPr>
        <w:pStyle w:val="ds-markdown-paragraph"/>
        <w:numPr>
          <w:ilvl w:val="0"/>
          <w:numId w:val="176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Оцените, раскрывают ли проекции внешнюю и внутреннюю форму изделия, а также взаимное расположение деталей.</w:t>
      </w:r>
    </w:p>
    <w:p w14:paraId="485985B1" w14:textId="77777777" w:rsidR="006E45AA" w:rsidRPr="00915C0D" w:rsidRDefault="006E45AA" w:rsidP="00915C0D">
      <w:pPr>
        <w:pStyle w:val="ds-markdown-paragraph"/>
        <w:numPr>
          <w:ilvl w:val="0"/>
          <w:numId w:val="176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Проверьте наличие позиций всех деталей на чертеже и их соответствие спецификации.</w:t>
      </w:r>
    </w:p>
    <w:p w14:paraId="2D6AAAEC" w14:textId="77777777" w:rsidR="006E45AA" w:rsidRPr="00915C0D" w:rsidRDefault="006E45AA" w:rsidP="00915C0D">
      <w:pPr>
        <w:pStyle w:val="ds-markdown-paragraph"/>
        <w:numPr>
          <w:ilvl w:val="0"/>
          <w:numId w:val="176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Проанализируйте спецификацию на полноту (наименования, позиции, количество, материалы).</w:t>
      </w:r>
    </w:p>
    <w:p w14:paraId="702BEE7B" w14:textId="77777777" w:rsidR="006E45AA" w:rsidRPr="00915C0D" w:rsidRDefault="006E45AA" w:rsidP="00915C0D">
      <w:pPr>
        <w:pStyle w:val="ds-markdown-paragraph"/>
        <w:numPr>
          <w:ilvl w:val="0"/>
          <w:numId w:val="176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Проверьте наличие размеров, технических требований и указаний по сборке.</w:t>
      </w:r>
    </w:p>
    <w:p w14:paraId="6068E136" w14:textId="77777777" w:rsidR="006E45AA" w:rsidRPr="00915C0D" w:rsidRDefault="006E45AA" w:rsidP="00915C0D">
      <w:pPr>
        <w:pStyle w:val="ds-markdown-paragraph"/>
        <w:numPr>
          <w:ilvl w:val="0"/>
          <w:numId w:val="176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Оцените использование выносных элементов, сложных разрезов и сечений для уточнения конструкции.</w:t>
      </w:r>
    </w:p>
    <w:p w14:paraId="3294D0A0" w14:textId="77777777" w:rsidR="006E45AA" w:rsidRPr="00915C0D" w:rsidRDefault="006E45AA" w:rsidP="00915C0D">
      <w:pPr>
        <w:pStyle w:val="ds-markdown-paragraph"/>
        <w:numPr>
          <w:ilvl w:val="0"/>
          <w:numId w:val="176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 xml:space="preserve">Проверьте соответствие оформления стандартам </w:t>
      </w:r>
      <w:proofErr w:type="spellStart"/>
      <w:r w:rsidRPr="00915C0D">
        <w:rPr>
          <w:color w:val="0F1115"/>
        </w:rPr>
        <w:t>ЕСКД</w:t>
      </w:r>
      <w:proofErr w:type="spellEnd"/>
      <w:r w:rsidRPr="00915C0D">
        <w:rPr>
          <w:color w:val="0F1115"/>
        </w:rPr>
        <w:t>.</w:t>
      </w:r>
    </w:p>
    <w:p w14:paraId="12145535" w14:textId="77777777" w:rsidR="006E45AA" w:rsidRPr="00915C0D" w:rsidRDefault="006E45AA" w:rsidP="00915C0D">
      <w:pPr>
        <w:pStyle w:val="ds-markdown-paragraph"/>
        <w:numPr>
          <w:ilvl w:val="0"/>
          <w:numId w:val="176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Присвойте балл согласно критериям ниже.</w:t>
      </w:r>
    </w:p>
    <w:p w14:paraId="311585E1" w14:textId="77777777" w:rsidR="006E45AA" w:rsidRPr="00915C0D" w:rsidRDefault="006E45AA" w:rsidP="00915C0D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15C0D">
        <w:rPr>
          <w:rStyle w:val="a8"/>
          <w:color w:val="0F1115"/>
        </w:rPr>
        <w:t>Критерии оценки и точки внимания</w:t>
      </w:r>
    </w:p>
    <w:p w14:paraId="21BDE859" w14:textId="77777777" w:rsidR="006E45AA" w:rsidRPr="00915C0D" w:rsidRDefault="006E45AA" w:rsidP="00915C0D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15C0D">
        <w:rPr>
          <w:rStyle w:val="a8"/>
          <w:color w:val="0F1115"/>
        </w:rPr>
        <w:t>0 баллов</w:t>
      </w:r>
    </w:p>
    <w:p w14:paraId="0D876F7C" w14:textId="77777777" w:rsidR="006E45AA" w:rsidRPr="00915C0D" w:rsidRDefault="006E45AA" w:rsidP="00915C0D">
      <w:pPr>
        <w:pStyle w:val="ds-markdown-paragraph"/>
        <w:numPr>
          <w:ilvl w:val="0"/>
          <w:numId w:val="177"/>
        </w:numPr>
        <w:shd w:val="clear" w:color="auto" w:fill="FFFFFF"/>
        <w:spacing w:before="0" w:beforeAutospacing="0" w:after="120" w:afterAutospacing="0"/>
        <w:rPr>
          <w:color w:val="0F1115"/>
        </w:rPr>
      </w:pPr>
      <w:r w:rsidRPr="00915C0D">
        <w:rPr>
          <w:rStyle w:val="a8"/>
          <w:color w:val="0F1115"/>
        </w:rPr>
        <w:t>Что проверить:</w:t>
      </w:r>
    </w:p>
    <w:p w14:paraId="1FCC90A9" w14:textId="77777777" w:rsidR="006E45AA" w:rsidRPr="00915C0D" w:rsidRDefault="006E45AA" w:rsidP="00915C0D">
      <w:pPr>
        <w:pStyle w:val="ds-markdown-paragraph"/>
        <w:numPr>
          <w:ilvl w:val="1"/>
          <w:numId w:val="177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Представлено ли на чертеже не менее двух проекций?</w:t>
      </w:r>
    </w:p>
    <w:p w14:paraId="05D6681C" w14:textId="77777777" w:rsidR="006E45AA" w:rsidRPr="00915C0D" w:rsidRDefault="006E45AA" w:rsidP="00915C0D">
      <w:pPr>
        <w:pStyle w:val="ds-markdown-paragraph"/>
        <w:numPr>
          <w:ilvl w:val="1"/>
          <w:numId w:val="177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Позволяют ли проекции понять форму и расположение деталей?</w:t>
      </w:r>
    </w:p>
    <w:p w14:paraId="0D649CF1" w14:textId="77777777" w:rsidR="006E45AA" w:rsidRPr="00915C0D" w:rsidRDefault="006E45AA" w:rsidP="00915C0D">
      <w:pPr>
        <w:pStyle w:val="ds-markdown-paragraph"/>
        <w:numPr>
          <w:ilvl w:val="1"/>
          <w:numId w:val="177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Присутствует ли спецификация и корректно ли она заполнена?</w:t>
      </w:r>
    </w:p>
    <w:p w14:paraId="67E587D0" w14:textId="77777777" w:rsidR="006E45AA" w:rsidRPr="00915C0D" w:rsidRDefault="006E45AA" w:rsidP="00915C0D">
      <w:pPr>
        <w:pStyle w:val="ds-markdown-paragraph"/>
        <w:numPr>
          <w:ilvl w:val="1"/>
          <w:numId w:val="177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 xml:space="preserve">Есть ли минимальные данные для сборки (размеры, </w:t>
      </w:r>
      <w:proofErr w:type="spellStart"/>
      <w:r w:rsidRPr="00915C0D">
        <w:rPr>
          <w:color w:val="0F1115"/>
        </w:rPr>
        <w:t>техтребования</w:t>
      </w:r>
      <w:proofErr w:type="spellEnd"/>
      <w:r w:rsidRPr="00915C0D">
        <w:rPr>
          <w:color w:val="0F1115"/>
        </w:rPr>
        <w:t>, указания)?</w:t>
      </w:r>
    </w:p>
    <w:p w14:paraId="6B983497" w14:textId="77777777" w:rsidR="006E45AA" w:rsidRPr="00915C0D" w:rsidRDefault="006E45AA" w:rsidP="00915C0D">
      <w:pPr>
        <w:pStyle w:val="ds-markdown-paragraph"/>
        <w:numPr>
          <w:ilvl w:val="1"/>
          <w:numId w:val="177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 xml:space="preserve">Соответствует ли чертёж стандартам </w:t>
      </w:r>
      <w:proofErr w:type="spellStart"/>
      <w:r w:rsidRPr="00915C0D">
        <w:rPr>
          <w:color w:val="0F1115"/>
        </w:rPr>
        <w:t>ЕСКД</w:t>
      </w:r>
      <w:proofErr w:type="spellEnd"/>
      <w:r w:rsidRPr="00915C0D">
        <w:rPr>
          <w:color w:val="0F1115"/>
        </w:rPr>
        <w:t>?</w:t>
      </w:r>
    </w:p>
    <w:p w14:paraId="492672A0" w14:textId="77777777" w:rsidR="006E45AA" w:rsidRPr="00915C0D" w:rsidRDefault="006E45AA" w:rsidP="00915C0D">
      <w:pPr>
        <w:pStyle w:val="ds-markdown-paragraph"/>
        <w:numPr>
          <w:ilvl w:val="0"/>
          <w:numId w:val="177"/>
        </w:numPr>
        <w:shd w:val="clear" w:color="auto" w:fill="FFFFFF"/>
        <w:spacing w:before="0" w:beforeAutospacing="0" w:after="120" w:afterAutospacing="0"/>
        <w:rPr>
          <w:color w:val="0F1115"/>
        </w:rPr>
      </w:pPr>
      <w:r w:rsidRPr="00915C0D">
        <w:rPr>
          <w:rStyle w:val="a8"/>
          <w:color w:val="0F1115"/>
        </w:rPr>
        <w:t>На что обратить внимание:</w:t>
      </w:r>
    </w:p>
    <w:p w14:paraId="63084202" w14:textId="77777777" w:rsidR="006E45AA" w:rsidRPr="00915C0D" w:rsidRDefault="006E45AA" w:rsidP="00915C0D">
      <w:pPr>
        <w:pStyle w:val="ds-markdown-paragraph"/>
        <w:numPr>
          <w:ilvl w:val="1"/>
          <w:numId w:val="177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на чертеже представлено менее двух проекций;</w:t>
      </w:r>
    </w:p>
    <w:p w14:paraId="4ED9376B" w14:textId="77777777" w:rsidR="006E45AA" w:rsidRPr="00915C0D" w:rsidRDefault="006E45AA" w:rsidP="00915C0D">
      <w:pPr>
        <w:pStyle w:val="ds-markdown-paragraph"/>
        <w:numPr>
          <w:ilvl w:val="1"/>
          <w:numId w:val="177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проекции неинформативны: не позволяют понять форму изделия, взаимное расположение деталей, отсутствуют позиции;</w:t>
      </w:r>
    </w:p>
    <w:p w14:paraId="7E2FE4E6" w14:textId="77777777" w:rsidR="006E45AA" w:rsidRPr="00915C0D" w:rsidRDefault="006E45AA" w:rsidP="00915C0D">
      <w:pPr>
        <w:pStyle w:val="ds-markdown-paragraph"/>
        <w:numPr>
          <w:ilvl w:val="1"/>
          <w:numId w:val="177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спецификация отсутствует или заполнена с грубыми ошибками (нет позиций, не указаны наименования, материалы, количество);</w:t>
      </w:r>
    </w:p>
    <w:p w14:paraId="0E6D5461" w14:textId="77777777" w:rsidR="006E45AA" w:rsidRPr="00915C0D" w:rsidRDefault="006E45AA" w:rsidP="00915C0D">
      <w:pPr>
        <w:pStyle w:val="ds-markdown-paragraph"/>
        <w:numPr>
          <w:ilvl w:val="1"/>
          <w:numId w:val="177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отсутствуют минимально необходимые данные для сборки (размеры, технические требования, указания по сборке);</w:t>
      </w:r>
    </w:p>
    <w:p w14:paraId="134AB46E" w14:textId="77777777" w:rsidR="006E45AA" w:rsidRPr="00915C0D" w:rsidRDefault="006E45AA" w:rsidP="00915C0D">
      <w:pPr>
        <w:pStyle w:val="ds-markdown-paragraph"/>
        <w:numPr>
          <w:ilvl w:val="1"/>
          <w:numId w:val="177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чертёж выполнен с грубыми нарушениями стандартов (</w:t>
      </w:r>
      <w:proofErr w:type="spellStart"/>
      <w:r w:rsidRPr="00915C0D">
        <w:rPr>
          <w:color w:val="0F1115"/>
        </w:rPr>
        <w:t>ЕСКД</w:t>
      </w:r>
      <w:proofErr w:type="spellEnd"/>
      <w:r w:rsidRPr="00915C0D">
        <w:rPr>
          <w:color w:val="0F1115"/>
        </w:rPr>
        <w:t>).</w:t>
      </w:r>
    </w:p>
    <w:p w14:paraId="33F8935D" w14:textId="77777777" w:rsidR="006E45AA" w:rsidRPr="00915C0D" w:rsidRDefault="006E45AA" w:rsidP="00915C0D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15C0D">
        <w:rPr>
          <w:rStyle w:val="a8"/>
          <w:color w:val="0F1115"/>
        </w:rPr>
        <w:t>1 балл</w:t>
      </w:r>
    </w:p>
    <w:p w14:paraId="623A217D" w14:textId="77777777" w:rsidR="006E45AA" w:rsidRPr="00915C0D" w:rsidRDefault="006E45AA" w:rsidP="00915C0D">
      <w:pPr>
        <w:pStyle w:val="ds-markdown-paragraph"/>
        <w:numPr>
          <w:ilvl w:val="0"/>
          <w:numId w:val="178"/>
        </w:numPr>
        <w:shd w:val="clear" w:color="auto" w:fill="FFFFFF"/>
        <w:spacing w:before="0" w:beforeAutospacing="0" w:after="120" w:afterAutospacing="0"/>
        <w:rPr>
          <w:color w:val="0F1115"/>
        </w:rPr>
      </w:pPr>
      <w:r w:rsidRPr="00915C0D">
        <w:rPr>
          <w:rStyle w:val="a8"/>
          <w:color w:val="0F1115"/>
        </w:rPr>
        <w:lastRenderedPageBreak/>
        <w:t>Что проверить:</w:t>
      </w:r>
    </w:p>
    <w:p w14:paraId="6B2395EB" w14:textId="77777777" w:rsidR="006E45AA" w:rsidRPr="00915C0D" w:rsidRDefault="006E45AA" w:rsidP="00915C0D">
      <w:pPr>
        <w:pStyle w:val="ds-markdown-paragraph"/>
        <w:numPr>
          <w:ilvl w:val="1"/>
          <w:numId w:val="178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Представлено ли не менее двух проекций?</w:t>
      </w:r>
    </w:p>
    <w:p w14:paraId="4F3B4C96" w14:textId="77777777" w:rsidR="006E45AA" w:rsidRPr="00915C0D" w:rsidRDefault="006E45AA" w:rsidP="00915C0D">
      <w:pPr>
        <w:pStyle w:val="ds-markdown-paragraph"/>
        <w:numPr>
          <w:ilvl w:val="1"/>
          <w:numId w:val="178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Дают ли проекции общее представление о внешней форме и расположении деталей?</w:t>
      </w:r>
    </w:p>
    <w:p w14:paraId="30F5E5D8" w14:textId="77777777" w:rsidR="006E45AA" w:rsidRPr="00915C0D" w:rsidRDefault="006E45AA" w:rsidP="00915C0D">
      <w:pPr>
        <w:pStyle w:val="ds-markdown-paragraph"/>
        <w:numPr>
          <w:ilvl w:val="1"/>
          <w:numId w:val="178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Присутствует ли спецификация, но с ошибками или неполнотой?</w:t>
      </w:r>
    </w:p>
    <w:p w14:paraId="647F50A8" w14:textId="77777777" w:rsidR="006E45AA" w:rsidRPr="00915C0D" w:rsidRDefault="006E45AA" w:rsidP="00915C0D">
      <w:pPr>
        <w:pStyle w:val="ds-markdown-paragraph"/>
        <w:numPr>
          <w:ilvl w:val="1"/>
          <w:numId w:val="178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Раскрыты ли внутренние формы частично?</w:t>
      </w:r>
    </w:p>
    <w:p w14:paraId="034617EC" w14:textId="77777777" w:rsidR="006E45AA" w:rsidRPr="00915C0D" w:rsidRDefault="006E45AA" w:rsidP="00915C0D">
      <w:pPr>
        <w:pStyle w:val="ds-markdown-paragraph"/>
        <w:numPr>
          <w:ilvl w:val="1"/>
          <w:numId w:val="178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Есть ли минимальные данные для сборки, но недостаточные для однозначности?</w:t>
      </w:r>
    </w:p>
    <w:p w14:paraId="331078E0" w14:textId="77777777" w:rsidR="006E45AA" w:rsidRPr="00915C0D" w:rsidRDefault="006E45AA" w:rsidP="00915C0D">
      <w:pPr>
        <w:pStyle w:val="ds-markdown-paragraph"/>
        <w:numPr>
          <w:ilvl w:val="1"/>
          <w:numId w:val="178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Есть ли недочёты в оформлении?</w:t>
      </w:r>
    </w:p>
    <w:p w14:paraId="19F9EF70" w14:textId="77777777" w:rsidR="006E45AA" w:rsidRPr="00915C0D" w:rsidRDefault="006E45AA" w:rsidP="00915C0D">
      <w:pPr>
        <w:pStyle w:val="ds-markdown-paragraph"/>
        <w:numPr>
          <w:ilvl w:val="0"/>
          <w:numId w:val="178"/>
        </w:numPr>
        <w:shd w:val="clear" w:color="auto" w:fill="FFFFFF"/>
        <w:spacing w:before="0" w:beforeAutospacing="0" w:after="120" w:afterAutospacing="0"/>
        <w:rPr>
          <w:color w:val="0F1115"/>
        </w:rPr>
      </w:pPr>
      <w:r w:rsidRPr="00915C0D">
        <w:rPr>
          <w:rStyle w:val="a8"/>
          <w:color w:val="0F1115"/>
        </w:rPr>
        <w:t>На что обратить внимание:</w:t>
      </w:r>
    </w:p>
    <w:p w14:paraId="24635FCD" w14:textId="77777777" w:rsidR="006E45AA" w:rsidRPr="00915C0D" w:rsidRDefault="006E45AA" w:rsidP="00915C0D">
      <w:pPr>
        <w:pStyle w:val="ds-markdown-paragraph"/>
        <w:numPr>
          <w:ilvl w:val="1"/>
          <w:numId w:val="178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на чертеже представлено не менее двух проекций;</w:t>
      </w:r>
    </w:p>
    <w:p w14:paraId="135EF339" w14:textId="77777777" w:rsidR="006E45AA" w:rsidRPr="00915C0D" w:rsidRDefault="006E45AA" w:rsidP="00915C0D">
      <w:pPr>
        <w:pStyle w:val="ds-markdown-paragraph"/>
        <w:numPr>
          <w:ilvl w:val="1"/>
          <w:numId w:val="178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проекции позволяют получить общее представление о внешней форме изделия и расположении основных деталей;</w:t>
      </w:r>
    </w:p>
    <w:p w14:paraId="3CA58A94" w14:textId="77777777" w:rsidR="006E45AA" w:rsidRPr="00915C0D" w:rsidRDefault="006E45AA" w:rsidP="00915C0D">
      <w:pPr>
        <w:pStyle w:val="ds-markdown-paragraph"/>
        <w:numPr>
          <w:ilvl w:val="1"/>
          <w:numId w:val="178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спецификация присутствует, но содержит ошибки или неполные данные (например, не все детали внесены, отсутствуют материалы, нет позиций на чертеже);</w:t>
      </w:r>
    </w:p>
    <w:p w14:paraId="35C2246F" w14:textId="77777777" w:rsidR="006E45AA" w:rsidRPr="00915C0D" w:rsidRDefault="006E45AA" w:rsidP="00915C0D">
      <w:pPr>
        <w:pStyle w:val="ds-markdown-paragraph"/>
        <w:numPr>
          <w:ilvl w:val="1"/>
          <w:numId w:val="178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внутренние формы и элементы конструкции не раскрыты или раскрыты частично;</w:t>
      </w:r>
    </w:p>
    <w:p w14:paraId="73FC99E7" w14:textId="77777777" w:rsidR="006E45AA" w:rsidRPr="00915C0D" w:rsidRDefault="006E45AA" w:rsidP="00915C0D">
      <w:pPr>
        <w:pStyle w:val="ds-markdown-paragraph"/>
        <w:numPr>
          <w:ilvl w:val="1"/>
          <w:numId w:val="178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присутствуют минимально необходимые данные для сборки, но их недостаточно для однозначного понимания процесса;</w:t>
      </w:r>
    </w:p>
    <w:p w14:paraId="3CA91C1E" w14:textId="77777777" w:rsidR="006E45AA" w:rsidRPr="00915C0D" w:rsidRDefault="006E45AA" w:rsidP="00915C0D">
      <w:pPr>
        <w:pStyle w:val="ds-markdown-paragraph"/>
        <w:numPr>
          <w:ilvl w:val="1"/>
          <w:numId w:val="178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оформление соответствует базовым требованиям, но есть недочёты.</w:t>
      </w:r>
    </w:p>
    <w:p w14:paraId="3EA885A3" w14:textId="77777777" w:rsidR="006E45AA" w:rsidRPr="00915C0D" w:rsidRDefault="006E45AA" w:rsidP="00915C0D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15C0D">
        <w:rPr>
          <w:rStyle w:val="a8"/>
          <w:color w:val="0F1115"/>
        </w:rPr>
        <w:t>2 балла</w:t>
      </w:r>
    </w:p>
    <w:p w14:paraId="621B96C7" w14:textId="77777777" w:rsidR="006E45AA" w:rsidRPr="00915C0D" w:rsidRDefault="006E45AA" w:rsidP="00915C0D">
      <w:pPr>
        <w:pStyle w:val="ds-markdown-paragraph"/>
        <w:numPr>
          <w:ilvl w:val="0"/>
          <w:numId w:val="179"/>
        </w:numPr>
        <w:shd w:val="clear" w:color="auto" w:fill="FFFFFF"/>
        <w:spacing w:before="0" w:beforeAutospacing="0" w:after="120" w:afterAutospacing="0"/>
        <w:rPr>
          <w:color w:val="0F1115"/>
        </w:rPr>
      </w:pPr>
      <w:r w:rsidRPr="00915C0D">
        <w:rPr>
          <w:rStyle w:val="a8"/>
          <w:color w:val="0F1115"/>
        </w:rPr>
        <w:t>Что проверить:</w:t>
      </w:r>
    </w:p>
    <w:p w14:paraId="577444F5" w14:textId="77777777" w:rsidR="006E45AA" w:rsidRPr="00915C0D" w:rsidRDefault="006E45AA" w:rsidP="00915C0D">
      <w:pPr>
        <w:pStyle w:val="ds-markdown-paragraph"/>
        <w:numPr>
          <w:ilvl w:val="1"/>
          <w:numId w:val="179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Представлено ли полное изображение проекций (виды, разрезы, сечения)?</w:t>
      </w:r>
    </w:p>
    <w:p w14:paraId="22863DBA" w14:textId="77777777" w:rsidR="006E45AA" w:rsidRPr="00915C0D" w:rsidRDefault="006E45AA" w:rsidP="00915C0D">
      <w:pPr>
        <w:pStyle w:val="ds-markdown-paragraph"/>
        <w:numPr>
          <w:ilvl w:val="1"/>
          <w:numId w:val="179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Позволяет ли чертёж понять внешнюю и внутреннюю форму?</w:t>
      </w:r>
    </w:p>
    <w:p w14:paraId="12FAD06E" w14:textId="77777777" w:rsidR="006E45AA" w:rsidRPr="00915C0D" w:rsidRDefault="006E45AA" w:rsidP="00915C0D">
      <w:pPr>
        <w:pStyle w:val="ds-markdown-paragraph"/>
        <w:numPr>
          <w:ilvl w:val="1"/>
          <w:numId w:val="179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Полностью ли и корректно заполнена спецификация?</w:t>
      </w:r>
    </w:p>
    <w:p w14:paraId="3B1AC6DB" w14:textId="77777777" w:rsidR="006E45AA" w:rsidRPr="00915C0D" w:rsidRDefault="006E45AA" w:rsidP="00915C0D">
      <w:pPr>
        <w:pStyle w:val="ds-markdown-paragraph"/>
        <w:numPr>
          <w:ilvl w:val="1"/>
          <w:numId w:val="179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Присутствуют ли все данные для сборки?</w:t>
      </w:r>
    </w:p>
    <w:p w14:paraId="0D4B908F" w14:textId="77777777" w:rsidR="006E45AA" w:rsidRPr="00915C0D" w:rsidRDefault="006E45AA" w:rsidP="00915C0D">
      <w:pPr>
        <w:pStyle w:val="ds-markdown-paragraph"/>
        <w:numPr>
          <w:ilvl w:val="1"/>
          <w:numId w:val="179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 xml:space="preserve">Соответствует ли оформление </w:t>
      </w:r>
      <w:proofErr w:type="spellStart"/>
      <w:r w:rsidRPr="00915C0D">
        <w:rPr>
          <w:color w:val="0F1115"/>
        </w:rPr>
        <w:t>ЕСКД</w:t>
      </w:r>
      <w:proofErr w:type="spellEnd"/>
      <w:r w:rsidRPr="00915C0D">
        <w:rPr>
          <w:color w:val="0F1115"/>
        </w:rPr>
        <w:t>, но без дополнительных пояснений?</w:t>
      </w:r>
    </w:p>
    <w:p w14:paraId="26F57EFD" w14:textId="77777777" w:rsidR="006E45AA" w:rsidRPr="00915C0D" w:rsidRDefault="006E45AA" w:rsidP="00915C0D">
      <w:pPr>
        <w:pStyle w:val="ds-markdown-paragraph"/>
        <w:numPr>
          <w:ilvl w:val="0"/>
          <w:numId w:val="179"/>
        </w:numPr>
        <w:shd w:val="clear" w:color="auto" w:fill="FFFFFF"/>
        <w:spacing w:before="0" w:beforeAutospacing="0" w:after="120" w:afterAutospacing="0"/>
        <w:rPr>
          <w:color w:val="0F1115"/>
        </w:rPr>
      </w:pPr>
      <w:r w:rsidRPr="00915C0D">
        <w:rPr>
          <w:rStyle w:val="a8"/>
          <w:color w:val="0F1115"/>
        </w:rPr>
        <w:t>На что обратить внимание:</w:t>
      </w:r>
    </w:p>
    <w:p w14:paraId="33157CDD" w14:textId="77777777" w:rsidR="006E45AA" w:rsidRPr="00915C0D" w:rsidRDefault="006E45AA" w:rsidP="00915C0D">
      <w:pPr>
        <w:pStyle w:val="ds-markdown-paragraph"/>
        <w:numPr>
          <w:ilvl w:val="1"/>
          <w:numId w:val="179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на чертеже представлено полное изображение проекций (необходимое количество видов, разрезов, сечений);</w:t>
      </w:r>
    </w:p>
    <w:p w14:paraId="5A63F2AA" w14:textId="77777777" w:rsidR="006E45AA" w:rsidRPr="00915C0D" w:rsidRDefault="006E45AA" w:rsidP="00915C0D">
      <w:pPr>
        <w:pStyle w:val="ds-markdown-paragraph"/>
        <w:numPr>
          <w:ilvl w:val="1"/>
          <w:numId w:val="179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чертёж позволяет получить полное понимание о внешней форме изделия, а также о внутренних формах и элементах конструкции;</w:t>
      </w:r>
    </w:p>
    <w:p w14:paraId="47614F6E" w14:textId="77777777" w:rsidR="006E45AA" w:rsidRPr="00915C0D" w:rsidRDefault="006E45AA" w:rsidP="00915C0D">
      <w:pPr>
        <w:pStyle w:val="ds-markdown-paragraph"/>
        <w:numPr>
          <w:ilvl w:val="1"/>
          <w:numId w:val="179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спецификация заполнена полностью и корректно: все детали внесены, указаны наименования, позиции, количество, материалы;</w:t>
      </w:r>
    </w:p>
    <w:p w14:paraId="7B310979" w14:textId="77777777" w:rsidR="006E45AA" w:rsidRPr="00915C0D" w:rsidRDefault="006E45AA" w:rsidP="00915C0D">
      <w:pPr>
        <w:pStyle w:val="ds-markdown-paragraph"/>
        <w:numPr>
          <w:ilvl w:val="1"/>
          <w:numId w:val="179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присутствуют все минимально необходимые данные для сборки (размеры, технические требования, указания по сборке);</w:t>
      </w:r>
    </w:p>
    <w:p w14:paraId="234550FC" w14:textId="77777777" w:rsidR="006E45AA" w:rsidRPr="00915C0D" w:rsidRDefault="006E45AA" w:rsidP="00915C0D">
      <w:pPr>
        <w:pStyle w:val="ds-markdown-paragraph"/>
        <w:numPr>
          <w:ilvl w:val="1"/>
          <w:numId w:val="179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 xml:space="preserve">оформление соответствует стандартам </w:t>
      </w:r>
      <w:proofErr w:type="spellStart"/>
      <w:r w:rsidRPr="00915C0D">
        <w:rPr>
          <w:color w:val="0F1115"/>
        </w:rPr>
        <w:t>ЕСКД</w:t>
      </w:r>
      <w:proofErr w:type="spellEnd"/>
      <w:r w:rsidRPr="00915C0D">
        <w:rPr>
          <w:color w:val="0F1115"/>
        </w:rPr>
        <w:t>, но отсутствуют дополнительные поясняющие элементы (выносные элементы, сложные разрезы).</w:t>
      </w:r>
    </w:p>
    <w:p w14:paraId="354087EC" w14:textId="77777777" w:rsidR="006E45AA" w:rsidRPr="00915C0D" w:rsidRDefault="006E45AA" w:rsidP="00915C0D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15C0D">
        <w:rPr>
          <w:rStyle w:val="a8"/>
          <w:color w:val="0F1115"/>
        </w:rPr>
        <w:t>3 балла</w:t>
      </w:r>
    </w:p>
    <w:p w14:paraId="07AB414E" w14:textId="77777777" w:rsidR="006E45AA" w:rsidRPr="00915C0D" w:rsidRDefault="006E45AA" w:rsidP="00915C0D">
      <w:pPr>
        <w:pStyle w:val="ds-markdown-paragraph"/>
        <w:numPr>
          <w:ilvl w:val="0"/>
          <w:numId w:val="180"/>
        </w:numPr>
        <w:shd w:val="clear" w:color="auto" w:fill="FFFFFF"/>
        <w:spacing w:before="0" w:beforeAutospacing="0" w:after="120" w:afterAutospacing="0"/>
        <w:rPr>
          <w:color w:val="0F1115"/>
        </w:rPr>
      </w:pPr>
      <w:r w:rsidRPr="00915C0D">
        <w:rPr>
          <w:rStyle w:val="a8"/>
          <w:color w:val="0F1115"/>
        </w:rPr>
        <w:t>Что проверить:</w:t>
      </w:r>
    </w:p>
    <w:p w14:paraId="4FF4F546" w14:textId="77777777" w:rsidR="006E45AA" w:rsidRPr="00915C0D" w:rsidRDefault="006E45AA" w:rsidP="00915C0D">
      <w:pPr>
        <w:pStyle w:val="ds-markdown-paragraph"/>
        <w:numPr>
          <w:ilvl w:val="1"/>
          <w:numId w:val="180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Раскрыты ли все внешние и внутренние формы с помощью проекций, выносных элементов, сложных разрезов?</w:t>
      </w:r>
    </w:p>
    <w:p w14:paraId="03725128" w14:textId="77777777" w:rsidR="006E45AA" w:rsidRPr="00915C0D" w:rsidRDefault="006E45AA" w:rsidP="00915C0D">
      <w:pPr>
        <w:pStyle w:val="ds-markdown-paragraph"/>
        <w:numPr>
          <w:ilvl w:val="1"/>
          <w:numId w:val="180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Безупречно ли заполнена спецификация?</w:t>
      </w:r>
    </w:p>
    <w:p w14:paraId="53A00D06" w14:textId="77777777" w:rsidR="006E45AA" w:rsidRPr="00915C0D" w:rsidRDefault="006E45AA" w:rsidP="00915C0D">
      <w:pPr>
        <w:pStyle w:val="ds-markdown-paragraph"/>
        <w:numPr>
          <w:ilvl w:val="1"/>
          <w:numId w:val="180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Приведены ли все данные для сборки полностью и корректно?</w:t>
      </w:r>
    </w:p>
    <w:p w14:paraId="3E208070" w14:textId="77777777" w:rsidR="006E45AA" w:rsidRPr="00915C0D" w:rsidRDefault="006E45AA" w:rsidP="00915C0D">
      <w:pPr>
        <w:pStyle w:val="ds-markdown-paragraph"/>
        <w:numPr>
          <w:ilvl w:val="1"/>
          <w:numId w:val="180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Безупречно ли оформление, легко ли читается чертёж?</w:t>
      </w:r>
    </w:p>
    <w:p w14:paraId="7FEC19AE" w14:textId="77777777" w:rsidR="006E45AA" w:rsidRPr="00915C0D" w:rsidRDefault="006E45AA" w:rsidP="00915C0D">
      <w:pPr>
        <w:pStyle w:val="ds-markdown-paragraph"/>
        <w:numPr>
          <w:ilvl w:val="0"/>
          <w:numId w:val="180"/>
        </w:numPr>
        <w:shd w:val="clear" w:color="auto" w:fill="FFFFFF"/>
        <w:spacing w:before="0" w:beforeAutospacing="0" w:after="120" w:afterAutospacing="0"/>
        <w:rPr>
          <w:color w:val="0F1115"/>
        </w:rPr>
      </w:pPr>
      <w:r w:rsidRPr="00915C0D">
        <w:rPr>
          <w:rStyle w:val="a8"/>
          <w:color w:val="0F1115"/>
        </w:rPr>
        <w:t>На что обратить внимание:</w:t>
      </w:r>
    </w:p>
    <w:p w14:paraId="1FA235FA" w14:textId="77777777" w:rsidR="006E45AA" w:rsidRPr="00915C0D" w:rsidRDefault="006E45AA" w:rsidP="00915C0D">
      <w:pPr>
        <w:pStyle w:val="ds-markdown-paragraph"/>
        <w:numPr>
          <w:ilvl w:val="1"/>
          <w:numId w:val="180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lastRenderedPageBreak/>
        <w:t>на чертеже представлено полное изображение проекций, раскрывающих как внешнюю, так и внутреннюю форму изделия;</w:t>
      </w:r>
    </w:p>
    <w:p w14:paraId="2CFD84C6" w14:textId="77777777" w:rsidR="006E45AA" w:rsidRPr="00915C0D" w:rsidRDefault="006E45AA" w:rsidP="00915C0D">
      <w:pPr>
        <w:pStyle w:val="ds-markdown-paragraph"/>
        <w:numPr>
          <w:ilvl w:val="1"/>
          <w:numId w:val="180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используются выносные элементы, сложные разрезы и сечения для уточнения нюансов конструкции и порядка сборки;</w:t>
      </w:r>
    </w:p>
    <w:p w14:paraId="14DB6850" w14:textId="77777777" w:rsidR="006E45AA" w:rsidRPr="00915C0D" w:rsidRDefault="006E45AA" w:rsidP="00915C0D">
      <w:pPr>
        <w:pStyle w:val="ds-markdown-paragraph"/>
        <w:numPr>
          <w:ilvl w:val="1"/>
          <w:numId w:val="180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спецификация заполнена безупречно, соответствует всем требованиям стандартов;</w:t>
      </w:r>
    </w:p>
    <w:p w14:paraId="403D8A5F" w14:textId="77777777" w:rsidR="006E45AA" w:rsidRPr="00915C0D" w:rsidRDefault="006E45AA" w:rsidP="00915C0D">
      <w:pPr>
        <w:pStyle w:val="ds-markdown-paragraph"/>
        <w:numPr>
          <w:ilvl w:val="1"/>
          <w:numId w:val="180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все необходимые данные для сборки изделия приведены полностью: размеры, допуски, технические требования, указания по сборке, позиции деталей;</w:t>
      </w:r>
    </w:p>
    <w:p w14:paraId="13F23907" w14:textId="77777777" w:rsidR="006E45AA" w:rsidRPr="00915C0D" w:rsidRDefault="006E45AA" w:rsidP="00915C0D">
      <w:pPr>
        <w:pStyle w:val="ds-markdown-paragraph"/>
        <w:numPr>
          <w:ilvl w:val="1"/>
          <w:numId w:val="180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чертёж оформлен безупречно, соответствует всем требованиям стандартов, легко читается и не допускает двоякого толкования.</w:t>
      </w:r>
    </w:p>
    <w:p w14:paraId="4E828534" w14:textId="77777777" w:rsidR="006E45AA" w:rsidRPr="00915C0D" w:rsidRDefault="006E45AA" w:rsidP="00915C0D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15C0D">
        <w:rPr>
          <w:rStyle w:val="a8"/>
          <w:color w:val="0F1115"/>
        </w:rPr>
        <w:t>Методы проверки:</w:t>
      </w:r>
    </w:p>
    <w:p w14:paraId="003CF68F" w14:textId="77777777" w:rsidR="006E45AA" w:rsidRPr="00915C0D" w:rsidRDefault="006E45AA" w:rsidP="00915C0D">
      <w:pPr>
        <w:pStyle w:val="ds-markdown-paragraph"/>
        <w:numPr>
          <w:ilvl w:val="0"/>
          <w:numId w:val="181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Подсчёт количества проекций и оценка их информативности для понимания конструкции и порядка сборки.</w:t>
      </w:r>
    </w:p>
    <w:p w14:paraId="3DCB772F" w14:textId="77777777" w:rsidR="006E45AA" w:rsidRPr="00915C0D" w:rsidRDefault="006E45AA" w:rsidP="00915C0D">
      <w:pPr>
        <w:pStyle w:val="ds-markdown-paragraph"/>
        <w:numPr>
          <w:ilvl w:val="0"/>
          <w:numId w:val="181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Проверка наличия позиций на чертеже и их соответствие спецификации.</w:t>
      </w:r>
    </w:p>
    <w:p w14:paraId="41A8187F" w14:textId="77777777" w:rsidR="006E45AA" w:rsidRPr="00915C0D" w:rsidRDefault="006E45AA" w:rsidP="00915C0D">
      <w:pPr>
        <w:pStyle w:val="ds-markdown-paragraph"/>
        <w:numPr>
          <w:ilvl w:val="0"/>
          <w:numId w:val="181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Анализ спецификации на полноту и корректность (наименования, позиции, количество, материалы).</w:t>
      </w:r>
    </w:p>
    <w:p w14:paraId="68C0A0DE" w14:textId="77777777" w:rsidR="006E45AA" w:rsidRPr="00915C0D" w:rsidRDefault="006E45AA" w:rsidP="00915C0D">
      <w:pPr>
        <w:pStyle w:val="ds-markdown-paragraph"/>
        <w:numPr>
          <w:ilvl w:val="0"/>
          <w:numId w:val="181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Оценка использования выносных элементов, сложных разрезов и сечений для сложных узлов.</w:t>
      </w:r>
    </w:p>
    <w:p w14:paraId="40E85198" w14:textId="77777777" w:rsidR="006E45AA" w:rsidRPr="00915C0D" w:rsidRDefault="006E45AA" w:rsidP="00915C0D">
      <w:pPr>
        <w:pStyle w:val="ds-markdown-paragraph"/>
        <w:numPr>
          <w:ilvl w:val="0"/>
          <w:numId w:val="181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Проверка наличия размеров, технических требований и указаний по сборке.</w:t>
      </w:r>
    </w:p>
    <w:p w14:paraId="2B8F121B" w14:textId="77777777" w:rsidR="006E45AA" w:rsidRPr="00915C0D" w:rsidRDefault="006E45AA" w:rsidP="00915C0D">
      <w:pPr>
        <w:pStyle w:val="ds-markdown-paragraph"/>
        <w:numPr>
          <w:ilvl w:val="0"/>
          <w:numId w:val="181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 xml:space="preserve">Проверка оформления по стандартам </w:t>
      </w:r>
      <w:proofErr w:type="spellStart"/>
      <w:r w:rsidRPr="00915C0D">
        <w:rPr>
          <w:color w:val="0F1115"/>
        </w:rPr>
        <w:t>ЕСКД</w:t>
      </w:r>
      <w:proofErr w:type="spellEnd"/>
      <w:r w:rsidRPr="00915C0D">
        <w:rPr>
          <w:color w:val="0F1115"/>
        </w:rPr>
        <w:t>.</w:t>
      </w:r>
    </w:p>
    <w:p w14:paraId="2AB66024" w14:textId="77777777" w:rsidR="006E45AA" w:rsidRPr="00915C0D" w:rsidRDefault="006E45AA" w:rsidP="00915C0D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915C0D">
        <w:rPr>
          <w:rStyle w:val="a8"/>
          <w:color w:val="0F1115"/>
        </w:rPr>
        <w:t>Рекомендации для экспертов:</w:t>
      </w:r>
    </w:p>
    <w:p w14:paraId="3192FFC0" w14:textId="77777777" w:rsidR="006E45AA" w:rsidRPr="00915C0D" w:rsidRDefault="006E45AA" w:rsidP="00915C0D">
      <w:pPr>
        <w:pStyle w:val="ds-markdown-paragraph"/>
        <w:numPr>
          <w:ilvl w:val="0"/>
          <w:numId w:val="182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 xml:space="preserve">Если студент использует нестандартные или оригинальные способы отображения информации (например, </w:t>
      </w:r>
      <w:proofErr w:type="spellStart"/>
      <w:r w:rsidRPr="00915C0D">
        <w:rPr>
          <w:color w:val="0F1115"/>
        </w:rPr>
        <w:t>3D</w:t>
      </w:r>
      <w:proofErr w:type="spellEnd"/>
      <w:r w:rsidRPr="00915C0D">
        <w:rPr>
          <w:color w:val="0F1115"/>
        </w:rPr>
        <w:t>-вставки в чертёж), это может быть дополнительным плюсом при условии их информативности и соответствия задаче.</w:t>
      </w:r>
    </w:p>
    <w:p w14:paraId="6F6A24D7" w14:textId="77777777" w:rsidR="006E45AA" w:rsidRPr="00915C0D" w:rsidRDefault="006E45AA" w:rsidP="00915C0D">
      <w:pPr>
        <w:pStyle w:val="ds-markdown-paragraph"/>
        <w:numPr>
          <w:ilvl w:val="0"/>
          <w:numId w:val="182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При наличии ошибок в спецификации (несоответствие позиций на чертеже и в таблице) оценка не может быть выше 1 балла, даже если чертёж выполнен аккуратно.</w:t>
      </w:r>
    </w:p>
    <w:p w14:paraId="56143FDE" w14:textId="77777777" w:rsidR="006E45AA" w:rsidRPr="00915C0D" w:rsidRDefault="006E45AA" w:rsidP="00915C0D">
      <w:pPr>
        <w:pStyle w:val="ds-markdown-paragraph"/>
        <w:numPr>
          <w:ilvl w:val="0"/>
          <w:numId w:val="182"/>
        </w:numPr>
        <w:shd w:val="clear" w:color="auto" w:fill="FFFFFF"/>
        <w:spacing w:before="0" w:beforeAutospacing="0" w:after="0" w:afterAutospacing="0"/>
        <w:rPr>
          <w:color w:val="0F1115"/>
        </w:rPr>
      </w:pPr>
      <w:r w:rsidRPr="00915C0D">
        <w:rPr>
          <w:color w:val="0F1115"/>
        </w:rPr>
        <w:t>Важно оценивать не только формальное наличие всех разделов чертежа и спецификации, но и их практическую пригодность для сборки изделия.</w:t>
      </w:r>
    </w:p>
    <w:p w14:paraId="60E537C1" w14:textId="77777777" w:rsidR="00214DFB" w:rsidRPr="00915C0D" w:rsidRDefault="00214DFB" w:rsidP="00915C0D">
      <w:pPr>
        <w:rPr>
          <w:b/>
          <w:bCs/>
        </w:rPr>
      </w:pPr>
    </w:p>
    <w:p w14:paraId="7FF3D18B" w14:textId="77777777" w:rsidR="003919CD" w:rsidRPr="00915C0D" w:rsidRDefault="003919CD" w:rsidP="00915C0D">
      <w:pPr>
        <w:ind w:firstLine="708"/>
      </w:pPr>
    </w:p>
    <w:p w14:paraId="4FFBF138" w14:textId="77777777" w:rsidR="006E45AA" w:rsidRPr="00915C0D" w:rsidRDefault="006E45AA" w:rsidP="00915C0D">
      <w:pPr>
        <w:ind w:firstLine="708"/>
      </w:pPr>
    </w:p>
    <w:p w14:paraId="7BE4E305" w14:textId="77777777" w:rsidR="008E779B" w:rsidRPr="00915C0D" w:rsidRDefault="008E779B" w:rsidP="00915C0D">
      <w:pPr>
        <w:ind w:firstLine="708"/>
      </w:pPr>
    </w:p>
    <w:p w14:paraId="182474A3" w14:textId="77777777" w:rsidR="008E779B" w:rsidRPr="00915C0D" w:rsidRDefault="008E779B" w:rsidP="00915C0D">
      <w:pPr>
        <w:ind w:firstLine="708"/>
      </w:pPr>
    </w:p>
    <w:p w14:paraId="68FF79EC" w14:textId="77777777" w:rsidR="008E779B" w:rsidRPr="00915C0D" w:rsidRDefault="008E779B" w:rsidP="00915C0D">
      <w:pPr>
        <w:ind w:firstLine="708"/>
      </w:pPr>
    </w:p>
    <w:p w14:paraId="7A201986" w14:textId="77777777" w:rsidR="008E779B" w:rsidRPr="00915C0D" w:rsidRDefault="008E779B" w:rsidP="00915C0D">
      <w:pPr>
        <w:ind w:firstLine="708"/>
      </w:pPr>
    </w:p>
    <w:p w14:paraId="1C71ADD0" w14:textId="77777777" w:rsidR="008E779B" w:rsidRPr="00915C0D" w:rsidRDefault="008E779B" w:rsidP="00915C0D">
      <w:pPr>
        <w:ind w:firstLine="708"/>
      </w:pPr>
    </w:p>
    <w:p w14:paraId="549EABF2" w14:textId="77777777" w:rsidR="008E779B" w:rsidRPr="00915C0D" w:rsidRDefault="008E779B" w:rsidP="00915C0D">
      <w:pPr>
        <w:ind w:firstLine="708"/>
      </w:pPr>
    </w:p>
    <w:p w14:paraId="739AC1D2" w14:textId="77777777" w:rsidR="008E779B" w:rsidRPr="00915C0D" w:rsidRDefault="008E779B" w:rsidP="00915C0D">
      <w:pPr>
        <w:ind w:firstLine="708"/>
      </w:pPr>
    </w:p>
    <w:p w14:paraId="16E8022D" w14:textId="77777777" w:rsidR="008E779B" w:rsidRPr="00915C0D" w:rsidRDefault="008E779B" w:rsidP="00915C0D">
      <w:pPr>
        <w:ind w:firstLine="708"/>
      </w:pPr>
    </w:p>
    <w:p w14:paraId="1B46858E" w14:textId="77777777" w:rsidR="008E779B" w:rsidRPr="00915C0D" w:rsidRDefault="008E779B" w:rsidP="00915C0D">
      <w:pPr>
        <w:ind w:firstLine="708"/>
      </w:pPr>
    </w:p>
    <w:p w14:paraId="38E52037" w14:textId="77777777" w:rsidR="008E779B" w:rsidRPr="00915C0D" w:rsidRDefault="008E779B" w:rsidP="00915C0D">
      <w:pPr>
        <w:ind w:firstLine="708"/>
      </w:pPr>
    </w:p>
    <w:p w14:paraId="47AEC5FF" w14:textId="77777777" w:rsidR="008E779B" w:rsidRPr="00915C0D" w:rsidRDefault="008E779B" w:rsidP="00915C0D">
      <w:pPr>
        <w:ind w:firstLine="708"/>
      </w:pPr>
    </w:p>
    <w:p w14:paraId="5AD56114" w14:textId="77777777" w:rsidR="008E779B" w:rsidRPr="00915C0D" w:rsidRDefault="008E779B" w:rsidP="00915C0D">
      <w:pPr>
        <w:ind w:firstLine="708"/>
      </w:pPr>
    </w:p>
    <w:p w14:paraId="054B432C" w14:textId="77777777" w:rsidR="008E779B" w:rsidRPr="00915C0D" w:rsidRDefault="008E779B" w:rsidP="00915C0D">
      <w:pPr>
        <w:ind w:firstLine="708"/>
      </w:pPr>
    </w:p>
    <w:p w14:paraId="02A0A840" w14:textId="77777777" w:rsidR="008E779B" w:rsidRPr="00915C0D" w:rsidRDefault="008E779B" w:rsidP="00915C0D">
      <w:pPr>
        <w:ind w:firstLine="708"/>
      </w:pPr>
    </w:p>
    <w:p w14:paraId="4791626A" w14:textId="77777777" w:rsidR="008E779B" w:rsidRPr="00915C0D" w:rsidRDefault="008E779B" w:rsidP="00915C0D">
      <w:pPr>
        <w:ind w:firstLine="708"/>
      </w:pPr>
    </w:p>
    <w:p w14:paraId="5CBBC876" w14:textId="77777777" w:rsidR="008E779B" w:rsidRPr="00915C0D" w:rsidRDefault="008E779B" w:rsidP="00915C0D">
      <w:pPr>
        <w:ind w:firstLine="708"/>
      </w:pPr>
    </w:p>
    <w:p w14:paraId="27B27F7D" w14:textId="77777777" w:rsidR="008E779B" w:rsidRPr="00915C0D" w:rsidRDefault="008E779B" w:rsidP="00915C0D">
      <w:pPr>
        <w:ind w:firstLine="708"/>
      </w:pPr>
    </w:p>
    <w:p w14:paraId="6E435649" w14:textId="77777777" w:rsidR="003919CD" w:rsidRPr="00915C0D" w:rsidRDefault="003919CD" w:rsidP="00915C0D">
      <w:pPr>
        <w:ind w:firstLine="708"/>
      </w:pPr>
    </w:p>
    <w:p w14:paraId="2D46CFFC" w14:textId="77777777" w:rsidR="008E779B" w:rsidRPr="00915C0D" w:rsidRDefault="008E779B" w:rsidP="00915C0D">
      <w:pPr>
        <w:rPr>
          <w:b/>
          <w:bCs/>
        </w:rPr>
        <w:sectPr w:rsidR="008E779B" w:rsidRPr="00915C0D" w:rsidSect="001B4500">
          <w:pgSz w:w="11906" w:h="16838"/>
          <w:pgMar w:top="1134" w:right="850" w:bottom="1134" w:left="993" w:header="708" w:footer="708" w:gutter="0"/>
          <w:cols w:space="708"/>
          <w:docGrid w:linePitch="360"/>
        </w:sectPr>
      </w:pPr>
    </w:p>
    <w:p w14:paraId="45D03058" w14:textId="77777777" w:rsidR="003919CD" w:rsidRPr="00915C0D" w:rsidRDefault="003919CD" w:rsidP="00915C0D">
      <w:pPr>
        <w:rPr>
          <w:b/>
          <w:bCs/>
        </w:rPr>
      </w:pPr>
      <w:r w:rsidRPr="00915C0D">
        <w:rPr>
          <w:b/>
          <w:bCs/>
        </w:rPr>
        <w:lastRenderedPageBreak/>
        <w:t>Критерий: Твердотельное моделирование проекта</w:t>
      </w:r>
    </w:p>
    <w:p w14:paraId="5EDB81E6" w14:textId="7DD0B163" w:rsidR="003919CD" w:rsidRPr="00915C0D" w:rsidRDefault="003919CD" w:rsidP="00915C0D">
      <w:pPr>
        <w:rPr>
          <w:b/>
          <w:bCs/>
        </w:rPr>
      </w:pPr>
      <w:r w:rsidRPr="00915C0D">
        <w:rPr>
          <w:b/>
          <w:bCs/>
        </w:rPr>
        <w:t xml:space="preserve">Подкритерий: </w:t>
      </w:r>
      <w:r w:rsidR="003A1A3D" w:rsidRPr="00915C0D">
        <w:rPr>
          <w:b/>
          <w:bCs/>
        </w:rPr>
        <w:t>Навыки работы с КД в электронной среде</w:t>
      </w:r>
    </w:p>
    <w:p w14:paraId="26133DE8" w14:textId="77777777" w:rsidR="003919CD" w:rsidRPr="00915C0D" w:rsidRDefault="003919CD" w:rsidP="00915C0D">
      <w:pPr>
        <w:rPr>
          <w:b/>
          <w:bCs/>
        </w:rPr>
      </w:pPr>
      <w:r w:rsidRPr="00915C0D">
        <w:rPr>
          <w:b/>
          <w:bCs/>
        </w:rPr>
        <w:t>Тип аспектов: Измеримые</w:t>
      </w:r>
    </w:p>
    <w:p w14:paraId="4B3AAF98" w14:textId="77777777" w:rsidR="003919CD" w:rsidRPr="00915C0D" w:rsidRDefault="003919CD" w:rsidP="00915C0D">
      <w:pPr>
        <w:rPr>
          <w:b/>
          <w:bCs/>
        </w:rPr>
      </w:pPr>
      <w:r w:rsidRPr="00915C0D">
        <w:rPr>
          <w:b/>
          <w:bCs/>
        </w:rPr>
        <w:t>Аспекты:</w:t>
      </w:r>
    </w:p>
    <w:tbl>
      <w:tblPr>
        <w:tblW w:w="13843" w:type="dxa"/>
        <w:tblLook w:val="04A0" w:firstRow="1" w:lastRow="0" w:firstColumn="1" w:lastColumn="0" w:noHBand="0" w:noVBand="1"/>
      </w:tblPr>
      <w:tblGrid>
        <w:gridCol w:w="549"/>
        <w:gridCol w:w="1801"/>
        <w:gridCol w:w="2867"/>
        <w:gridCol w:w="3641"/>
        <w:gridCol w:w="4985"/>
      </w:tblGrid>
      <w:tr w:rsidR="00D13AB9" w:rsidRPr="00915C0D" w14:paraId="17C1C91E" w14:textId="77777777" w:rsidTr="00D13AB9">
        <w:trPr>
          <w:trHeight w:val="300"/>
        </w:trPr>
        <w:tc>
          <w:tcPr>
            <w:tcW w:w="554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F09A77F" w14:textId="77777777" w:rsidR="008E779B" w:rsidRPr="00915C0D" w:rsidRDefault="008E779B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 </w:t>
            </w:r>
          </w:p>
        </w:tc>
        <w:tc>
          <w:tcPr>
            <w:tcW w:w="16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06BB73D" w14:textId="77777777" w:rsidR="008E779B" w:rsidRPr="00915C0D" w:rsidRDefault="008E779B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Аспект</w:t>
            </w:r>
          </w:p>
        </w:tc>
        <w:tc>
          <w:tcPr>
            <w:tcW w:w="28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615BA1" w14:textId="77777777" w:rsidR="008E779B" w:rsidRPr="00915C0D" w:rsidRDefault="008E779B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Алгоритм проверки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504F95E" w14:textId="77777777" w:rsidR="008E779B" w:rsidRPr="00915C0D" w:rsidRDefault="008E779B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На что обратить внимание</w:t>
            </w:r>
          </w:p>
        </w:tc>
        <w:tc>
          <w:tcPr>
            <w:tcW w:w="5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ADF68BB" w14:textId="77777777" w:rsidR="008E779B" w:rsidRPr="00915C0D" w:rsidRDefault="008E779B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Ранжирование</w:t>
            </w:r>
          </w:p>
        </w:tc>
      </w:tr>
      <w:tr w:rsidR="00D13AB9" w:rsidRPr="00915C0D" w14:paraId="6FCCBA52" w14:textId="77777777" w:rsidTr="00D13AB9">
        <w:trPr>
          <w:trHeight w:val="1185"/>
        </w:trPr>
        <w:tc>
          <w:tcPr>
            <w:tcW w:w="55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D4F0E" w14:textId="77777777" w:rsidR="008E779B" w:rsidRPr="00915C0D" w:rsidRDefault="008E779B" w:rsidP="00915C0D">
            <w:pPr>
              <w:jc w:val="center"/>
              <w:rPr>
                <w:color w:val="000000"/>
              </w:rPr>
            </w:pPr>
            <w:r w:rsidRPr="00915C0D">
              <w:rPr>
                <w:color w:val="000000"/>
              </w:rPr>
              <w:t>1</w:t>
            </w:r>
          </w:p>
        </w:tc>
        <w:tc>
          <w:tcPr>
            <w:tcW w:w="16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E86AE" w14:textId="77777777" w:rsidR="008E779B" w:rsidRPr="00915C0D" w:rsidRDefault="008E779B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Настройка проведения испытания</w:t>
            </w:r>
          </w:p>
        </w:tc>
        <w:tc>
          <w:tcPr>
            <w:tcW w:w="28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19CB3" w14:textId="77777777" w:rsidR="008E779B" w:rsidRPr="00915C0D" w:rsidRDefault="008E779B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открыть итоговый файл отчёта, сравнить выставленные граничные условия с требованиями задания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55EEF" w14:textId="77777777" w:rsidR="008E779B" w:rsidRPr="00915C0D" w:rsidRDefault="008E779B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все параметры (нагрузки, ограничения, материалы и пр.) должны соответствовать заданию; отчёт должен быть приложен</w:t>
            </w:r>
          </w:p>
        </w:tc>
        <w:tc>
          <w:tcPr>
            <w:tcW w:w="506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D57E3D8" w14:textId="77777777" w:rsidR="008E779B" w:rsidRPr="00915C0D" w:rsidRDefault="008E779B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«Да» — если граничные условия выставлены верно и соответствуют заданию.</w:t>
            </w:r>
            <w:r w:rsidRPr="00915C0D">
              <w:rPr>
                <w:color w:val="000000"/>
              </w:rPr>
              <w:br/>
              <w:t>«Нет» — если есть ошибки или несоответствия, либо отчёт отсутствует.</w:t>
            </w:r>
          </w:p>
        </w:tc>
      </w:tr>
      <w:tr w:rsidR="00D13AB9" w:rsidRPr="00915C0D" w14:paraId="20D68530" w14:textId="77777777" w:rsidTr="00D13AB9">
        <w:trPr>
          <w:trHeight w:val="1440"/>
        </w:trPr>
        <w:tc>
          <w:tcPr>
            <w:tcW w:w="5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4C85D" w14:textId="77777777" w:rsidR="008E779B" w:rsidRPr="00915C0D" w:rsidRDefault="008E779B" w:rsidP="00915C0D">
            <w:pPr>
              <w:jc w:val="center"/>
              <w:rPr>
                <w:color w:val="000000"/>
              </w:rPr>
            </w:pPr>
            <w:r w:rsidRPr="00915C0D">
              <w:rPr>
                <w:color w:val="000000"/>
              </w:rPr>
              <w:t>2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752E7" w14:textId="77777777" w:rsidR="008E779B" w:rsidRPr="00915C0D" w:rsidRDefault="008E779B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Оформление по ГОСТу (все чертежи)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44DD3" w14:textId="77777777" w:rsidR="008E779B" w:rsidRPr="00915C0D" w:rsidRDefault="008E779B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 xml:space="preserve">проверить каждый чертёж на соответствие </w:t>
            </w:r>
            <w:proofErr w:type="spellStart"/>
            <w:r w:rsidRPr="00915C0D">
              <w:rPr>
                <w:color w:val="000000"/>
              </w:rPr>
              <w:t>ЕСКД</w:t>
            </w:r>
            <w:proofErr w:type="spellEnd"/>
            <w:r w:rsidRPr="00915C0D">
              <w:rPr>
                <w:color w:val="000000"/>
              </w:rPr>
              <w:t>: рамка, штамп, заполнение штампа, масштаб, осевые линии, линии симметрии.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A4C53" w14:textId="63D99031" w:rsidR="008E779B" w:rsidRPr="00915C0D" w:rsidRDefault="008E779B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 xml:space="preserve"> рамка и штамп по ГОСТ; штамп заполнен полностью и корректно; масштаб указан; осевые линии и линии симметрии нанесены у всех окружностей и симметричных объектов.</w:t>
            </w:r>
          </w:p>
        </w:tc>
        <w:tc>
          <w:tcPr>
            <w:tcW w:w="50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4F0096" w14:textId="77777777" w:rsidR="008E779B" w:rsidRPr="00915C0D" w:rsidRDefault="008E779B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«Да» — если все элементы оформления соответствуют ГОСТ и заданию.</w:t>
            </w:r>
            <w:r w:rsidRPr="00915C0D">
              <w:rPr>
                <w:color w:val="000000"/>
              </w:rPr>
              <w:br/>
              <w:t>«Нет» — если есть нарушения в оформлении или заполнении.</w:t>
            </w:r>
          </w:p>
        </w:tc>
      </w:tr>
      <w:tr w:rsidR="00D13AB9" w:rsidRPr="00915C0D" w14:paraId="52AEFC28" w14:textId="77777777" w:rsidTr="00D13AB9">
        <w:trPr>
          <w:trHeight w:val="1152"/>
        </w:trPr>
        <w:tc>
          <w:tcPr>
            <w:tcW w:w="5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03E4E" w14:textId="77777777" w:rsidR="008E779B" w:rsidRPr="00915C0D" w:rsidRDefault="008E779B" w:rsidP="00915C0D">
            <w:pPr>
              <w:jc w:val="center"/>
              <w:rPr>
                <w:color w:val="000000"/>
              </w:rPr>
            </w:pPr>
            <w:r w:rsidRPr="00915C0D">
              <w:rPr>
                <w:color w:val="000000"/>
              </w:rPr>
              <w:t>3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31532" w14:textId="77777777" w:rsidR="008E779B" w:rsidRPr="00915C0D" w:rsidRDefault="008E779B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Нанесение разреза на деталь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0F75B" w14:textId="77777777" w:rsidR="008E779B" w:rsidRPr="00915C0D" w:rsidRDefault="008E779B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найти на любом чертеже детали наличие разреза, обозначение разреза, штриховку.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E2FE1" w14:textId="77777777" w:rsidR="008E779B" w:rsidRPr="00915C0D" w:rsidRDefault="008E779B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разрез должен быть показан, обозначен (например, А-А), штриховка выполнена по ГОСТ.</w:t>
            </w:r>
          </w:p>
        </w:tc>
        <w:tc>
          <w:tcPr>
            <w:tcW w:w="50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8FB210" w14:textId="77777777" w:rsidR="008E779B" w:rsidRPr="00915C0D" w:rsidRDefault="008E779B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«Да» — если разрез есть, обозначен и штриховка выполнена.</w:t>
            </w:r>
            <w:r w:rsidRPr="00915C0D">
              <w:rPr>
                <w:color w:val="000000"/>
              </w:rPr>
              <w:br/>
              <w:t>«Нет» — если разрез отсутствует или не оформлен по правилам.</w:t>
            </w:r>
          </w:p>
        </w:tc>
      </w:tr>
      <w:tr w:rsidR="00D13AB9" w:rsidRPr="00915C0D" w14:paraId="26547585" w14:textId="77777777" w:rsidTr="00D13AB9">
        <w:trPr>
          <w:trHeight w:val="1440"/>
        </w:trPr>
        <w:tc>
          <w:tcPr>
            <w:tcW w:w="5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C7D8C" w14:textId="77777777" w:rsidR="008E779B" w:rsidRPr="00915C0D" w:rsidRDefault="008E779B" w:rsidP="00915C0D">
            <w:pPr>
              <w:jc w:val="center"/>
              <w:rPr>
                <w:color w:val="000000"/>
              </w:rPr>
            </w:pPr>
            <w:r w:rsidRPr="00915C0D">
              <w:rPr>
                <w:color w:val="000000"/>
              </w:rPr>
              <w:t>4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936BA" w14:textId="77777777" w:rsidR="008E779B" w:rsidRPr="00915C0D" w:rsidRDefault="008E779B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Проекционное построение сборочного чертежа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579BB" w14:textId="77777777" w:rsidR="008E779B" w:rsidRPr="00915C0D" w:rsidRDefault="008E779B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оценить расположение видов на сборочном чертеже, наличие проекционной связи или обозначение видов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BAD96" w14:textId="77777777" w:rsidR="008E779B" w:rsidRPr="00915C0D" w:rsidRDefault="008E779B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 xml:space="preserve">виды расположены по ГОСТ (главный вид, вид сверху и т. д.), между ними есть проекционная связь; если связь нарушена, виды должны быть обозначены согласно </w:t>
            </w:r>
            <w:proofErr w:type="spellStart"/>
            <w:r w:rsidRPr="00915C0D">
              <w:rPr>
                <w:color w:val="000000"/>
              </w:rPr>
              <w:t>ЕСКД</w:t>
            </w:r>
            <w:proofErr w:type="spellEnd"/>
            <w:r w:rsidRPr="00915C0D">
              <w:rPr>
                <w:color w:val="000000"/>
              </w:rPr>
              <w:t>.</w:t>
            </w:r>
          </w:p>
        </w:tc>
        <w:tc>
          <w:tcPr>
            <w:tcW w:w="50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4F253C" w14:textId="77777777" w:rsidR="008E779B" w:rsidRPr="00915C0D" w:rsidRDefault="008E779B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«Да» — если виды расположены по ГОСТ или корректно обозначены при нестандартном построении.</w:t>
            </w:r>
            <w:r w:rsidRPr="00915C0D">
              <w:rPr>
                <w:color w:val="000000"/>
              </w:rPr>
              <w:br/>
              <w:t>-«Нет» — если виды расположены хаотично и не обозначены.</w:t>
            </w:r>
          </w:p>
        </w:tc>
      </w:tr>
      <w:tr w:rsidR="00D13AB9" w:rsidRPr="00915C0D" w14:paraId="141BB280" w14:textId="77777777" w:rsidTr="00D13AB9">
        <w:trPr>
          <w:trHeight w:val="1152"/>
        </w:trPr>
        <w:tc>
          <w:tcPr>
            <w:tcW w:w="5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D3993" w14:textId="77777777" w:rsidR="008E779B" w:rsidRPr="00915C0D" w:rsidRDefault="008E779B" w:rsidP="00915C0D">
            <w:pPr>
              <w:jc w:val="center"/>
              <w:rPr>
                <w:color w:val="000000"/>
              </w:rPr>
            </w:pPr>
            <w:r w:rsidRPr="00915C0D">
              <w:rPr>
                <w:color w:val="000000"/>
              </w:rPr>
              <w:t>5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6701B" w14:textId="77777777" w:rsidR="008E779B" w:rsidRPr="00915C0D" w:rsidRDefault="008E779B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Расположение размерных линий на всех чертежах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77C07" w14:textId="77777777" w:rsidR="008E779B" w:rsidRPr="00915C0D" w:rsidRDefault="008E779B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проверить все чертежи на правильность нанесения размерных линий.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DBF36" w14:textId="77777777" w:rsidR="008E779B" w:rsidRPr="00915C0D" w:rsidRDefault="008E779B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нет пересечений размерных линий; текст над линией; цепочки размеров выстроены в одну линию; размеры нанесены по ГОСТ.</w:t>
            </w:r>
          </w:p>
        </w:tc>
        <w:tc>
          <w:tcPr>
            <w:tcW w:w="50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0D239A" w14:textId="77777777" w:rsidR="008E779B" w:rsidRPr="00915C0D" w:rsidRDefault="008E779B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«Да» — если все размерные линии расположены корректно.</w:t>
            </w:r>
            <w:r w:rsidRPr="00915C0D">
              <w:rPr>
                <w:color w:val="000000"/>
              </w:rPr>
              <w:br/>
              <w:t>-«Нет» — если есть пересечения, ошибки в расположении или оформлении.</w:t>
            </w:r>
          </w:p>
        </w:tc>
      </w:tr>
      <w:tr w:rsidR="00D13AB9" w:rsidRPr="00915C0D" w14:paraId="6D7851F3" w14:textId="77777777" w:rsidTr="00D13AB9">
        <w:trPr>
          <w:trHeight w:val="1152"/>
        </w:trPr>
        <w:tc>
          <w:tcPr>
            <w:tcW w:w="5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B8D2E" w14:textId="77777777" w:rsidR="008E779B" w:rsidRPr="00915C0D" w:rsidRDefault="008E779B" w:rsidP="00915C0D">
            <w:pPr>
              <w:jc w:val="center"/>
              <w:rPr>
                <w:color w:val="000000"/>
              </w:rPr>
            </w:pPr>
            <w:r w:rsidRPr="00915C0D">
              <w:rPr>
                <w:color w:val="000000"/>
              </w:rPr>
              <w:lastRenderedPageBreak/>
              <w:t>6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3C56C" w14:textId="77777777" w:rsidR="008E779B" w:rsidRPr="00915C0D" w:rsidRDefault="008E779B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Нанесение размеров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9A46A" w14:textId="77777777" w:rsidR="008E779B" w:rsidRPr="00915C0D" w:rsidRDefault="008E779B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проверить наличие дублирующих размеров и уточняющих символов на всех чертежах.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54ABA" w14:textId="1A8B10ED" w:rsidR="008E779B" w:rsidRPr="00915C0D" w:rsidRDefault="008E779B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 xml:space="preserve"> размеры не дублируются; при необходимости используются символы (диаметр, радиус, конусность и др.).</w:t>
            </w:r>
          </w:p>
        </w:tc>
        <w:tc>
          <w:tcPr>
            <w:tcW w:w="50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FF0A1B5" w14:textId="77777777" w:rsidR="008E779B" w:rsidRPr="00915C0D" w:rsidRDefault="008E779B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«Да» — если дублирующих размеров нет, все необходимые символы проставлены.</w:t>
            </w:r>
            <w:r w:rsidRPr="00915C0D">
              <w:rPr>
                <w:color w:val="000000"/>
              </w:rPr>
              <w:br/>
              <w:t>«Нет» — если есть дублирующие размеры или отсутствуют нужные символы.</w:t>
            </w:r>
          </w:p>
        </w:tc>
      </w:tr>
      <w:tr w:rsidR="00D13AB9" w:rsidRPr="00915C0D" w14:paraId="65E7E8ED" w14:textId="77777777" w:rsidTr="00D13AB9">
        <w:trPr>
          <w:trHeight w:val="588"/>
        </w:trPr>
        <w:tc>
          <w:tcPr>
            <w:tcW w:w="55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BECD622" w14:textId="77777777" w:rsidR="008E779B" w:rsidRPr="00915C0D" w:rsidRDefault="008E779B" w:rsidP="00915C0D">
            <w:pPr>
              <w:jc w:val="center"/>
              <w:rPr>
                <w:color w:val="000000"/>
              </w:rPr>
            </w:pPr>
            <w:r w:rsidRPr="00915C0D">
              <w:rPr>
                <w:color w:val="000000"/>
              </w:rPr>
              <w:t>7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7DF9DC3" w14:textId="77777777" w:rsidR="008E779B" w:rsidRPr="00915C0D" w:rsidRDefault="008E779B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Формат листа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8B3F94A" w14:textId="77777777" w:rsidR="008E779B" w:rsidRPr="00915C0D" w:rsidRDefault="008E779B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проверить формат листов всех документов: сборочный чертёж, чертежи деталей, спецификация.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B6F4F3F" w14:textId="77777777" w:rsidR="008E779B" w:rsidRPr="00915C0D" w:rsidRDefault="008E779B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 xml:space="preserve">сборочный чертёж — </w:t>
            </w:r>
            <w:proofErr w:type="spellStart"/>
            <w:r w:rsidRPr="00915C0D">
              <w:rPr>
                <w:color w:val="000000"/>
              </w:rPr>
              <w:t>А3</w:t>
            </w:r>
            <w:proofErr w:type="spellEnd"/>
            <w:r w:rsidRPr="00915C0D">
              <w:rPr>
                <w:color w:val="000000"/>
              </w:rPr>
              <w:t xml:space="preserve">; чертежи деталей и спецификация — </w:t>
            </w:r>
            <w:proofErr w:type="spellStart"/>
            <w:r w:rsidRPr="00915C0D">
              <w:rPr>
                <w:color w:val="000000"/>
              </w:rPr>
              <w:t>А4</w:t>
            </w:r>
            <w:proofErr w:type="spellEnd"/>
            <w:r w:rsidRPr="00915C0D">
              <w:rPr>
                <w:color w:val="000000"/>
              </w:rPr>
              <w:t>.</w:t>
            </w:r>
          </w:p>
        </w:tc>
        <w:tc>
          <w:tcPr>
            <w:tcW w:w="5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3FE2AE" w14:textId="77777777" w:rsidR="008E779B" w:rsidRPr="00915C0D" w:rsidRDefault="008E779B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«Да» — если форматы соответствуют требованиям.</w:t>
            </w:r>
            <w:r w:rsidRPr="00915C0D">
              <w:rPr>
                <w:color w:val="000000"/>
              </w:rPr>
              <w:br/>
              <w:t>«Нет» — если форматы не соответствуют заданию.</w:t>
            </w:r>
          </w:p>
        </w:tc>
      </w:tr>
    </w:tbl>
    <w:p w14:paraId="42849965" w14:textId="77777777" w:rsidR="003A1A3D" w:rsidRPr="00915C0D" w:rsidRDefault="003A1A3D" w:rsidP="00915C0D">
      <w:pPr>
        <w:rPr>
          <w:b/>
          <w:bCs/>
        </w:rPr>
      </w:pPr>
    </w:p>
    <w:p w14:paraId="2B69ED6C" w14:textId="77777777" w:rsidR="008E779B" w:rsidRPr="00915C0D" w:rsidRDefault="008E779B" w:rsidP="00915C0D">
      <w:pPr>
        <w:rPr>
          <w:b/>
          <w:bCs/>
        </w:rPr>
      </w:pPr>
    </w:p>
    <w:p w14:paraId="5E7562D6" w14:textId="77777777" w:rsidR="00F2441A" w:rsidRPr="00915C0D" w:rsidRDefault="00F2441A" w:rsidP="00915C0D">
      <w:pPr>
        <w:rPr>
          <w:b/>
          <w:bCs/>
        </w:rPr>
      </w:pPr>
    </w:p>
    <w:p w14:paraId="02C327F6" w14:textId="77777777" w:rsidR="00F2441A" w:rsidRPr="00915C0D" w:rsidRDefault="00F2441A" w:rsidP="00915C0D">
      <w:pPr>
        <w:rPr>
          <w:b/>
          <w:bCs/>
        </w:rPr>
      </w:pPr>
      <w:r w:rsidRPr="00915C0D">
        <w:rPr>
          <w:b/>
          <w:bCs/>
        </w:rPr>
        <w:t>Критерий: Твердотельное моделирование проекта</w:t>
      </w:r>
    </w:p>
    <w:p w14:paraId="261BC1B2" w14:textId="77777777" w:rsidR="00F2441A" w:rsidRPr="00915C0D" w:rsidRDefault="00F2441A" w:rsidP="00915C0D">
      <w:pPr>
        <w:rPr>
          <w:b/>
          <w:bCs/>
        </w:rPr>
      </w:pPr>
      <w:r w:rsidRPr="00915C0D">
        <w:rPr>
          <w:b/>
          <w:bCs/>
        </w:rPr>
        <w:t>Подкритерий: Технические параметры разработки в модуле Б</w:t>
      </w:r>
    </w:p>
    <w:p w14:paraId="31172DAF" w14:textId="637F4F8D" w:rsidR="00F2441A" w:rsidRPr="00915C0D" w:rsidRDefault="00F2441A" w:rsidP="00915C0D">
      <w:pPr>
        <w:rPr>
          <w:b/>
          <w:bCs/>
        </w:rPr>
      </w:pPr>
      <w:r w:rsidRPr="00915C0D">
        <w:rPr>
          <w:b/>
          <w:bCs/>
        </w:rPr>
        <w:t>Тип аспектов: Измеримые</w:t>
      </w:r>
    </w:p>
    <w:p w14:paraId="61406FB5" w14:textId="77777777" w:rsidR="00F2441A" w:rsidRPr="00915C0D" w:rsidRDefault="00F2441A" w:rsidP="00915C0D">
      <w:pPr>
        <w:rPr>
          <w:b/>
          <w:bCs/>
        </w:rPr>
      </w:pPr>
      <w:r w:rsidRPr="00915C0D">
        <w:rPr>
          <w:b/>
          <w:bCs/>
        </w:rPr>
        <w:t>Аспекты:</w:t>
      </w:r>
    </w:p>
    <w:p w14:paraId="3B1266CA" w14:textId="77777777" w:rsidR="00F2441A" w:rsidRPr="00915C0D" w:rsidRDefault="00F2441A" w:rsidP="00915C0D">
      <w:pPr>
        <w:rPr>
          <w:b/>
          <w:bCs/>
        </w:rPr>
      </w:pPr>
    </w:p>
    <w:p w14:paraId="7292446F" w14:textId="77777777" w:rsidR="00F2441A" w:rsidRPr="00915C0D" w:rsidRDefault="00F2441A" w:rsidP="00915C0D">
      <w:pPr>
        <w:rPr>
          <w:b/>
          <w:bCs/>
        </w:rPr>
      </w:pPr>
    </w:p>
    <w:tbl>
      <w:tblPr>
        <w:tblW w:w="13841" w:type="dxa"/>
        <w:tblLayout w:type="fixed"/>
        <w:tblLook w:val="04A0" w:firstRow="1" w:lastRow="0" w:firstColumn="1" w:lastColumn="0" w:noHBand="0" w:noVBand="1"/>
      </w:tblPr>
      <w:tblGrid>
        <w:gridCol w:w="541"/>
        <w:gridCol w:w="1717"/>
        <w:gridCol w:w="2835"/>
        <w:gridCol w:w="3686"/>
        <w:gridCol w:w="5062"/>
      </w:tblGrid>
      <w:tr w:rsidR="00033E29" w:rsidRPr="00915C0D" w14:paraId="58506399" w14:textId="77777777" w:rsidTr="00F2441A">
        <w:trPr>
          <w:trHeight w:val="288"/>
        </w:trPr>
        <w:tc>
          <w:tcPr>
            <w:tcW w:w="5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E351969" w14:textId="77777777" w:rsidR="00F2441A" w:rsidRPr="00915C0D" w:rsidRDefault="00F2441A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 </w:t>
            </w:r>
          </w:p>
        </w:tc>
        <w:tc>
          <w:tcPr>
            <w:tcW w:w="1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1CBA0C" w14:textId="77777777" w:rsidR="00F2441A" w:rsidRPr="00915C0D" w:rsidRDefault="00F2441A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Аспект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71A1D3A" w14:textId="77777777" w:rsidR="00F2441A" w:rsidRPr="00915C0D" w:rsidRDefault="00F2441A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Алгоритм проверки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FDFFCC1" w14:textId="77777777" w:rsidR="00F2441A" w:rsidRPr="00915C0D" w:rsidRDefault="00F2441A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На что обратить внимание</w:t>
            </w:r>
          </w:p>
        </w:tc>
        <w:tc>
          <w:tcPr>
            <w:tcW w:w="506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EF06B48" w14:textId="77777777" w:rsidR="00F2441A" w:rsidRPr="00915C0D" w:rsidRDefault="00F2441A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Ранжирование</w:t>
            </w:r>
          </w:p>
        </w:tc>
      </w:tr>
      <w:tr w:rsidR="00033E29" w:rsidRPr="00915C0D" w14:paraId="05A3826F" w14:textId="77777777" w:rsidTr="00F2441A">
        <w:trPr>
          <w:trHeight w:val="1185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9D880" w14:textId="77777777" w:rsidR="00F2441A" w:rsidRPr="00915C0D" w:rsidRDefault="00F2441A" w:rsidP="00915C0D">
            <w:pPr>
              <w:jc w:val="center"/>
              <w:rPr>
                <w:color w:val="000000"/>
              </w:rPr>
            </w:pPr>
            <w:r w:rsidRPr="00915C0D">
              <w:rPr>
                <w:color w:val="000000"/>
              </w:rPr>
              <w:t>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359E6" w14:textId="7C1F3CEA" w:rsidR="00F2441A" w:rsidRPr="00915C0D" w:rsidRDefault="00F2441A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 xml:space="preserve">Файл перспективного рендера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CBD9E" w14:textId="77777777" w:rsidR="00F2441A" w:rsidRPr="00915C0D" w:rsidRDefault="00F2441A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проверить наличие файла с указанным именем, расширением .</w:t>
            </w:r>
            <w:proofErr w:type="spellStart"/>
            <w:r w:rsidRPr="00915C0D">
              <w:rPr>
                <w:color w:val="000000"/>
              </w:rPr>
              <w:t>jpg</w:t>
            </w:r>
            <w:proofErr w:type="spellEnd"/>
            <w:r w:rsidRPr="00915C0D">
              <w:rPr>
                <w:color w:val="000000"/>
              </w:rPr>
              <w:t xml:space="preserve"> и расположением по КЗ.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35A47" w14:textId="77777777" w:rsidR="00F2441A" w:rsidRPr="00915C0D" w:rsidRDefault="00F2441A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точное соответствие имени, расширение .</w:t>
            </w:r>
            <w:proofErr w:type="spellStart"/>
            <w:r w:rsidRPr="00915C0D">
              <w:rPr>
                <w:color w:val="000000"/>
              </w:rPr>
              <w:t>jpg</w:t>
            </w:r>
            <w:proofErr w:type="spellEnd"/>
            <w:r w:rsidRPr="00915C0D">
              <w:rPr>
                <w:color w:val="000000"/>
              </w:rPr>
              <w:t>, файл находится в требуемой папке.</w:t>
            </w:r>
          </w:p>
        </w:tc>
        <w:tc>
          <w:tcPr>
            <w:tcW w:w="5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0AFD49" w14:textId="77777777" w:rsidR="00F2441A" w:rsidRPr="00915C0D" w:rsidRDefault="00F2441A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«Да» — если все требования выполнены; «Нет» — если файл отсутствует, имя/расширение/путь не соответствуют.</w:t>
            </w:r>
          </w:p>
        </w:tc>
      </w:tr>
      <w:tr w:rsidR="00033E29" w:rsidRPr="00915C0D" w14:paraId="33AE9143" w14:textId="77777777" w:rsidTr="00F2441A">
        <w:trPr>
          <w:trHeight w:val="576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F968B" w14:textId="77777777" w:rsidR="00F2441A" w:rsidRPr="00915C0D" w:rsidRDefault="00F2441A" w:rsidP="00915C0D">
            <w:pPr>
              <w:jc w:val="center"/>
              <w:rPr>
                <w:color w:val="000000"/>
              </w:rPr>
            </w:pPr>
            <w:r w:rsidRPr="00915C0D">
              <w:rPr>
                <w:color w:val="000000"/>
              </w:rPr>
              <w:t>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F3181" w14:textId="5570DAE3" w:rsidR="00F2441A" w:rsidRPr="00915C0D" w:rsidRDefault="00F2441A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 xml:space="preserve">Файл рендера проекционных видов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B07FE" w14:textId="77777777" w:rsidR="00F2441A" w:rsidRPr="00915C0D" w:rsidRDefault="00F2441A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убедиться в наличии файла с указанным именем, расширением .</w:t>
            </w:r>
            <w:proofErr w:type="spellStart"/>
            <w:r w:rsidRPr="00915C0D">
              <w:rPr>
                <w:color w:val="000000"/>
              </w:rPr>
              <w:t>jpg</w:t>
            </w:r>
            <w:proofErr w:type="spellEnd"/>
            <w:r w:rsidRPr="00915C0D">
              <w:rPr>
                <w:color w:val="000000"/>
              </w:rPr>
              <w:t xml:space="preserve"> и правильным путём.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E64ED" w14:textId="77777777" w:rsidR="00F2441A" w:rsidRPr="00915C0D" w:rsidRDefault="00F2441A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имя, расширение .</w:t>
            </w:r>
            <w:proofErr w:type="spellStart"/>
            <w:r w:rsidRPr="00915C0D">
              <w:rPr>
                <w:color w:val="000000"/>
              </w:rPr>
              <w:t>jpg</w:t>
            </w:r>
            <w:proofErr w:type="spellEnd"/>
            <w:r w:rsidRPr="00915C0D">
              <w:rPr>
                <w:color w:val="000000"/>
              </w:rPr>
              <w:t>, расположение по КЗ.</w:t>
            </w:r>
          </w:p>
        </w:tc>
        <w:tc>
          <w:tcPr>
            <w:tcW w:w="5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552C724" w14:textId="77777777" w:rsidR="00F2441A" w:rsidRPr="00915C0D" w:rsidRDefault="00F2441A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«Да» — если всё верно; «Нет» — если есть несоответствия.</w:t>
            </w:r>
          </w:p>
        </w:tc>
      </w:tr>
      <w:tr w:rsidR="00033E29" w:rsidRPr="00915C0D" w14:paraId="6D82D31C" w14:textId="77777777" w:rsidTr="00F2441A">
        <w:trPr>
          <w:trHeight w:val="864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7815E" w14:textId="77777777" w:rsidR="00F2441A" w:rsidRPr="00915C0D" w:rsidRDefault="00F2441A" w:rsidP="00915C0D">
            <w:pPr>
              <w:jc w:val="center"/>
              <w:rPr>
                <w:color w:val="000000"/>
              </w:rPr>
            </w:pPr>
            <w:r w:rsidRPr="00915C0D">
              <w:rPr>
                <w:color w:val="000000"/>
              </w:rPr>
              <w:t>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ADEAB" w14:textId="77777777" w:rsidR="00F2441A" w:rsidRPr="00915C0D" w:rsidRDefault="00F2441A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Итоговые файлы художественных рендеров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D3910" w14:textId="04CE4B0F" w:rsidR="00F2441A" w:rsidRPr="00915C0D" w:rsidRDefault="00F2441A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 xml:space="preserve">проверить наличие файлов </w:t>
            </w:r>
            <w:r w:rsidRPr="00915C0D">
              <w:rPr>
                <w:color w:val="000000"/>
              </w:rPr>
              <w:t>и их названия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2E6DD" w14:textId="77777777" w:rsidR="00F2441A" w:rsidRPr="00915C0D" w:rsidRDefault="00F2441A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все три файла присутствуют, имена и расширения соответствуют.</w:t>
            </w:r>
          </w:p>
        </w:tc>
        <w:tc>
          <w:tcPr>
            <w:tcW w:w="5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1F9424" w14:textId="77777777" w:rsidR="00F2441A" w:rsidRPr="00915C0D" w:rsidRDefault="00F2441A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«Да» — если все файлы на месте и корректны; «Нет» — если хотя бы один отсутствует или не соответствует.</w:t>
            </w:r>
          </w:p>
        </w:tc>
      </w:tr>
      <w:tr w:rsidR="00033E29" w:rsidRPr="00915C0D" w14:paraId="306D5016" w14:textId="77777777" w:rsidTr="00F2441A">
        <w:trPr>
          <w:trHeight w:val="576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9D58E" w14:textId="77777777" w:rsidR="00F2441A" w:rsidRPr="00915C0D" w:rsidRDefault="00F2441A" w:rsidP="00915C0D">
            <w:pPr>
              <w:jc w:val="center"/>
              <w:rPr>
                <w:color w:val="000000"/>
              </w:rPr>
            </w:pPr>
            <w:r w:rsidRPr="00915C0D">
              <w:rPr>
                <w:color w:val="000000"/>
              </w:rPr>
              <w:t>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28738" w14:textId="77777777" w:rsidR="00F2441A" w:rsidRPr="00915C0D" w:rsidRDefault="00F2441A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 xml:space="preserve">Итоговые файлы </w:t>
            </w:r>
            <w:r w:rsidRPr="00915C0D">
              <w:rPr>
                <w:b/>
                <w:bCs/>
                <w:color w:val="000000"/>
              </w:rPr>
              <w:lastRenderedPageBreak/>
              <w:t>вписания в среду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A58FF" w14:textId="466A5E2D" w:rsidR="00F2441A" w:rsidRPr="00915C0D" w:rsidRDefault="00F2441A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lastRenderedPageBreak/>
              <w:t>убедиться в наличии файла с расширением .</w:t>
            </w:r>
            <w:proofErr w:type="spellStart"/>
            <w:r w:rsidRPr="00915C0D">
              <w:rPr>
                <w:color w:val="000000"/>
              </w:rPr>
              <w:t>jpg</w:t>
            </w:r>
            <w:proofErr w:type="spellEnd"/>
            <w:r w:rsidRPr="00915C0D">
              <w:rPr>
                <w:color w:val="000000"/>
              </w:rPr>
              <w:t>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4E69C" w14:textId="77777777" w:rsidR="00F2441A" w:rsidRPr="00915C0D" w:rsidRDefault="00F2441A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имя файла и расширение .</w:t>
            </w:r>
            <w:proofErr w:type="spellStart"/>
            <w:r w:rsidRPr="00915C0D">
              <w:rPr>
                <w:color w:val="000000"/>
              </w:rPr>
              <w:t>jpg</w:t>
            </w:r>
            <w:proofErr w:type="spellEnd"/>
            <w:r w:rsidRPr="00915C0D">
              <w:rPr>
                <w:color w:val="000000"/>
              </w:rPr>
              <w:t>.</w:t>
            </w:r>
          </w:p>
        </w:tc>
        <w:tc>
          <w:tcPr>
            <w:tcW w:w="5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7FBC73" w14:textId="77777777" w:rsidR="00F2441A" w:rsidRPr="00915C0D" w:rsidRDefault="00F2441A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«Да» — если файл есть и соответствует; «Нет» — если отсутствует или не соответствует.</w:t>
            </w:r>
          </w:p>
        </w:tc>
      </w:tr>
      <w:tr w:rsidR="00033E29" w:rsidRPr="00915C0D" w14:paraId="673C9CCF" w14:textId="77777777" w:rsidTr="00F2441A">
        <w:trPr>
          <w:trHeight w:val="576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61A55" w14:textId="77777777" w:rsidR="00F2441A" w:rsidRPr="00915C0D" w:rsidRDefault="00F2441A" w:rsidP="00915C0D">
            <w:pPr>
              <w:jc w:val="center"/>
              <w:rPr>
                <w:color w:val="000000"/>
              </w:rPr>
            </w:pPr>
            <w:r w:rsidRPr="00915C0D">
              <w:rPr>
                <w:color w:val="000000"/>
              </w:rPr>
              <w:t>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D0D84" w14:textId="77777777" w:rsidR="00F2441A" w:rsidRPr="00915C0D" w:rsidRDefault="00F2441A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Итоговый файл рендера разнесённого вида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C4451" w14:textId="79ABC9CC" w:rsidR="00F2441A" w:rsidRPr="00915C0D" w:rsidRDefault="00F2441A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проверить наличие файла с расширением .</w:t>
            </w:r>
            <w:proofErr w:type="spellStart"/>
            <w:r w:rsidRPr="00915C0D">
              <w:rPr>
                <w:color w:val="000000"/>
              </w:rPr>
              <w:t>jpg</w:t>
            </w:r>
            <w:proofErr w:type="spellEnd"/>
            <w:r w:rsidRPr="00915C0D">
              <w:rPr>
                <w:color w:val="000000"/>
              </w:rPr>
              <w:t xml:space="preserve"> и расположением по КЗ.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59637" w14:textId="77777777" w:rsidR="00F2441A" w:rsidRPr="00915C0D" w:rsidRDefault="00F2441A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имя, расширение .</w:t>
            </w:r>
            <w:proofErr w:type="spellStart"/>
            <w:r w:rsidRPr="00915C0D">
              <w:rPr>
                <w:color w:val="000000"/>
              </w:rPr>
              <w:t>jpg</w:t>
            </w:r>
            <w:proofErr w:type="spellEnd"/>
            <w:r w:rsidRPr="00915C0D">
              <w:rPr>
                <w:color w:val="000000"/>
              </w:rPr>
              <w:t>, путь сохранения.</w:t>
            </w:r>
          </w:p>
        </w:tc>
        <w:tc>
          <w:tcPr>
            <w:tcW w:w="5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E809E10" w14:textId="77777777" w:rsidR="00F2441A" w:rsidRPr="00915C0D" w:rsidRDefault="00F2441A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«Да» — если всё верно; «Нет» — если есть несоответствия</w:t>
            </w:r>
          </w:p>
        </w:tc>
      </w:tr>
      <w:tr w:rsidR="00033E29" w:rsidRPr="00915C0D" w14:paraId="6F895353" w14:textId="77777777" w:rsidTr="00F2441A">
        <w:trPr>
          <w:trHeight w:val="576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8989A" w14:textId="77777777" w:rsidR="00F2441A" w:rsidRPr="00915C0D" w:rsidRDefault="00F2441A" w:rsidP="00915C0D">
            <w:pPr>
              <w:jc w:val="center"/>
              <w:rPr>
                <w:color w:val="000000"/>
              </w:rPr>
            </w:pPr>
            <w:r w:rsidRPr="00915C0D">
              <w:rPr>
                <w:color w:val="000000"/>
              </w:rPr>
              <w:t>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318E6" w14:textId="77777777" w:rsidR="00F2441A" w:rsidRPr="00915C0D" w:rsidRDefault="00F2441A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Файл демонстрации сборки/разборки объекта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EF7F0" w14:textId="4E699510" w:rsidR="00F2441A" w:rsidRPr="00915C0D" w:rsidRDefault="00F2441A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убедиться в наличии файла с расширением .</w:t>
            </w:r>
            <w:proofErr w:type="spellStart"/>
            <w:r w:rsidRPr="00915C0D">
              <w:rPr>
                <w:color w:val="000000"/>
              </w:rPr>
              <w:t>avi</w:t>
            </w:r>
            <w:proofErr w:type="spellEnd"/>
            <w:r w:rsidRPr="00915C0D">
              <w:rPr>
                <w:color w:val="000000"/>
              </w:rPr>
              <w:t xml:space="preserve"> или .</w:t>
            </w:r>
            <w:proofErr w:type="spellStart"/>
            <w:r w:rsidRPr="00915C0D">
              <w:rPr>
                <w:color w:val="000000"/>
              </w:rPr>
              <w:t>mkv</w:t>
            </w:r>
            <w:proofErr w:type="spellEnd"/>
            <w:r w:rsidRPr="00915C0D">
              <w:rPr>
                <w:color w:val="000000"/>
              </w:rPr>
              <w:t xml:space="preserve"> и расположением по КЗ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A777E" w14:textId="77777777" w:rsidR="00F2441A" w:rsidRPr="00915C0D" w:rsidRDefault="00F2441A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имя, расширение (.</w:t>
            </w:r>
            <w:proofErr w:type="spellStart"/>
            <w:r w:rsidRPr="00915C0D">
              <w:rPr>
                <w:color w:val="000000"/>
              </w:rPr>
              <w:t>avi</w:t>
            </w:r>
            <w:proofErr w:type="spellEnd"/>
            <w:r w:rsidRPr="00915C0D">
              <w:rPr>
                <w:color w:val="000000"/>
              </w:rPr>
              <w:t>/.</w:t>
            </w:r>
            <w:proofErr w:type="spellStart"/>
            <w:r w:rsidRPr="00915C0D">
              <w:rPr>
                <w:color w:val="000000"/>
              </w:rPr>
              <w:t>mkv</w:t>
            </w:r>
            <w:proofErr w:type="spellEnd"/>
            <w:r w:rsidRPr="00915C0D">
              <w:rPr>
                <w:color w:val="000000"/>
              </w:rPr>
              <w:t>), путь сохранения.</w:t>
            </w:r>
          </w:p>
        </w:tc>
        <w:tc>
          <w:tcPr>
            <w:tcW w:w="5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9871DA7" w14:textId="77777777" w:rsidR="00F2441A" w:rsidRPr="00915C0D" w:rsidRDefault="00F2441A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«Да» — если всё верно; «Нет» — если есть несоответствия.</w:t>
            </w:r>
          </w:p>
        </w:tc>
      </w:tr>
      <w:tr w:rsidR="00033E29" w:rsidRPr="00915C0D" w14:paraId="1A367365" w14:textId="77777777" w:rsidTr="00F2441A">
        <w:trPr>
          <w:trHeight w:val="576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E982F" w14:textId="77777777" w:rsidR="00F2441A" w:rsidRPr="00915C0D" w:rsidRDefault="00F2441A" w:rsidP="00915C0D">
            <w:pPr>
              <w:jc w:val="center"/>
              <w:rPr>
                <w:color w:val="000000"/>
              </w:rPr>
            </w:pPr>
            <w:r w:rsidRPr="00915C0D">
              <w:rPr>
                <w:color w:val="000000"/>
              </w:rPr>
              <w:t>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0EE76" w14:textId="77777777" w:rsidR="00F2441A" w:rsidRPr="00915C0D" w:rsidRDefault="00F2441A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Файл демонстрации подвижных элементов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8DEDE" w14:textId="43886DB0" w:rsidR="00F2441A" w:rsidRPr="00915C0D" w:rsidRDefault="00F2441A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проверить наличие файла с расширением .</w:t>
            </w:r>
            <w:proofErr w:type="spellStart"/>
            <w:r w:rsidRPr="00915C0D">
              <w:rPr>
                <w:color w:val="000000"/>
              </w:rPr>
              <w:t>avi</w:t>
            </w:r>
            <w:proofErr w:type="spellEnd"/>
            <w:r w:rsidRPr="00915C0D">
              <w:rPr>
                <w:color w:val="000000"/>
              </w:rPr>
              <w:t xml:space="preserve"> или .</w:t>
            </w:r>
            <w:proofErr w:type="spellStart"/>
            <w:r w:rsidRPr="00915C0D">
              <w:rPr>
                <w:color w:val="000000"/>
              </w:rPr>
              <w:t>mkv</w:t>
            </w:r>
            <w:proofErr w:type="spellEnd"/>
            <w:r w:rsidRPr="00915C0D">
              <w:rPr>
                <w:color w:val="000000"/>
              </w:rPr>
              <w:t xml:space="preserve"> и расположением по КЗ.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AA564" w14:textId="77777777" w:rsidR="00F2441A" w:rsidRPr="00915C0D" w:rsidRDefault="00F2441A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имя, расширение (.</w:t>
            </w:r>
            <w:proofErr w:type="spellStart"/>
            <w:r w:rsidRPr="00915C0D">
              <w:rPr>
                <w:color w:val="000000"/>
              </w:rPr>
              <w:t>avi</w:t>
            </w:r>
            <w:proofErr w:type="spellEnd"/>
            <w:r w:rsidRPr="00915C0D">
              <w:rPr>
                <w:color w:val="000000"/>
              </w:rPr>
              <w:t>/.</w:t>
            </w:r>
            <w:proofErr w:type="spellStart"/>
            <w:r w:rsidRPr="00915C0D">
              <w:rPr>
                <w:color w:val="000000"/>
              </w:rPr>
              <w:t>mkv</w:t>
            </w:r>
            <w:proofErr w:type="spellEnd"/>
            <w:r w:rsidRPr="00915C0D">
              <w:rPr>
                <w:color w:val="000000"/>
              </w:rPr>
              <w:t>), путь сохранения.</w:t>
            </w:r>
          </w:p>
        </w:tc>
        <w:tc>
          <w:tcPr>
            <w:tcW w:w="506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1537D6C1" w14:textId="77777777" w:rsidR="00F2441A" w:rsidRPr="00915C0D" w:rsidRDefault="00F2441A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«Да» — если всё верно; «Нет» — если есть несоответствия</w:t>
            </w:r>
          </w:p>
        </w:tc>
      </w:tr>
      <w:tr w:rsidR="00033E29" w:rsidRPr="00915C0D" w14:paraId="433648F0" w14:textId="77777777" w:rsidTr="00F2441A">
        <w:trPr>
          <w:trHeight w:val="864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5B5E5" w14:textId="77777777" w:rsidR="00F2441A" w:rsidRPr="00915C0D" w:rsidRDefault="00F2441A" w:rsidP="00915C0D">
            <w:pPr>
              <w:jc w:val="center"/>
              <w:rPr>
                <w:color w:val="000000"/>
              </w:rPr>
            </w:pPr>
            <w:r w:rsidRPr="00915C0D">
              <w:rPr>
                <w:color w:val="000000"/>
              </w:rPr>
              <w:t>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FE19E" w14:textId="658A164C" w:rsidR="00F2441A" w:rsidRPr="00915C0D" w:rsidRDefault="00F2441A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 xml:space="preserve">Итоговый файл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F328E" w14:textId="3340CA3E" w:rsidR="00F2441A" w:rsidRPr="00915C0D" w:rsidRDefault="00F2441A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убедиться в наличии файла с именем</w:t>
            </w:r>
            <w:r w:rsidRPr="00915C0D">
              <w:rPr>
                <w:color w:val="000000"/>
              </w:rPr>
              <w:t xml:space="preserve">, </w:t>
            </w:r>
            <w:r w:rsidRPr="00915C0D">
              <w:rPr>
                <w:color w:val="000000"/>
              </w:rPr>
              <w:t>расширением .</w:t>
            </w:r>
            <w:proofErr w:type="spellStart"/>
            <w:r w:rsidRPr="00915C0D">
              <w:rPr>
                <w:color w:val="000000"/>
              </w:rPr>
              <w:t>doc</w:t>
            </w:r>
            <w:proofErr w:type="spellEnd"/>
            <w:r w:rsidRPr="00915C0D">
              <w:rPr>
                <w:color w:val="000000"/>
              </w:rPr>
              <w:t xml:space="preserve"> или .</w:t>
            </w:r>
            <w:proofErr w:type="spellStart"/>
            <w:r w:rsidRPr="00915C0D">
              <w:rPr>
                <w:color w:val="000000"/>
              </w:rPr>
              <w:t>docx</w:t>
            </w:r>
            <w:proofErr w:type="spellEnd"/>
            <w:r w:rsidRPr="00915C0D">
              <w:rPr>
                <w:color w:val="000000"/>
              </w:rPr>
              <w:t xml:space="preserve"> и расположением по КЗ.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3485B" w14:textId="77777777" w:rsidR="00F2441A" w:rsidRPr="00915C0D" w:rsidRDefault="00F2441A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имя, расширение (.</w:t>
            </w:r>
            <w:proofErr w:type="spellStart"/>
            <w:r w:rsidRPr="00915C0D">
              <w:rPr>
                <w:color w:val="000000"/>
              </w:rPr>
              <w:t>doc</w:t>
            </w:r>
            <w:proofErr w:type="spellEnd"/>
            <w:r w:rsidRPr="00915C0D">
              <w:rPr>
                <w:color w:val="000000"/>
              </w:rPr>
              <w:t>/.</w:t>
            </w:r>
            <w:proofErr w:type="spellStart"/>
            <w:r w:rsidRPr="00915C0D">
              <w:rPr>
                <w:color w:val="000000"/>
              </w:rPr>
              <w:t>docx</w:t>
            </w:r>
            <w:proofErr w:type="spellEnd"/>
            <w:r w:rsidRPr="00915C0D">
              <w:rPr>
                <w:color w:val="000000"/>
              </w:rPr>
              <w:t>), путь сохранения.</w:t>
            </w:r>
          </w:p>
        </w:tc>
        <w:tc>
          <w:tcPr>
            <w:tcW w:w="50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4B8B92" w14:textId="77777777" w:rsidR="00F2441A" w:rsidRPr="00915C0D" w:rsidRDefault="00F2441A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«Да» — если всё верно; «Нет» — если есть несоответствия</w:t>
            </w:r>
          </w:p>
        </w:tc>
      </w:tr>
      <w:tr w:rsidR="00033E29" w:rsidRPr="00915C0D" w14:paraId="4C555E43" w14:textId="77777777" w:rsidTr="00F2441A">
        <w:trPr>
          <w:trHeight w:val="864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9046B" w14:textId="77777777" w:rsidR="00F2441A" w:rsidRPr="00915C0D" w:rsidRDefault="00F2441A" w:rsidP="00915C0D">
            <w:pPr>
              <w:jc w:val="center"/>
              <w:rPr>
                <w:color w:val="000000"/>
              </w:rPr>
            </w:pPr>
            <w:r w:rsidRPr="00915C0D">
              <w:rPr>
                <w:color w:val="000000"/>
              </w:rPr>
              <w:t>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B3F8F" w14:textId="7D8647A9" w:rsidR="00F2441A" w:rsidRPr="00915C0D" w:rsidRDefault="00F2441A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 xml:space="preserve">Итоговый комплект файлов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21DC0" w14:textId="058CA34E" w:rsidR="00F2441A" w:rsidRPr="00915C0D" w:rsidRDefault="00F2441A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 xml:space="preserve">проверить наличие файла с именем </w:t>
            </w:r>
            <w:r w:rsidRPr="00915C0D">
              <w:rPr>
                <w:color w:val="000000"/>
              </w:rPr>
              <w:t>,</w:t>
            </w:r>
            <w:r w:rsidRPr="00915C0D">
              <w:rPr>
                <w:color w:val="000000"/>
              </w:rPr>
              <w:t xml:space="preserve"> расширением .</w:t>
            </w:r>
            <w:proofErr w:type="spellStart"/>
            <w:r w:rsidRPr="00915C0D">
              <w:rPr>
                <w:color w:val="000000"/>
              </w:rPr>
              <w:t>pdf</w:t>
            </w:r>
            <w:proofErr w:type="spellEnd"/>
            <w:r w:rsidRPr="00915C0D">
              <w:rPr>
                <w:color w:val="000000"/>
              </w:rPr>
              <w:t xml:space="preserve"> и расположением по КЗ.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C2F8F" w14:textId="77777777" w:rsidR="00F2441A" w:rsidRPr="00915C0D" w:rsidRDefault="00F2441A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имя, расширение .</w:t>
            </w:r>
            <w:proofErr w:type="spellStart"/>
            <w:r w:rsidRPr="00915C0D">
              <w:rPr>
                <w:color w:val="000000"/>
              </w:rPr>
              <w:t>pdf</w:t>
            </w:r>
            <w:proofErr w:type="spellEnd"/>
            <w:r w:rsidRPr="00915C0D">
              <w:rPr>
                <w:color w:val="000000"/>
              </w:rPr>
              <w:t>, путь сохранения.</w:t>
            </w:r>
          </w:p>
        </w:tc>
        <w:tc>
          <w:tcPr>
            <w:tcW w:w="5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494E80" w14:textId="77777777" w:rsidR="00F2441A" w:rsidRPr="00915C0D" w:rsidRDefault="00F2441A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«Да» — если всё верно; «Нет» — если есть несоответствия.</w:t>
            </w:r>
          </w:p>
        </w:tc>
      </w:tr>
      <w:tr w:rsidR="00033E29" w:rsidRPr="00915C0D" w14:paraId="175F2B06" w14:textId="77777777" w:rsidTr="00F2441A">
        <w:trPr>
          <w:trHeight w:val="864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E2169" w14:textId="77777777" w:rsidR="00F2441A" w:rsidRPr="00915C0D" w:rsidRDefault="00F2441A" w:rsidP="00915C0D">
            <w:pPr>
              <w:jc w:val="center"/>
              <w:rPr>
                <w:color w:val="000000"/>
              </w:rPr>
            </w:pPr>
            <w:r w:rsidRPr="00915C0D">
              <w:rPr>
                <w:color w:val="000000"/>
              </w:rPr>
              <w:t>10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4704A" w14:textId="2378075F" w:rsidR="00F2441A" w:rsidRPr="00915C0D" w:rsidRDefault="00F2441A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 xml:space="preserve">Итоговый файл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4BB19" w14:textId="7F61969D" w:rsidR="00F2441A" w:rsidRPr="00915C0D" w:rsidRDefault="00F2441A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убедиться в наличии файла с именем, расширением .</w:t>
            </w:r>
            <w:proofErr w:type="spellStart"/>
            <w:r w:rsidRPr="00915C0D">
              <w:rPr>
                <w:color w:val="000000"/>
              </w:rPr>
              <w:t>pdf</w:t>
            </w:r>
            <w:proofErr w:type="spellEnd"/>
            <w:r w:rsidRPr="00915C0D">
              <w:rPr>
                <w:color w:val="000000"/>
              </w:rPr>
              <w:t xml:space="preserve"> и расположением по КЗ.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A945B" w14:textId="77777777" w:rsidR="00F2441A" w:rsidRPr="00915C0D" w:rsidRDefault="00F2441A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имя, расширение .</w:t>
            </w:r>
            <w:proofErr w:type="spellStart"/>
            <w:r w:rsidRPr="00915C0D">
              <w:rPr>
                <w:color w:val="000000"/>
              </w:rPr>
              <w:t>pdf</w:t>
            </w:r>
            <w:proofErr w:type="spellEnd"/>
            <w:r w:rsidRPr="00915C0D">
              <w:rPr>
                <w:color w:val="000000"/>
              </w:rPr>
              <w:t>, путь сохранения</w:t>
            </w:r>
          </w:p>
        </w:tc>
        <w:tc>
          <w:tcPr>
            <w:tcW w:w="5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DA64F1" w14:textId="77777777" w:rsidR="00F2441A" w:rsidRPr="00915C0D" w:rsidRDefault="00F2441A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«Да» — если всё верно; «Нет» — если есть несоответствия.</w:t>
            </w:r>
          </w:p>
        </w:tc>
      </w:tr>
      <w:tr w:rsidR="00033E29" w:rsidRPr="00915C0D" w14:paraId="09526DC1" w14:textId="77777777" w:rsidTr="00F2441A">
        <w:trPr>
          <w:trHeight w:val="864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244DF" w14:textId="77777777" w:rsidR="00F2441A" w:rsidRPr="00915C0D" w:rsidRDefault="00F2441A" w:rsidP="00915C0D">
            <w:pPr>
              <w:jc w:val="center"/>
              <w:rPr>
                <w:color w:val="000000"/>
              </w:rPr>
            </w:pPr>
            <w:r w:rsidRPr="00915C0D">
              <w:rPr>
                <w:color w:val="000000"/>
              </w:rPr>
              <w:t>11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8E1A0" w14:textId="77777777" w:rsidR="00F2441A" w:rsidRPr="00915C0D" w:rsidRDefault="00F2441A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Итоговые файлы чертежей деталей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47CF6" w14:textId="5A8B8075" w:rsidR="00F2441A" w:rsidRPr="00915C0D" w:rsidRDefault="00F2441A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 xml:space="preserve">убедиться в наличии файла с именем </w:t>
            </w:r>
            <w:r w:rsidRPr="00915C0D">
              <w:rPr>
                <w:color w:val="000000"/>
              </w:rPr>
              <w:t>,</w:t>
            </w:r>
            <w:r w:rsidRPr="00915C0D">
              <w:rPr>
                <w:color w:val="000000"/>
              </w:rPr>
              <w:t xml:space="preserve"> расширением .</w:t>
            </w:r>
            <w:proofErr w:type="spellStart"/>
            <w:r w:rsidRPr="00915C0D">
              <w:rPr>
                <w:color w:val="000000"/>
              </w:rPr>
              <w:t>pdf</w:t>
            </w:r>
            <w:proofErr w:type="spellEnd"/>
            <w:r w:rsidRPr="00915C0D">
              <w:rPr>
                <w:color w:val="000000"/>
              </w:rPr>
              <w:t xml:space="preserve"> и расположением по КЗ.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AA7EE" w14:textId="77777777" w:rsidR="00F2441A" w:rsidRPr="00915C0D" w:rsidRDefault="00F2441A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имя, расширение .</w:t>
            </w:r>
            <w:proofErr w:type="spellStart"/>
            <w:r w:rsidRPr="00915C0D">
              <w:rPr>
                <w:color w:val="000000"/>
              </w:rPr>
              <w:t>pdf</w:t>
            </w:r>
            <w:proofErr w:type="spellEnd"/>
            <w:r w:rsidRPr="00915C0D">
              <w:rPr>
                <w:color w:val="000000"/>
              </w:rPr>
              <w:t>, путь сохранения.</w:t>
            </w:r>
          </w:p>
        </w:tc>
        <w:tc>
          <w:tcPr>
            <w:tcW w:w="5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594900" w14:textId="77777777" w:rsidR="00F2441A" w:rsidRPr="00915C0D" w:rsidRDefault="00F2441A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«Да» — если всё верно; «Нет» — если есть несоответствия.</w:t>
            </w:r>
          </w:p>
        </w:tc>
      </w:tr>
      <w:tr w:rsidR="00F2441A" w:rsidRPr="00915C0D" w14:paraId="598DDFDD" w14:textId="77777777" w:rsidTr="00F2441A">
        <w:trPr>
          <w:trHeight w:val="1452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A493631" w14:textId="77777777" w:rsidR="00F2441A" w:rsidRPr="00915C0D" w:rsidRDefault="00F2441A" w:rsidP="00915C0D">
            <w:pPr>
              <w:jc w:val="center"/>
              <w:rPr>
                <w:color w:val="000000"/>
              </w:rPr>
            </w:pPr>
            <w:r w:rsidRPr="00915C0D">
              <w:rPr>
                <w:color w:val="000000"/>
              </w:rPr>
              <w:lastRenderedPageBreak/>
              <w:t>12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5B0CEAB" w14:textId="77777777" w:rsidR="00F2441A" w:rsidRPr="00915C0D" w:rsidRDefault="00F2441A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Итоговые файлы чертежей деталей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AF539EF" w14:textId="34CBF60D" w:rsidR="00F2441A" w:rsidRPr="00915C0D" w:rsidRDefault="00F2441A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проверить наличие файлов с расширением .</w:t>
            </w:r>
            <w:proofErr w:type="spellStart"/>
            <w:r w:rsidRPr="00915C0D">
              <w:rPr>
                <w:color w:val="000000"/>
              </w:rPr>
              <w:t>pdf</w:t>
            </w:r>
            <w:proofErr w:type="spellEnd"/>
            <w:r w:rsidRPr="00915C0D">
              <w:rPr>
                <w:color w:val="000000"/>
              </w:rPr>
              <w:t xml:space="preserve"> и расположением по КЗ.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CBC480F" w14:textId="77777777" w:rsidR="00F2441A" w:rsidRPr="00915C0D" w:rsidRDefault="00F2441A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имена всех файлов, расширение .</w:t>
            </w:r>
            <w:proofErr w:type="spellStart"/>
            <w:r w:rsidRPr="00915C0D">
              <w:rPr>
                <w:color w:val="000000"/>
              </w:rPr>
              <w:t>pdf</w:t>
            </w:r>
            <w:proofErr w:type="spellEnd"/>
            <w:r w:rsidRPr="00915C0D">
              <w:rPr>
                <w:color w:val="000000"/>
              </w:rPr>
              <w:t>, путь сохранения для каждого.</w:t>
            </w:r>
          </w:p>
        </w:tc>
        <w:tc>
          <w:tcPr>
            <w:tcW w:w="5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25572A" w14:textId="77777777" w:rsidR="00F2441A" w:rsidRPr="00915C0D" w:rsidRDefault="00F2441A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«Да» — если все файлы присутствуют и соответствуют; «Нет» — если хотя бы один отсутствует или не соответствует.</w:t>
            </w:r>
          </w:p>
        </w:tc>
      </w:tr>
    </w:tbl>
    <w:p w14:paraId="10A5B56A" w14:textId="77777777" w:rsidR="00F2441A" w:rsidRPr="00915C0D" w:rsidRDefault="00F2441A" w:rsidP="00915C0D">
      <w:pPr>
        <w:rPr>
          <w:b/>
          <w:bCs/>
        </w:rPr>
        <w:sectPr w:rsidR="00F2441A" w:rsidRPr="00915C0D" w:rsidSect="008E779B">
          <w:pgSz w:w="16838" w:h="11906" w:orient="landscape"/>
          <w:pgMar w:top="992" w:right="1134" w:bottom="851" w:left="1134" w:header="709" w:footer="709" w:gutter="0"/>
          <w:cols w:space="708"/>
          <w:docGrid w:linePitch="360"/>
        </w:sectPr>
      </w:pPr>
    </w:p>
    <w:p w14:paraId="3C314DDD" w14:textId="77777777" w:rsidR="003A1A3D" w:rsidRPr="00915C0D" w:rsidRDefault="003A1A3D" w:rsidP="00915C0D">
      <w:pPr>
        <w:rPr>
          <w:b/>
          <w:bCs/>
        </w:rPr>
      </w:pPr>
      <w:r w:rsidRPr="00915C0D">
        <w:rPr>
          <w:b/>
          <w:bCs/>
        </w:rPr>
        <w:lastRenderedPageBreak/>
        <w:t>Критерий: Твердотельное моделирование проекта</w:t>
      </w:r>
    </w:p>
    <w:p w14:paraId="4A84FC37" w14:textId="0995E128" w:rsidR="003A1A3D" w:rsidRPr="00915C0D" w:rsidRDefault="003A1A3D" w:rsidP="00915C0D">
      <w:pPr>
        <w:rPr>
          <w:b/>
          <w:bCs/>
        </w:rPr>
      </w:pPr>
      <w:r w:rsidRPr="00915C0D">
        <w:rPr>
          <w:b/>
          <w:bCs/>
        </w:rPr>
        <w:t xml:space="preserve">Подкритерий: </w:t>
      </w:r>
      <w:r w:rsidR="00DD5522" w:rsidRPr="00915C0D">
        <w:rPr>
          <w:b/>
          <w:bCs/>
        </w:rPr>
        <w:t>Фокусировка: предпроектные работы и концептуальный поиск</w:t>
      </w:r>
    </w:p>
    <w:p w14:paraId="6ACC9728" w14:textId="5C336BF9" w:rsidR="003A1A3D" w:rsidRPr="00915C0D" w:rsidRDefault="003A1A3D" w:rsidP="00915C0D">
      <w:pPr>
        <w:rPr>
          <w:b/>
          <w:bCs/>
        </w:rPr>
      </w:pPr>
      <w:r w:rsidRPr="00915C0D">
        <w:rPr>
          <w:b/>
          <w:bCs/>
        </w:rPr>
        <w:t xml:space="preserve">Тип аспектов: </w:t>
      </w:r>
      <w:r w:rsidR="00DD5522" w:rsidRPr="00915C0D">
        <w:rPr>
          <w:b/>
          <w:bCs/>
        </w:rPr>
        <w:t>Судейские</w:t>
      </w:r>
    </w:p>
    <w:p w14:paraId="45CFB6D1" w14:textId="77777777" w:rsidR="003A1A3D" w:rsidRPr="00915C0D" w:rsidRDefault="003A1A3D" w:rsidP="00915C0D">
      <w:pPr>
        <w:rPr>
          <w:b/>
          <w:bCs/>
        </w:rPr>
      </w:pPr>
      <w:r w:rsidRPr="00915C0D">
        <w:rPr>
          <w:b/>
          <w:bCs/>
        </w:rPr>
        <w:t>Аспекты:</w:t>
      </w:r>
    </w:p>
    <w:p w14:paraId="51B8FC00" w14:textId="38D0060B" w:rsidR="00033E29" w:rsidRPr="00033E29" w:rsidRDefault="00033E29" w:rsidP="00915C0D">
      <w:pPr>
        <w:shd w:val="clear" w:color="auto" w:fill="FFFFFF"/>
        <w:spacing w:before="480" w:after="240"/>
        <w:jc w:val="center"/>
        <w:outlineLvl w:val="2"/>
        <w:rPr>
          <w:b/>
          <w:bCs/>
          <w:color w:val="0F1115"/>
        </w:rPr>
      </w:pPr>
      <w:r w:rsidRPr="00033E29">
        <w:rPr>
          <w:b/>
          <w:bCs/>
          <w:color w:val="0F1115"/>
        </w:rPr>
        <w:t>«Качество описания портрета потребителя»</w:t>
      </w:r>
    </w:p>
    <w:p w14:paraId="40A86936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t>Цель проверки:</w:t>
      </w:r>
      <w:r w:rsidRPr="00033E29">
        <w:rPr>
          <w:color w:val="0F1115"/>
        </w:rPr>
        <w:br/>
        <w:t xml:space="preserve">оценить полноту, глубину и обоснованность описания целевой аудитории, включая демографические, </w:t>
      </w:r>
      <w:proofErr w:type="spellStart"/>
      <w:r w:rsidRPr="00033E29">
        <w:rPr>
          <w:color w:val="0F1115"/>
        </w:rPr>
        <w:t>психографические</w:t>
      </w:r>
      <w:proofErr w:type="spellEnd"/>
      <w:r w:rsidRPr="00033E29">
        <w:rPr>
          <w:color w:val="0F1115"/>
        </w:rPr>
        <w:t xml:space="preserve"> и поведенческие характеристики, а также их связь с продуктом и соответствие техническому заданию.</w:t>
      </w:r>
    </w:p>
    <w:p w14:paraId="17D914F6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t>Алгоритм проверки:</w:t>
      </w:r>
    </w:p>
    <w:p w14:paraId="7E05DAC2" w14:textId="77777777" w:rsidR="00033E29" w:rsidRPr="00033E29" w:rsidRDefault="00033E29" w:rsidP="00915C0D">
      <w:pPr>
        <w:numPr>
          <w:ilvl w:val="0"/>
          <w:numId w:val="183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 xml:space="preserve">Проверьте полноту и структуру описания: демографические данные (пол, возраст, география, доход, образование, профессия), </w:t>
      </w:r>
      <w:proofErr w:type="spellStart"/>
      <w:r w:rsidRPr="00033E29">
        <w:rPr>
          <w:color w:val="0F1115"/>
        </w:rPr>
        <w:t>психографические</w:t>
      </w:r>
      <w:proofErr w:type="spellEnd"/>
      <w:r w:rsidRPr="00033E29">
        <w:rPr>
          <w:color w:val="0F1115"/>
        </w:rPr>
        <w:t xml:space="preserve"> характеристики (ценности, интересы, стиль жизни, мотивация), анализ поведения (принятие решений, сценарии покупки и использования), связь с продуктом.</w:t>
      </w:r>
    </w:p>
    <w:p w14:paraId="41A649ED" w14:textId="77777777" w:rsidR="00033E29" w:rsidRPr="00033E29" w:rsidRDefault="00033E29" w:rsidP="00915C0D">
      <w:pPr>
        <w:numPr>
          <w:ilvl w:val="0"/>
          <w:numId w:val="183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Оцените глубину и детализацию: наличие персонажей-архетипов (имена, истории, визуализация), учёт культурных и социальных факторов.</w:t>
      </w:r>
    </w:p>
    <w:p w14:paraId="236ECFE8" w14:textId="77777777" w:rsidR="00033E29" w:rsidRPr="00033E29" w:rsidRDefault="00033E29" w:rsidP="00915C0D">
      <w:pPr>
        <w:numPr>
          <w:ilvl w:val="0"/>
          <w:numId w:val="183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Проверьте логику и обоснованность: непротиворечивость, наличие ссылок на исследования или обоснованные предположения.</w:t>
      </w:r>
    </w:p>
    <w:p w14:paraId="6D2AC3B5" w14:textId="77777777" w:rsidR="00033E29" w:rsidRPr="00033E29" w:rsidRDefault="00033E29" w:rsidP="00915C0D">
      <w:pPr>
        <w:numPr>
          <w:ilvl w:val="0"/>
          <w:numId w:val="183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Убедитесь в соответствии ТЗ и конкурсному заданию.</w:t>
      </w:r>
    </w:p>
    <w:p w14:paraId="1CA2DB16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t>Критерии оценки и точки внимания</w:t>
      </w:r>
    </w:p>
    <w:p w14:paraId="2EBB96DC" w14:textId="77777777" w:rsidR="00033E29" w:rsidRPr="00033E29" w:rsidRDefault="00033E29" w:rsidP="00915C0D">
      <w:pPr>
        <w:numPr>
          <w:ilvl w:val="0"/>
          <w:numId w:val="184"/>
        </w:numPr>
        <w:shd w:val="clear" w:color="auto" w:fill="FFFFFF"/>
        <w:rPr>
          <w:color w:val="0F1115"/>
        </w:rPr>
      </w:pPr>
      <w:r w:rsidRPr="00033E29">
        <w:rPr>
          <w:b/>
          <w:bCs/>
          <w:color w:val="0F1115"/>
        </w:rPr>
        <w:t>0 баллов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Что проверить:</w:t>
      </w:r>
      <w:r w:rsidRPr="00033E29">
        <w:rPr>
          <w:color w:val="0F1115"/>
        </w:rPr>
        <w:t xml:space="preserve"> присутствуют ли демографические данные, </w:t>
      </w:r>
      <w:proofErr w:type="spellStart"/>
      <w:r w:rsidRPr="00033E29">
        <w:rPr>
          <w:color w:val="0F1115"/>
        </w:rPr>
        <w:t>психографика</w:t>
      </w:r>
      <w:proofErr w:type="spellEnd"/>
      <w:r w:rsidRPr="00033E29">
        <w:rPr>
          <w:color w:val="0F1115"/>
        </w:rPr>
        <w:t>, анализ поведения, связь с продуктом?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На что обратить внимание:</w:t>
      </w:r>
      <w:r w:rsidRPr="00033E29">
        <w:rPr>
          <w:color w:val="0F1115"/>
        </w:rPr>
        <w:t xml:space="preserve"> описание фрагментарное или отсутствует; демографические данные неполные или недостоверные; </w:t>
      </w:r>
      <w:proofErr w:type="spellStart"/>
      <w:r w:rsidRPr="00033E29">
        <w:rPr>
          <w:color w:val="0F1115"/>
        </w:rPr>
        <w:t>психографические</w:t>
      </w:r>
      <w:proofErr w:type="spellEnd"/>
      <w:r w:rsidRPr="00033E29">
        <w:rPr>
          <w:color w:val="0F1115"/>
        </w:rPr>
        <w:t xml:space="preserve"> характеристики не указаны; нет анализа поведения и предпочтений; нет связи с продуктом/услугой.</w:t>
      </w:r>
    </w:p>
    <w:p w14:paraId="6D9754C7" w14:textId="77777777" w:rsidR="00033E29" w:rsidRPr="00033E29" w:rsidRDefault="00033E29" w:rsidP="00915C0D">
      <w:pPr>
        <w:numPr>
          <w:ilvl w:val="0"/>
          <w:numId w:val="184"/>
        </w:numPr>
        <w:shd w:val="clear" w:color="auto" w:fill="FFFFFF"/>
        <w:rPr>
          <w:color w:val="0F1115"/>
        </w:rPr>
      </w:pPr>
      <w:r w:rsidRPr="00033E29">
        <w:rPr>
          <w:b/>
          <w:bCs/>
          <w:color w:val="0F1115"/>
        </w:rPr>
        <w:t>1 балл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Что проверить:</w:t>
      </w:r>
      <w:r w:rsidRPr="00033E29">
        <w:rPr>
          <w:color w:val="0F1115"/>
        </w:rPr>
        <w:t> указаны ли основные демографические параметры, есть ли базовая характеристика поведения и минимальная привязка к продукту?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На что обратить внимание:</w:t>
      </w:r>
      <w:r w:rsidRPr="00033E29">
        <w:rPr>
          <w:color w:val="0F1115"/>
        </w:rPr>
        <w:t> присутствуют основные демографические параметры; базовая характеристика поведения; общие предпочтения целевой группы; минимальная привязка к продукту; стиль изложения технический, без глубины анализа.</w:t>
      </w:r>
    </w:p>
    <w:p w14:paraId="619C54D8" w14:textId="77777777" w:rsidR="00033E29" w:rsidRPr="00033E29" w:rsidRDefault="00033E29" w:rsidP="00915C0D">
      <w:pPr>
        <w:numPr>
          <w:ilvl w:val="0"/>
          <w:numId w:val="184"/>
        </w:numPr>
        <w:shd w:val="clear" w:color="auto" w:fill="FFFFFF"/>
        <w:rPr>
          <w:color w:val="0F1115"/>
        </w:rPr>
      </w:pPr>
      <w:r w:rsidRPr="00033E29">
        <w:rPr>
          <w:b/>
          <w:bCs/>
          <w:color w:val="0F1115"/>
        </w:rPr>
        <w:t>2 балла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Что проверить:</w:t>
      </w:r>
      <w:r w:rsidRPr="00033E29">
        <w:rPr>
          <w:color w:val="0F1115"/>
        </w:rPr>
        <w:t xml:space="preserve"> есть ли полная демографическая характеристика, детальный </w:t>
      </w:r>
      <w:proofErr w:type="spellStart"/>
      <w:r w:rsidRPr="00033E29">
        <w:rPr>
          <w:color w:val="0F1115"/>
        </w:rPr>
        <w:t>психографический</w:t>
      </w:r>
      <w:proofErr w:type="spellEnd"/>
      <w:r w:rsidRPr="00033E29">
        <w:rPr>
          <w:color w:val="0F1115"/>
        </w:rPr>
        <w:t xml:space="preserve"> профиль, анализ покупательского поведения, учёт культурных и социальных факторов, чёткая связь с продуктом, наличие персонажей-архетипов?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На что обратить внимание:</w:t>
      </w:r>
      <w:r w:rsidRPr="00033E29">
        <w:rPr>
          <w:color w:val="0F1115"/>
        </w:rPr>
        <w:t xml:space="preserve"> полная демографическая характеристика; детальный </w:t>
      </w:r>
      <w:proofErr w:type="spellStart"/>
      <w:r w:rsidRPr="00033E29">
        <w:rPr>
          <w:color w:val="0F1115"/>
        </w:rPr>
        <w:t>психографический</w:t>
      </w:r>
      <w:proofErr w:type="spellEnd"/>
      <w:r w:rsidRPr="00033E29">
        <w:rPr>
          <w:color w:val="0F1115"/>
        </w:rPr>
        <w:t xml:space="preserve"> профиль; анализ покупательского поведения и паттернов; учёт культурных и социальных факторов; чёткая связь с продуктом и его свойствами; наличие персонажей-архетипов.</w:t>
      </w:r>
    </w:p>
    <w:p w14:paraId="456FDABB" w14:textId="77777777" w:rsidR="00033E29" w:rsidRPr="00033E29" w:rsidRDefault="00033E29" w:rsidP="00915C0D">
      <w:pPr>
        <w:numPr>
          <w:ilvl w:val="0"/>
          <w:numId w:val="184"/>
        </w:numPr>
        <w:shd w:val="clear" w:color="auto" w:fill="FFFFFF"/>
        <w:rPr>
          <w:color w:val="0F1115"/>
        </w:rPr>
      </w:pPr>
      <w:r w:rsidRPr="00033E29">
        <w:rPr>
          <w:b/>
          <w:bCs/>
          <w:color w:val="0F1115"/>
        </w:rPr>
        <w:t>3 балла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Что проверить:</w:t>
      </w:r>
      <w:r w:rsidRPr="00033E29">
        <w:rPr>
          <w:color w:val="0F1115"/>
        </w:rPr>
        <w:t> есть ли многослойный анализ всех аспектов личности, прогноз изменения характеристик во времени, глубокая аналитика мотиваций и барьеров, интеграция с маркетинговой стратегией, возможность сегментации на подгруппы, эталонный уровень детализации (визуализация, сценарии, карты эмпатии)?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На что обратить внимание:</w:t>
      </w:r>
      <w:r w:rsidRPr="00033E29">
        <w:rPr>
          <w:color w:val="0F1115"/>
        </w:rPr>
        <w:t xml:space="preserve"> многослойный анализ всех аспектов личности; прогноз </w:t>
      </w:r>
      <w:r w:rsidRPr="00033E29">
        <w:rPr>
          <w:color w:val="0F1115"/>
        </w:rPr>
        <w:lastRenderedPageBreak/>
        <w:t>изменения характеристик во времени; глубокая аналитика мотиваций и барьеров; интеграция с маркетинговой стратегией; возможность сегментации на подгруппы; эталонный уровень детализации (визуализация, сценарии, карты эмпатии).</w:t>
      </w:r>
    </w:p>
    <w:p w14:paraId="6F26FFDD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t>Методы проверки:</w:t>
      </w:r>
    </w:p>
    <w:p w14:paraId="4632A983" w14:textId="77777777" w:rsidR="00033E29" w:rsidRPr="00033E29" w:rsidRDefault="00033E29" w:rsidP="00915C0D">
      <w:pPr>
        <w:numPr>
          <w:ilvl w:val="0"/>
          <w:numId w:val="185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 xml:space="preserve">Проверка наличия всех обязательных разделов (демография, </w:t>
      </w:r>
      <w:proofErr w:type="spellStart"/>
      <w:r w:rsidRPr="00033E29">
        <w:rPr>
          <w:color w:val="0F1115"/>
        </w:rPr>
        <w:t>психографика</w:t>
      </w:r>
      <w:proofErr w:type="spellEnd"/>
      <w:r w:rsidRPr="00033E29">
        <w:rPr>
          <w:color w:val="0F1115"/>
        </w:rPr>
        <w:t>, поведение, связь с продуктом).</w:t>
      </w:r>
    </w:p>
    <w:p w14:paraId="209DD38B" w14:textId="77777777" w:rsidR="00033E29" w:rsidRPr="00033E29" w:rsidRDefault="00033E29" w:rsidP="00915C0D">
      <w:pPr>
        <w:numPr>
          <w:ilvl w:val="0"/>
          <w:numId w:val="185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Оценка глубины проработки (наличие персонажей, сценариев, визуализации).</w:t>
      </w:r>
    </w:p>
    <w:p w14:paraId="61C943E0" w14:textId="77777777" w:rsidR="00033E29" w:rsidRPr="00033E29" w:rsidRDefault="00033E29" w:rsidP="00915C0D">
      <w:pPr>
        <w:numPr>
          <w:ilvl w:val="0"/>
          <w:numId w:val="185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Анализ логичности и обоснованности (ссылки на исследования, непротиворечивость).</w:t>
      </w:r>
    </w:p>
    <w:p w14:paraId="013DD40D" w14:textId="77777777" w:rsidR="00033E29" w:rsidRPr="00033E29" w:rsidRDefault="00033E29" w:rsidP="00915C0D">
      <w:pPr>
        <w:numPr>
          <w:ilvl w:val="0"/>
          <w:numId w:val="185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Сравнение с требованиями ТЗ (тема, ограничения).</w:t>
      </w:r>
    </w:p>
    <w:p w14:paraId="3BFCAAE0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t>Рекомендации для экспертов:</w:t>
      </w:r>
    </w:p>
    <w:p w14:paraId="67341709" w14:textId="77777777" w:rsidR="00033E29" w:rsidRPr="00033E29" w:rsidRDefault="00033E29" w:rsidP="00915C0D">
      <w:pPr>
        <w:numPr>
          <w:ilvl w:val="0"/>
          <w:numId w:val="186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 xml:space="preserve">Визуализация (персонажи, </w:t>
      </w:r>
      <w:proofErr w:type="spellStart"/>
      <w:r w:rsidRPr="00033E29">
        <w:rPr>
          <w:color w:val="0F1115"/>
        </w:rPr>
        <w:t>стайлборды</w:t>
      </w:r>
      <w:proofErr w:type="spellEnd"/>
      <w:r w:rsidRPr="00033E29">
        <w:rPr>
          <w:color w:val="0F1115"/>
        </w:rPr>
        <w:t>) — дополнительный плюс при соответствии тексту.</w:t>
      </w:r>
    </w:p>
    <w:p w14:paraId="54649A65" w14:textId="77777777" w:rsidR="00033E29" w:rsidRPr="00033E29" w:rsidRDefault="00033E29" w:rsidP="00915C0D">
      <w:pPr>
        <w:numPr>
          <w:ilvl w:val="0"/>
          <w:numId w:val="186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Оригинальность подхода к анализу целевой аудитории может быть отмечена отдельно.</w:t>
      </w:r>
    </w:p>
    <w:p w14:paraId="328404A3" w14:textId="77777777" w:rsidR="00033E29" w:rsidRPr="00033E29" w:rsidRDefault="00033E29" w:rsidP="00915C0D">
      <w:pPr>
        <w:numPr>
          <w:ilvl w:val="0"/>
          <w:numId w:val="186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Несоответствие портрета ограничениям ТЗ — минус к оценке.</w:t>
      </w:r>
    </w:p>
    <w:p w14:paraId="0DB2A2EE" w14:textId="77777777" w:rsidR="00033E29" w:rsidRPr="00033E29" w:rsidRDefault="00033E29" w:rsidP="00915C0D">
      <w:pPr>
        <w:numPr>
          <w:ilvl w:val="0"/>
          <w:numId w:val="186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Важна ясность и последовательность изложения.</w:t>
      </w:r>
    </w:p>
    <w:p w14:paraId="19214367" w14:textId="77777777" w:rsidR="00033E29" w:rsidRPr="00033E29" w:rsidRDefault="00033E29" w:rsidP="00915C0D">
      <w:pPr>
        <w:numPr>
          <w:ilvl w:val="0"/>
          <w:numId w:val="186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Оценивайте полноту и глубину анализа, а не стиль, если он не мешает пониманию.</w:t>
      </w:r>
    </w:p>
    <w:p w14:paraId="2C239013" w14:textId="74D841FF" w:rsidR="00033E29" w:rsidRPr="00033E29" w:rsidRDefault="00033E29" w:rsidP="00915C0D">
      <w:pPr>
        <w:spacing w:before="480" w:after="480"/>
      </w:pPr>
    </w:p>
    <w:p w14:paraId="6B5AF195" w14:textId="16FC58A6" w:rsidR="00033E29" w:rsidRPr="00033E29" w:rsidRDefault="00033E29" w:rsidP="00915C0D">
      <w:pPr>
        <w:shd w:val="clear" w:color="auto" w:fill="FFFFFF"/>
        <w:spacing w:before="480" w:after="240"/>
        <w:jc w:val="center"/>
        <w:outlineLvl w:val="2"/>
        <w:rPr>
          <w:b/>
          <w:bCs/>
          <w:color w:val="0F1115"/>
        </w:rPr>
      </w:pPr>
      <w:r w:rsidRPr="00033E29">
        <w:rPr>
          <w:b/>
          <w:bCs/>
          <w:color w:val="0F1115"/>
        </w:rPr>
        <w:t>«Качество подбора изображений для портрета потребителя»</w:t>
      </w:r>
    </w:p>
    <w:p w14:paraId="1AF2C250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t>Цель проверки:</w:t>
      </w:r>
      <w:r w:rsidRPr="00033E29">
        <w:rPr>
          <w:color w:val="0F1115"/>
        </w:rPr>
        <w:br/>
        <w:t xml:space="preserve">оценить, насколько визуальные материалы отражают демографические и </w:t>
      </w:r>
      <w:proofErr w:type="spellStart"/>
      <w:r w:rsidRPr="00033E29">
        <w:rPr>
          <w:color w:val="0F1115"/>
        </w:rPr>
        <w:t>психографические</w:t>
      </w:r>
      <w:proofErr w:type="spellEnd"/>
      <w:r w:rsidRPr="00033E29">
        <w:rPr>
          <w:color w:val="0F1115"/>
        </w:rPr>
        <w:t xml:space="preserve"> характеристики потребителя, систематизированы, качественны и связаны с продуктом и маркетинговой стратегией.</w:t>
      </w:r>
    </w:p>
    <w:p w14:paraId="6E15412A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t>Алгоритм проверки:</w:t>
      </w:r>
    </w:p>
    <w:p w14:paraId="4071DAC0" w14:textId="77777777" w:rsidR="00033E29" w:rsidRPr="00033E29" w:rsidRDefault="00033E29" w:rsidP="00915C0D">
      <w:pPr>
        <w:numPr>
          <w:ilvl w:val="0"/>
          <w:numId w:val="187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 xml:space="preserve">Анализируйте соответствие изображений целевой аудитории (демография, </w:t>
      </w:r>
      <w:proofErr w:type="spellStart"/>
      <w:r w:rsidRPr="00033E29">
        <w:rPr>
          <w:color w:val="0F1115"/>
        </w:rPr>
        <w:t>психографика</w:t>
      </w:r>
      <w:proofErr w:type="spellEnd"/>
      <w:r w:rsidRPr="00033E29">
        <w:rPr>
          <w:color w:val="0F1115"/>
        </w:rPr>
        <w:t>).</w:t>
      </w:r>
    </w:p>
    <w:p w14:paraId="6AE1C034" w14:textId="77777777" w:rsidR="00033E29" w:rsidRPr="00033E29" w:rsidRDefault="00033E29" w:rsidP="00915C0D">
      <w:pPr>
        <w:numPr>
          <w:ilvl w:val="0"/>
          <w:numId w:val="187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Оцените систематизацию и структуру (категории, логика, последовательность).</w:t>
      </w:r>
    </w:p>
    <w:p w14:paraId="71977D87" w14:textId="77777777" w:rsidR="00033E29" w:rsidRPr="00033E29" w:rsidRDefault="00033E29" w:rsidP="00915C0D">
      <w:pPr>
        <w:numPr>
          <w:ilvl w:val="0"/>
          <w:numId w:val="187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Проверьте качество и стиль исполнения (техническое качество, стилистическая согласованность).</w:t>
      </w:r>
    </w:p>
    <w:p w14:paraId="5BB7A0F2" w14:textId="77777777" w:rsidR="00033E29" w:rsidRPr="00033E29" w:rsidRDefault="00033E29" w:rsidP="00915C0D">
      <w:pPr>
        <w:numPr>
          <w:ilvl w:val="0"/>
          <w:numId w:val="187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Учитывайте культурные и социальные факторы.</w:t>
      </w:r>
    </w:p>
    <w:p w14:paraId="2EA65C53" w14:textId="77777777" w:rsidR="00033E29" w:rsidRPr="00033E29" w:rsidRDefault="00033E29" w:rsidP="00915C0D">
      <w:pPr>
        <w:numPr>
          <w:ilvl w:val="0"/>
          <w:numId w:val="187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Оцените связь с продуктом и маркетинговой стратегией.</w:t>
      </w:r>
    </w:p>
    <w:p w14:paraId="3F30B205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t>Критерии оценки и точки внимания</w:t>
      </w:r>
    </w:p>
    <w:p w14:paraId="4A2A49CD" w14:textId="77777777" w:rsidR="00033E29" w:rsidRPr="00033E29" w:rsidRDefault="00033E29" w:rsidP="00915C0D">
      <w:pPr>
        <w:numPr>
          <w:ilvl w:val="0"/>
          <w:numId w:val="188"/>
        </w:numPr>
        <w:shd w:val="clear" w:color="auto" w:fill="FFFFFF"/>
        <w:rPr>
          <w:color w:val="0F1115"/>
        </w:rPr>
      </w:pPr>
      <w:r w:rsidRPr="00033E29">
        <w:rPr>
          <w:b/>
          <w:bCs/>
          <w:color w:val="0F1115"/>
        </w:rPr>
        <w:t>0 баллов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Что проверить:</w:t>
      </w:r>
      <w:r w:rsidRPr="00033E29">
        <w:rPr>
          <w:color w:val="0F1115"/>
        </w:rPr>
        <w:t> отражают ли изображения ключевые характеристики потребителя, есть ли логическая связь, качество и стиль?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На что обратить внимание:</w:t>
      </w:r>
      <w:r w:rsidRPr="00033E29">
        <w:rPr>
          <w:color w:val="0F1115"/>
        </w:rPr>
        <w:t> изображения подобраны случайным образом, без анализа ЦА; не отражают ключевые характеристики; отсутствует логическая связь; качество и стиль не соответствуют профессиональным стандартам.</w:t>
      </w:r>
    </w:p>
    <w:p w14:paraId="535E0B19" w14:textId="77777777" w:rsidR="00033E29" w:rsidRPr="00033E29" w:rsidRDefault="00033E29" w:rsidP="00915C0D">
      <w:pPr>
        <w:numPr>
          <w:ilvl w:val="0"/>
          <w:numId w:val="188"/>
        </w:numPr>
        <w:shd w:val="clear" w:color="auto" w:fill="FFFFFF"/>
        <w:rPr>
          <w:color w:val="0F1115"/>
        </w:rPr>
      </w:pPr>
      <w:r w:rsidRPr="00033E29">
        <w:rPr>
          <w:b/>
          <w:bCs/>
          <w:color w:val="0F1115"/>
        </w:rPr>
        <w:t>1 балл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Что проверить:</w:t>
      </w:r>
      <w:r w:rsidRPr="00033E29">
        <w:rPr>
          <w:color w:val="0F1115"/>
        </w:rPr>
        <w:t> соответствуют ли изображения демографическим характеристикам, есть ли базовая систематизация, удовлетворительное качество, минимальная стилевая согласованность?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На что обратить внимание:</w:t>
      </w:r>
      <w:r w:rsidRPr="00033E29">
        <w:rPr>
          <w:color w:val="0F1115"/>
        </w:rPr>
        <w:t xml:space="preserve"> изображения в целом соответствуют демографическим </w:t>
      </w:r>
      <w:r w:rsidRPr="00033E29">
        <w:rPr>
          <w:color w:val="0F1115"/>
        </w:rPr>
        <w:lastRenderedPageBreak/>
        <w:t>характеристикам; базовая систематизация по категориям; качество удовлетворительное; минимальная стилевая согласованность.</w:t>
      </w:r>
    </w:p>
    <w:p w14:paraId="59DC9ED0" w14:textId="77777777" w:rsidR="00033E29" w:rsidRPr="00033E29" w:rsidRDefault="00033E29" w:rsidP="00915C0D">
      <w:pPr>
        <w:numPr>
          <w:ilvl w:val="0"/>
          <w:numId w:val="188"/>
        </w:numPr>
        <w:shd w:val="clear" w:color="auto" w:fill="FFFFFF"/>
        <w:rPr>
          <w:color w:val="0F1115"/>
        </w:rPr>
      </w:pPr>
      <w:r w:rsidRPr="00033E29">
        <w:rPr>
          <w:b/>
          <w:bCs/>
          <w:color w:val="0F1115"/>
        </w:rPr>
        <w:t>2 балла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Что проверить:</w:t>
      </w:r>
      <w:r w:rsidRPr="00033E29">
        <w:rPr>
          <w:color w:val="0F1115"/>
        </w:rPr>
        <w:t xml:space="preserve"> точное соответствие </w:t>
      </w:r>
      <w:proofErr w:type="spellStart"/>
      <w:r w:rsidRPr="00033E29">
        <w:rPr>
          <w:color w:val="0F1115"/>
        </w:rPr>
        <w:t>психографическому</w:t>
      </w:r>
      <w:proofErr w:type="spellEnd"/>
      <w:r w:rsidRPr="00033E29">
        <w:rPr>
          <w:color w:val="0F1115"/>
        </w:rPr>
        <w:t xml:space="preserve"> профилю, глубокая систематизация, высокое качество, раскрытие образа жизни, учёт культурных особенностей?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На что обратить внимание:</w:t>
      </w:r>
      <w:r w:rsidRPr="00033E29">
        <w:rPr>
          <w:color w:val="0F1115"/>
        </w:rPr>
        <w:t xml:space="preserve"> точное соответствие </w:t>
      </w:r>
      <w:proofErr w:type="spellStart"/>
      <w:r w:rsidRPr="00033E29">
        <w:rPr>
          <w:color w:val="0F1115"/>
        </w:rPr>
        <w:t>психографическому</w:t>
      </w:r>
      <w:proofErr w:type="spellEnd"/>
      <w:r w:rsidRPr="00033E29">
        <w:rPr>
          <w:color w:val="0F1115"/>
        </w:rPr>
        <w:t xml:space="preserve"> профилю; глубокий анализ и систематизация; высокое качество и профессиональный стиль; раскрывается образ жизни ЦА; учёт культурных и социальных особенностей.</w:t>
      </w:r>
    </w:p>
    <w:p w14:paraId="7FC57E81" w14:textId="77777777" w:rsidR="00033E29" w:rsidRPr="00033E29" w:rsidRDefault="00033E29" w:rsidP="00915C0D">
      <w:pPr>
        <w:numPr>
          <w:ilvl w:val="0"/>
          <w:numId w:val="188"/>
        </w:numPr>
        <w:shd w:val="clear" w:color="auto" w:fill="FFFFFF"/>
        <w:rPr>
          <w:color w:val="0F1115"/>
        </w:rPr>
      </w:pPr>
      <w:r w:rsidRPr="00033E29">
        <w:rPr>
          <w:b/>
          <w:bCs/>
          <w:color w:val="0F1115"/>
        </w:rPr>
        <w:t>3 балла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Что проверить:</w:t>
      </w:r>
      <w:r w:rsidRPr="00033E29">
        <w:rPr>
          <w:color w:val="0F1115"/>
        </w:rPr>
        <w:t> инновационный подход, многослойная система изображений, использование уникального контента, эмоционально заряженный образ, возможность использования как эталона для маркетинга?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На что обратить внимание:</w:t>
      </w:r>
      <w:r w:rsidRPr="00033E29">
        <w:rPr>
          <w:color w:val="0F1115"/>
        </w:rPr>
        <w:t> инновационный подход к визуализации; многослойная система, раскрывающая все аспекты; использование уникального контента; создание эмоционально заряженного образа; возможность использования в качестве эталона для маркетинговых стратегий.</w:t>
      </w:r>
    </w:p>
    <w:p w14:paraId="56931F1C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t>Методы проверки:</w:t>
      </w:r>
    </w:p>
    <w:p w14:paraId="651D65F0" w14:textId="77777777" w:rsidR="00033E29" w:rsidRPr="00033E29" w:rsidRDefault="00033E29" w:rsidP="00915C0D">
      <w:pPr>
        <w:numPr>
          <w:ilvl w:val="0"/>
          <w:numId w:val="189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Сопоставление изображений с текстовым портретом потребителя.</w:t>
      </w:r>
    </w:p>
    <w:p w14:paraId="33DC9030" w14:textId="77777777" w:rsidR="00033E29" w:rsidRPr="00033E29" w:rsidRDefault="00033E29" w:rsidP="00915C0D">
      <w:pPr>
        <w:numPr>
          <w:ilvl w:val="0"/>
          <w:numId w:val="189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Оценка систематизации (категории, логика).</w:t>
      </w:r>
    </w:p>
    <w:p w14:paraId="2F945FC6" w14:textId="77777777" w:rsidR="00033E29" w:rsidRPr="00033E29" w:rsidRDefault="00033E29" w:rsidP="00915C0D">
      <w:pPr>
        <w:numPr>
          <w:ilvl w:val="0"/>
          <w:numId w:val="189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Проверка технического качества и стилистической согласованности.</w:t>
      </w:r>
    </w:p>
    <w:p w14:paraId="6A2AFCB4" w14:textId="77777777" w:rsidR="00033E29" w:rsidRPr="00033E29" w:rsidRDefault="00033E29" w:rsidP="00915C0D">
      <w:pPr>
        <w:numPr>
          <w:ilvl w:val="0"/>
          <w:numId w:val="189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Анализ учёта культурных факторов и связи с продуктом.</w:t>
      </w:r>
    </w:p>
    <w:p w14:paraId="0E2D7410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t>Рекомендации для экспертов:</w:t>
      </w:r>
    </w:p>
    <w:p w14:paraId="00CA4828" w14:textId="77777777" w:rsidR="00033E29" w:rsidRPr="00033E29" w:rsidRDefault="00033E29" w:rsidP="00915C0D">
      <w:pPr>
        <w:numPr>
          <w:ilvl w:val="0"/>
          <w:numId w:val="190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Визуальные материалы должны быть не только качественными, но и релевантными — не допускайте оценки только за «красивые картинки» без связи с портретом.</w:t>
      </w:r>
    </w:p>
    <w:p w14:paraId="6B3EDECD" w14:textId="77777777" w:rsidR="00033E29" w:rsidRPr="00033E29" w:rsidRDefault="00033E29" w:rsidP="00915C0D">
      <w:pPr>
        <w:numPr>
          <w:ilvl w:val="0"/>
          <w:numId w:val="190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Если используются стоковые изображения, оценивайте их оригинальность и уместность.</w:t>
      </w:r>
    </w:p>
    <w:p w14:paraId="65F6481F" w14:textId="77777777" w:rsidR="00033E29" w:rsidRPr="00033E29" w:rsidRDefault="00033E29" w:rsidP="00915C0D">
      <w:pPr>
        <w:numPr>
          <w:ilvl w:val="0"/>
          <w:numId w:val="190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Важно, чтобы подбор изображений поддерживал текстовое описание портрета потребителя.</w:t>
      </w:r>
    </w:p>
    <w:p w14:paraId="3439B6FD" w14:textId="77777777" w:rsidR="00033E29" w:rsidRPr="00033E29" w:rsidRDefault="00033E29" w:rsidP="00915C0D">
      <w:pPr>
        <w:numPr>
          <w:ilvl w:val="0"/>
          <w:numId w:val="190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Эмоциональная насыщенность и уникальность визуального ряда — дополнительный плюс.</w:t>
      </w:r>
    </w:p>
    <w:p w14:paraId="252DC6B4" w14:textId="33F5B973" w:rsidR="00033E29" w:rsidRPr="00033E29" w:rsidRDefault="00033E29" w:rsidP="00915C0D">
      <w:pPr>
        <w:spacing w:before="480" w:after="480"/>
      </w:pPr>
    </w:p>
    <w:p w14:paraId="682CA31B" w14:textId="08384275" w:rsidR="00033E29" w:rsidRPr="00033E29" w:rsidRDefault="00033E29" w:rsidP="00915C0D">
      <w:pPr>
        <w:shd w:val="clear" w:color="auto" w:fill="FFFFFF"/>
        <w:spacing w:before="480" w:after="240"/>
        <w:jc w:val="center"/>
        <w:outlineLvl w:val="2"/>
        <w:rPr>
          <w:b/>
          <w:bCs/>
          <w:color w:val="0F1115"/>
        </w:rPr>
      </w:pPr>
      <w:r w:rsidRPr="00033E29">
        <w:rPr>
          <w:b/>
          <w:bCs/>
          <w:color w:val="0F1115"/>
        </w:rPr>
        <w:t>«Художественное оформление портрета потребителя»</w:t>
      </w:r>
    </w:p>
    <w:p w14:paraId="137A3A19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t>Цель проверки:</w:t>
      </w:r>
      <w:r w:rsidRPr="00033E29">
        <w:rPr>
          <w:color w:val="0F1115"/>
        </w:rPr>
        <w:br/>
        <w:t xml:space="preserve">оценить, насколько визуальный стиль оформления портрета потребителя гармонирует с концепцией проекта, передаёт поведенческие и </w:t>
      </w:r>
      <w:proofErr w:type="spellStart"/>
      <w:r w:rsidRPr="00033E29">
        <w:rPr>
          <w:color w:val="0F1115"/>
        </w:rPr>
        <w:t>психографические</w:t>
      </w:r>
      <w:proofErr w:type="spellEnd"/>
      <w:r w:rsidRPr="00033E29">
        <w:rPr>
          <w:color w:val="0F1115"/>
        </w:rPr>
        <w:t xml:space="preserve"> характеристики, создаёт эмоциональную связь с продуктом, выполнен профессионально и учитывает культурные особенности.</w:t>
      </w:r>
    </w:p>
    <w:p w14:paraId="53138B27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t>Алгоритм проверки:</w:t>
      </w:r>
    </w:p>
    <w:p w14:paraId="2FCE283E" w14:textId="77777777" w:rsidR="00033E29" w:rsidRPr="00033E29" w:rsidRDefault="00033E29" w:rsidP="00915C0D">
      <w:pPr>
        <w:numPr>
          <w:ilvl w:val="0"/>
          <w:numId w:val="191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Анализируйте соответствие визуального стиля концепции проекта.</w:t>
      </w:r>
    </w:p>
    <w:p w14:paraId="12EA9A88" w14:textId="77777777" w:rsidR="00033E29" w:rsidRPr="00033E29" w:rsidRDefault="00033E29" w:rsidP="00915C0D">
      <w:pPr>
        <w:numPr>
          <w:ilvl w:val="0"/>
          <w:numId w:val="191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 xml:space="preserve">Оцените передачу поведенческих и </w:t>
      </w:r>
      <w:proofErr w:type="spellStart"/>
      <w:r w:rsidRPr="00033E29">
        <w:rPr>
          <w:color w:val="0F1115"/>
        </w:rPr>
        <w:t>психографических</w:t>
      </w:r>
      <w:proofErr w:type="spellEnd"/>
      <w:r w:rsidRPr="00033E29">
        <w:rPr>
          <w:color w:val="0F1115"/>
        </w:rPr>
        <w:t xml:space="preserve"> характеристик.</w:t>
      </w:r>
    </w:p>
    <w:p w14:paraId="4D371C3C" w14:textId="77777777" w:rsidR="00033E29" w:rsidRPr="00033E29" w:rsidRDefault="00033E29" w:rsidP="00915C0D">
      <w:pPr>
        <w:numPr>
          <w:ilvl w:val="0"/>
          <w:numId w:val="191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Проверьте наличие эмоциональной связи с продуктом.</w:t>
      </w:r>
    </w:p>
    <w:p w14:paraId="564318EA" w14:textId="77777777" w:rsidR="00033E29" w:rsidRPr="00033E29" w:rsidRDefault="00033E29" w:rsidP="00915C0D">
      <w:pPr>
        <w:numPr>
          <w:ilvl w:val="0"/>
          <w:numId w:val="191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Оцените профессионализм и технику исполнения (композиция, цвет, типографика).</w:t>
      </w:r>
    </w:p>
    <w:p w14:paraId="671FB128" w14:textId="77777777" w:rsidR="00033E29" w:rsidRPr="00033E29" w:rsidRDefault="00033E29" w:rsidP="00915C0D">
      <w:pPr>
        <w:numPr>
          <w:ilvl w:val="0"/>
          <w:numId w:val="191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Учитывайте культурные особенности.</w:t>
      </w:r>
    </w:p>
    <w:p w14:paraId="45DC37CD" w14:textId="77777777" w:rsidR="00033E29" w:rsidRPr="00033E29" w:rsidRDefault="00033E29" w:rsidP="00915C0D">
      <w:pPr>
        <w:numPr>
          <w:ilvl w:val="0"/>
          <w:numId w:val="191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lastRenderedPageBreak/>
        <w:t>Оцените инновационность и применимость в маркетинговых материалах.</w:t>
      </w:r>
    </w:p>
    <w:p w14:paraId="2C559F5F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t>Критерии оценки и точки внимания</w:t>
      </w:r>
    </w:p>
    <w:p w14:paraId="6BCFC891" w14:textId="77777777" w:rsidR="00033E29" w:rsidRPr="00033E29" w:rsidRDefault="00033E29" w:rsidP="00915C0D">
      <w:pPr>
        <w:numPr>
          <w:ilvl w:val="0"/>
          <w:numId w:val="192"/>
        </w:numPr>
        <w:shd w:val="clear" w:color="auto" w:fill="FFFFFF"/>
        <w:rPr>
          <w:color w:val="0F1115"/>
        </w:rPr>
      </w:pPr>
      <w:r w:rsidRPr="00033E29">
        <w:rPr>
          <w:b/>
          <w:bCs/>
          <w:color w:val="0F1115"/>
        </w:rPr>
        <w:t>0 баллов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Что проверить:</w:t>
      </w:r>
      <w:r w:rsidRPr="00033E29">
        <w:rPr>
          <w:color w:val="0F1115"/>
        </w:rPr>
        <w:t> не противоречит ли стиль концепции, чётко ли представлены характеристики ЦА, есть ли эмоциональная связь, соответствует ли бренду?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На что обратить внимание:</w:t>
      </w:r>
      <w:r w:rsidRPr="00033E29">
        <w:rPr>
          <w:color w:val="0F1115"/>
        </w:rPr>
        <w:t> визуальный стиль противоречит концепции; ключевые характеристики представлены нечётко; отсутствует эмоциональная связь; стилистика не соответствует бренду.</w:t>
      </w:r>
    </w:p>
    <w:p w14:paraId="1D4E4057" w14:textId="77777777" w:rsidR="00033E29" w:rsidRPr="00033E29" w:rsidRDefault="00033E29" w:rsidP="00915C0D">
      <w:pPr>
        <w:numPr>
          <w:ilvl w:val="0"/>
          <w:numId w:val="192"/>
        </w:numPr>
        <w:shd w:val="clear" w:color="auto" w:fill="FFFFFF"/>
        <w:rPr>
          <w:color w:val="0F1115"/>
        </w:rPr>
      </w:pPr>
      <w:r w:rsidRPr="00033E29">
        <w:rPr>
          <w:b/>
          <w:bCs/>
          <w:color w:val="0F1115"/>
        </w:rPr>
        <w:t>1 балл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Что проверить:</w:t>
      </w:r>
      <w:r w:rsidRPr="00033E29">
        <w:rPr>
          <w:color w:val="0F1115"/>
        </w:rPr>
        <w:t> отражены ли основные поведенческие характеристики, соблюдены ли базовые принципы визуальной коммуникации, есть ли минимальная эмоциональная вовлечённость, соответствует ли стиль общему направлению?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На что обратить внимание:</w:t>
      </w:r>
      <w:r w:rsidRPr="00033E29">
        <w:rPr>
          <w:color w:val="0F1115"/>
        </w:rPr>
        <w:t> основные поведенческие характеристики отражены; соблюдены базовые принципы визуальной коммуникации; минимальная эмоциональная вовлечённость; стиль соответствует общему направлению.</w:t>
      </w:r>
    </w:p>
    <w:p w14:paraId="5E06FF2D" w14:textId="77777777" w:rsidR="00033E29" w:rsidRPr="00033E29" w:rsidRDefault="00033E29" w:rsidP="00915C0D">
      <w:pPr>
        <w:numPr>
          <w:ilvl w:val="0"/>
          <w:numId w:val="192"/>
        </w:numPr>
        <w:shd w:val="clear" w:color="auto" w:fill="FFFFFF"/>
        <w:rPr>
          <w:color w:val="0F1115"/>
        </w:rPr>
      </w:pPr>
      <w:r w:rsidRPr="00033E29">
        <w:rPr>
          <w:b/>
          <w:bCs/>
          <w:color w:val="0F1115"/>
        </w:rPr>
        <w:t>2 балла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Что проверить:</w:t>
      </w:r>
      <w:r w:rsidRPr="00033E29">
        <w:rPr>
          <w:color w:val="0F1115"/>
        </w:rPr>
        <w:t xml:space="preserve"> добавлены ли убедительные </w:t>
      </w:r>
      <w:proofErr w:type="spellStart"/>
      <w:r w:rsidRPr="00033E29">
        <w:rPr>
          <w:color w:val="0F1115"/>
        </w:rPr>
        <w:t>психографические</w:t>
      </w:r>
      <w:proofErr w:type="spellEnd"/>
      <w:r w:rsidRPr="00033E29">
        <w:rPr>
          <w:color w:val="0F1115"/>
        </w:rPr>
        <w:t xml:space="preserve"> характеристики, создана ли чёткая эмоциональная связь, использованы ли профессиональные приёмы, учтены ли культурные особенности?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На что обратить внимание:</w:t>
      </w:r>
      <w:r w:rsidRPr="00033E29">
        <w:rPr>
          <w:color w:val="0F1115"/>
        </w:rPr>
        <w:t xml:space="preserve"> добавлены убедительные </w:t>
      </w:r>
      <w:proofErr w:type="spellStart"/>
      <w:r w:rsidRPr="00033E29">
        <w:rPr>
          <w:color w:val="0F1115"/>
        </w:rPr>
        <w:t>психографические</w:t>
      </w:r>
      <w:proofErr w:type="spellEnd"/>
      <w:r w:rsidRPr="00033E29">
        <w:rPr>
          <w:color w:val="0F1115"/>
        </w:rPr>
        <w:t xml:space="preserve"> характеристики; создана чёткая эмоциональная связь; визуальный стиль усиливает понимание ЦА; использованы профессиональные приёмы; учтены культурные особенности.</w:t>
      </w:r>
    </w:p>
    <w:p w14:paraId="4D785CAE" w14:textId="77777777" w:rsidR="00033E29" w:rsidRPr="00033E29" w:rsidRDefault="00033E29" w:rsidP="00915C0D">
      <w:pPr>
        <w:numPr>
          <w:ilvl w:val="0"/>
          <w:numId w:val="192"/>
        </w:numPr>
        <w:shd w:val="clear" w:color="auto" w:fill="FFFFFF"/>
        <w:rPr>
          <w:color w:val="0F1115"/>
        </w:rPr>
      </w:pPr>
      <w:r w:rsidRPr="00033E29">
        <w:rPr>
          <w:b/>
          <w:bCs/>
          <w:color w:val="0F1115"/>
        </w:rPr>
        <w:t>3 балла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Что проверить:</w:t>
      </w:r>
      <w:r w:rsidRPr="00033E29">
        <w:rPr>
          <w:color w:val="0F1115"/>
        </w:rPr>
        <w:t> многослойная визуализация всех аспектов личности, интерактивные элементы (если применимо), уникальный художественный стиль, готовое решение для маркетинга?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На что обратить внимание:</w:t>
      </w:r>
      <w:r w:rsidRPr="00033E29">
        <w:rPr>
          <w:color w:val="0F1115"/>
        </w:rPr>
        <w:t> многослойная визуализация всех аспектов личности; интерактивные элементы для глубокого погружения (если применимо); уникальный художественный стиль, усиливающий восприятие; готовое решение для использования в маркетинговых материалах.</w:t>
      </w:r>
    </w:p>
    <w:p w14:paraId="1D88584E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t>Методы проверки:</w:t>
      </w:r>
    </w:p>
    <w:p w14:paraId="12B05AB1" w14:textId="77777777" w:rsidR="00033E29" w:rsidRPr="00033E29" w:rsidRDefault="00033E29" w:rsidP="00915C0D">
      <w:pPr>
        <w:numPr>
          <w:ilvl w:val="0"/>
          <w:numId w:val="193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Оценка соответствия стиля концепции проекта и бренду.</w:t>
      </w:r>
    </w:p>
    <w:p w14:paraId="1293EE2D" w14:textId="77777777" w:rsidR="00033E29" w:rsidRPr="00033E29" w:rsidRDefault="00033E29" w:rsidP="00915C0D">
      <w:pPr>
        <w:numPr>
          <w:ilvl w:val="0"/>
          <w:numId w:val="193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 xml:space="preserve">Анализ глубины отражения поведенческих и </w:t>
      </w:r>
      <w:proofErr w:type="spellStart"/>
      <w:r w:rsidRPr="00033E29">
        <w:rPr>
          <w:color w:val="0F1115"/>
        </w:rPr>
        <w:t>психографических</w:t>
      </w:r>
      <w:proofErr w:type="spellEnd"/>
      <w:r w:rsidRPr="00033E29">
        <w:rPr>
          <w:color w:val="0F1115"/>
        </w:rPr>
        <w:t xml:space="preserve"> характеристик.</w:t>
      </w:r>
    </w:p>
    <w:p w14:paraId="5024FED3" w14:textId="77777777" w:rsidR="00033E29" w:rsidRPr="00033E29" w:rsidRDefault="00033E29" w:rsidP="00915C0D">
      <w:pPr>
        <w:numPr>
          <w:ilvl w:val="0"/>
          <w:numId w:val="193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Проверка эмоционального воздействия.</w:t>
      </w:r>
    </w:p>
    <w:p w14:paraId="3650D39F" w14:textId="77777777" w:rsidR="00033E29" w:rsidRPr="00033E29" w:rsidRDefault="00033E29" w:rsidP="00915C0D">
      <w:pPr>
        <w:numPr>
          <w:ilvl w:val="0"/>
          <w:numId w:val="193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Оценка профессионального исполнения (графика, цвет, типографика).</w:t>
      </w:r>
    </w:p>
    <w:p w14:paraId="55D354F9" w14:textId="77777777" w:rsidR="00033E29" w:rsidRPr="00033E29" w:rsidRDefault="00033E29" w:rsidP="00915C0D">
      <w:pPr>
        <w:numPr>
          <w:ilvl w:val="0"/>
          <w:numId w:val="193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Анализ учёта культурных кодов.</w:t>
      </w:r>
    </w:p>
    <w:p w14:paraId="276FC8F9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t>Рекомендации для экспертов:</w:t>
      </w:r>
    </w:p>
    <w:p w14:paraId="067DBD3F" w14:textId="77777777" w:rsidR="00033E29" w:rsidRPr="00033E29" w:rsidRDefault="00033E29" w:rsidP="00915C0D">
      <w:pPr>
        <w:numPr>
          <w:ilvl w:val="0"/>
          <w:numId w:val="194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Оценивайте не только красоту, но и функциональность: оформление должно работать на раскрытие портрета.</w:t>
      </w:r>
    </w:p>
    <w:p w14:paraId="20D1C3A0" w14:textId="77777777" w:rsidR="00033E29" w:rsidRPr="00033E29" w:rsidRDefault="00033E29" w:rsidP="00915C0D">
      <w:pPr>
        <w:numPr>
          <w:ilvl w:val="0"/>
          <w:numId w:val="194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Инновационность приветствуется, но не в ущерб ясности и релевантности.</w:t>
      </w:r>
    </w:p>
    <w:p w14:paraId="2A4A8B45" w14:textId="77777777" w:rsidR="00033E29" w:rsidRPr="00033E29" w:rsidRDefault="00033E29" w:rsidP="00915C0D">
      <w:pPr>
        <w:numPr>
          <w:ilvl w:val="0"/>
          <w:numId w:val="194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Если работа претендует на высший балл, она должна быть практически применима в маркетинговой стратегии.</w:t>
      </w:r>
    </w:p>
    <w:p w14:paraId="08CDAE1C" w14:textId="77777777" w:rsidR="00033E29" w:rsidRPr="00033E29" w:rsidRDefault="00033E29" w:rsidP="00915C0D">
      <w:pPr>
        <w:spacing w:before="480" w:after="480"/>
      </w:pPr>
      <w:r w:rsidRPr="00033E29">
        <w:pict w14:anchorId="0B0C9210">
          <v:rect id="_x0000_i1070" style="width:0;height:.75pt" o:hralign="center" o:hrstd="t" o:hr="t" fillcolor="#a0a0a0" stroked="f"/>
        </w:pict>
      </w:r>
    </w:p>
    <w:p w14:paraId="559D2C0E" w14:textId="298BF120" w:rsidR="00033E29" w:rsidRPr="00033E29" w:rsidRDefault="00033E29" w:rsidP="00915C0D">
      <w:pPr>
        <w:shd w:val="clear" w:color="auto" w:fill="FFFFFF"/>
        <w:spacing w:before="480" w:after="240"/>
        <w:jc w:val="center"/>
        <w:outlineLvl w:val="2"/>
        <w:rPr>
          <w:b/>
          <w:bCs/>
          <w:color w:val="0F1115"/>
        </w:rPr>
      </w:pPr>
      <w:r w:rsidRPr="00033E29">
        <w:rPr>
          <w:b/>
          <w:bCs/>
          <w:color w:val="0F1115"/>
        </w:rPr>
        <w:t xml:space="preserve">«Соответствие </w:t>
      </w:r>
      <w:proofErr w:type="spellStart"/>
      <w:r w:rsidRPr="00033E29">
        <w:rPr>
          <w:b/>
          <w:bCs/>
          <w:color w:val="0F1115"/>
        </w:rPr>
        <w:t>стайлборда</w:t>
      </w:r>
      <w:proofErr w:type="spellEnd"/>
      <w:r w:rsidRPr="00033E29">
        <w:rPr>
          <w:b/>
          <w:bCs/>
          <w:color w:val="0F1115"/>
        </w:rPr>
        <w:t xml:space="preserve"> выбранной концепции и портрета потребителя»</w:t>
      </w:r>
    </w:p>
    <w:p w14:paraId="09B004A8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lastRenderedPageBreak/>
        <w:t>Цель проверки:</w:t>
      </w:r>
      <w:r w:rsidRPr="00033E29">
        <w:rPr>
          <w:color w:val="0F1115"/>
        </w:rPr>
        <w:br/>
        <w:t xml:space="preserve">оценить, насколько </w:t>
      </w:r>
      <w:proofErr w:type="spellStart"/>
      <w:r w:rsidRPr="00033E29">
        <w:rPr>
          <w:color w:val="0F1115"/>
        </w:rPr>
        <w:t>стайлборд</w:t>
      </w:r>
      <w:proofErr w:type="spellEnd"/>
      <w:r w:rsidRPr="00033E29">
        <w:rPr>
          <w:color w:val="0F1115"/>
        </w:rPr>
        <w:t xml:space="preserve"> визуально и содержательно отражает портрет потребителя, позволяет реализовать скетч-концепцию и соответствует всем требованиям ТЗ.</w:t>
      </w:r>
    </w:p>
    <w:p w14:paraId="40AF6644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t>Алгоритм проверки:</w:t>
      </w:r>
    </w:p>
    <w:p w14:paraId="23F31240" w14:textId="77777777" w:rsidR="00033E29" w:rsidRPr="00033E29" w:rsidRDefault="00033E29" w:rsidP="00915C0D">
      <w:pPr>
        <w:numPr>
          <w:ilvl w:val="0"/>
          <w:numId w:val="195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 xml:space="preserve">Анализируйте связь </w:t>
      </w:r>
      <w:proofErr w:type="spellStart"/>
      <w:r w:rsidRPr="00033E29">
        <w:rPr>
          <w:color w:val="0F1115"/>
        </w:rPr>
        <w:t>стайлборда</w:t>
      </w:r>
      <w:proofErr w:type="spellEnd"/>
      <w:r w:rsidRPr="00033E29">
        <w:rPr>
          <w:color w:val="0F1115"/>
        </w:rPr>
        <w:t xml:space="preserve"> с портретом потребителя (демография, </w:t>
      </w:r>
      <w:proofErr w:type="spellStart"/>
      <w:r w:rsidRPr="00033E29">
        <w:rPr>
          <w:color w:val="0F1115"/>
        </w:rPr>
        <w:t>психографика</w:t>
      </w:r>
      <w:proofErr w:type="spellEnd"/>
      <w:r w:rsidRPr="00033E29">
        <w:rPr>
          <w:color w:val="0F1115"/>
        </w:rPr>
        <w:t>, стиль жизни, мотивация, культурные особенности).</w:t>
      </w:r>
    </w:p>
    <w:p w14:paraId="3F0FE908" w14:textId="77777777" w:rsidR="00033E29" w:rsidRPr="00033E29" w:rsidRDefault="00033E29" w:rsidP="00915C0D">
      <w:pPr>
        <w:numPr>
          <w:ilvl w:val="0"/>
          <w:numId w:val="195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Проверьте соответствие скетч-концепции (цвет, стилистика, образы, референсы).</w:t>
      </w:r>
    </w:p>
    <w:p w14:paraId="606BB231" w14:textId="77777777" w:rsidR="00033E29" w:rsidRPr="00033E29" w:rsidRDefault="00033E29" w:rsidP="00915C0D">
      <w:pPr>
        <w:numPr>
          <w:ilvl w:val="0"/>
          <w:numId w:val="195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 xml:space="preserve">Оцените полноту и структуру </w:t>
      </w:r>
      <w:proofErr w:type="spellStart"/>
      <w:r w:rsidRPr="00033E29">
        <w:rPr>
          <w:color w:val="0F1115"/>
        </w:rPr>
        <w:t>стайлборда</w:t>
      </w:r>
      <w:proofErr w:type="spellEnd"/>
      <w:r w:rsidRPr="00033E29">
        <w:rPr>
          <w:color w:val="0F1115"/>
        </w:rPr>
        <w:t xml:space="preserve"> (логика, цветовая палитра, типографика, материалы, атмосфера).</w:t>
      </w:r>
    </w:p>
    <w:p w14:paraId="1E9FFD49" w14:textId="77777777" w:rsidR="00033E29" w:rsidRPr="00033E29" w:rsidRDefault="00033E29" w:rsidP="00915C0D">
      <w:pPr>
        <w:numPr>
          <w:ilvl w:val="0"/>
          <w:numId w:val="195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Убедитесь в соответствии ТЗ (тематика, ограничения, целевая аудитория, функциональные и эстетические требования).</w:t>
      </w:r>
    </w:p>
    <w:p w14:paraId="7AC49A2E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t>Критерии оценки и точки внимания</w:t>
      </w:r>
    </w:p>
    <w:p w14:paraId="635BCD8C" w14:textId="77777777" w:rsidR="00033E29" w:rsidRPr="00033E29" w:rsidRDefault="00033E29" w:rsidP="00915C0D">
      <w:pPr>
        <w:numPr>
          <w:ilvl w:val="0"/>
          <w:numId w:val="196"/>
        </w:numPr>
        <w:shd w:val="clear" w:color="auto" w:fill="FFFFFF"/>
        <w:rPr>
          <w:color w:val="0F1115"/>
        </w:rPr>
      </w:pPr>
      <w:r w:rsidRPr="00033E29">
        <w:rPr>
          <w:b/>
          <w:bCs/>
          <w:color w:val="0F1115"/>
        </w:rPr>
        <w:t>0 баллов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Что проверить:</w:t>
      </w:r>
      <w:r w:rsidRPr="00033E29">
        <w:rPr>
          <w:color w:val="0F1115"/>
        </w:rPr>
        <w:t xml:space="preserve"> есть ли связь с портретом, позволяет ли </w:t>
      </w:r>
      <w:proofErr w:type="spellStart"/>
      <w:r w:rsidRPr="00033E29">
        <w:rPr>
          <w:color w:val="0F1115"/>
        </w:rPr>
        <w:t>стайлборд</w:t>
      </w:r>
      <w:proofErr w:type="spellEnd"/>
      <w:r w:rsidRPr="00033E29">
        <w:rPr>
          <w:color w:val="0F1115"/>
        </w:rPr>
        <w:t xml:space="preserve"> реализовать скетч-концепцию, соответствует ли ТЗ?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На что обратить внимание:</w:t>
      </w:r>
      <w:r w:rsidRPr="00033E29">
        <w:rPr>
          <w:color w:val="0F1115"/>
        </w:rPr>
        <w:t> </w:t>
      </w:r>
      <w:proofErr w:type="spellStart"/>
      <w:r w:rsidRPr="00033E29">
        <w:rPr>
          <w:color w:val="0F1115"/>
        </w:rPr>
        <w:t>стайлборд</w:t>
      </w:r>
      <w:proofErr w:type="spellEnd"/>
      <w:r w:rsidRPr="00033E29">
        <w:rPr>
          <w:color w:val="0F1115"/>
        </w:rPr>
        <w:t xml:space="preserve"> не несёт связи с портретом и не позволяет реализовать скетч-концепцию, соответствующую ТЗ.</w:t>
      </w:r>
    </w:p>
    <w:p w14:paraId="53E950FF" w14:textId="77777777" w:rsidR="00033E29" w:rsidRPr="00033E29" w:rsidRDefault="00033E29" w:rsidP="00915C0D">
      <w:pPr>
        <w:numPr>
          <w:ilvl w:val="0"/>
          <w:numId w:val="196"/>
        </w:numPr>
        <w:shd w:val="clear" w:color="auto" w:fill="FFFFFF"/>
        <w:rPr>
          <w:color w:val="0F1115"/>
        </w:rPr>
      </w:pPr>
      <w:r w:rsidRPr="00033E29">
        <w:rPr>
          <w:b/>
          <w:bCs/>
          <w:color w:val="0F1115"/>
        </w:rPr>
        <w:t>1 балл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Что проверить:</w:t>
      </w:r>
      <w:r w:rsidRPr="00033E29">
        <w:rPr>
          <w:color w:val="0F1115"/>
        </w:rPr>
        <w:t xml:space="preserve"> ассоциируется ли </w:t>
      </w:r>
      <w:proofErr w:type="spellStart"/>
      <w:r w:rsidRPr="00033E29">
        <w:rPr>
          <w:color w:val="0F1115"/>
        </w:rPr>
        <w:t>стайлборд</w:t>
      </w:r>
      <w:proofErr w:type="spellEnd"/>
      <w:r w:rsidRPr="00033E29">
        <w:rPr>
          <w:color w:val="0F1115"/>
        </w:rPr>
        <w:t xml:space="preserve"> с портретом и скетч-концепцией?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На что обратить внимание:</w:t>
      </w:r>
      <w:r w:rsidRPr="00033E29">
        <w:rPr>
          <w:color w:val="0F1115"/>
        </w:rPr>
        <w:t> </w:t>
      </w:r>
      <w:proofErr w:type="spellStart"/>
      <w:r w:rsidRPr="00033E29">
        <w:rPr>
          <w:color w:val="0F1115"/>
        </w:rPr>
        <w:t>стайлборд</w:t>
      </w:r>
      <w:proofErr w:type="spellEnd"/>
      <w:r w:rsidRPr="00033E29">
        <w:rPr>
          <w:color w:val="0F1115"/>
        </w:rPr>
        <w:t xml:space="preserve"> ассоциируется с портретом и разработанной скетч-концепцией проекта.</w:t>
      </w:r>
    </w:p>
    <w:p w14:paraId="38D51802" w14:textId="77777777" w:rsidR="00033E29" w:rsidRPr="00033E29" w:rsidRDefault="00033E29" w:rsidP="00915C0D">
      <w:pPr>
        <w:numPr>
          <w:ilvl w:val="0"/>
          <w:numId w:val="196"/>
        </w:numPr>
        <w:shd w:val="clear" w:color="auto" w:fill="FFFFFF"/>
        <w:rPr>
          <w:color w:val="0F1115"/>
        </w:rPr>
      </w:pPr>
      <w:r w:rsidRPr="00033E29">
        <w:rPr>
          <w:b/>
          <w:bCs/>
          <w:color w:val="0F1115"/>
        </w:rPr>
        <w:t>2 балла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Что проверить:</w:t>
      </w:r>
      <w:r w:rsidRPr="00033E29">
        <w:rPr>
          <w:color w:val="0F1115"/>
        </w:rPr>
        <w:t xml:space="preserve"> ассоциируется ли </w:t>
      </w:r>
      <w:proofErr w:type="spellStart"/>
      <w:r w:rsidRPr="00033E29">
        <w:rPr>
          <w:color w:val="0F1115"/>
        </w:rPr>
        <w:t>стайлборд</w:t>
      </w:r>
      <w:proofErr w:type="spellEnd"/>
      <w:r w:rsidRPr="00033E29">
        <w:rPr>
          <w:color w:val="0F1115"/>
        </w:rPr>
        <w:t xml:space="preserve"> с портретом и скетч-концепцией, позволяет ли реализовать скетч-концепцию, соответствующую ТЗ?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На что обратить внимание:</w:t>
      </w:r>
      <w:r w:rsidRPr="00033E29">
        <w:rPr>
          <w:color w:val="0F1115"/>
        </w:rPr>
        <w:t> </w:t>
      </w:r>
      <w:proofErr w:type="spellStart"/>
      <w:r w:rsidRPr="00033E29">
        <w:rPr>
          <w:color w:val="0F1115"/>
        </w:rPr>
        <w:t>стайлборд</w:t>
      </w:r>
      <w:proofErr w:type="spellEnd"/>
      <w:r w:rsidRPr="00033E29">
        <w:rPr>
          <w:color w:val="0F1115"/>
        </w:rPr>
        <w:t xml:space="preserve"> ассоциируется с портретом и скетч-концепцией, позволяет реализовать скетч-концепцию, соответствующую всем требованиям ТЗ.</w:t>
      </w:r>
    </w:p>
    <w:p w14:paraId="6206E89B" w14:textId="77777777" w:rsidR="00033E29" w:rsidRPr="00033E29" w:rsidRDefault="00033E29" w:rsidP="00915C0D">
      <w:pPr>
        <w:numPr>
          <w:ilvl w:val="0"/>
          <w:numId w:val="196"/>
        </w:numPr>
        <w:shd w:val="clear" w:color="auto" w:fill="FFFFFF"/>
        <w:rPr>
          <w:color w:val="0F1115"/>
        </w:rPr>
      </w:pPr>
      <w:r w:rsidRPr="00033E29">
        <w:rPr>
          <w:b/>
          <w:bCs/>
          <w:color w:val="0F1115"/>
        </w:rPr>
        <w:t>3 балла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Что проверить:</w:t>
      </w:r>
      <w:r w:rsidRPr="00033E29">
        <w:rPr>
          <w:color w:val="0F1115"/>
        </w:rPr>
        <w:t xml:space="preserve"> однозначно ли ассоциируется </w:t>
      </w:r>
      <w:proofErr w:type="spellStart"/>
      <w:r w:rsidRPr="00033E29">
        <w:rPr>
          <w:color w:val="0F1115"/>
        </w:rPr>
        <w:t>стайлборд</w:t>
      </w:r>
      <w:proofErr w:type="spellEnd"/>
      <w:r w:rsidRPr="00033E29">
        <w:rPr>
          <w:color w:val="0F1115"/>
        </w:rPr>
        <w:t xml:space="preserve"> с портретом и скетч-концепцией, позволяет ли реализовать скетч-концепцию, полностью соответствующую ТЗ?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На что обратить внимание:</w:t>
      </w:r>
      <w:r w:rsidRPr="00033E29">
        <w:rPr>
          <w:color w:val="0F1115"/>
        </w:rPr>
        <w:t> </w:t>
      </w:r>
      <w:proofErr w:type="spellStart"/>
      <w:r w:rsidRPr="00033E29">
        <w:rPr>
          <w:color w:val="0F1115"/>
        </w:rPr>
        <w:t>стайлборд</w:t>
      </w:r>
      <w:proofErr w:type="spellEnd"/>
      <w:r w:rsidRPr="00033E29">
        <w:rPr>
          <w:color w:val="0F1115"/>
        </w:rPr>
        <w:t xml:space="preserve"> однозначно ассоциируется с портретом и разработанной скетч-концепцией, позволяет реализовать скетч-концепцию, соответствующую всем требованиям ТЗ.</w:t>
      </w:r>
    </w:p>
    <w:p w14:paraId="3E166105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t>Методы проверки:</w:t>
      </w:r>
    </w:p>
    <w:p w14:paraId="7B94C711" w14:textId="77777777" w:rsidR="00033E29" w:rsidRPr="00033E29" w:rsidRDefault="00033E29" w:rsidP="00915C0D">
      <w:pPr>
        <w:numPr>
          <w:ilvl w:val="0"/>
          <w:numId w:val="197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 xml:space="preserve">Сопоставление элементов </w:t>
      </w:r>
      <w:proofErr w:type="spellStart"/>
      <w:r w:rsidRPr="00033E29">
        <w:rPr>
          <w:color w:val="0F1115"/>
        </w:rPr>
        <w:t>стайлборда</w:t>
      </w:r>
      <w:proofErr w:type="spellEnd"/>
      <w:r w:rsidRPr="00033E29">
        <w:rPr>
          <w:color w:val="0F1115"/>
        </w:rPr>
        <w:t xml:space="preserve"> с портретом потребителя.</w:t>
      </w:r>
    </w:p>
    <w:p w14:paraId="15A5D79B" w14:textId="77777777" w:rsidR="00033E29" w:rsidRPr="00033E29" w:rsidRDefault="00033E29" w:rsidP="00915C0D">
      <w:pPr>
        <w:numPr>
          <w:ilvl w:val="0"/>
          <w:numId w:val="197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Проверка соответствия цветовых, стилистических и образных решений скетч-концепции.</w:t>
      </w:r>
    </w:p>
    <w:p w14:paraId="164D15AD" w14:textId="77777777" w:rsidR="00033E29" w:rsidRPr="00033E29" w:rsidRDefault="00033E29" w:rsidP="00915C0D">
      <w:pPr>
        <w:numPr>
          <w:ilvl w:val="0"/>
          <w:numId w:val="197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 xml:space="preserve">Анализ структуры и полноты </w:t>
      </w:r>
      <w:proofErr w:type="spellStart"/>
      <w:r w:rsidRPr="00033E29">
        <w:rPr>
          <w:color w:val="0F1115"/>
        </w:rPr>
        <w:t>стайлборда</w:t>
      </w:r>
      <w:proofErr w:type="spellEnd"/>
      <w:r w:rsidRPr="00033E29">
        <w:rPr>
          <w:color w:val="0F1115"/>
        </w:rPr>
        <w:t>.</w:t>
      </w:r>
    </w:p>
    <w:p w14:paraId="26454273" w14:textId="77777777" w:rsidR="00033E29" w:rsidRPr="00033E29" w:rsidRDefault="00033E29" w:rsidP="00915C0D">
      <w:pPr>
        <w:numPr>
          <w:ilvl w:val="0"/>
          <w:numId w:val="197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Сверка с пунктами ТЗ.</w:t>
      </w:r>
    </w:p>
    <w:p w14:paraId="4A12FCE2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t>Рекомендации для экспертов:</w:t>
      </w:r>
    </w:p>
    <w:p w14:paraId="557C5267" w14:textId="77777777" w:rsidR="00033E29" w:rsidRPr="00033E29" w:rsidRDefault="00033E29" w:rsidP="00915C0D">
      <w:pPr>
        <w:numPr>
          <w:ilvl w:val="0"/>
          <w:numId w:val="198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 xml:space="preserve">При оценке учитывайте не только визуальную привлекательность, но и функциональность </w:t>
      </w:r>
      <w:proofErr w:type="spellStart"/>
      <w:r w:rsidRPr="00033E29">
        <w:rPr>
          <w:color w:val="0F1115"/>
        </w:rPr>
        <w:t>стайлборда</w:t>
      </w:r>
      <w:proofErr w:type="spellEnd"/>
      <w:r w:rsidRPr="00033E29">
        <w:rPr>
          <w:color w:val="0F1115"/>
        </w:rPr>
        <w:t xml:space="preserve"> как рабочего инструмента для дальнейшей разработки дизайна.</w:t>
      </w:r>
    </w:p>
    <w:p w14:paraId="1D720D44" w14:textId="77777777" w:rsidR="00033E29" w:rsidRPr="00033E29" w:rsidRDefault="00033E29" w:rsidP="00915C0D">
      <w:pPr>
        <w:numPr>
          <w:ilvl w:val="0"/>
          <w:numId w:val="198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 xml:space="preserve">Если </w:t>
      </w:r>
      <w:proofErr w:type="spellStart"/>
      <w:r w:rsidRPr="00033E29">
        <w:rPr>
          <w:color w:val="0F1115"/>
        </w:rPr>
        <w:t>стайлборд</w:t>
      </w:r>
      <w:proofErr w:type="spellEnd"/>
      <w:r w:rsidRPr="00033E29">
        <w:rPr>
          <w:color w:val="0F1115"/>
        </w:rPr>
        <w:t xml:space="preserve"> содержит уникальные или авторские элементы, это может быть дополнительным плюсом при равном уровне соответствия.</w:t>
      </w:r>
    </w:p>
    <w:p w14:paraId="3B73A6FF" w14:textId="77777777" w:rsidR="00033E29" w:rsidRPr="00033E29" w:rsidRDefault="00033E29" w:rsidP="00915C0D">
      <w:pPr>
        <w:numPr>
          <w:ilvl w:val="0"/>
          <w:numId w:val="198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 xml:space="preserve">Важно, чтобы </w:t>
      </w:r>
      <w:proofErr w:type="spellStart"/>
      <w:r w:rsidRPr="00033E29">
        <w:rPr>
          <w:color w:val="0F1115"/>
        </w:rPr>
        <w:t>стайлборд</w:t>
      </w:r>
      <w:proofErr w:type="spellEnd"/>
      <w:r w:rsidRPr="00033E29">
        <w:rPr>
          <w:color w:val="0F1115"/>
        </w:rPr>
        <w:t xml:space="preserve"> не только вдохновлял, но и давал чёткое направление для реализации продукта.</w:t>
      </w:r>
    </w:p>
    <w:p w14:paraId="5EDA4E71" w14:textId="77777777" w:rsidR="00033E29" w:rsidRPr="00033E29" w:rsidRDefault="00033E29" w:rsidP="00915C0D">
      <w:pPr>
        <w:spacing w:before="480" w:after="480"/>
      </w:pPr>
      <w:r w:rsidRPr="00033E29">
        <w:lastRenderedPageBreak/>
        <w:pict w14:anchorId="7C4C1546">
          <v:rect id="_x0000_i1071" style="width:0;height:.75pt" o:hralign="center" o:hrstd="t" o:hr="t" fillcolor="#a0a0a0" stroked="f"/>
        </w:pict>
      </w:r>
    </w:p>
    <w:p w14:paraId="78001BAA" w14:textId="2A184A61" w:rsidR="00033E29" w:rsidRPr="00033E29" w:rsidRDefault="00033E29" w:rsidP="00915C0D">
      <w:pPr>
        <w:shd w:val="clear" w:color="auto" w:fill="FFFFFF"/>
        <w:spacing w:before="480" w:after="240"/>
        <w:jc w:val="center"/>
        <w:outlineLvl w:val="2"/>
        <w:rPr>
          <w:b/>
          <w:bCs/>
          <w:color w:val="0F1115"/>
        </w:rPr>
      </w:pPr>
      <w:r w:rsidRPr="00033E29">
        <w:rPr>
          <w:b/>
          <w:bCs/>
          <w:color w:val="0F1115"/>
        </w:rPr>
        <w:t xml:space="preserve">«Художественное оформление </w:t>
      </w:r>
      <w:proofErr w:type="spellStart"/>
      <w:r w:rsidRPr="00033E29">
        <w:rPr>
          <w:b/>
          <w:bCs/>
          <w:color w:val="0F1115"/>
        </w:rPr>
        <w:t>стайлборда</w:t>
      </w:r>
      <w:proofErr w:type="spellEnd"/>
      <w:r w:rsidRPr="00033E29">
        <w:rPr>
          <w:b/>
          <w:bCs/>
          <w:color w:val="0F1115"/>
        </w:rPr>
        <w:t>»</w:t>
      </w:r>
    </w:p>
    <w:p w14:paraId="37324810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t>Цель проверки:</w:t>
      </w:r>
      <w:r w:rsidRPr="00033E29">
        <w:rPr>
          <w:color w:val="0F1115"/>
        </w:rPr>
        <w:br/>
        <w:t xml:space="preserve">оценить целостность визуальной концепции, композиционную структуру, цветовые и шрифтовые решения, глубину проработки и аналитику, а также инновационность и применимость </w:t>
      </w:r>
      <w:proofErr w:type="spellStart"/>
      <w:r w:rsidRPr="00033E29">
        <w:rPr>
          <w:color w:val="0F1115"/>
        </w:rPr>
        <w:t>стайлборда</w:t>
      </w:r>
      <w:proofErr w:type="spellEnd"/>
      <w:r w:rsidRPr="00033E29">
        <w:rPr>
          <w:color w:val="0F1115"/>
        </w:rPr>
        <w:t xml:space="preserve"> как эталонного образца.</w:t>
      </w:r>
    </w:p>
    <w:p w14:paraId="1F0358AB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t>Алгоритм проверки:</w:t>
      </w:r>
    </w:p>
    <w:p w14:paraId="5E6D5D34" w14:textId="77777777" w:rsidR="00033E29" w:rsidRPr="00033E29" w:rsidRDefault="00033E29" w:rsidP="00915C0D">
      <w:pPr>
        <w:numPr>
          <w:ilvl w:val="0"/>
          <w:numId w:val="199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Анализируйте визуальную концепцию (чёткая идея, логика референсов).</w:t>
      </w:r>
    </w:p>
    <w:p w14:paraId="249D7FDD" w14:textId="77777777" w:rsidR="00033E29" w:rsidRPr="00033E29" w:rsidRDefault="00033E29" w:rsidP="00915C0D">
      <w:pPr>
        <w:numPr>
          <w:ilvl w:val="0"/>
          <w:numId w:val="199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Оцените композицию и структуру (иерархия, читаемость).</w:t>
      </w:r>
    </w:p>
    <w:p w14:paraId="493F114F" w14:textId="77777777" w:rsidR="00033E29" w:rsidRPr="00033E29" w:rsidRDefault="00033E29" w:rsidP="00915C0D">
      <w:pPr>
        <w:numPr>
          <w:ilvl w:val="0"/>
          <w:numId w:val="199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Проверьте цветовые и шрифтовые решения (гармония, соответствие стилю).</w:t>
      </w:r>
    </w:p>
    <w:p w14:paraId="1387DD3E" w14:textId="77777777" w:rsidR="00033E29" w:rsidRPr="00033E29" w:rsidRDefault="00033E29" w:rsidP="00915C0D">
      <w:pPr>
        <w:numPr>
          <w:ilvl w:val="0"/>
          <w:numId w:val="199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Оцените глубину проработки и аналитику (пояснения, обоснования).</w:t>
      </w:r>
    </w:p>
    <w:p w14:paraId="5E3F4952" w14:textId="77777777" w:rsidR="00033E29" w:rsidRPr="00033E29" w:rsidRDefault="00033E29" w:rsidP="00915C0D">
      <w:pPr>
        <w:numPr>
          <w:ilvl w:val="0"/>
          <w:numId w:val="199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Оцените инновационность и применимость (уникальность, потенциал как эталона).</w:t>
      </w:r>
    </w:p>
    <w:p w14:paraId="3CECB8AA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t>Критерии оценки и точки внимания</w:t>
      </w:r>
    </w:p>
    <w:p w14:paraId="60751E7C" w14:textId="77777777" w:rsidR="00033E29" w:rsidRPr="00033E29" w:rsidRDefault="00033E29" w:rsidP="00915C0D">
      <w:pPr>
        <w:numPr>
          <w:ilvl w:val="0"/>
          <w:numId w:val="200"/>
        </w:numPr>
        <w:shd w:val="clear" w:color="auto" w:fill="FFFFFF"/>
        <w:rPr>
          <w:color w:val="0F1115"/>
        </w:rPr>
      </w:pPr>
      <w:r w:rsidRPr="00033E29">
        <w:rPr>
          <w:b/>
          <w:bCs/>
          <w:color w:val="0F1115"/>
        </w:rPr>
        <w:t>0 баллов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Что проверить:</w:t>
      </w:r>
      <w:r w:rsidRPr="00033E29">
        <w:rPr>
          <w:color w:val="0F1115"/>
        </w:rPr>
        <w:t> есть ли чёткая визуальная концепция, логика референсов, структура композиции, соответствие цветовых и шрифтовых решений?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На что обратить внимание:</w:t>
      </w:r>
      <w:r w:rsidRPr="00033E29">
        <w:rPr>
          <w:color w:val="0F1115"/>
        </w:rPr>
        <w:t> отсутствие чёткой визуальной концепции; референсы хаотичны; композиция не структурирована; цветовые решения противоречат стилистике; шрифтовые решения не соответствуют концепции.</w:t>
      </w:r>
    </w:p>
    <w:p w14:paraId="081F54E4" w14:textId="77777777" w:rsidR="00033E29" w:rsidRPr="00033E29" w:rsidRDefault="00033E29" w:rsidP="00915C0D">
      <w:pPr>
        <w:numPr>
          <w:ilvl w:val="0"/>
          <w:numId w:val="200"/>
        </w:numPr>
        <w:shd w:val="clear" w:color="auto" w:fill="FFFFFF"/>
        <w:rPr>
          <w:color w:val="0F1115"/>
        </w:rPr>
      </w:pPr>
      <w:r w:rsidRPr="00033E29">
        <w:rPr>
          <w:b/>
          <w:bCs/>
          <w:color w:val="0F1115"/>
        </w:rPr>
        <w:t>1 балл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Что проверить:</w:t>
      </w:r>
      <w:r w:rsidRPr="00033E29">
        <w:rPr>
          <w:color w:val="0F1115"/>
        </w:rPr>
        <w:t> объединены ли референсы общей тематикой, есть ли простая читаемая композиция, соответствует ли цветовая палитра тематике, корректна ли типографика?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На что обратить внимание:</w:t>
      </w:r>
      <w:r w:rsidRPr="00033E29">
        <w:rPr>
          <w:color w:val="0F1115"/>
        </w:rPr>
        <w:t> референсы объединены общей тематикой, но без глубокого анализа; простая, но читаемая композиция; цветовая палитра соответствует тематике, но ограничена; шрифтовые решения технически корректны.</w:t>
      </w:r>
    </w:p>
    <w:p w14:paraId="35085A23" w14:textId="77777777" w:rsidR="00033E29" w:rsidRPr="00033E29" w:rsidRDefault="00033E29" w:rsidP="00915C0D">
      <w:pPr>
        <w:numPr>
          <w:ilvl w:val="0"/>
          <w:numId w:val="200"/>
        </w:numPr>
        <w:shd w:val="clear" w:color="auto" w:fill="FFFFFF"/>
        <w:rPr>
          <w:color w:val="0F1115"/>
        </w:rPr>
      </w:pPr>
      <w:r w:rsidRPr="00033E29">
        <w:rPr>
          <w:b/>
          <w:bCs/>
          <w:color w:val="0F1115"/>
        </w:rPr>
        <w:t>2 балла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Что проверить:</w:t>
      </w:r>
      <w:r w:rsidRPr="00033E29">
        <w:rPr>
          <w:color w:val="0F1115"/>
        </w:rPr>
        <w:t> есть ли чётко выраженная визуальная концепция, систематизированы ли референсы с аналитикой, продумана ли композиция, гармонична ли цветовая палитра, осознанна ли типографика?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На что обратить внимание:</w:t>
      </w:r>
      <w:r w:rsidRPr="00033E29">
        <w:rPr>
          <w:color w:val="0F1115"/>
        </w:rPr>
        <w:t> чётко выраженная и продуманная визуальная концепция; референсы систематизированы и дополнены аналитическими заметками; динамичная композиция с продуманной иерархией; гармоничная цветовая палитра; осознанное использование типографики.</w:t>
      </w:r>
    </w:p>
    <w:p w14:paraId="1C76CA1B" w14:textId="77777777" w:rsidR="00033E29" w:rsidRPr="00033E29" w:rsidRDefault="00033E29" w:rsidP="00915C0D">
      <w:pPr>
        <w:numPr>
          <w:ilvl w:val="0"/>
          <w:numId w:val="200"/>
        </w:numPr>
        <w:shd w:val="clear" w:color="auto" w:fill="FFFFFF"/>
        <w:rPr>
          <w:color w:val="0F1115"/>
        </w:rPr>
      </w:pPr>
      <w:r w:rsidRPr="00033E29">
        <w:rPr>
          <w:b/>
          <w:bCs/>
          <w:color w:val="0F1115"/>
        </w:rPr>
        <w:t>3 балла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Что проверить:</w:t>
      </w:r>
      <w:r w:rsidRPr="00033E29">
        <w:rPr>
          <w:color w:val="0F1115"/>
        </w:rPr>
        <w:t> инновационная визуальная концепция с глубокой проработкой, умный подбор референсов с выводами, сложная многоуровневая композиция, новаторское цветовое решение, продвинутая типографика как часть концепции, возможность использования как эталона?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На что обратить внимание:</w:t>
      </w:r>
      <w:r w:rsidRPr="00033E29">
        <w:rPr>
          <w:color w:val="0F1115"/>
        </w:rPr>
        <w:t> инновационная визуальная концепция с глубокой проработкой; умный подбор референсов с аналитическими выводами и прогнозами; сложная многоуровневая композиция с безупречным балансом; новаторское цветовое решение; продвинутая типографика, становящаяся частью концепции; возможность использования в качестве эталонного образца.</w:t>
      </w:r>
    </w:p>
    <w:p w14:paraId="14343C09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t>Методы проверки:</w:t>
      </w:r>
    </w:p>
    <w:p w14:paraId="32EFF106" w14:textId="77777777" w:rsidR="00033E29" w:rsidRPr="00033E29" w:rsidRDefault="00033E29" w:rsidP="00915C0D">
      <w:pPr>
        <w:numPr>
          <w:ilvl w:val="0"/>
          <w:numId w:val="201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lastRenderedPageBreak/>
        <w:t>Оценка целостности и оригинальности визуальной концепции.</w:t>
      </w:r>
    </w:p>
    <w:p w14:paraId="39FE3F28" w14:textId="77777777" w:rsidR="00033E29" w:rsidRPr="00033E29" w:rsidRDefault="00033E29" w:rsidP="00915C0D">
      <w:pPr>
        <w:numPr>
          <w:ilvl w:val="0"/>
          <w:numId w:val="201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Анализ композиции и иерархии.</w:t>
      </w:r>
    </w:p>
    <w:p w14:paraId="69C9C269" w14:textId="77777777" w:rsidR="00033E29" w:rsidRPr="00033E29" w:rsidRDefault="00033E29" w:rsidP="00915C0D">
      <w:pPr>
        <w:numPr>
          <w:ilvl w:val="0"/>
          <w:numId w:val="201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Проверка гармонии цвета и типографики.</w:t>
      </w:r>
    </w:p>
    <w:p w14:paraId="7C343106" w14:textId="77777777" w:rsidR="00033E29" w:rsidRPr="00033E29" w:rsidRDefault="00033E29" w:rsidP="00915C0D">
      <w:pPr>
        <w:numPr>
          <w:ilvl w:val="0"/>
          <w:numId w:val="201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Оценка наличия и качества аналитических заметок.</w:t>
      </w:r>
    </w:p>
    <w:p w14:paraId="7949AF2F" w14:textId="77777777" w:rsidR="00033E29" w:rsidRPr="00033E29" w:rsidRDefault="00033E29" w:rsidP="00915C0D">
      <w:pPr>
        <w:numPr>
          <w:ilvl w:val="0"/>
          <w:numId w:val="201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Определение инновационности и практической применимости.</w:t>
      </w:r>
    </w:p>
    <w:p w14:paraId="1AD28F98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t>Рекомендации для экспертов:</w:t>
      </w:r>
    </w:p>
    <w:p w14:paraId="1ADB74E4" w14:textId="77777777" w:rsidR="00033E29" w:rsidRPr="00033E29" w:rsidRDefault="00033E29" w:rsidP="00915C0D">
      <w:pPr>
        <w:numPr>
          <w:ilvl w:val="0"/>
          <w:numId w:val="202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При оценке важно различать техническую корректность и художественную выразительность: даже при грамотной типографике работа может быть скучной без идеи.</w:t>
      </w:r>
    </w:p>
    <w:p w14:paraId="70200AEB" w14:textId="77777777" w:rsidR="00033E29" w:rsidRPr="00033E29" w:rsidRDefault="00033E29" w:rsidP="00915C0D">
      <w:pPr>
        <w:numPr>
          <w:ilvl w:val="0"/>
          <w:numId w:val="202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Аналитические заметки и пояснения к референсам — признак профессионального подхода.</w:t>
      </w:r>
    </w:p>
    <w:p w14:paraId="184FCD23" w14:textId="77777777" w:rsidR="00033E29" w:rsidRPr="00033E29" w:rsidRDefault="00033E29" w:rsidP="00915C0D">
      <w:pPr>
        <w:numPr>
          <w:ilvl w:val="0"/>
          <w:numId w:val="202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 xml:space="preserve">Инновационность приветствуется, но не должна идти в ущерб читаемости и целостности </w:t>
      </w:r>
      <w:proofErr w:type="spellStart"/>
      <w:r w:rsidRPr="00033E29">
        <w:rPr>
          <w:color w:val="0F1115"/>
        </w:rPr>
        <w:t>стайлборда</w:t>
      </w:r>
      <w:proofErr w:type="spellEnd"/>
      <w:r w:rsidRPr="00033E29">
        <w:rPr>
          <w:color w:val="0F1115"/>
        </w:rPr>
        <w:t>.</w:t>
      </w:r>
    </w:p>
    <w:p w14:paraId="487D839E" w14:textId="7982C68D" w:rsidR="00033E29" w:rsidRPr="00033E29" w:rsidRDefault="00033E29" w:rsidP="00915C0D">
      <w:pPr>
        <w:spacing w:before="480" w:after="480"/>
      </w:pPr>
    </w:p>
    <w:p w14:paraId="122F1E51" w14:textId="714EA571" w:rsidR="00033E29" w:rsidRPr="00033E29" w:rsidRDefault="00033E29" w:rsidP="00915C0D">
      <w:pPr>
        <w:shd w:val="clear" w:color="auto" w:fill="FFFFFF"/>
        <w:spacing w:before="480" w:after="240"/>
        <w:jc w:val="center"/>
        <w:outlineLvl w:val="2"/>
        <w:rPr>
          <w:b/>
          <w:bCs/>
          <w:color w:val="0F1115"/>
        </w:rPr>
      </w:pPr>
      <w:r w:rsidRPr="00033E29">
        <w:rPr>
          <w:b/>
          <w:bCs/>
          <w:color w:val="0F1115"/>
        </w:rPr>
        <w:t xml:space="preserve">«Формообразование на основе </w:t>
      </w:r>
      <w:proofErr w:type="spellStart"/>
      <w:r w:rsidRPr="00033E29">
        <w:rPr>
          <w:b/>
          <w:bCs/>
          <w:color w:val="0F1115"/>
        </w:rPr>
        <w:t>стайлборда</w:t>
      </w:r>
      <w:proofErr w:type="spellEnd"/>
      <w:r w:rsidRPr="00033E29">
        <w:rPr>
          <w:b/>
          <w:bCs/>
          <w:color w:val="0F1115"/>
        </w:rPr>
        <w:t xml:space="preserve"> (концепция)»</w:t>
      </w:r>
    </w:p>
    <w:p w14:paraId="34AABBB4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t>Цель проверки:</w:t>
      </w:r>
      <w:r w:rsidRPr="00033E29">
        <w:rPr>
          <w:color w:val="0F1115"/>
        </w:rPr>
        <w:br/>
        <w:t xml:space="preserve">оценить, насколько итоговая форма продукта отражает идеи </w:t>
      </w:r>
      <w:proofErr w:type="spellStart"/>
      <w:r w:rsidRPr="00033E29">
        <w:rPr>
          <w:color w:val="0F1115"/>
        </w:rPr>
        <w:t>стайлборда</w:t>
      </w:r>
      <w:proofErr w:type="spellEnd"/>
      <w:r w:rsidRPr="00033E29">
        <w:rPr>
          <w:color w:val="0F1115"/>
        </w:rPr>
        <w:t>, обладает эстетикой и индивидуальностью, функциональна, учитывает рыночные тренды и имеет потенциал для производства.</w:t>
      </w:r>
    </w:p>
    <w:p w14:paraId="14EFBDA9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t>Алгоритм проверки:</w:t>
      </w:r>
    </w:p>
    <w:p w14:paraId="4C4BCAFE" w14:textId="77777777" w:rsidR="00033E29" w:rsidRPr="00033E29" w:rsidRDefault="00033E29" w:rsidP="00915C0D">
      <w:pPr>
        <w:numPr>
          <w:ilvl w:val="0"/>
          <w:numId w:val="203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 xml:space="preserve">Анализируйте соответствие формы </w:t>
      </w:r>
      <w:proofErr w:type="spellStart"/>
      <w:r w:rsidRPr="00033E29">
        <w:rPr>
          <w:color w:val="0F1115"/>
        </w:rPr>
        <w:t>стайлборду</w:t>
      </w:r>
      <w:proofErr w:type="spellEnd"/>
      <w:r w:rsidRPr="00033E29">
        <w:rPr>
          <w:color w:val="0F1115"/>
        </w:rPr>
        <w:t xml:space="preserve"> (стилевое единство).</w:t>
      </w:r>
    </w:p>
    <w:p w14:paraId="12B760DF" w14:textId="77777777" w:rsidR="00033E29" w:rsidRPr="00033E29" w:rsidRDefault="00033E29" w:rsidP="00915C0D">
      <w:pPr>
        <w:numPr>
          <w:ilvl w:val="0"/>
          <w:numId w:val="203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Оцените эстетику и индивидуальность (запоминаемость, отличие от аналогов).</w:t>
      </w:r>
    </w:p>
    <w:p w14:paraId="200C0263" w14:textId="77777777" w:rsidR="00033E29" w:rsidRPr="00033E29" w:rsidRDefault="00033E29" w:rsidP="00915C0D">
      <w:pPr>
        <w:numPr>
          <w:ilvl w:val="0"/>
          <w:numId w:val="203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Проверьте функциональность и эргономику (соответствие требованиям заказчика и ожиданиям потребителя).</w:t>
      </w:r>
    </w:p>
    <w:p w14:paraId="07C44C5C" w14:textId="77777777" w:rsidR="00033E29" w:rsidRPr="00033E29" w:rsidRDefault="00033E29" w:rsidP="00915C0D">
      <w:pPr>
        <w:numPr>
          <w:ilvl w:val="0"/>
          <w:numId w:val="203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Учитывайте рыночные тренды и потребительские предпочтения.</w:t>
      </w:r>
    </w:p>
    <w:p w14:paraId="10B22856" w14:textId="77777777" w:rsidR="00033E29" w:rsidRPr="00033E29" w:rsidRDefault="00033E29" w:rsidP="00915C0D">
      <w:pPr>
        <w:numPr>
          <w:ilvl w:val="0"/>
          <w:numId w:val="203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Оцените инновационность и потенциал для производства (оригинальность, готовность к доработке).</w:t>
      </w:r>
    </w:p>
    <w:p w14:paraId="1DC22696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t>Критерии оценки и точки внимания</w:t>
      </w:r>
    </w:p>
    <w:p w14:paraId="3C4F1CF0" w14:textId="77777777" w:rsidR="00033E29" w:rsidRPr="00033E29" w:rsidRDefault="00033E29" w:rsidP="00915C0D">
      <w:pPr>
        <w:numPr>
          <w:ilvl w:val="0"/>
          <w:numId w:val="204"/>
        </w:numPr>
        <w:shd w:val="clear" w:color="auto" w:fill="FFFFFF"/>
        <w:rPr>
          <w:color w:val="0F1115"/>
        </w:rPr>
      </w:pPr>
      <w:r w:rsidRPr="00033E29">
        <w:rPr>
          <w:b/>
          <w:bCs/>
          <w:color w:val="0F1115"/>
        </w:rPr>
        <w:t>0 баллов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Что проверить:</w:t>
      </w:r>
      <w:r w:rsidRPr="00033E29">
        <w:rPr>
          <w:color w:val="0F1115"/>
        </w:rPr>
        <w:t xml:space="preserve"> соответствует ли форма ключевым идеям </w:t>
      </w:r>
      <w:proofErr w:type="spellStart"/>
      <w:r w:rsidRPr="00033E29">
        <w:rPr>
          <w:color w:val="0F1115"/>
        </w:rPr>
        <w:t>стайлборда</w:t>
      </w:r>
      <w:proofErr w:type="spellEnd"/>
      <w:r w:rsidRPr="00033E29">
        <w:rPr>
          <w:color w:val="0F1115"/>
        </w:rPr>
        <w:t>, требованиям заказчика и трендам, согласованы ли эстетика и функциональность?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На что обратить внимание:</w:t>
      </w:r>
      <w:r w:rsidRPr="00033E29">
        <w:rPr>
          <w:color w:val="0F1115"/>
        </w:rPr>
        <w:t xml:space="preserve"> форма не соответствует ключевым идеям </w:t>
      </w:r>
      <w:proofErr w:type="spellStart"/>
      <w:r w:rsidRPr="00033E29">
        <w:rPr>
          <w:color w:val="0F1115"/>
        </w:rPr>
        <w:t>стайлборда</w:t>
      </w:r>
      <w:proofErr w:type="spellEnd"/>
      <w:r w:rsidRPr="00033E29">
        <w:rPr>
          <w:color w:val="0F1115"/>
        </w:rPr>
        <w:t>, требованиям заказчика или рыночным трендам; визуальная эстетика и функциональность не согласованы.</w:t>
      </w:r>
    </w:p>
    <w:p w14:paraId="4215F1DD" w14:textId="77777777" w:rsidR="00033E29" w:rsidRPr="00033E29" w:rsidRDefault="00033E29" w:rsidP="00915C0D">
      <w:pPr>
        <w:numPr>
          <w:ilvl w:val="0"/>
          <w:numId w:val="204"/>
        </w:numPr>
        <w:shd w:val="clear" w:color="auto" w:fill="FFFFFF"/>
        <w:rPr>
          <w:color w:val="0F1115"/>
        </w:rPr>
      </w:pPr>
      <w:r w:rsidRPr="00033E29">
        <w:rPr>
          <w:b/>
          <w:bCs/>
          <w:color w:val="0F1115"/>
        </w:rPr>
        <w:t>1 балл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Что проверить:</w:t>
      </w:r>
      <w:r w:rsidRPr="00033E29">
        <w:rPr>
          <w:color w:val="0F1115"/>
        </w:rPr>
        <w:t> учтены ли основные визуальные и стилевые референсы, эстетична ли форма, соответствует ли базовым требованиям заказчика и рынка?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На что обратить внимание:</w:t>
      </w:r>
      <w:r w:rsidRPr="00033E29">
        <w:rPr>
          <w:color w:val="0F1115"/>
        </w:rPr>
        <w:t> учтены основные визуальные и стилевые референсы; форма эстетична, но не обладает яркой индивидуальностью; соответствует базовым требованиям заказчика и рынка.</w:t>
      </w:r>
    </w:p>
    <w:p w14:paraId="5EEC7A7C" w14:textId="77777777" w:rsidR="00033E29" w:rsidRPr="00033E29" w:rsidRDefault="00033E29" w:rsidP="00915C0D">
      <w:pPr>
        <w:numPr>
          <w:ilvl w:val="0"/>
          <w:numId w:val="204"/>
        </w:numPr>
        <w:shd w:val="clear" w:color="auto" w:fill="FFFFFF"/>
        <w:rPr>
          <w:color w:val="0F1115"/>
        </w:rPr>
      </w:pPr>
      <w:r w:rsidRPr="00033E29">
        <w:rPr>
          <w:b/>
          <w:bCs/>
          <w:color w:val="0F1115"/>
        </w:rPr>
        <w:t>2 балла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Что проверить:</w:t>
      </w:r>
      <w:r w:rsidRPr="00033E29">
        <w:rPr>
          <w:color w:val="0F1115"/>
        </w:rPr>
        <w:t xml:space="preserve"> усиливает ли форма идеи </w:t>
      </w:r>
      <w:proofErr w:type="spellStart"/>
      <w:r w:rsidRPr="00033E29">
        <w:rPr>
          <w:color w:val="0F1115"/>
        </w:rPr>
        <w:t>стайлборда</w:t>
      </w:r>
      <w:proofErr w:type="spellEnd"/>
      <w:r w:rsidRPr="00033E29">
        <w:rPr>
          <w:color w:val="0F1115"/>
        </w:rPr>
        <w:t>, появились ли оригинальные элементы, учтены ли потребительские предпочтения и тренды, сохранена ли целостность стиля?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lastRenderedPageBreak/>
        <w:t>На что обратить внимание:</w:t>
      </w:r>
      <w:r w:rsidRPr="00033E29">
        <w:rPr>
          <w:color w:val="0F1115"/>
        </w:rPr>
        <w:t xml:space="preserve"> форма не только соответствует </w:t>
      </w:r>
      <w:proofErr w:type="spellStart"/>
      <w:r w:rsidRPr="00033E29">
        <w:rPr>
          <w:color w:val="0F1115"/>
        </w:rPr>
        <w:t>стайлборду</w:t>
      </w:r>
      <w:proofErr w:type="spellEnd"/>
      <w:r w:rsidRPr="00033E29">
        <w:rPr>
          <w:color w:val="0F1115"/>
        </w:rPr>
        <w:t>, но и усиливает его идеи; появились оригинальные элементы, повышающие визуальную привлекательность; учтены потребительские предпочтения и рыночные тренды; сохраняется целостность стилевого решения.</w:t>
      </w:r>
    </w:p>
    <w:p w14:paraId="3123C0AA" w14:textId="77777777" w:rsidR="00033E29" w:rsidRPr="00033E29" w:rsidRDefault="00033E29" w:rsidP="00915C0D">
      <w:pPr>
        <w:numPr>
          <w:ilvl w:val="0"/>
          <w:numId w:val="204"/>
        </w:numPr>
        <w:shd w:val="clear" w:color="auto" w:fill="FFFFFF"/>
        <w:rPr>
          <w:color w:val="0F1115"/>
        </w:rPr>
      </w:pPr>
      <w:r w:rsidRPr="00033E29">
        <w:rPr>
          <w:b/>
          <w:bCs/>
          <w:color w:val="0F1115"/>
        </w:rPr>
        <w:t>3 балла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Что проверить:</w:t>
      </w:r>
      <w:r w:rsidRPr="00033E29">
        <w:rPr>
          <w:color w:val="0F1115"/>
        </w:rPr>
        <w:t xml:space="preserve"> органично ли форма развивает идеи </w:t>
      </w:r>
      <w:proofErr w:type="spellStart"/>
      <w:r w:rsidRPr="00033E29">
        <w:rPr>
          <w:color w:val="0F1115"/>
        </w:rPr>
        <w:t>стайлборда</w:t>
      </w:r>
      <w:proofErr w:type="spellEnd"/>
      <w:r w:rsidRPr="00033E29">
        <w:rPr>
          <w:color w:val="0F1115"/>
        </w:rPr>
        <w:t xml:space="preserve"> с инновационными элементами, достигнут ли баланс между эстетикой, функциональностью и технологичностью, обладает ли уникальностью и коммерческим потенциалом, требует ли минимальных доработок для производства?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На что обратить внимание:</w:t>
      </w:r>
      <w:r w:rsidRPr="00033E29">
        <w:rPr>
          <w:color w:val="0F1115"/>
        </w:rPr>
        <w:t xml:space="preserve"> форма органично развивает идеи </w:t>
      </w:r>
      <w:proofErr w:type="spellStart"/>
      <w:r w:rsidRPr="00033E29">
        <w:rPr>
          <w:color w:val="0F1115"/>
        </w:rPr>
        <w:t>стайлборда</w:t>
      </w:r>
      <w:proofErr w:type="spellEnd"/>
      <w:r w:rsidRPr="00033E29">
        <w:rPr>
          <w:color w:val="0F1115"/>
        </w:rPr>
        <w:t>, добавляя инновационные элементы; достигнут баланс между эстетикой, функциональностью и технологичностью; решение обладает высокой уникальностью и коммерческим потенциалом; конструкция требует минимальных доработок для перехода в производство.</w:t>
      </w:r>
    </w:p>
    <w:p w14:paraId="43A2F686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t>Методы проверки:</w:t>
      </w:r>
    </w:p>
    <w:p w14:paraId="5DD8586E" w14:textId="77777777" w:rsidR="00033E29" w:rsidRPr="00033E29" w:rsidRDefault="00033E29" w:rsidP="00915C0D">
      <w:pPr>
        <w:numPr>
          <w:ilvl w:val="0"/>
          <w:numId w:val="205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 xml:space="preserve">Сопоставление формы с элементами </w:t>
      </w:r>
      <w:proofErr w:type="spellStart"/>
      <w:r w:rsidRPr="00033E29">
        <w:rPr>
          <w:color w:val="0F1115"/>
        </w:rPr>
        <w:t>стайлборда</w:t>
      </w:r>
      <w:proofErr w:type="spellEnd"/>
      <w:r w:rsidRPr="00033E29">
        <w:rPr>
          <w:color w:val="0F1115"/>
        </w:rPr>
        <w:t>.</w:t>
      </w:r>
    </w:p>
    <w:p w14:paraId="4FC5676D" w14:textId="77777777" w:rsidR="00033E29" w:rsidRPr="00033E29" w:rsidRDefault="00033E29" w:rsidP="00915C0D">
      <w:pPr>
        <w:numPr>
          <w:ilvl w:val="0"/>
          <w:numId w:val="205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Оценка эстетической выразительности и индивидуальности.</w:t>
      </w:r>
    </w:p>
    <w:p w14:paraId="631D96EA" w14:textId="77777777" w:rsidR="00033E29" w:rsidRPr="00033E29" w:rsidRDefault="00033E29" w:rsidP="00915C0D">
      <w:pPr>
        <w:numPr>
          <w:ilvl w:val="0"/>
          <w:numId w:val="205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Проверка функциональности и эргономики (соответствие ТЗ).</w:t>
      </w:r>
    </w:p>
    <w:p w14:paraId="01337271" w14:textId="77777777" w:rsidR="00033E29" w:rsidRPr="00033E29" w:rsidRDefault="00033E29" w:rsidP="00915C0D">
      <w:pPr>
        <w:numPr>
          <w:ilvl w:val="0"/>
          <w:numId w:val="205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Анализ учёта трендов и предпочтений ЦА.</w:t>
      </w:r>
    </w:p>
    <w:p w14:paraId="2DBA0DF4" w14:textId="77777777" w:rsidR="00033E29" w:rsidRPr="00033E29" w:rsidRDefault="00033E29" w:rsidP="00915C0D">
      <w:pPr>
        <w:numPr>
          <w:ilvl w:val="0"/>
          <w:numId w:val="205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Оценка инновационности и технологичности (готовность к производству).</w:t>
      </w:r>
    </w:p>
    <w:p w14:paraId="55B60642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t>Рекомендации для экспертов:</w:t>
      </w:r>
    </w:p>
    <w:p w14:paraId="431AF54B" w14:textId="77777777" w:rsidR="00033E29" w:rsidRPr="00033E29" w:rsidRDefault="00033E29" w:rsidP="00915C0D">
      <w:pPr>
        <w:numPr>
          <w:ilvl w:val="0"/>
          <w:numId w:val="206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 xml:space="preserve">При оценке важно различать простое копирование референсов и творческое развитие идей </w:t>
      </w:r>
      <w:proofErr w:type="spellStart"/>
      <w:r w:rsidRPr="00033E29">
        <w:rPr>
          <w:color w:val="0F1115"/>
        </w:rPr>
        <w:t>стайлборда</w:t>
      </w:r>
      <w:proofErr w:type="spellEnd"/>
      <w:r w:rsidRPr="00033E29">
        <w:rPr>
          <w:color w:val="0F1115"/>
        </w:rPr>
        <w:t>.</w:t>
      </w:r>
    </w:p>
    <w:p w14:paraId="7C412232" w14:textId="77777777" w:rsidR="00033E29" w:rsidRPr="00033E29" w:rsidRDefault="00033E29" w:rsidP="00915C0D">
      <w:pPr>
        <w:numPr>
          <w:ilvl w:val="0"/>
          <w:numId w:val="206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Функциональность не должна приноситься в жертву эстетике: баланс — ключевой критерий высокого балла.</w:t>
      </w:r>
    </w:p>
    <w:p w14:paraId="69C9E434" w14:textId="77777777" w:rsidR="00033E29" w:rsidRPr="00033E29" w:rsidRDefault="00033E29" w:rsidP="00915C0D">
      <w:pPr>
        <w:numPr>
          <w:ilvl w:val="0"/>
          <w:numId w:val="206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Готовность к производству — важный аспект для оценки коммерческого потенциала.</w:t>
      </w:r>
    </w:p>
    <w:p w14:paraId="01448B77" w14:textId="2768CFF2" w:rsidR="00033E29" w:rsidRPr="00033E29" w:rsidRDefault="00033E29" w:rsidP="00915C0D">
      <w:pPr>
        <w:spacing w:before="480" w:after="480"/>
      </w:pPr>
    </w:p>
    <w:p w14:paraId="3DA70F46" w14:textId="7307E39F" w:rsidR="00033E29" w:rsidRPr="00033E29" w:rsidRDefault="00033E29" w:rsidP="00915C0D">
      <w:pPr>
        <w:shd w:val="clear" w:color="auto" w:fill="FFFFFF"/>
        <w:spacing w:before="480" w:after="240"/>
        <w:jc w:val="center"/>
        <w:outlineLvl w:val="2"/>
        <w:rPr>
          <w:b/>
          <w:bCs/>
          <w:color w:val="0F1115"/>
        </w:rPr>
      </w:pPr>
      <w:r w:rsidRPr="00033E29">
        <w:rPr>
          <w:b/>
          <w:bCs/>
          <w:color w:val="0F1115"/>
        </w:rPr>
        <w:t>«Грамотность определения портрета потребителя»</w:t>
      </w:r>
    </w:p>
    <w:p w14:paraId="4D01CF5D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t>Цель проверки:</w:t>
      </w:r>
      <w:r w:rsidRPr="00033E29">
        <w:rPr>
          <w:color w:val="0F1115"/>
        </w:rPr>
        <w:br/>
        <w:t>оценить, насколько полно и структурированно описан портрет потребителя, определены факторы ценообразования, портрет служит базой для проектных решений, содержит глубину детализации (привычки, ценности, мотивация, барьеры) и прогноз изменения характеристик в перспективе 2–3 лет.</w:t>
      </w:r>
    </w:p>
    <w:p w14:paraId="597D0D68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t>Алгоритм проверки:</w:t>
      </w:r>
    </w:p>
    <w:p w14:paraId="2D783AD4" w14:textId="77777777" w:rsidR="00033E29" w:rsidRPr="00033E29" w:rsidRDefault="00033E29" w:rsidP="00915C0D">
      <w:pPr>
        <w:numPr>
          <w:ilvl w:val="0"/>
          <w:numId w:val="207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 xml:space="preserve">Проверьте полноту и структуру портрета (демография, поведение, </w:t>
      </w:r>
      <w:proofErr w:type="spellStart"/>
      <w:r w:rsidRPr="00033E29">
        <w:rPr>
          <w:color w:val="0F1115"/>
        </w:rPr>
        <w:t>психографика</w:t>
      </w:r>
      <w:proofErr w:type="spellEnd"/>
      <w:r w:rsidRPr="00033E29">
        <w:rPr>
          <w:color w:val="0F1115"/>
        </w:rPr>
        <w:t>).</w:t>
      </w:r>
    </w:p>
    <w:p w14:paraId="7875AE01" w14:textId="77777777" w:rsidR="00033E29" w:rsidRPr="00033E29" w:rsidRDefault="00033E29" w:rsidP="00915C0D">
      <w:pPr>
        <w:numPr>
          <w:ilvl w:val="0"/>
          <w:numId w:val="207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Оцените связь с ценообразованием (значимые факторы, влияющие на стоимость).</w:t>
      </w:r>
    </w:p>
    <w:p w14:paraId="55A15825" w14:textId="77777777" w:rsidR="00033E29" w:rsidRPr="00033E29" w:rsidRDefault="00033E29" w:rsidP="00915C0D">
      <w:pPr>
        <w:numPr>
          <w:ilvl w:val="0"/>
          <w:numId w:val="207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Проверьте применимость для проектирования (выбор материалов, функционала, дизайна, коммуникаций).</w:t>
      </w:r>
    </w:p>
    <w:p w14:paraId="29BF5FFB" w14:textId="77777777" w:rsidR="00033E29" w:rsidRPr="00033E29" w:rsidRDefault="00033E29" w:rsidP="00915C0D">
      <w:pPr>
        <w:numPr>
          <w:ilvl w:val="0"/>
          <w:numId w:val="207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Оцените глубину и детализацию (привычки, образ жизни, ценности, мотивация, барьеры, рекомендации по продвижению).</w:t>
      </w:r>
    </w:p>
    <w:p w14:paraId="2DD1E02C" w14:textId="77777777" w:rsidR="00033E29" w:rsidRPr="00033E29" w:rsidRDefault="00033E29" w:rsidP="00915C0D">
      <w:pPr>
        <w:numPr>
          <w:ilvl w:val="0"/>
          <w:numId w:val="207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Проверьте прогностическую ценность (прогноз изменения характеристик на 2–3 года).</w:t>
      </w:r>
    </w:p>
    <w:p w14:paraId="6791D678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t>Критерии оценки и точки внимания</w:t>
      </w:r>
    </w:p>
    <w:p w14:paraId="60DD954E" w14:textId="77777777" w:rsidR="00033E29" w:rsidRPr="00033E29" w:rsidRDefault="00033E29" w:rsidP="00915C0D">
      <w:pPr>
        <w:numPr>
          <w:ilvl w:val="0"/>
          <w:numId w:val="208"/>
        </w:numPr>
        <w:shd w:val="clear" w:color="auto" w:fill="FFFFFF"/>
        <w:rPr>
          <w:color w:val="0F1115"/>
        </w:rPr>
      </w:pPr>
      <w:r w:rsidRPr="00033E29">
        <w:rPr>
          <w:b/>
          <w:bCs/>
          <w:color w:val="0F1115"/>
        </w:rPr>
        <w:lastRenderedPageBreak/>
        <w:t>0 баллов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Что проверить:</w:t>
      </w:r>
      <w:r w:rsidRPr="00033E29">
        <w:rPr>
          <w:color w:val="0F1115"/>
        </w:rPr>
        <w:t> присутствуют ли ключевые характеристики ЦА, определены ли факторы ценообразования, даёт ли портрет основания для проектных решений?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На что обратить внимание:</w:t>
      </w:r>
      <w:r w:rsidRPr="00033E29">
        <w:rPr>
          <w:color w:val="0F1115"/>
        </w:rPr>
        <w:t> отсутствуют ключевые характеристики ЦА; невозможно определить значимые факторы, влияющие на стоимость; портрет не даёт оснований для проектных решений.</w:t>
      </w:r>
    </w:p>
    <w:p w14:paraId="2FB5B7C4" w14:textId="77777777" w:rsidR="00033E29" w:rsidRPr="00033E29" w:rsidRDefault="00033E29" w:rsidP="00915C0D">
      <w:pPr>
        <w:numPr>
          <w:ilvl w:val="0"/>
          <w:numId w:val="208"/>
        </w:numPr>
        <w:shd w:val="clear" w:color="auto" w:fill="FFFFFF"/>
        <w:rPr>
          <w:color w:val="0F1115"/>
        </w:rPr>
      </w:pPr>
      <w:r w:rsidRPr="00033E29">
        <w:rPr>
          <w:b/>
          <w:bCs/>
          <w:color w:val="0F1115"/>
        </w:rPr>
        <w:t>1 балл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Что проверить:</w:t>
      </w:r>
      <w:r w:rsidRPr="00033E29">
        <w:rPr>
          <w:color w:val="0F1115"/>
        </w:rPr>
        <w:t> определены ли базовые демографические и поведенческие характеристики, указаны ли основные факторы ценообразования, позволяет ли портрет сформировать общее направление проектирования?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На что обратить внимание:</w:t>
      </w:r>
      <w:r w:rsidRPr="00033E29">
        <w:rPr>
          <w:color w:val="0F1115"/>
        </w:rPr>
        <w:t> определены базовые демографические и поведенческие характеристики; указаны основные факторы ценообразования; позволяет сформировать общее направление проектирования.</w:t>
      </w:r>
    </w:p>
    <w:p w14:paraId="6957994A" w14:textId="77777777" w:rsidR="00033E29" w:rsidRPr="00033E29" w:rsidRDefault="00033E29" w:rsidP="00915C0D">
      <w:pPr>
        <w:numPr>
          <w:ilvl w:val="0"/>
          <w:numId w:val="208"/>
        </w:numPr>
        <w:shd w:val="clear" w:color="auto" w:fill="FFFFFF"/>
        <w:rPr>
          <w:color w:val="0F1115"/>
        </w:rPr>
      </w:pPr>
      <w:r w:rsidRPr="00033E29">
        <w:rPr>
          <w:b/>
          <w:bCs/>
          <w:color w:val="0F1115"/>
        </w:rPr>
        <w:t>2 балла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Что проверить:</w:t>
      </w:r>
      <w:r w:rsidRPr="00033E29">
        <w:rPr>
          <w:color w:val="0F1115"/>
        </w:rPr>
        <w:t xml:space="preserve"> подробно описаны ли </w:t>
      </w:r>
      <w:proofErr w:type="spellStart"/>
      <w:r w:rsidRPr="00033E29">
        <w:rPr>
          <w:color w:val="0F1115"/>
        </w:rPr>
        <w:t>психографические</w:t>
      </w:r>
      <w:proofErr w:type="spellEnd"/>
      <w:r w:rsidRPr="00033E29">
        <w:rPr>
          <w:color w:val="0F1115"/>
        </w:rPr>
        <w:t xml:space="preserve"> особенности, чётко ли определены все значимые ценовые факторы, сформулированы ли рекомендации по продвижению, связан ли портрет с ключевыми проектными решениями?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На что обратить внимание:</w:t>
      </w:r>
      <w:r w:rsidRPr="00033E29">
        <w:rPr>
          <w:color w:val="0F1115"/>
        </w:rPr>
        <w:t xml:space="preserve"> подробно описаны </w:t>
      </w:r>
      <w:proofErr w:type="spellStart"/>
      <w:r w:rsidRPr="00033E29">
        <w:rPr>
          <w:color w:val="0F1115"/>
        </w:rPr>
        <w:t>психографические</w:t>
      </w:r>
      <w:proofErr w:type="spellEnd"/>
      <w:r w:rsidRPr="00033E29">
        <w:rPr>
          <w:color w:val="0F1115"/>
        </w:rPr>
        <w:t xml:space="preserve"> особенности ЦА; чётко определены все значимые ценовые факторы; сформулированы рекомендации по продвижению; портрет связан с ключевыми проектными решениями.</w:t>
      </w:r>
    </w:p>
    <w:p w14:paraId="60A0A9D6" w14:textId="77777777" w:rsidR="00033E29" w:rsidRPr="00033E29" w:rsidRDefault="00033E29" w:rsidP="00915C0D">
      <w:pPr>
        <w:numPr>
          <w:ilvl w:val="0"/>
          <w:numId w:val="208"/>
        </w:numPr>
        <w:shd w:val="clear" w:color="auto" w:fill="FFFFFF"/>
        <w:rPr>
          <w:color w:val="0F1115"/>
        </w:rPr>
      </w:pPr>
      <w:r w:rsidRPr="00033E29">
        <w:rPr>
          <w:b/>
          <w:bCs/>
          <w:color w:val="0F1115"/>
        </w:rPr>
        <w:t>3 балла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Что проверить:</w:t>
      </w:r>
      <w:r w:rsidRPr="00033E29">
        <w:rPr>
          <w:color w:val="0F1115"/>
        </w:rPr>
        <w:t> многоуровневое описание (от демографии до ценностей), комплексный анализ ценообразующих факторов, конкретные предложения по интеграции в проектные решения, прогноз изменения портрета на 2–3 года, чётко ли переданы привычки и образ жизни ЦА?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На что обратить внимание:</w:t>
      </w:r>
      <w:r w:rsidRPr="00033E29">
        <w:rPr>
          <w:color w:val="0F1115"/>
        </w:rPr>
        <w:t> многоуровневое описание потребителя (от демографии до ценностей); комплексный анализ ценообразующих факторов; конкретные предложения по интеграции в проектные решения; прогноз изменения портрета в перспективе 2–3 года; чётко переданы привычки и образ жизни ЦА.</w:t>
      </w:r>
    </w:p>
    <w:p w14:paraId="0EA05D8C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t>Методы проверки:</w:t>
      </w:r>
    </w:p>
    <w:p w14:paraId="39317F6E" w14:textId="77777777" w:rsidR="00033E29" w:rsidRPr="00033E29" w:rsidRDefault="00033E29" w:rsidP="00915C0D">
      <w:pPr>
        <w:numPr>
          <w:ilvl w:val="0"/>
          <w:numId w:val="209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 xml:space="preserve">Проверка наличия всех разделов (демография, поведение, </w:t>
      </w:r>
      <w:proofErr w:type="spellStart"/>
      <w:r w:rsidRPr="00033E29">
        <w:rPr>
          <w:color w:val="0F1115"/>
        </w:rPr>
        <w:t>психографика</w:t>
      </w:r>
      <w:proofErr w:type="spellEnd"/>
      <w:r w:rsidRPr="00033E29">
        <w:rPr>
          <w:color w:val="0F1115"/>
        </w:rPr>
        <w:t>).</w:t>
      </w:r>
    </w:p>
    <w:p w14:paraId="3AF261F3" w14:textId="77777777" w:rsidR="00033E29" w:rsidRPr="00033E29" w:rsidRDefault="00033E29" w:rsidP="00915C0D">
      <w:pPr>
        <w:numPr>
          <w:ilvl w:val="0"/>
          <w:numId w:val="209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Анализ связи с ценообразованием и проектными решениями.</w:t>
      </w:r>
    </w:p>
    <w:p w14:paraId="7FA46996" w14:textId="77777777" w:rsidR="00033E29" w:rsidRPr="00033E29" w:rsidRDefault="00033E29" w:rsidP="00915C0D">
      <w:pPr>
        <w:numPr>
          <w:ilvl w:val="0"/>
          <w:numId w:val="209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Оценка глубины детализации (привычки, мотивация, барьеры).</w:t>
      </w:r>
    </w:p>
    <w:p w14:paraId="6173962D" w14:textId="77777777" w:rsidR="00033E29" w:rsidRPr="00033E29" w:rsidRDefault="00033E29" w:rsidP="00915C0D">
      <w:pPr>
        <w:numPr>
          <w:ilvl w:val="0"/>
          <w:numId w:val="209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Проверка наличия прогноза развития.</w:t>
      </w:r>
    </w:p>
    <w:p w14:paraId="2A5531C3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t>Рекомендации для экспертов:</w:t>
      </w:r>
    </w:p>
    <w:p w14:paraId="2162D185" w14:textId="77777777" w:rsidR="00033E29" w:rsidRPr="00033E29" w:rsidRDefault="00033E29" w:rsidP="00915C0D">
      <w:pPr>
        <w:numPr>
          <w:ilvl w:val="0"/>
          <w:numId w:val="210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Оценивайте не только наличие характеристик, но и их обоснованность: портрет должен быть логичным и подтверждённым анализом.</w:t>
      </w:r>
    </w:p>
    <w:p w14:paraId="670CA053" w14:textId="77777777" w:rsidR="00033E29" w:rsidRPr="00033E29" w:rsidRDefault="00033E29" w:rsidP="00915C0D">
      <w:pPr>
        <w:numPr>
          <w:ilvl w:val="0"/>
          <w:numId w:val="210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Прогноз развития портрета — признак высокой проработки и стратегического мышления.</w:t>
      </w:r>
    </w:p>
    <w:p w14:paraId="6A6F7527" w14:textId="77777777" w:rsidR="00033E29" w:rsidRPr="00033E29" w:rsidRDefault="00033E29" w:rsidP="00915C0D">
      <w:pPr>
        <w:numPr>
          <w:ilvl w:val="0"/>
          <w:numId w:val="210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Связь с ценообразованием и проектными решениями — ключевой критерий для промышленного дизайна.</w:t>
      </w:r>
    </w:p>
    <w:p w14:paraId="50EE53AD" w14:textId="290806B3" w:rsidR="00033E29" w:rsidRPr="00033E29" w:rsidRDefault="00033E29" w:rsidP="00915C0D">
      <w:pPr>
        <w:spacing w:before="480" w:after="480"/>
      </w:pPr>
    </w:p>
    <w:p w14:paraId="620CED03" w14:textId="7B0FE983" w:rsidR="00033E29" w:rsidRPr="00033E29" w:rsidRDefault="00033E29" w:rsidP="00915C0D">
      <w:pPr>
        <w:shd w:val="clear" w:color="auto" w:fill="FFFFFF"/>
        <w:spacing w:before="480" w:after="240"/>
        <w:jc w:val="center"/>
        <w:outlineLvl w:val="2"/>
        <w:rPr>
          <w:b/>
          <w:bCs/>
          <w:color w:val="0F1115"/>
        </w:rPr>
      </w:pPr>
      <w:r w:rsidRPr="00033E29">
        <w:rPr>
          <w:b/>
          <w:bCs/>
          <w:color w:val="0F1115"/>
        </w:rPr>
        <w:t xml:space="preserve">«Грамотность подбора элементов относительно стиля в </w:t>
      </w:r>
      <w:proofErr w:type="spellStart"/>
      <w:r w:rsidRPr="00033E29">
        <w:rPr>
          <w:b/>
          <w:bCs/>
          <w:color w:val="0F1115"/>
        </w:rPr>
        <w:t>стайлборде</w:t>
      </w:r>
      <w:proofErr w:type="spellEnd"/>
      <w:r w:rsidRPr="00033E29">
        <w:rPr>
          <w:b/>
          <w:bCs/>
          <w:color w:val="0F1115"/>
        </w:rPr>
        <w:t>»</w:t>
      </w:r>
    </w:p>
    <w:p w14:paraId="24ED6BC6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lastRenderedPageBreak/>
        <w:t>Цель проверки:</w:t>
      </w:r>
      <w:r w:rsidRPr="00033E29">
        <w:rPr>
          <w:color w:val="0F1115"/>
        </w:rPr>
        <w:br/>
        <w:t xml:space="preserve">оценить стилевое единство всех элементов </w:t>
      </w:r>
      <w:proofErr w:type="spellStart"/>
      <w:r w:rsidRPr="00033E29">
        <w:rPr>
          <w:color w:val="0F1115"/>
        </w:rPr>
        <w:t>стайлборда</w:t>
      </w:r>
      <w:proofErr w:type="spellEnd"/>
      <w:r w:rsidRPr="00033E29">
        <w:rPr>
          <w:color w:val="0F1115"/>
        </w:rPr>
        <w:t>, гармонию цветовой гаммы и форм, системность и глубину раскрытия стиля, а также наличие инновационных и авторских находок.</w:t>
      </w:r>
    </w:p>
    <w:p w14:paraId="434C630C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t>Алгоритм проверки:</w:t>
      </w:r>
    </w:p>
    <w:p w14:paraId="64808E36" w14:textId="77777777" w:rsidR="00033E29" w:rsidRPr="00033E29" w:rsidRDefault="00033E29" w:rsidP="00915C0D">
      <w:pPr>
        <w:numPr>
          <w:ilvl w:val="0"/>
          <w:numId w:val="211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Анализируйте стилевое единство (логическая связь между референсами, отсутствие визуального хаоса).</w:t>
      </w:r>
    </w:p>
    <w:p w14:paraId="32DC9911" w14:textId="77777777" w:rsidR="00033E29" w:rsidRPr="00033E29" w:rsidRDefault="00033E29" w:rsidP="00915C0D">
      <w:pPr>
        <w:numPr>
          <w:ilvl w:val="0"/>
          <w:numId w:val="211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Оцените соответствие цветовой гаммы и форм (гармония, соответствие стилистике).</w:t>
      </w:r>
    </w:p>
    <w:p w14:paraId="53E8E6C9" w14:textId="77777777" w:rsidR="00033E29" w:rsidRPr="00033E29" w:rsidRDefault="00033E29" w:rsidP="00915C0D">
      <w:pPr>
        <w:numPr>
          <w:ilvl w:val="0"/>
          <w:numId w:val="211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Проверьте системность и глубину (макро- и микроуровни, продуманные визуальные акценты).</w:t>
      </w:r>
    </w:p>
    <w:p w14:paraId="28EA7D0B" w14:textId="77777777" w:rsidR="00033E29" w:rsidRPr="00033E29" w:rsidRDefault="00033E29" w:rsidP="00915C0D">
      <w:pPr>
        <w:numPr>
          <w:ilvl w:val="0"/>
          <w:numId w:val="211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Оцените инновационность и авторский подход (уникальные находки, развитие стилевой концепции).</w:t>
      </w:r>
    </w:p>
    <w:p w14:paraId="46CBE889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t>Критерии оценки и точки внимания</w:t>
      </w:r>
    </w:p>
    <w:p w14:paraId="17A4ABEF" w14:textId="77777777" w:rsidR="00033E29" w:rsidRPr="00033E29" w:rsidRDefault="00033E29" w:rsidP="00915C0D">
      <w:pPr>
        <w:numPr>
          <w:ilvl w:val="0"/>
          <w:numId w:val="212"/>
        </w:numPr>
        <w:shd w:val="clear" w:color="auto" w:fill="FFFFFF"/>
        <w:rPr>
          <w:color w:val="0F1115"/>
        </w:rPr>
      </w:pPr>
      <w:r w:rsidRPr="00033E29">
        <w:rPr>
          <w:b/>
          <w:bCs/>
          <w:color w:val="0F1115"/>
        </w:rPr>
        <w:t>0 баллов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Что проверить:</w:t>
      </w:r>
      <w:r w:rsidRPr="00033E29">
        <w:rPr>
          <w:color w:val="0F1115"/>
        </w:rPr>
        <w:t> есть ли логическая связь между элементами, соответствуют ли они стилевой концепции, можно ли определить общую стилистическую направленность?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На что обратить внимание:</w:t>
      </w:r>
      <w:r w:rsidRPr="00033E29">
        <w:rPr>
          <w:color w:val="0F1115"/>
        </w:rPr>
        <w:t> элементы подобраны случайно, без учёта стилевой концепции; отсутствует логическая связь; визуальный хаос, противоречивые цветовые и формообразующие решения; невозможно определить общую стилистическую направленность.</w:t>
      </w:r>
    </w:p>
    <w:p w14:paraId="2364B356" w14:textId="77777777" w:rsidR="00033E29" w:rsidRPr="00033E29" w:rsidRDefault="00033E29" w:rsidP="00915C0D">
      <w:pPr>
        <w:numPr>
          <w:ilvl w:val="0"/>
          <w:numId w:val="212"/>
        </w:numPr>
        <w:shd w:val="clear" w:color="auto" w:fill="FFFFFF"/>
        <w:rPr>
          <w:color w:val="0F1115"/>
        </w:rPr>
      </w:pPr>
      <w:r w:rsidRPr="00033E29">
        <w:rPr>
          <w:b/>
          <w:bCs/>
          <w:color w:val="0F1115"/>
        </w:rPr>
        <w:t>1 балл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Что проверить:</w:t>
      </w:r>
      <w:r w:rsidRPr="00033E29">
        <w:rPr>
          <w:color w:val="0F1115"/>
        </w:rPr>
        <w:t> частично ли элементы соответствуют стилистике, есть ли отдельные удачные референсы, соблюдена ли базовая цветовая гамма, прослеживается ли стилевое единство фрагментарно?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На что обратить внимание:</w:t>
      </w:r>
      <w:r w:rsidRPr="00033E29">
        <w:rPr>
          <w:color w:val="0F1115"/>
        </w:rPr>
        <w:t> подобраны элементы, частично соответствующие заявленной стилистике; наличие отдельных удачных референсов, но без системной взаимосвязи; базовое соблюдение цветовой гаммы, но без нюансов; стилевое единство прослеживается фрагментарно.</w:t>
      </w:r>
    </w:p>
    <w:p w14:paraId="6940B6F7" w14:textId="77777777" w:rsidR="00033E29" w:rsidRPr="00033E29" w:rsidRDefault="00033E29" w:rsidP="00915C0D">
      <w:pPr>
        <w:numPr>
          <w:ilvl w:val="0"/>
          <w:numId w:val="212"/>
        </w:numPr>
        <w:shd w:val="clear" w:color="auto" w:fill="FFFFFF"/>
        <w:rPr>
          <w:color w:val="0F1115"/>
        </w:rPr>
      </w:pPr>
      <w:r w:rsidRPr="00033E29">
        <w:rPr>
          <w:b/>
          <w:bCs/>
          <w:color w:val="0F1115"/>
        </w:rPr>
        <w:t>2 балла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Что проверить:</w:t>
      </w:r>
      <w:r w:rsidRPr="00033E29">
        <w:rPr>
          <w:color w:val="0F1115"/>
        </w:rPr>
        <w:t> чёткое ли соответствие всех элементов единой стилевой концепции, гармонично ли сочетание форм, материалов и цветов, есть ли продуманные визуальные акценты, демонстрируются ли различные аспекты стиля, легко ли идентифицируется основная стилевая направленность?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На что обратить внимание:</w:t>
      </w:r>
      <w:r w:rsidRPr="00033E29">
        <w:rPr>
          <w:color w:val="0F1115"/>
        </w:rPr>
        <w:t> чёткое соответствие всех элементов единой стилевой концепции; гармоничное сочетание форм, материалов и цветовых решений; наличие продуманных визуальных акцентов, подчёркивающих стиль; демонстрация различных аспектов стиля через подобранные элементы; легко идентифицируется основная стилевая направленность.</w:t>
      </w:r>
    </w:p>
    <w:p w14:paraId="72B821EE" w14:textId="77777777" w:rsidR="00033E29" w:rsidRPr="00033E29" w:rsidRDefault="00033E29" w:rsidP="00915C0D">
      <w:pPr>
        <w:numPr>
          <w:ilvl w:val="0"/>
          <w:numId w:val="212"/>
        </w:numPr>
        <w:shd w:val="clear" w:color="auto" w:fill="FFFFFF"/>
        <w:rPr>
          <w:color w:val="0F1115"/>
        </w:rPr>
      </w:pPr>
      <w:r w:rsidRPr="00033E29">
        <w:rPr>
          <w:b/>
          <w:bCs/>
          <w:color w:val="0F1115"/>
        </w:rPr>
        <w:t>3 балла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Что проверить:</w:t>
      </w:r>
      <w:r w:rsidRPr="00033E29">
        <w:rPr>
          <w:color w:val="0F1115"/>
        </w:rPr>
        <w:t> стилевое единство всех элементов, инновационная интерпретация стиля через тщательно подобранные референсы, многослойная демонстрация стиля (макро- и микроуровни), уникальные авторские находки, развивающие стилевую концепцию?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На что обратить внимание:</w:t>
      </w:r>
      <w:r w:rsidRPr="00033E29">
        <w:rPr>
          <w:color w:val="0F1115"/>
        </w:rPr>
        <w:t xml:space="preserve"> стилевое единство всех элементов </w:t>
      </w:r>
      <w:proofErr w:type="spellStart"/>
      <w:r w:rsidRPr="00033E29">
        <w:rPr>
          <w:color w:val="0F1115"/>
        </w:rPr>
        <w:t>стайлборда</w:t>
      </w:r>
      <w:proofErr w:type="spellEnd"/>
      <w:r w:rsidRPr="00033E29">
        <w:rPr>
          <w:color w:val="0F1115"/>
        </w:rPr>
        <w:t>; инновационная интерпретация стиля через тщательно подобранные референсы; многослойная демонстрация стиля (макро- и микроуровни); уникальные авторские находки, развивающие стилевую концепцию.</w:t>
      </w:r>
    </w:p>
    <w:p w14:paraId="1CFA9F80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t>Методы проверки:</w:t>
      </w:r>
    </w:p>
    <w:p w14:paraId="55C5A4AD" w14:textId="77777777" w:rsidR="00033E29" w:rsidRPr="00033E29" w:rsidRDefault="00033E29" w:rsidP="00915C0D">
      <w:pPr>
        <w:numPr>
          <w:ilvl w:val="0"/>
          <w:numId w:val="213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Оценка визуальной согласованности всех элементов.</w:t>
      </w:r>
    </w:p>
    <w:p w14:paraId="1A4B5D03" w14:textId="77777777" w:rsidR="00033E29" w:rsidRPr="00033E29" w:rsidRDefault="00033E29" w:rsidP="00915C0D">
      <w:pPr>
        <w:numPr>
          <w:ilvl w:val="0"/>
          <w:numId w:val="213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lastRenderedPageBreak/>
        <w:t>Проверка гармонии цвета, формы и материалов.</w:t>
      </w:r>
    </w:p>
    <w:p w14:paraId="583BFF99" w14:textId="77777777" w:rsidR="00033E29" w:rsidRPr="00033E29" w:rsidRDefault="00033E29" w:rsidP="00915C0D">
      <w:pPr>
        <w:numPr>
          <w:ilvl w:val="0"/>
          <w:numId w:val="213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Анализ системности и глубины раскрытия стиля.</w:t>
      </w:r>
    </w:p>
    <w:p w14:paraId="10C983AD" w14:textId="77777777" w:rsidR="00033E29" w:rsidRPr="00033E29" w:rsidRDefault="00033E29" w:rsidP="00915C0D">
      <w:pPr>
        <w:numPr>
          <w:ilvl w:val="0"/>
          <w:numId w:val="213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Выявление авторских и инновационных решений.</w:t>
      </w:r>
    </w:p>
    <w:p w14:paraId="1DCD3753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t>Рекомендации для экспертов:</w:t>
      </w:r>
    </w:p>
    <w:p w14:paraId="64D03CD2" w14:textId="77777777" w:rsidR="00033E29" w:rsidRPr="00033E29" w:rsidRDefault="00033E29" w:rsidP="00915C0D">
      <w:pPr>
        <w:numPr>
          <w:ilvl w:val="0"/>
          <w:numId w:val="214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При оценке важно различать простое копирование стиля и его творческое развитие.</w:t>
      </w:r>
    </w:p>
    <w:p w14:paraId="23BA440B" w14:textId="77777777" w:rsidR="00033E29" w:rsidRPr="00033E29" w:rsidRDefault="00033E29" w:rsidP="00915C0D">
      <w:pPr>
        <w:numPr>
          <w:ilvl w:val="0"/>
          <w:numId w:val="214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Гармоничность и системность подбора элементов — основа высокого балла.</w:t>
      </w:r>
    </w:p>
    <w:p w14:paraId="3BD12839" w14:textId="77777777" w:rsidR="00033E29" w:rsidRPr="00033E29" w:rsidRDefault="00033E29" w:rsidP="00915C0D">
      <w:pPr>
        <w:numPr>
          <w:ilvl w:val="0"/>
          <w:numId w:val="214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 xml:space="preserve">Инновационность приветствуется, но не должна идти в ущерб целостности и читаемости </w:t>
      </w:r>
      <w:proofErr w:type="spellStart"/>
      <w:r w:rsidRPr="00033E29">
        <w:rPr>
          <w:color w:val="0F1115"/>
        </w:rPr>
        <w:t>стайлборда</w:t>
      </w:r>
      <w:proofErr w:type="spellEnd"/>
      <w:r w:rsidRPr="00033E29">
        <w:rPr>
          <w:color w:val="0F1115"/>
        </w:rPr>
        <w:t>.</w:t>
      </w:r>
    </w:p>
    <w:p w14:paraId="21CE0D89" w14:textId="77777777" w:rsidR="00DD5522" w:rsidRPr="00915C0D" w:rsidRDefault="00DD5522" w:rsidP="00915C0D">
      <w:pPr>
        <w:ind w:firstLine="708"/>
      </w:pPr>
    </w:p>
    <w:p w14:paraId="4703303E" w14:textId="77777777" w:rsidR="00DD5522" w:rsidRPr="00915C0D" w:rsidRDefault="00DD5522" w:rsidP="00915C0D">
      <w:pPr>
        <w:ind w:firstLine="708"/>
      </w:pPr>
    </w:p>
    <w:p w14:paraId="7CE06C4D" w14:textId="77777777" w:rsidR="003A1A3D" w:rsidRPr="00915C0D" w:rsidRDefault="003A1A3D" w:rsidP="00915C0D">
      <w:pPr>
        <w:ind w:firstLine="708"/>
      </w:pPr>
    </w:p>
    <w:p w14:paraId="18F484E4" w14:textId="77777777" w:rsidR="003A1A3D" w:rsidRPr="00915C0D" w:rsidRDefault="003A1A3D" w:rsidP="00915C0D">
      <w:pPr>
        <w:rPr>
          <w:b/>
          <w:bCs/>
        </w:rPr>
      </w:pPr>
      <w:r w:rsidRPr="00915C0D">
        <w:rPr>
          <w:b/>
          <w:bCs/>
        </w:rPr>
        <w:t>Критерий: Твердотельное моделирование проекта</w:t>
      </w:r>
    </w:p>
    <w:p w14:paraId="779AF06C" w14:textId="67596735" w:rsidR="003A1A3D" w:rsidRPr="00915C0D" w:rsidRDefault="003A1A3D" w:rsidP="00915C0D">
      <w:pPr>
        <w:rPr>
          <w:b/>
          <w:bCs/>
        </w:rPr>
      </w:pPr>
      <w:r w:rsidRPr="00915C0D">
        <w:rPr>
          <w:b/>
          <w:bCs/>
        </w:rPr>
        <w:t xml:space="preserve">Подкритерий: </w:t>
      </w:r>
      <w:r w:rsidR="00033E29" w:rsidRPr="00915C0D">
        <w:rPr>
          <w:b/>
          <w:bCs/>
        </w:rPr>
        <w:t>Разработка проекта</w:t>
      </w:r>
    </w:p>
    <w:p w14:paraId="0E065806" w14:textId="59B5625E" w:rsidR="003A1A3D" w:rsidRPr="00915C0D" w:rsidRDefault="003A1A3D" w:rsidP="00915C0D">
      <w:pPr>
        <w:rPr>
          <w:b/>
          <w:bCs/>
        </w:rPr>
      </w:pPr>
      <w:r w:rsidRPr="00915C0D">
        <w:rPr>
          <w:b/>
          <w:bCs/>
        </w:rPr>
        <w:t xml:space="preserve">Тип аспектов: </w:t>
      </w:r>
      <w:r w:rsidR="00033E29" w:rsidRPr="00915C0D">
        <w:rPr>
          <w:b/>
          <w:bCs/>
        </w:rPr>
        <w:t>Судейские</w:t>
      </w:r>
    </w:p>
    <w:p w14:paraId="246B8A2A" w14:textId="77777777" w:rsidR="003A1A3D" w:rsidRPr="00915C0D" w:rsidRDefault="003A1A3D" w:rsidP="00915C0D">
      <w:pPr>
        <w:rPr>
          <w:b/>
          <w:bCs/>
        </w:rPr>
      </w:pPr>
      <w:r w:rsidRPr="00915C0D">
        <w:rPr>
          <w:b/>
          <w:bCs/>
        </w:rPr>
        <w:t>Аспекты:</w:t>
      </w:r>
    </w:p>
    <w:p w14:paraId="6ED4228F" w14:textId="77777777" w:rsidR="00033E29" w:rsidRPr="00915C0D" w:rsidRDefault="00033E29" w:rsidP="00915C0D">
      <w:pPr>
        <w:rPr>
          <w:b/>
          <w:bCs/>
        </w:rPr>
      </w:pPr>
    </w:p>
    <w:p w14:paraId="6F222305" w14:textId="7C8674BF" w:rsidR="00033E29" w:rsidRPr="00033E29" w:rsidRDefault="00033E29" w:rsidP="00915C0D">
      <w:pPr>
        <w:shd w:val="clear" w:color="auto" w:fill="FFFFFF"/>
        <w:spacing w:before="480" w:after="240"/>
        <w:jc w:val="center"/>
        <w:outlineLvl w:val="1"/>
        <w:rPr>
          <w:b/>
          <w:bCs/>
          <w:color w:val="0F1115"/>
        </w:rPr>
      </w:pPr>
      <w:r w:rsidRPr="00033E29">
        <w:rPr>
          <w:b/>
          <w:bCs/>
          <w:color w:val="0F1115"/>
        </w:rPr>
        <w:t>«Разнообразие предложенных набросков первичного формообразования»</w:t>
      </w:r>
    </w:p>
    <w:p w14:paraId="0BA6706E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t>Цель проверки:</w:t>
      </w:r>
      <w:r w:rsidRPr="00033E29">
        <w:rPr>
          <w:color w:val="0F1115"/>
        </w:rPr>
        <w:br/>
        <w:t>оценить количество и качество различий между представленными вариантами формообразования, их соответствие ТЗ, оригинальность и отличие от рыночных аналогов.</w:t>
      </w:r>
    </w:p>
    <w:p w14:paraId="0B33D7F3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t>Алгоритм проверки:</w:t>
      </w:r>
    </w:p>
    <w:p w14:paraId="5EF02A4A" w14:textId="77777777" w:rsidR="00033E29" w:rsidRPr="00033E29" w:rsidRDefault="00033E29" w:rsidP="00915C0D">
      <w:pPr>
        <w:numPr>
          <w:ilvl w:val="0"/>
          <w:numId w:val="215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Анализируйте количество и различия между формами (геометрия, пропорции, силуэт, визуальные решения).</w:t>
      </w:r>
    </w:p>
    <w:p w14:paraId="3E934EBF" w14:textId="77777777" w:rsidR="00033E29" w:rsidRPr="00033E29" w:rsidRDefault="00033E29" w:rsidP="00915C0D">
      <w:pPr>
        <w:numPr>
          <w:ilvl w:val="0"/>
          <w:numId w:val="215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Проверьте соответствие каждого наброска требованиям ТЗ (функционал, габариты, эргономика, стилистика).</w:t>
      </w:r>
    </w:p>
    <w:p w14:paraId="3440C483" w14:textId="77777777" w:rsidR="00033E29" w:rsidRPr="00033E29" w:rsidRDefault="00033E29" w:rsidP="00915C0D">
      <w:pPr>
        <w:numPr>
          <w:ilvl w:val="0"/>
          <w:numId w:val="215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Оцените оригинальность и продуманность форм (авторские находки, глубина проработки).</w:t>
      </w:r>
    </w:p>
    <w:p w14:paraId="33BFA83D" w14:textId="77777777" w:rsidR="00033E29" w:rsidRPr="00033E29" w:rsidRDefault="00033E29" w:rsidP="00915C0D">
      <w:pPr>
        <w:numPr>
          <w:ilvl w:val="0"/>
          <w:numId w:val="215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Сравните с рыночными аналогами (наличие принципиально новых подходов).</w:t>
      </w:r>
    </w:p>
    <w:p w14:paraId="5AA5ED0C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t>Критерии оценки и точки внимания</w:t>
      </w:r>
    </w:p>
    <w:p w14:paraId="2A83CABD" w14:textId="77777777" w:rsidR="00033E29" w:rsidRPr="00033E29" w:rsidRDefault="00033E29" w:rsidP="00915C0D">
      <w:pPr>
        <w:numPr>
          <w:ilvl w:val="0"/>
          <w:numId w:val="216"/>
        </w:numPr>
        <w:shd w:val="clear" w:color="auto" w:fill="FFFFFF"/>
        <w:rPr>
          <w:color w:val="0F1115"/>
        </w:rPr>
      </w:pPr>
      <w:r w:rsidRPr="00033E29">
        <w:rPr>
          <w:b/>
          <w:bCs/>
          <w:color w:val="0F1115"/>
        </w:rPr>
        <w:t>0 баллов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Что проверить:</w:t>
      </w:r>
      <w:r w:rsidRPr="00033E29">
        <w:rPr>
          <w:color w:val="0F1115"/>
        </w:rPr>
        <w:t> отличаются ли варианты друг от друга, есть ли разнообразие решений?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На что обратить внимание:</w:t>
      </w:r>
      <w:r w:rsidRPr="00033E29">
        <w:rPr>
          <w:color w:val="0F1115"/>
        </w:rPr>
        <w:t> форма однообразна по своему решению; варианты практически не отличаются друг от друга или повторяют один и тот же силуэт с минимальными изменениями.</w:t>
      </w:r>
    </w:p>
    <w:p w14:paraId="1D058549" w14:textId="77777777" w:rsidR="00033E29" w:rsidRPr="00033E29" w:rsidRDefault="00033E29" w:rsidP="00915C0D">
      <w:pPr>
        <w:numPr>
          <w:ilvl w:val="0"/>
          <w:numId w:val="216"/>
        </w:numPr>
        <w:shd w:val="clear" w:color="auto" w:fill="FFFFFF"/>
        <w:rPr>
          <w:color w:val="0F1115"/>
        </w:rPr>
      </w:pPr>
      <w:r w:rsidRPr="00033E29">
        <w:rPr>
          <w:b/>
          <w:bCs/>
          <w:color w:val="0F1115"/>
        </w:rPr>
        <w:t>1 балл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Что проверить:</w:t>
      </w:r>
      <w:r w:rsidRPr="00033E29">
        <w:rPr>
          <w:color w:val="0F1115"/>
        </w:rPr>
        <w:t> отличаются ли все формы между собой, соответствуют ли ТЗ, есть ли разнообразие по геометрии?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На что обратить внимание:</w:t>
      </w:r>
      <w:r w:rsidRPr="00033E29">
        <w:rPr>
          <w:color w:val="0F1115"/>
        </w:rPr>
        <w:t> все формы отличаются между собой и соответствуют требованиям ТЗ; варианты разнообразны по геометрии, но не содержат ярких авторских находок.</w:t>
      </w:r>
    </w:p>
    <w:p w14:paraId="77D70613" w14:textId="77777777" w:rsidR="00033E29" w:rsidRPr="00033E29" w:rsidRDefault="00033E29" w:rsidP="00915C0D">
      <w:pPr>
        <w:numPr>
          <w:ilvl w:val="0"/>
          <w:numId w:val="216"/>
        </w:numPr>
        <w:shd w:val="clear" w:color="auto" w:fill="FFFFFF"/>
        <w:rPr>
          <w:color w:val="0F1115"/>
        </w:rPr>
      </w:pPr>
      <w:r w:rsidRPr="00033E29">
        <w:rPr>
          <w:b/>
          <w:bCs/>
          <w:color w:val="0F1115"/>
        </w:rPr>
        <w:t>2 балла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Что проверить:</w:t>
      </w:r>
      <w:r w:rsidRPr="00033E29">
        <w:rPr>
          <w:color w:val="0F1115"/>
        </w:rPr>
        <w:t> оригинальны ли все формы, продуманны ли они, соответствуют ли ТЗ, демонстрируют ли глубокий анализ задачи?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На что обратить внимание:</w:t>
      </w:r>
      <w:r w:rsidRPr="00033E29">
        <w:rPr>
          <w:color w:val="0F1115"/>
        </w:rPr>
        <w:t xml:space="preserve"> все формы оригинальны, продуманны, отличаются между </w:t>
      </w:r>
      <w:r w:rsidRPr="00033E29">
        <w:rPr>
          <w:color w:val="0F1115"/>
        </w:rPr>
        <w:lastRenderedPageBreak/>
        <w:t>собой и соответствуют требованиям ТЗ; каждый вариант демонстрирует глубокий анализ задачи и поиск новых решений в рамках заданных ограничений.</w:t>
      </w:r>
    </w:p>
    <w:p w14:paraId="0F110ED3" w14:textId="77777777" w:rsidR="00033E29" w:rsidRPr="00033E29" w:rsidRDefault="00033E29" w:rsidP="00915C0D">
      <w:pPr>
        <w:numPr>
          <w:ilvl w:val="0"/>
          <w:numId w:val="216"/>
        </w:numPr>
        <w:shd w:val="clear" w:color="auto" w:fill="FFFFFF"/>
        <w:rPr>
          <w:color w:val="0F1115"/>
        </w:rPr>
      </w:pPr>
      <w:r w:rsidRPr="00033E29">
        <w:rPr>
          <w:b/>
          <w:bCs/>
          <w:color w:val="0F1115"/>
        </w:rPr>
        <w:t>3 балла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Что проверить:</w:t>
      </w:r>
      <w:r w:rsidRPr="00033E29">
        <w:rPr>
          <w:color w:val="0F1115"/>
        </w:rPr>
        <w:t> принципиально ли каждая форма отличается от аналогов на рынке, демонстрирует ли инновационный подход, может ли стать основой для уникального продукта?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На что обратить внимание:</w:t>
      </w:r>
      <w:r w:rsidRPr="00033E29">
        <w:rPr>
          <w:color w:val="0F1115"/>
        </w:rPr>
        <w:t> каждая форма оригинальна, принципиально отличается от аналогов на рынке; наброски демонстрируют инновационный подход к формообразованию, не имеют прямых рыночных аналогов и могут стать основой для уникального продукта.</w:t>
      </w:r>
    </w:p>
    <w:p w14:paraId="1C727B50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t>Методы проверки:</w:t>
      </w:r>
    </w:p>
    <w:p w14:paraId="6EF16A8D" w14:textId="77777777" w:rsidR="00033E29" w:rsidRPr="00033E29" w:rsidRDefault="00033E29" w:rsidP="00915C0D">
      <w:pPr>
        <w:numPr>
          <w:ilvl w:val="0"/>
          <w:numId w:val="217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Подсчёт количества вариантов и оценка их визуальных различий.</w:t>
      </w:r>
    </w:p>
    <w:p w14:paraId="3E918FCB" w14:textId="77777777" w:rsidR="00033E29" w:rsidRPr="00033E29" w:rsidRDefault="00033E29" w:rsidP="00915C0D">
      <w:pPr>
        <w:numPr>
          <w:ilvl w:val="0"/>
          <w:numId w:val="217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Сравнение набросков с ТЗ (габариты, функционал, стилистика).</w:t>
      </w:r>
    </w:p>
    <w:p w14:paraId="7146403A" w14:textId="77777777" w:rsidR="00033E29" w:rsidRPr="00033E29" w:rsidRDefault="00033E29" w:rsidP="00915C0D">
      <w:pPr>
        <w:numPr>
          <w:ilvl w:val="0"/>
          <w:numId w:val="217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Анализ оригинальности и глубины проработки.</w:t>
      </w:r>
    </w:p>
    <w:p w14:paraId="2F1AD6F9" w14:textId="77777777" w:rsidR="00033E29" w:rsidRPr="00033E29" w:rsidRDefault="00033E29" w:rsidP="00915C0D">
      <w:pPr>
        <w:numPr>
          <w:ilvl w:val="0"/>
          <w:numId w:val="217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Сравнение с существующими на рынке решениями.</w:t>
      </w:r>
    </w:p>
    <w:p w14:paraId="33B5E97F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t>Рекомендации для экспертов:</w:t>
      </w:r>
    </w:p>
    <w:p w14:paraId="64CB7B36" w14:textId="77777777" w:rsidR="00033E29" w:rsidRPr="00033E29" w:rsidRDefault="00033E29" w:rsidP="00915C0D">
      <w:pPr>
        <w:numPr>
          <w:ilvl w:val="0"/>
          <w:numId w:val="218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Разнообразие — это не только количество, но и качество отличий: варианты должны предлагать разные сценарии развития проекта.</w:t>
      </w:r>
    </w:p>
    <w:p w14:paraId="6D42AACB" w14:textId="77777777" w:rsidR="00033E29" w:rsidRPr="00033E29" w:rsidRDefault="00033E29" w:rsidP="00915C0D">
      <w:pPr>
        <w:numPr>
          <w:ilvl w:val="0"/>
          <w:numId w:val="218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Оригинальность не должна идти в ущерб соответствию ТЗ: даже самая креативная форма должна быть функциональной.</w:t>
      </w:r>
    </w:p>
    <w:p w14:paraId="41DAFEA6" w14:textId="6A394B3B" w:rsidR="00033E29" w:rsidRPr="00033E29" w:rsidRDefault="00033E29" w:rsidP="00915C0D">
      <w:pPr>
        <w:numPr>
          <w:ilvl w:val="0"/>
          <w:numId w:val="218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При оценке 3 баллов важно убедиться, что отличия от рынка — это не просто стилистические вариации, а принципиальные инновации.</w:t>
      </w:r>
    </w:p>
    <w:p w14:paraId="096801DF" w14:textId="4DF7D8AB" w:rsidR="00033E29" w:rsidRPr="00033E29" w:rsidRDefault="00033E29" w:rsidP="00915C0D">
      <w:pPr>
        <w:shd w:val="clear" w:color="auto" w:fill="FFFFFF"/>
        <w:spacing w:before="480" w:after="240"/>
        <w:jc w:val="center"/>
        <w:outlineLvl w:val="1"/>
        <w:rPr>
          <w:b/>
          <w:bCs/>
          <w:color w:val="0F1115"/>
        </w:rPr>
      </w:pPr>
      <w:r w:rsidRPr="00033E29">
        <w:rPr>
          <w:b/>
          <w:bCs/>
          <w:color w:val="0F1115"/>
        </w:rPr>
        <w:t>«Актуальность проекта»</w:t>
      </w:r>
    </w:p>
    <w:p w14:paraId="761C7A23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t>Цель проверки:</w:t>
      </w:r>
      <w:r w:rsidRPr="00033E29">
        <w:rPr>
          <w:color w:val="0F1115"/>
        </w:rPr>
        <w:br/>
        <w:t>оценить соответствие формы, функций и материалов объекта современным требованиям рынка, его конкурентоспособность, перспективность (краткосрочную и долгосрочную) и инновационность.</w:t>
      </w:r>
    </w:p>
    <w:p w14:paraId="3D867E69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t>Алгоритм проверки:</w:t>
      </w:r>
    </w:p>
    <w:p w14:paraId="6BAC58FC" w14:textId="77777777" w:rsidR="00033E29" w:rsidRPr="00033E29" w:rsidRDefault="00033E29" w:rsidP="00915C0D">
      <w:pPr>
        <w:numPr>
          <w:ilvl w:val="0"/>
          <w:numId w:val="219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Анализируйте соответствие формы и функций требованиям рынка (запросы потребителей, отраслевые стандарты, конкурентные преимущества).</w:t>
      </w:r>
    </w:p>
    <w:p w14:paraId="4DDEA964" w14:textId="77777777" w:rsidR="00033E29" w:rsidRPr="00033E29" w:rsidRDefault="00033E29" w:rsidP="00915C0D">
      <w:pPr>
        <w:numPr>
          <w:ilvl w:val="0"/>
          <w:numId w:val="219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Оцените конкурентоспособность (выделение на фоне аналогов, соответствие трендам и ожиданиям рынка).</w:t>
      </w:r>
    </w:p>
    <w:p w14:paraId="72154641" w14:textId="77777777" w:rsidR="00033E29" w:rsidRPr="00033E29" w:rsidRDefault="00033E29" w:rsidP="00915C0D">
      <w:pPr>
        <w:numPr>
          <w:ilvl w:val="0"/>
          <w:numId w:val="219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Проверьте перспективность (краткосрочная до 1,5 лет или долгосрочная на 2+ лет).</w:t>
      </w:r>
    </w:p>
    <w:p w14:paraId="35351F27" w14:textId="77777777" w:rsidR="00033E29" w:rsidRPr="00033E29" w:rsidRDefault="00033E29" w:rsidP="00915C0D">
      <w:pPr>
        <w:numPr>
          <w:ilvl w:val="0"/>
          <w:numId w:val="219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Оцените инновационность и уникальность (элементы, которые могут стать основой для будущих рыночных решений).</w:t>
      </w:r>
    </w:p>
    <w:p w14:paraId="51F8F89A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t>Критерии оценки и точки внимания</w:t>
      </w:r>
    </w:p>
    <w:p w14:paraId="57661931" w14:textId="77777777" w:rsidR="00033E29" w:rsidRPr="00033E29" w:rsidRDefault="00033E29" w:rsidP="00915C0D">
      <w:pPr>
        <w:numPr>
          <w:ilvl w:val="0"/>
          <w:numId w:val="220"/>
        </w:numPr>
        <w:shd w:val="clear" w:color="auto" w:fill="FFFFFF"/>
        <w:rPr>
          <w:color w:val="0F1115"/>
        </w:rPr>
      </w:pPr>
      <w:r w:rsidRPr="00033E29">
        <w:rPr>
          <w:b/>
          <w:bCs/>
          <w:color w:val="0F1115"/>
        </w:rPr>
        <w:t>0 баллов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Что проверить:</w:t>
      </w:r>
      <w:r w:rsidRPr="00033E29">
        <w:rPr>
          <w:color w:val="0F1115"/>
        </w:rPr>
        <w:t> соответствуют ли форма, функциональные свойства и материалы требованиям современного рынка, конкурентоспособны ли они?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На что обратить внимание:</w:t>
      </w:r>
      <w:r w:rsidRPr="00033E29">
        <w:rPr>
          <w:color w:val="0F1115"/>
        </w:rPr>
        <w:t> использованные в проекте форма объекта, его функциональные свойства и материалы не соответствуют требованиям современного рынка на текущий момент или неконкурентоспособны на рынке.</w:t>
      </w:r>
    </w:p>
    <w:p w14:paraId="02E14033" w14:textId="77777777" w:rsidR="00033E29" w:rsidRPr="00033E29" w:rsidRDefault="00033E29" w:rsidP="00915C0D">
      <w:pPr>
        <w:numPr>
          <w:ilvl w:val="0"/>
          <w:numId w:val="220"/>
        </w:numPr>
        <w:shd w:val="clear" w:color="auto" w:fill="FFFFFF"/>
        <w:rPr>
          <w:color w:val="0F1115"/>
        </w:rPr>
      </w:pPr>
      <w:r w:rsidRPr="00033E29">
        <w:rPr>
          <w:b/>
          <w:bCs/>
          <w:color w:val="0F1115"/>
        </w:rPr>
        <w:lastRenderedPageBreak/>
        <w:t>1 балл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Что проверить:</w:t>
      </w:r>
      <w:r w:rsidRPr="00033E29">
        <w:rPr>
          <w:color w:val="0F1115"/>
        </w:rPr>
        <w:t> соответствуют ли форма, функциональные свойства и материалам требованиям современного рынка на текущий момент, конкурентоспособны ли они?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На что обратить внимание:</w:t>
      </w:r>
      <w:r w:rsidRPr="00033E29">
        <w:rPr>
          <w:color w:val="0F1115"/>
        </w:rPr>
        <w:t> форма, функциональные свойства и материалы соответствуют всем требованиям современного рынка на текущий момент, конкурентоспособны на рынке.</w:t>
      </w:r>
    </w:p>
    <w:p w14:paraId="16689E60" w14:textId="77777777" w:rsidR="00033E29" w:rsidRPr="00033E29" w:rsidRDefault="00033E29" w:rsidP="00915C0D">
      <w:pPr>
        <w:numPr>
          <w:ilvl w:val="0"/>
          <w:numId w:val="220"/>
        </w:numPr>
        <w:shd w:val="clear" w:color="auto" w:fill="FFFFFF"/>
        <w:rPr>
          <w:color w:val="0F1115"/>
        </w:rPr>
      </w:pPr>
      <w:r w:rsidRPr="00033E29">
        <w:rPr>
          <w:b/>
          <w:bCs/>
          <w:color w:val="0F1115"/>
        </w:rPr>
        <w:t>2 балла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Что проверить:</w:t>
      </w:r>
      <w:r w:rsidRPr="00033E29">
        <w:rPr>
          <w:color w:val="0F1115"/>
        </w:rPr>
        <w:t> соответствуют ли форма, функциональные свойства и материалы требованиям современного рынка и перспективного проектирования (краткосрочное до 1,5 лет)?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На что обратить внимание:</w:t>
      </w:r>
      <w:r w:rsidRPr="00033E29">
        <w:rPr>
          <w:color w:val="0F1115"/>
        </w:rPr>
        <w:t> форма, функциональные свойства и материалы соответствуют требованиям современного рынка и перспективного проектирования (краткосрочное проектирование до 1,5 лет вперёд), конкурентоспособны на рынке.</w:t>
      </w:r>
    </w:p>
    <w:p w14:paraId="4690850B" w14:textId="77777777" w:rsidR="00033E29" w:rsidRPr="00033E29" w:rsidRDefault="00033E29" w:rsidP="00915C0D">
      <w:pPr>
        <w:numPr>
          <w:ilvl w:val="0"/>
          <w:numId w:val="220"/>
        </w:numPr>
        <w:shd w:val="clear" w:color="auto" w:fill="FFFFFF"/>
        <w:rPr>
          <w:color w:val="0F1115"/>
        </w:rPr>
      </w:pPr>
      <w:r w:rsidRPr="00033E29">
        <w:rPr>
          <w:b/>
          <w:bCs/>
          <w:color w:val="0F1115"/>
        </w:rPr>
        <w:t>3 балла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Что проверить:</w:t>
      </w:r>
      <w:r w:rsidRPr="00033E29">
        <w:rPr>
          <w:color w:val="0F1115"/>
        </w:rPr>
        <w:t> соответствуют ли форма, функциональные свойства и материалы требованиям современного рынка и долгосрочного проектирования (на 2+ лет)?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На что обратить внимание:</w:t>
      </w:r>
      <w:r w:rsidRPr="00033E29">
        <w:rPr>
          <w:color w:val="0F1115"/>
        </w:rPr>
        <w:t> форма, функциональные свойства и материалы соответствуют требованиям современного рынка и перспективного проектирования (долгосрочное проектирование на 2 и более лет вперёд), конкурентоспособны на рынке.</w:t>
      </w:r>
    </w:p>
    <w:p w14:paraId="314CE25F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t>Методы проверки:</w:t>
      </w:r>
    </w:p>
    <w:p w14:paraId="6D951526" w14:textId="77777777" w:rsidR="00033E29" w:rsidRPr="00033E29" w:rsidRDefault="00033E29" w:rsidP="00915C0D">
      <w:pPr>
        <w:numPr>
          <w:ilvl w:val="0"/>
          <w:numId w:val="221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Сравнение с отраслевыми стандартами и рыночными аналогами.</w:t>
      </w:r>
    </w:p>
    <w:p w14:paraId="0B594D51" w14:textId="77777777" w:rsidR="00033E29" w:rsidRPr="00033E29" w:rsidRDefault="00033E29" w:rsidP="00915C0D">
      <w:pPr>
        <w:numPr>
          <w:ilvl w:val="0"/>
          <w:numId w:val="221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Оценка учёта трендов и ожиданий целевой аудитории.</w:t>
      </w:r>
    </w:p>
    <w:p w14:paraId="7BF7CF4C" w14:textId="77777777" w:rsidR="00033E29" w:rsidRPr="00033E29" w:rsidRDefault="00033E29" w:rsidP="00915C0D">
      <w:pPr>
        <w:numPr>
          <w:ilvl w:val="0"/>
          <w:numId w:val="221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Анализ перспективности (краткосрочной и долгосрочной).</w:t>
      </w:r>
    </w:p>
    <w:p w14:paraId="6CD8A39F" w14:textId="77777777" w:rsidR="00033E29" w:rsidRPr="00033E29" w:rsidRDefault="00033E29" w:rsidP="00915C0D">
      <w:pPr>
        <w:numPr>
          <w:ilvl w:val="0"/>
          <w:numId w:val="221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Проверка инновационности материалов и технологий.</w:t>
      </w:r>
    </w:p>
    <w:p w14:paraId="4E0A0545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t>Рекомендации для экспертов:</w:t>
      </w:r>
    </w:p>
    <w:p w14:paraId="7179014E" w14:textId="77777777" w:rsidR="00033E29" w:rsidRPr="00033E29" w:rsidRDefault="00033E29" w:rsidP="00915C0D">
      <w:pPr>
        <w:numPr>
          <w:ilvl w:val="0"/>
          <w:numId w:val="222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При оценке актуальности важно учитывать не только внешний вид, но и технологичность, экологичность, эргономику и соответствие ожиданиям целевой аудитории.</w:t>
      </w:r>
    </w:p>
    <w:p w14:paraId="4A33F3FD" w14:textId="77777777" w:rsidR="00033E29" w:rsidRPr="00033E29" w:rsidRDefault="00033E29" w:rsidP="00915C0D">
      <w:pPr>
        <w:numPr>
          <w:ilvl w:val="0"/>
          <w:numId w:val="222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Проект, ориентированный только на текущий момент, может быстро устареть. Высший балл получают решения с долгосрочным потенциалом.</w:t>
      </w:r>
    </w:p>
    <w:p w14:paraId="6EE2C340" w14:textId="7C60ED00" w:rsidR="00033E29" w:rsidRPr="00033E29" w:rsidRDefault="00033E29" w:rsidP="00915C0D">
      <w:pPr>
        <w:numPr>
          <w:ilvl w:val="0"/>
          <w:numId w:val="222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Инновационность материалов и технологий — весомый аргумент для повышения оценки.</w:t>
      </w:r>
    </w:p>
    <w:p w14:paraId="0C694DF0" w14:textId="1B63B1E2" w:rsidR="00033E29" w:rsidRPr="00033E29" w:rsidRDefault="00033E29" w:rsidP="00915C0D">
      <w:pPr>
        <w:shd w:val="clear" w:color="auto" w:fill="FFFFFF"/>
        <w:spacing w:before="480" w:after="240"/>
        <w:jc w:val="center"/>
        <w:outlineLvl w:val="1"/>
        <w:rPr>
          <w:b/>
          <w:bCs/>
          <w:color w:val="0F1115"/>
        </w:rPr>
      </w:pPr>
      <w:r w:rsidRPr="00033E29">
        <w:rPr>
          <w:b/>
          <w:bCs/>
          <w:color w:val="0F1115"/>
        </w:rPr>
        <w:t>«Колористика»</w:t>
      </w:r>
    </w:p>
    <w:p w14:paraId="3EDFA204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t>Цель проверки:</w:t>
      </w:r>
      <w:r w:rsidRPr="00033E29">
        <w:rPr>
          <w:color w:val="0F1115"/>
        </w:rPr>
        <w:br/>
        <w:t xml:space="preserve">оценить соответствие цветовой гаммы принципам гармонии, наличие нюансов и акцентов, отражение характера объекта, соответствие </w:t>
      </w:r>
      <w:proofErr w:type="spellStart"/>
      <w:r w:rsidRPr="00033E29">
        <w:rPr>
          <w:color w:val="0F1115"/>
        </w:rPr>
        <w:t>стайлборду</w:t>
      </w:r>
      <w:proofErr w:type="spellEnd"/>
      <w:r w:rsidRPr="00033E29">
        <w:rPr>
          <w:color w:val="0F1115"/>
        </w:rPr>
        <w:t>, а также уникальность и инновационность цветового решения.</w:t>
      </w:r>
    </w:p>
    <w:p w14:paraId="24574547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t>Алгоритм проверки:</w:t>
      </w:r>
    </w:p>
    <w:p w14:paraId="430975C2" w14:textId="77777777" w:rsidR="00033E29" w:rsidRPr="00033E29" w:rsidRDefault="00033E29" w:rsidP="00915C0D">
      <w:pPr>
        <w:numPr>
          <w:ilvl w:val="0"/>
          <w:numId w:val="223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Анализируйте соответствие цветовой гармонии (цветовой круг, сочетания: комплементарные, аналоговые, триады).</w:t>
      </w:r>
    </w:p>
    <w:p w14:paraId="5CF75975" w14:textId="77777777" w:rsidR="00033E29" w:rsidRPr="00033E29" w:rsidRDefault="00033E29" w:rsidP="00915C0D">
      <w:pPr>
        <w:numPr>
          <w:ilvl w:val="0"/>
          <w:numId w:val="223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Оцените использование нюансов и акцентов (основные цвета, оттенки, акценты, их обоснованность).</w:t>
      </w:r>
    </w:p>
    <w:p w14:paraId="182FD05F" w14:textId="77777777" w:rsidR="00033E29" w:rsidRPr="00033E29" w:rsidRDefault="00033E29" w:rsidP="00915C0D">
      <w:pPr>
        <w:numPr>
          <w:ilvl w:val="0"/>
          <w:numId w:val="223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Проверьте отражение характера объекта (соответствие назначению, стилю, эмоциональному воздействию).</w:t>
      </w:r>
    </w:p>
    <w:p w14:paraId="7D599171" w14:textId="77777777" w:rsidR="00033E29" w:rsidRPr="00033E29" w:rsidRDefault="00033E29" w:rsidP="00915C0D">
      <w:pPr>
        <w:numPr>
          <w:ilvl w:val="0"/>
          <w:numId w:val="223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 xml:space="preserve">Проверьте соответствие </w:t>
      </w:r>
      <w:proofErr w:type="spellStart"/>
      <w:r w:rsidRPr="00033E29">
        <w:rPr>
          <w:color w:val="0F1115"/>
        </w:rPr>
        <w:t>стайлборду</w:t>
      </w:r>
      <w:proofErr w:type="spellEnd"/>
      <w:r w:rsidRPr="00033E29">
        <w:rPr>
          <w:color w:val="0F1115"/>
        </w:rPr>
        <w:t xml:space="preserve"> (согласованность с цветовой концепцией).</w:t>
      </w:r>
    </w:p>
    <w:p w14:paraId="702DA072" w14:textId="77777777" w:rsidR="00033E29" w:rsidRPr="00033E29" w:rsidRDefault="00033E29" w:rsidP="00915C0D">
      <w:pPr>
        <w:numPr>
          <w:ilvl w:val="0"/>
          <w:numId w:val="223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Оцените уникальность и инновационность (стандартное или новаторское решение).</w:t>
      </w:r>
    </w:p>
    <w:p w14:paraId="2171341F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lastRenderedPageBreak/>
        <w:t>Критерии оценки и точки внимания</w:t>
      </w:r>
    </w:p>
    <w:p w14:paraId="0EE942BC" w14:textId="77777777" w:rsidR="00033E29" w:rsidRPr="00033E29" w:rsidRDefault="00033E29" w:rsidP="00915C0D">
      <w:pPr>
        <w:numPr>
          <w:ilvl w:val="0"/>
          <w:numId w:val="224"/>
        </w:numPr>
        <w:shd w:val="clear" w:color="auto" w:fill="FFFFFF"/>
        <w:rPr>
          <w:color w:val="0F1115"/>
        </w:rPr>
      </w:pPr>
      <w:r w:rsidRPr="00033E29">
        <w:rPr>
          <w:b/>
          <w:bCs/>
          <w:color w:val="0F1115"/>
        </w:rPr>
        <w:t>0 баллов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Что проверить:</w:t>
      </w:r>
      <w:r w:rsidRPr="00033E29">
        <w:rPr>
          <w:color w:val="0F1115"/>
        </w:rPr>
        <w:t> соответствуют ли цвета цветовой гармонии, есть ли нюансы и акценты, отражают ли они характер объекта?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На что обратить внимание:</w:t>
      </w:r>
      <w:r w:rsidRPr="00033E29">
        <w:rPr>
          <w:color w:val="0F1115"/>
        </w:rPr>
        <w:t> подобранные цвета не соответствуют цветовой гармонии; отсутствуют необходимые нюансы и акценты; не отражают характер объекта.</w:t>
      </w:r>
    </w:p>
    <w:p w14:paraId="25B1E5FD" w14:textId="77777777" w:rsidR="00033E29" w:rsidRPr="00033E29" w:rsidRDefault="00033E29" w:rsidP="00915C0D">
      <w:pPr>
        <w:numPr>
          <w:ilvl w:val="0"/>
          <w:numId w:val="224"/>
        </w:numPr>
        <w:shd w:val="clear" w:color="auto" w:fill="FFFFFF"/>
        <w:rPr>
          <w:color w:val="0F1115"/>
        </w:rPr>
      </w:pPr>
      <w:r w:rsidRPr="00033E29">
        <w:rPr>
          <w:b/>
          <w:bCs/>
          <w:color w:val="0F1115"/>
        </w:rPr>
        <w:t>1 балл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Что проверить:</w:t>
      </w:r>
      <w:r w:rsidRPr="00033E29">
        <w:rPr>
          <w:color w:val="0F1115"/>
        </w:rPr>
        <w:t xml:space="preserve"> соответствуют ли цвета цветовой гармонии, обоснованно ли использованы нюансы и акценты, соответствуют ли цвета </w:t>
      </w:r>
      <w:proofErr w:type="spellStart"/>
      <w:r w:rsidRPr="00033E29">
        <w:rPr>
          <w:color w:val="0F1115"/>
        </w:rPr>
        <w:t>стайлборду</w:t>
      </w:r>
      <w:proofErr w:type="spellEnd"/>
      <w:r w:rsidRPr="00033E29">
        <w:rPr>
          <w:color w:val="0F1115"/>
        </w:rPr>
        <w:t>?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На что обратить внимание:</w:t>
      </w:r>
      <w:r w:rsidRPr="00033E29">
        <w:rPr>
          <w:color w:val="0F1115"/>
        </w:rPr>
        <w:t xml:space="preserve"> подобранные цвета в основном соответствуют цветовой гармонии, или нюанс и акцент использованы неоправданно; подобранные цвета соответствуют </w:t>
      </w:r>
      <w:proofErr w:type="spellStart"/>
      <w:r w:rsidRPr="00033E29">
        <w:rPr>
          <w:color w:val="0F1115"/>
        </w:rPr>
        <w:t>стайлборду</w:t>
      </w:r>
      <w:proofErr w:type="spellEnd"/>
      <w:r w:rsidRPr="00033E29">
        <w:rPr>
          <w:color w:val="0F1115"/>
        </w:rPr>
        <w:t>.</w:t>
      </w:r>
    </w:p>
    <w:p w14:paraId="34D0DD86" w14:textId="77777777" w:rsidR="00033E29" w:rsidRPr="00033E29" w:rsidRDefault="00033E29" w:rsidP="00915C0D">
      <w:pPr>
        <w:numPr>
          <w:ilvl w:val="0"/>
          <w:numId w:val="224"/>
        </w:numPr>
        <w:shd w:val="clear" w:color="auto" w:fill="FFFFFF"/>
        <w:rPr>
          <w:color w:val="0F1115"/>
        </w:rPr>
      </w:pPr>
      <w:r w:rsidRPr="00033E29">
        <w:rPr>
          <w:b/>
          <w:bCs/>
          <w:color w:val="0F1115"/>
        </w:rPr>
        <w:t>2 балла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Что проверить:</w:t>
      </w:r>
      <w:r w:rsidRPr="00033E29">
        <w:rPr>
          <w:color w:val="0F1115"/>
        </w:rPr>
        <w:t xml:space="preserve"> соответствуют ли цвета цветовой гармонии, обоснованно ли использованы нюансы и акценты, отражают ли они характер объекта, соответствуют ли </w:t>
      </w:r>
      <w:proofErr w:type="spellStart"/>
      <w:r w:rsidRPr="00033E29">
        <w:rPr>
          <w:color w:val="0F1115"/>
        </w:rPr>
        <w:t>стайлборду</w:t>
      </w:r>
      <w:proofErr w:type="spellEnd"/>
      <w:r w:rsidRPr="00033E29">
        <w:rPr>
          <w:color w:val="0F1115"/>
        </w:rPr>
        <w:t>?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На что обратить внимание:</w:t>
      </w:r>
      <w:r w:rsidRPr="00033E29">
        <w:rPr>
          <w:color w:val="0F1115"/>
        </w:rPr>
        <w:t xml:space="preserve"> подобранные цвета соответствуют цветовой гармонии; нюанс и акцент оправданно использованы в объекте, отражают характер объекта; подобранные цвета соответствуют </w:t>
      </w:r>
      <w:proofErr w:type="spellStart"/>
      <w:r w:rsidRPr="00033E29">
        <w:rPr>
          <w:color w:val="0F1115"/>
        </w:rPr>
        <w:t>стайлборду</w:t>
      </w:r>
      <w:proofErr w:type="spellEnd"/>
      <w:r w:rsidRPr="00033E29">
        <w:rPr>
          <w:color w:val="0F1115"/>
        </w:rPr>
        <w:t>.</w:t>
      </w:r>
    </w:p>
    <w:p w14:paraId="4BCF2383" w14:textId="77777777" w:rsidR="00033E29" w:rsidRPr="00033E29" w:rsidRDefault="00033E29" w:rsidP="00915C0D">
      <w:pPr>
        <w:numPr>
          <w:ilvl w:val="0"/>
          <w:numId w:val="224"/>
        </w:numPr>
        <w:shd w:val="clear" w:color="auto" w:fill="FFFFFF"/>
        <w:rPr>
          <w:color w:val="0F1115"/>
        </w:rPr>
      </w:pPr>
      <w:r w:rsidRPr="00033E29">
        <w:rPr>
          <w:b/>
          <w:bCs/>
          <w:color w:val="0F1115"/>
        </w:rPr>
        <w:t>3 балла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Что проверить:</w:t>
      </w:r>
      <w:r w:rsidRPr="00033E29">
        <w:rPr>
          <w:color w:val="0F1115"/>
        </w:rPr>
        <w:t xml:space="preserve"> использовалась ли выбранная цветовая гармония ранее для данных групп объектов, соответствуют ли цвета цветовой гармонии, обоснованно ли использованы нюансы и акценты, отражают ли они характер объекта, соответствуют ли </w:t>
      </w:r>
      <w:proofErr w:type="spellStart"/>
      <w:r w:rsidRPr="00033E29">
        <w:rPr>
          <w:color w:val="0F1115"/>
        </w:rPr>
        <w:t>стайлборду</w:t>
      </w:r>
      <w:proofErr w:type="spellEnd"/>
      <w:r w:rsidRPr="00033E29">
        <w:rPr>
          <w:color w:val="0F1115"/>
        </w:rPr>
        <w:t>?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На что обратить внимание:</w:t>
      </w:r>
      <w:r w:rsidRPr="00033E29">
        <w:rPr>
          <w:color w:val="0F1115"/>
        </w:rPr>
        <w:t xml:space="preserve"> выбранная цветовая гармония ранее не использовалась для данных групп объектов; подобранные цвета соответствуют цветовой гармонии; нюанс и акцент оправданно использованы в объекте, отражают характер объекта; подобранные цвета соответствуют </w:t>
      </w:r>
      <w:proofErr w:type="spellStart"/>
      <w:r w:rsidRPr="00033E29">
        <w:rPr>
          <w:color w:val="0F1115"/>
        </w:rPr>
        <w:t>стайлборду</w:t>
      </w:r>
      <w:proofErr w:type="spellEnd"/>
      <w:r w:rsidRPr="00033E29">
        <w:rPr>
          <w:color w:val="0F1115"/>
        </w:rPr>
        <w:t>.</w:t>
      </w:r>
    </w:p>
    <w:p w14:paraId="64923D84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t>Методы проверки:</w:t>
      </w:r>
    </w:p>
    <w:p w14:paraId="594EE47E" w14:textId="77777777" w:rsidR="00033E29" w:rsidRPr="00033E29" w:rsidRDefault="00033E29" w:rsidP="00915C0D">
      <w:pPr>
        <w:numPr>
          <w:ilvl w:val="0"/>
          <w:numId w:val="225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Анализ цветовой гармонии по цветовому кругу.</w:t>
      </w:r>
    </w:p>
    <w:p w14:paraId="42A0930F" w14:textId="77777777" w:rsidR="00033E29" w:rsidRPr="00033E29" w:rsidRDefault="00033E29" w:rsidP="00915C0D">
      <w:pPr>
        <w:numPr>
          <w:ilvl w:val="0"/>
          <w:numId w:val="225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Оценка наличия и обоснованности нюансов и акцентов.</w:t>
      </w:r>
    </w:p>
    <w:p w14:paraId="253685C3" w14:textId="77777777" w:rsidR="00033E29" w:rsidRPr="00033E29" w:rsidRDefault="00033E29" w:rsidP="00915C0D">
      <w:pPr>
        <w:numPr>
          <w:ilvl w:val="0"/>
          <w:numId w:val="225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 xml:space="preserve">Проверка соответствия характеру объекта и </w:t>
      </w:r>
      <w:proofErr w:type="spellStart"/>
      <w:r w:rsidRPr="00033E29">
        <w:rPr>
          <w:color w:val="0F1115"/>
        </w:rPr>
        <w:t>стайлборду</w:t>
      </w:r>
      <w:proofErr w:type="spellEnd"/>
      <w:r w:rsidRPr="00033E29">
        <w:rPr>
          <w:color w:val="0F1115"/>
        </w:rPr>
        <w:t>.</w:t>
      </w:r>
    </w:p>
    <w:p w14:paraId="37B63F1D" w14:textId="77777777" w:rsidR="00033E29" w:rsidRPr="00033E29" w:rsidRDefault="00033E29" w:rsidP="00915C0D">
      <w:pPr>
        <w:numPr>
          <w:ilvl w:val="0"/>
          <w:numId w:val="225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Сравнение с типовыми решениями для аналогичных объектов.</w:t>
      </w:r>
    </w:p>
    <w:p w14:paraId="65A01AFE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t>Рекомендации для экспертов:</w:t>
      </w:r>
    </w:p>
    <w:p w14:paraId="4A386BD9" w14:textId="77777777" w:rsidR="00033E29" w:rsidRPr="00033E29" w:rsidRDefault="00033E29" w:rsidP="00915C0D">
      <w:pPr>
        <w:numPr>
          <w:ilvl w:val="0"/>
          <w:numId w:val="226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При оценке важно различать просто «красивые» цвета и функциональную палитру, которая работает на идею продукта.</w:t>
      </w:r>
    </w:p>
    <w:p w14:paraId="718E3B0C" w14:textId="77777777" w:rsidR="00033E29" w:rsidRPr="00033E29" w:rsidRDefault="00033E29" w:rsidP="00915C0D">
      <w:pPr>
        <w:numPr>
          <w:ilvl w:val="0"/>
          <w:numId w:val="226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Инновационность цветового решения — весомый аргумент для повышения оценки, но только при сохранении гармонии и соответствия характеру объекта.</w:t>
      </w:r>
    </w:p>
    <w:p w14:paraId="787C25AE" w14:textId="77777777" w:rsidR="00033E29" w:rsidRPr="00033E29" w:rsidRDefault="00033E29" w:rsidP="00915C0D">
      <w:pPr>
        <w:numPr>
          <w:ilvl w:val="0"/>
          <w:numId w:val="226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 xml:space="preserve">Соответствие </w:t>
      </w:r>
      <w:proofErr w:type="spellStart"/>
      <w:r w:rsidRPr="00033E29">
        <w:rPr>
          <w:color w:val="0F1115"/>
        </w:rPr>
        <w:t>стайлборду</w:t>
      </w:r>
      <w:proofErr w:type="spellEnd"/>
      <w:r w:rsidRPr="00033E29">
        <w:rPr>
          <w:color w:val="0F1115"/>
        </w:rPr>
        <w:t xml:space="preserve"> — обязательное условие для получения оценки выше 0 баллов.</w:t>
      </w:r>
    </w:p>
    <w:p w14:paraId="17A55522" w14:textId="77777777" w:rsidR="00033E29" w:rsidRPr="00915C0D" w:rsidRDefault="00033E29" w:rsidP="00915C0D">
      <w:pPr>
        <w:shd w:val="clear" w:color="auto" w:fill="FFFFFF"/>
        <w:spacing w:before="480" w:after="240"/>
        <w:jc w:val="center"/>
        <w:outlineLvl w:val="1"/>
        <w:rPr>
          <w:color w:val="0F1115"/>
        </w:rPr>
      </w:pPr>
    </w:p>
    <w:p w14:paraId="1F7AB8D0" w14:textId="659B735B" w:rsidR="00033E29" w:rsidRPr="00033E29" w:rsidRDefault="00033E29" w:rsidP="00915C0D">
      <w:pPr>
        <w:shd w:val="clear" w:color="auto" w:fill="FFFFFF"/>
        <w:spacing w:before="480" w:after="240"/>
        <w:jc w:val="center"/>
        <w:outlineLvl w:val="1"/>
        <w:rPr>
          <w:b/>
          <w:bCs/>
          <w:color w:val="0F1115"/>
        </w:rPr>
      </w:pPr>
      <w:r w:rsidRPr="00033E29">
        <w:rPr>
          <w:b/>
          <w:bCs/>
          <w:color w:val="0F1115"/>
        </w:rPr>
        <w:t>«Композиция объекта»</w:t>
      </w:r>
    </w:p>
    <w:p w14:paraId="4210B3F7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t>Цель проверки:</w:t>
      </w:r>
      <w:r w:rsidRPr="00033E29">
        <w:rPr>
          <w:color w:val="0F1115"/>
        </w:rPr>
        <w:br/>
        <w:t>оценить связь формы и цвета, баланс и пропорции, функциональность композиции, целостность и гармонию, а также уникальность решения.</w:t>
      </w:r>
    </w:p>
    <w:p w14:paraId="15D4F19C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lastRenderedPageBreak/>
        <w:t>Алгоритм проверки:</w:t>
      </w:r>
    </w:p>
    <w:p w14:paraId="2545B036" w14:textId="77777777" w:rsidR="00033E29" w:rsidRPr="00033E29" w:rsidRDefault="00033E29" w:rsidP="00915C0D">
      <w:pPr>
        <w:numPr>
          <w:ilvl w:val="0"/>
          <w:numId w:val="227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Анализируйте связь формы и цвета (подчёркивает ли цвет геометрию, не противоречит ли форме).</w:t>
      </w:r>
    </w:p>
    <w:p w14:paraId="7D85C67B" w14:textId="77777777" w:rsidR="00033E29" w:rsidRPr="00033E29" w:rsidRDefault="00033E29" w:rsidP="00915C0D">
      <w:pPr>
        <w:numPr>
          <w:ilvl w:val="0"/>
          <w:numId w:val="227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Проверьте баланс и пропорции (визуальное равновесие, соответствие размеров и расположения элементов).</w:t>
      </w:r>
    </w:p>
    <w:p w14:paraId="101C45BC" w14:textId="77777777" w:rsidR="00033E29" w:rsidRPr="00033E29" w:rsidRDefault="00033E29" w:rsidP="00915C0D">
      <w:pPr>
        <w:numPr>
          <w:ilvl w:val="0"/>
          <w:numId w:val="227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Оцените функциональность композиции (не препятствуют ли элементы взаимодействию с объектом).</w:t>
      </w:r>
    </w:p>
    <w:p w14:paraId="27AC0A40" w14:textId="77777777" w:rsidR="00033E29" w:rsidRPr="00033E29" w:rsidRDefault="00033E29" w:rsidP="00915C0D">
      <w:pPr>
        <w:numPr>
          <w:ilvl w:val="0"/>
          <w:numId w:val="227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Анализируйте целостность и гармонию (все части связаны в единый образ).</w:t>
      </w:r>
    </w:p>
    <w:p w14:paraId="0E1201A2" w14:textId="77777777" w:rsidR="00033E29" w:rsidRPr="00033E29" w:rsidRDefault="00033E29" w:rsidP="00915C0D">
      <w:pPr>
        <w:numPr>
          <w:ilvl w:val="0"/>
          <w:numId w:val="227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Оцените уникальность решения (новаторское сочетание формы и цвета, не встречавшееся ранее).</w:t>
      </w:r>
    </w:p>
    <w:p w14:paraId="63D56929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t>Критерии оценки и точки внимания</w:t>
      </w:r>
    </w:p>
    <w:p w14:paraId="0D302469" w14:textId="77777777" w:rsidR="00033E29" w:rsidRPr="00033E29" w:rsidRDefault="00033E29" w:rsidP="00915C0D">
      <w:pPr>
        <w:numPr>
          <w:ilvl w:val="0"/>
          <w:numId w:val="228"/>
        </w:numPr>
        <w:shd w:val="clear" w:color="auto" w:fill="FFFFFF"/>
        <w:rPr>
          <w:color w:val="0F1115"/>
        </w:rPr>
      </w:pPr>
      <w:r w:rsidRPr="00033E29">
        <w:rPr>
          <w:b/>
          <w:bCs/>
          <w:color w:val="0F1115"/>
        </w:rPr>
        <w:t>0 баллов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Что проверить:</w:t>
      </w:r>
      <w:r w:rsidRPr="00033E29">
        <w:rPr>
          <w:color w:val="0F1115"/>
        </w:rPr>
        <w:t> есть ли связь между формой и цветом, соблюдён ли баланс пропорций?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На что обратить внимание:</w:t>
      </w:r>
      <w:r w:rsidRPr="00033E29">
        <w:rPr>
          <w:color w:val="0F1115"/>
        </w:rPr>
        <w:t> отсутствие связи между формой и цветом композиции; нарушен баланс пропорций.</w:t>
      </w:r>
    </w:p>
    <w:p w14:paraId="0AF193CF" w14:textId="77777777" w:rsidR="00033E29" w:rsidRPr="00033E29" w:rsidRDefault="00033E29" w:rsidP="00915C0D">
      <w:pPr>
        <w:numPr>
          <w:ilvl w:val="0"/>
          <w:numId w:val="228"/>
        </w:numPr>
        <w:shd w:val="clear" w:color="auto" w:fill="FFFFFF"/>
        <w:rPr>
          <w:color w:val="0F1115"/>
        </w:rPr>
      </w:pPr>
      <w:r w:rsidRPr="00033E29">
        <w:rPr>
          <w:b/>
          <w:bCs/>
          <w:color w:val="0F1115"/>
        </w:rPr>
        <w:t>1 балл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Что проверить:</w:t>
      </w:r>
      <w:r w:rsidRPr="00033E29">
        <w:rPr>
          <w:color w:val="0F1115"/>
        </w:rPr>
        <w:t> есть ли связь между формой и цветом, соблюдены ли визуальные пропорции?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На что обратить внимание:</w:t>
      </w:r>
      <w:r w:rsidRPr="00033E29">
        <w:rPr>
          <w:color w:val="0F1115"/>
        </w:rPr>
        <w:t> осуществлена связь между формой объекта и его цветовой палитрой; соблюдены необходимые визуальные пропорции.</w:t>
      </w:r>
    </w:p>
    <w:p w14:paraId="70C0207F" w14:textId="77777777" w:rsidR="00033E29" w:rsidRPr="00033E29" w:rsidRDefault="00033E29" w:rsidP="00915C0D">
      <w:pPr>
        <w:numPr>
          <w:ilvl w:val="0"/>
          <w:numId w:val="228"/>
        </w:numPr>
        <w:shd w:val="clear" w:color="auto" w:fill="FFFFFF"/>
        <w:rPr>
          <w:color w:val="0F1115"/>
        </w:rPr>
      </w:pPr>
      <w:r w:rsidRPr="00033E29">
        <w:rPr>
          <w:b/>
          <w:bCs/>
          <w:color w:val="0F1115"/>
        </w:rPr>
        <w:t>2 балла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Что проверить:</w:t>
      </w:r>
      <w:r w:rsidRPr="00033E29">
        <w:rPr>
          <w:color w:val="0F1115"/>
        </w:rPr>
        <w:t> есть ли связь между формой и цветом, соблюдены ли визуальные пропорции, дополняют ли элементы друг друга, не препятствуют ли взаимодействию?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На что обратить внимание:</w:t>
      </w:r>
      <w:r w:rsidRPr="00033E29">
        <w:rPr>
          <w:color w:val="0F1115"/>
        </w:rPr>
        <w:t> осуществлена связь между формой и цветом; соблюдены визуальные пропорции; элементы визуально дополняют друг друга и не препятствуют взаимодействию с объектом.</w:t>
      </w:r>
    </w:p>
    <w:p w14:paraId="15ABA01A" w14:textId="77777777" w:rsidR="00033E29" w:rsidRPr="00033E29" w:rsidRDefault="00033E29" w:rsidP="00915C0D">
      <w:pPr>
        <w:numPr>
          <w:ilvl w:val="0"/>
          <w:numId w:val="228"/>
        </w:numPr>
        <w:shd w:val="clear" w:color="auto" w:fill="FFFFFF"/>
        <w:rPr>
          <w:color w:val="0F1115"/>
        </w:rPr>
      </w:pPr>
      <w:r w:rsidRPr="00033E29">
        <w:rPr>
          <w:b/>
          <w:bCs/>
          <w:color w:val="0F1115"/>
        </w:rPr>
        <w:t>3 балла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Что проверить:</w:t>
      </w:r>
      <w:r w:rsidRPr="00033E29">
        <w:rPr>
          <w:color w:val="0F1115"/>
        </w:rPr>
        <w:t> подчёркивается ли лаконичность формы цветовой гармонией, использованной ранее, неразрывна ли связь между формой и цветом, вписаны ли пропорции во взаимодействие цвета и формы?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На что обратить внимание:</w:t>
      </w:r>
      <w:r w:rsidRPr="00033E29">
        <w:rPr>
          <w:color w:val="0F1115"/>
        </w:rPr>
        <w:t> лаконичность формы подчёркивается цветовой гармонией, не использованной ранее; связь между формой и цветом неразрывна; пропорции объекта вписаны во взаимодействие цвета и формы.</w:t>
      </w:r>
    </w:p>
    <w:p w14:paraId="7429B193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t>Методы проверки:</w:t>
      </w:r>
    </w:p>
    <w:p w14:paraId="7E8E5414" w14:textId="77777777" w:rsidR="00033E29" w:rsidRPr="00033E29" w:rsidRDefault="00033E29" w:rsidP="00915C0D">
      <w:pPr>
        <w:numPr>
          <w:ilvl w:val="0"/>
          <w:numId w:val="229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Визуальный анализ взаимосвязи формы и цвета.</w:t>
      </w:r>
    </w:p>
    <w:p w14:paraId="353C70E3" w14:textId="77777777" w:rsidR="00033E29" w:rsidRPr="00033E29" w:rsidRDefault="00033E29" w:rsidP="00915C0D">
      <w:pPr>
        <w:numPr>
          <w:ilvl w:val="0"/>
          <w:numId w:val="229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Оценка баланса и пропорций (золотое сечение, правило третей).</w:t>
      </w:r>
    </w:p>
    <w:p w14:paraId="6AC38469" w14:textId="77777777" w:rsidR="00033E29" w:rsidRPr="00033E29" w:rsidRDefault="00033E29" w:rsidP="00915C0D">
      <w:pPr>
        <w:numPr>
          <w:ilvl w:val="0"/>
          <w:numId w:val="229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Проверка функциональности композиции (эргономика, удобство использования).</w:t>
      </w:r>
    </w:p>
    <w:p w14:paraId="69BBA914" w14:textId="77777777" w:rsidR="00033E29" w:rsidRPr="00033E29" w:rsidRDefault="00033E29" w:rsidP="00915C0D">
      <w:pPr>
        <w:numPr>
          <w:ilvl w:val="0"/>
          <w:numId w:val="229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Анализ целостности образа.</w:t>
      </w:r>
    </w:p>
    <w:p w14:paraId="5F52448C" w14:textId="77777777" w:rsidR="00033E29" w:rsidRPr="00033E29" w:rsidRDefault="00033E29" w:rsidP="00915C0D">
      <w:pPr>
        <w:numPr>
          <w:ilvl w:val="0"/>
          <w:numId w:val="229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Сравнение с известными аналогами для оценки уникальности.</w:t>
      </w:r>
    </w:p>
    <w:p w14:paraId="721C985B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t>Рекомендации для экспертов:</w:t>
      </w:r>
    </w:p>
    <w:p w14:paraId="4E0DD1AB" w14:textId="77777777" w:rsidR="00033E29" w:rsidRPr="00033E29" w:rsidRDefault="00033E29" w:rsidP="00915C0D">
      <w:pPr>
        <w:numPr>
          <w:ilvl w:val="0"/>
          <w:numId w:val="230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Композиция оценивается не только с точки зрения эстетики, но и функциональности: объект должен быть удобен и логичен в использовании.</w:t>
      </w:r>
    </w:p>
    <w:p w14:paraId="03317BA5" w14:textId="77777777" w:rsidR="00033E29" w:rsidRPr="00033E29" w:rsidRDefault="00033E29" w:rsidP="00915C0D">
      <w:pPr>
        <w:numPr>
          <w:ilvl w:val="0"/>
          <w:numId w:val="230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Для высшего балла требуется не просто гармония, а уникальное, инновационное решение, где форма и цвет становятся единым целым.</w:t>
      </w:r>
    </w:p>
    <w:p w14:paraId="54162BD9" w14:textId="0FCC84A5" w:rsidR="00033E29" w:rsidRPr="00033E29" w:rsidRDefault="00033E29" w:rsidP="00915C0D">
      <w:pPr>
        <w:numPr>
          <w:ilvl w:val="0"/>
          <w:numId w:val="230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Нарушение пропорций — критичный недостаток, который не компенсируется даже удачным цветом.</w:t>
      </w:r>
    </w:p>
    <w:p w14:paraId="719CFD5E" w14:textId="376CD56B" w:rsidR="00033E29" w:rsidRPr="00033E29" w:rsidRDefault="00033E29" w:rsidP="00915C0D">
      <w:pPr>
        <w:shd w:val="clear" w:color="auto" w:fill="FFFFFF"/>
        <w:spacing w:before="480" w:after="240"/>
        <w:jc w:val="center"/>
        <w:outlineLvl w:val="1"/>
        <w:rPr>
          <w:b/>
          <w:bCs/>
          <w:color w:val="0F1115"/>
        </w:rPr>
      </w:pPr>
      <w:r w:rsidRPr="00033E29">
        <w:rPr>
          <w:b/>
          <w:bCs/>
          <w:color w:val="0F1115"/>
        </w:rPr>
        <w:lastRenderedPageBreak/>
        <w:t>«Привлекательность для потребителя»</w:t>
      </w:r>
    </w:p>
    <w:p w14:paraId="2EB101AD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t>Цель проверки:</w:t>
      </w:r>
      <w:r w:rsidRPr="00033E29">
        <w:rPr>
          <w:color w:val="0F1115"/>
        </w:rPr>
        <w:br/>
        <w:t>оценить первое впечатление от объекта, вызываемый интерес, эмоциональный отклик и потенциал для формирования долгосрочной лояльности потребителя.</w:t>
      </w:r>
    </w:p>
    <w:p w14:paraId="579A0D82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t>Алгоритм проверки:</w:t>
      </w:r>
    </w:p>
    <w:p w14:paraId="4C050EE4" w14:textId="77777777" w:rsidR="00033E29" w:rsidRPr="00033E29" w:rsidRDefault="00033E29" w:rsidP="00915C0D">
      <w:pPr>
        <w:numPr>
          <w:ilvl w:val="0"/>
          <w:numId w:val="231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Оцените первое впечатление (выделяется ли объект на фоне аналогов, привлекает ли внимание).</w:t>
      </w:r>
    </w:p>
    <w:p w14:paraId="7919126C" w14:textId="77777777" w:rsidR="00033E29" w:rsidRPr="00033E29" w:rsidRDefault="00033E29" w:rsidP="00915C0D">
      <w:pPr>
        <w:numPr>
          <w:ilvl w:val="0"/>
          <w:numId w:val="231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Анализируйте вызываемый интерес (побуждает ли объект к дальнейшему изучению).</w:t>
      </w:r>
    </w:p>
    <w:p w14:paraId="51E4B205" w14:textId="77777777" w:rsidR="00033E29" w:rsidRPr="00033E29" w:rsidRDefault="00033E29" w:rsidP="00915C0D">
      <w:pPr>
        <w:numPr>
          <w:ilvl w:val="0"/>
          <w:numId w:val="231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Оцените эмоциональный отклик (вызывает ли положительные эмоции, соответствует ли ожиданиям и ценностям ЦА).</w:t>
      </w:r>
    </w:p>
    <w:p w14:paraId="4D8E3C29" w14:textId="77777777" w:rsidR="00033E29" w:rsidRPr="00033E29" w:rsidRDefault="00033E29" w:rsidP="00915C0D">
      <w:pPr>
        <w:numPr>
          <w:ilvl w:val="0"/>
          <w:numId w:val="231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Прогнозируйте лояльность (потенциал для повторных покупок или рекомендаций).</w:t>
      </w:r>
    </w:p>
    <w:p w14:paraId="64A6E2A2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t>Критерии оценки и точки внимания</w:t>
      </w:r>
    </w:p>
    <w:p w14:paraId="715156B6" w14:textId="77777777" w:rsidR="00033E29" w:rsidRPr="00033E29" w:rsidRDefault="00033E29" w:rsidP="00915C0D">
      <w:pPr>
        <w:numPr>
          <w:ilvl w:val="0"/>
          <w:numId w:val="232"/>
        </w:numPr>
        <w:shd w:val="clear" w:color="auto" w:fill="FFFFFF"/>
        <w:rPr>
          <w:color w:val="0F1115"/>
        </w:rPr>
      </w:pPr>
      <w:r w:rsidRPr="00033E29">
        <w:rPr>
          <w:b/>
          <w:bCs/>
          <w:color w:val="0F1115"/>
        </w:rPr>
        <w:t>0 баллов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Что проверить:</w:t>
      </w:r>
      <w:r w:rsidRPr="00033E29">
        <w:rPr>
          <w:color w:val="0F1115"/>
        </w:rPr>
        <w:t> привлекает ли объект внимание потребителя, вызывает ли эмоциональный отклик?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На что обратить внимание:</w:t>
      </w:r>
      <w:r w:rsidRPr="00033E29">
        <w:rPr>
          <w:color w:val="0F1115"/>
        </w:rPr>
        <w:t> объект не привлекает внимание потребителя; он теряется на фоне аналогов, не вызывает эмоционального отклика.</w:t>
      </w:r>
    </w:p>
    <w:p w14:paraId="5878799B" w14:textId="77777777" w:rsidR="00033E29" w:rsidRPr="00033E29" w:rsidRDefault="00033E29" w:rsidP="00915C0D">
      <w:pPr>
        <w:numPr>
          <w:ilvl w:val="0"/>
          <w:numId w:val="232"/>
        </w:numPr>
        <w:shd w:val="clear" w:color="auto" w:fill="FFFFFF"/>
        <w:rPr>
          <w:color w:val="0F1115"/>
        </w:rPr>
      </w:pPr>
      <w:r w:rsidRPr="00033E29">
        <w:rPr>
          <w:b/>
          <w:bCs/>
          <w:color w:val="0F1115"/>
        </w:rPr>
        <w:t>1 балл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Что проверить:</w:t>
      </w:r>
      <w:r w:rsidRPr="00033E29">
        <w:rPr>
          <w:color w:val="0F1115"/>
        </w:rPr>
        <w:t> привлекает ли объект внимание потребителя, вызывает ли интерес?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На что обратить внимание:</w:t>
      </w:r>
      <w:r w:rsidRPr="00033E29">
        <w:rPr>
          <w:color w:val="0F1115"/>
        </w:rPr>
        <w:t> объект привлекает внимание потребителя, но не вызывает интерес; он заметен, но не побуждает к дальнейшему взаимодействию.</w:t>
      </w:r>
    </w:p>
    <w:p w14:paraId="20DE01F5" w14:textId="77777777" w:rsidR="00033E29" w:rsidRPr="00033E29" w:rsidRDefault="00033E29" w:rsidP="00915C0D">
      <w:pPr>
        <w:numPr>
          <w:ilvl w:val="0"/>
          <w:numId w:val="232"/>
        </w:numPr>
        <w:shd w:val="clear" w:color="auto" w:fill="FFFFFF"/>
        <w:rPr>
          <w:color w:val="0F1115"/>
        </w:rPr>
      </w:pPr>
      <w:r w:rsidRPr="00033E29">
        <w:rPr>
          <w:b/>
          <w:bCs/>
          <w:color w:val="0F1115"/>
        </w:rPr>
        <w:t>2 балла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Что проверить:</w:t>
      </w:r>
      <w:r w:rsidRPr="00033E29">
        <w:rPr>
          <w:color w:val="0F1115"/>
        </w:rPr>
        <w:t> вызывает ли объект интерес, желание изучить, привлекает ли внимание, мотивирует ли рассмотреть детали и узнать больше?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На что обратить внимание:</w:t>
      </w:r>
      <w:r w:rsidRPr="00033E29">
        <w:rPr>
          <w:color w:val="0F1115"/>
        </w:rPr>
        <w:t> объект вызывает интерес у потребителя, желание его изучить, привлекает его внимание; он мотивирует рассмотреть детали и узнать больше о продукте.</w:t>
      </w:r>
    </w:p>
    <w:p w14:paraId="7FFDD4E3" w14:textId="77777777" w:rsidR="00033E29" w:rsidRPr="00033E29" w:rsidRDefault="00033E29" w:rsidP="00915C0D">
      <w:pPr>
        <w:numPr>
          <w:ilvl w:val="0"/>
          <w:numId w:val="232"/>
        </w:numPr>
        <w:shd w:val="clear" w:color="auto" w:fill="FFFFFF"/>
        <w:rPr>
          <w:color w:val="0F1115"/>
        </w:rPr>
      </w:pPr>
      <w:r w:rsidRPr="00033E29">
        <w:rPr>
          <w:b/>
          <w:bCs/>
          <w:color w:val="0F1115"/>
        </w:rPr>
        <w:t>3 балла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Что проверить:</w:t>
      </w:r>
      <w:r w:rsidRPr="00033E29">
        <w:rPr>
          <w:color w:val="0F1115"/>
        </w:rPr>
        <w:t> вызывает ли объект интерес, желание изучить, привлекает ли внимание, стимулирует ли к повторным покупкам, обладает ли высокой эмоциональной привязкой и потенциалом для формирования лояльности?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На что обратить внимание:</w:t>
      </w:r>
      <w:r w:rsidRPr="00033E29">
        <w:rPr>
          <w:color w:val="0F1115"/>
        </w:rPr>
        <w:t> объект вызывает интерес, желание изучить, привлекает внимание, стимулирует к повторным покупкам; обладает высокой эмоциональной привязкой и потенциалом для формирования лояльности.</w:t>
      </w:r>
    </w:p>
    <w:p w14:paraId="47DD1435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t>Методы проверки:</w:t>
      </w:r>
    </w:p>
    <w:p w14:paraId="075D05F5" w14:textId="77777777" w:rsidR="00033E29" w:rsidRPr="00033E29" w:rsidRDefault="00033E29" w:rsidP="00915C0D">
      <w:pPr>
        <w:numPr>
          <w:ilvl w:val="0"/>
          <w:numId w:val="233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Визуальная оценка заметности и привлекательности.</w:t>
      </w:r>
    </w:p>
    <w:p w14:paraId="16BA2D2C" w14:textId="77777777" w:rsidR="00033E29" w:rsidRPr="00033E29" w:rsidRDefault="00033E29" w:rsidP="00915C0D">
      <w:pPr>
        <w:numPr>
          <w:ilvl w:val="0"/>
          <w:numId w:val="233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Анализ потенциала для формирования интереса и эмоциональной связи.</w:t>
      </w:r>
    </w:p>
    <w:p w14:paraId="7F63A80E" w14:textId="77777777" w:rsidR="00033E29" w:rsidRPr="00033E29" w:rsidRDefault="00033E29" w:rsidP="00915C0D">
      <w:pPr>
        <w:numPr>
          <w:ilvl w:val="0"/>
          <w:numId w:val="233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Оценка соответствия ожиданиям целевой аудитории.</w:t>
      </w:r>
    </w:p>
    <w:p w14:paraId="2D330E55" w14:textId="77777777" w:rsidR="00033E29" w:rsidRPr="00033E29" w:rsidRDefault="00033E29" w:rsidP="00915C0D">
      <w:pPr>
        <w:numPr>
          <w:ilvl w:val="0"/>
          <w:numId w:val="233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Прогнозирование лояльности (повторные покупки, рекомендации).</w:t>
      </w:r>
    </w:p>
    <w:p w14:paraId="1AB9A66D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t>Рекомендации для экспертов:</w:t>
      </w:r>
    </w:p>
    <w:p w14:paraId="5F326B61" w14:textId="77777777" w:rsidR="00033E29" w:rsidRPr="00033E29" w:rsidRDefault="00033E29" w:rsidP="00915C0D">
      <w:pPr>
        <w:numPr>
          <w:ilvl w:val="0"/>
          <w:numId w:val="234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Привлекательность — это сочетание визуального воздействия, функциональности и эмоционального отклика.</w:t>
      </w:r>
    </w:p>
    <w:p w14:paraId="2C4E4287" w14:textId="77777777" w:rsidR="00033E29" w:rsidRPr="00033E29" w:rsidRDefault="00033E29" w:rsidP="00915C0D">
      <w:pPr>
        <w:numPr>
          <w:ilvl w:val="0"/>
          <w:numId w:val="234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Для высшего балла объект должен не просто нравиться, а формировать желание вернуться к нему снова.</w:t>
      </w:r>
    </w:p>
    <w:p w14:paraId="515B0A29" w14:textId="77777777" w:rsidR="00033E29" w:rsidRPr="00033E29" w:rsidRDefault="00033E29" w:rsidP="00915C0D">
      <w:pPr>
        <w:numPr>
          <w:ilvl w:val="0"/>
          <w:numId w:val="234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lastRenderedPageBreak/>
        <w:t>Оценивайте привлекательность с точки зрения портрета потребителя, заявленного в проекте.</w:t>
      </w:r>
    </w:p>
    <w:p w14:paraId="519A0735" w14:textId="7794B583" w:rsidR="00033E29" w:rsidRPr="00033E29" w:rsidRDefault="00033E29" w:rsidP="00915C0D">
      <w:pPr>
        <w:shd w:val="clear" w:color="auto" w:fill="FFFFFF"/>
        <w:spacing w:before="480" w:after="240"/>
        <w:jc w:val="center"/>
        <w:outlineLvl w:val="1"/>
        <w:rPr>
          <w:b/>
          <w:bCs/>
          <w:color w:val="0F1115"/>
        </w:rPr>
      </w:pPr>
      <w:r w:rsidRPr="00033E29">
        <w:rPr>
          <w:b/>
          <w:bCs/>
          <w:color w:val="0F1115"/>
        </w:rPr>
        <w:t>«Конфигурация деталей»</w:t>
      </w:r>
    </w:p>
    <w:p w14:paraId="1D13593E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t>Цель проверки:</w:t>
      </w:r>
      <w:r w:rsidRPr="00033E29">
        <w:rPr>
          <w:color w:val="0F1115"/>
        </w:rPr>
        <w:br/>
        <w:t>оценить соответствие формы деталей технологическим возможностям выбранного материала, учёт особенностей сборки, а также целостность и функциональность конструкции.</w:t>
      </w:r>
    </w:p>
    <w:p w14:paraId="0A5362F6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t>Алгоритм проверки:</w:t>
      </w:r>
    </w:p>
    <w:p w14:paraId="3C083D20" w14:textId="77777777" w:rsidR="00033E29" w:rsidRPr="00033E29" w:rsidRDefault="00033E29" w:rsidP="00915C0D">
      <w:pPr>
        <w:numPr>
          <w:ilvl w:val="0"/>
          <w:numId w:val="235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 xml:space="preserve">Анализируйте соответствие формы условиям производства выбранного материала (литьё, формовка, гибка, фрезеровка, наличие </w:t>
      </w:r>
      <w:proofErr w:type="spellStart"/>
      <w:r w:rsidRPr="00033E29">
        <w:rPr>
          <w:color w:val="0F1115"/>
        </w:rPr>
        <w:t>поднутрений</w:t>
      </w:r>
      <w:proofErr w:type="spellEnd"/>
      <w:r w:rsidRPr="00033E29">
        <w:rPr>
          <w:color w:val="0F1115"/>
        </w:rPr>
        <w:t>, тонких стенок, острых углов).</w:t>
      </w:r>
    </w:p>
    <w:p w14:paraId="231DD296" w14:textId="77777777" w:rsidR="00033E29" w:rsidRPr="00033E29" w:rsidRDefault="00033E29" w:rsidP="00915C0D">
      <w:pPr>
        <w:numPr>
          <w:ilvl w:val="0"/>
          <w:numId w:val="235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Проверьте технологичность сборки (наличие крепежных элементов, пазов, стыков, возможность монтажа и разборки).</w:t>
      </w:r>
    </w:p>
    <w:p w14:paraId="4A2495CA" w14:textId="77777777" w:rsidR="00033E29" w:rsidRPr="00033E29" w:rsidRDefault="00033E29" w:rsidP="00915C0D">
      <w:pPr>
        <w:numPr>
          <w:ilvl w:val="0"/>
          <w:numId w:val="235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Оцените целостность и функциональность (прочность, функциональность, эргономика).</w:t>
      </w:r>
    </w:p>
    <w:p w14:paraId="7893434A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t>Критерии оценки и точки внимания</w:t>
      </w:r>
    </w:p>
    <w:p w14:paraId="44897714" w14:textId="77777777" w:rsidR="00033E29" w:rsidRPr="00033E29" w:rsidRDefault="00033E29" w:rsidP="00915C0D">
      <w:pPr>
        <w:numPr>
          <w:ilvl w:val="0"/>
          <w:numId w:val="236"/>
        </w:numPr>
        <w:shd w:val="clear" w:color="auto" w:fill="FFFFFF"/>
        <w:rPr>
          <w:color w:val="0F1115"/>
        </w:rPr>
      </w:pPr>
      <w:r w:rsidRPr="00033E29">
        <w:rPr>
          <w:b/>
          <w:bCs/>
          <w:color w:val="0F1115"/>
        </w:rPr>
        <w:t>0 баллов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Что проверить:</w:t>
      </w:r>
      <w:r w:rsidRPr="00033E29">
        <w:rPr>
          <w:color w:val="0F1115"/>
        </w:rPr>
        <w:t> соответствует ли форма деталей условиям производства из выбранного материала?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На что обратить внимание:</w:t>
      </w:r>
      <w:r w:rsidRPr="00033E29">
        <w:rPr>
          <w:color w:val="0F1115"/>
        </w:rPr>
        <w:t> форма деталей большей своей частью или полностью не соответствует условиям производства из выбранного материала; проект нереализуем или требует полной переработки конструкции.</w:t>
      </w:r>
    </w:p>
    <w:p w14:paraId="68AA0438" w14:textId="77777777" w:rsidR="00033E29" w:rsidRPr="00033E29" w:rsidRDefault="00033E29" w:rsidP="00915C0D">
      <w:pPr>
        <w:numPr>
          <w:ilvl w:val="0"/>
          <w:numId w:val="236"/>
        </w:numPr>
        <w:shd w:val="clear" w:color="auto" w:fill="FFFFFF"/>
        <w:rPr>
          <w:color w:val="0F1115"/>
        </w:rPr>
      </w:pPr>
      <w:r w:rsidRPr="00033E29">
        <w:rPr>
          <w:b/>
          <w:bCs/>
          <w:color w:val="0F1115"/>
        </w:rPr>
        <w:t>1 балл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Что проверить:</w:t>
      </w:r>
      <w:r w:rsidRPr="00033E29">
        <w:rPr>
          <w:color w:val="0F1115"/>
        </w:rPr>
        <w:t> частично ли форма деталей соответствует условиям производства, есть ли элементы, которые невозможно изготовить или которые требуют сложных технологических решений?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На что обратить внимание:</w:t>
      </w:r>
      <w:r w:rsidRPr="00033E29">
        <w:rPr>
          <w:color w:val="0F1115"/>
        </w:rPr>
        <w:t> форма деталей частично не соответствует условиям производства из выбранного материала; есть отдельные элементы, которые невозможно изготовить или которые потребуют неоправданно сложных и дорогих технологических решений.</w:t>
      </w:r>
    </w:p>
    <w:p w14:paraId="5D70BCE5" w14:textId="77777777" w:rsidR="00033E29" w:rsidRPr="00033E29" w:rsidRDefault="00033E29" w:rsidP="00915C0D">
      <w:pPr>
        <w:numPr>
          <w:ilvl w:val="0"/>
          <w:numId w:val="236"/>
        </w:numPr>
        <w:shd w:val="clear" w:color="auto" w:fill="FFFFFF"/>
        <w:rPr>
          <w:color w:val="0F1115"/>
        </w:rPr>
      </w:pPr>
      <w:r w:rsidRPr="00033E29">
        <w:rPr>
          <w:b/>
          <w:bCs/>
          <w:color w:val="0F1115"/>
        </w:rPr>
        <w:t>2 балла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Что проверить:</w:t>
      </w:r>
      <w:r w:rsidRPr="00033E29">
        <w:rPr>
          <w:color w:val="0F1115"/>
        </w:rPr>
        <w:t> соответствует ли форма деталей техническим условиям производства, реализуема ли конструкция с использованием стандартных технологий?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На что обратить внимание:</w:t>
      </w:r>
      <w:r w:rsidRPr="00033E29">
        <w:rPr>
          <w:color w:val="0F1115"/>
        </w:rPr>
        <w:t> форма деталей соответствует техническим условиям производства из выбранного материала; конструкция реализуема на практике с использованием стандартных технологий.</w:t>
      </w:r>
    </w:p>
    <w:p w14:paraId="490B9441" w14:textId="77777777" w:rsidR="00033E29" w:rsidRPr="00033E29" w:rsidRDefault="00033E29" w:rsidP="00915C0D">
      <w:pPr>
        <w:numPr>
          <w:ilvl w:val="0"/>
          <w:numId w:val="236"/>
        </w:numPr>
        <w:shd w:val="clear" w:color="auto" w:fill="FFFFFF"/>
        <w:rPr>
          <w:color w:val="0F1115"/>
        </w:rPr>
      </w:pPr>
      <w:r w:rsidRPr="00033E29">
        <w:rPr>
          <w:b/>
          <w:bCs/>
          <w:color w:val="0F1115"/>
        </w:rPr>
        <w:t>3 балла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Что проверить:</w:t>
      </w:r>
      <w:r w:rsidRPr="00033E29">
        <w:rPr>
          <w:color w:val="0F1115"/>
        </w:rPr>
        <w:t> соответствует ли форма деталей техническим условиям производства, учтены ли технологические особенности сборки, отличается ли проект высокой технологичностью и продуманностью производственного цикла?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На что обратить внимание:</w:t>
      </w:r>
      <w:r w:rsidRPr="00033E29">
        <w:rPr>
          <w:color w:val="0F1115"/>
        </w:rPr>
        <w:t> форма деталей соответствует техническим условиям производства из выбранного материала; в форме учтены технологические особенности сборки деталей и узлов; проект отличается высокой технологичностью и продуманностью производственного цикла.</w:t>
      </w:r>
    </w:p>
    <w:p w14:paraId="5C434D24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t>Методы проверки:</w:t>
      </w:r>
    </w:p>
    <w:p w14:paraId="1CF33B84" w14:textId="77777777" w:rsidR="00033E29" w:rsidRPr="00033E29" w:rsidRDefault="00033E29" w:rsidP="00915C0D">
      <w:pPr>
        <w:numPr>
          <w:ilvl w:val="0"/>
          <w:numId w:val="237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Анализ геометрии деталей на соответствие технологическим ограничениям материала.</w:t>
      </w:r>
    </w:p>
    <w:p w14:paraId="3A3EFDD6" w14:textId="77777777" w:rsidR="00033E29" w:rsidRPr="00033E29" w:rsidRDefault="00033E29" w:rsidP="00915C0D">
      <w:pPr>
        <w:numPr>
          <w:ilvl w:val="0"/>
          <w:numId w:val="237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Проверка наличия крепежных элементов и соединений.</w:t>
      </w:r>
    </w:p>
    <w:p w14:paraId="1D9CCE24" w14:textId="77777777" w:rsidR="00033E29" w:rsidRPr="00033E29" w:rsidRDefault="00033E29" w:rsidP="00915C0D">
      <w:pPr>
        <w:numPr>
          <w:ilvl w:val="0"/>
          <w:numId w:val="237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lastRenderedPageBreak/>
        <w:t>Оценка возможности сборки и разборки узла.</w:t>
      </w:r>
    </w:p>
    <w:p w14:paraId="239CF4ED" w14:textId="77777777" w:rsidR="00033E29" w:rsidRPr="00033E29" w:rsidRDefault="00033E29" w:rsidP="00915C0D">
      <w:pPr>
        <w:numPr>
          <w:ilvl w:val="0"/>
          <w:numId w:val="237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Анализ целостности и функциональности формы.</w:t>
      </w:r>
    </w:p>
    <w:p w14:paraId="576CE444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t>Рекомендации для экспертов:</w:t>
      </w:r>
    </w:p>
    <w:p w14:paraId="077DD913" w14:textId="77777777" w:rsidR="00033E29" w:rsidRPr="00033E29" w:rsidRDefault="00033E29" w:rsidP="00915C0D">
      <w:pPr>
        <w:numPr>
          <w:ilvl w:val="0"/>
          <w:numId w:val="238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При оценке важно различать эстетическую сложность и технологическую реализуемость. Даже самая красивая форма не получит высокий балл, если её невозможно произвести.</w:t>
      </w:r>
    </w:p>
    <w:p w14:paraId="01FD759D" w14:textId="77777777" w:rsidR="00033E29" w:rsidRPr="00033E29" w:rsidRDefault="00033E29" w:rsidP="00915C0D">
      <w:pPr>
        <w:numPr>
          <w:ilvl w:val="0"/>
          <w:numId w:val="238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Учет сборки — признак профессиональной проработки проекта и зрелости дизайнерского решения.</w:t>
      </w:r>
    </w:p>
    <w:p w14:paraId="7395B4FD" w14:textId="77777777" w:rsidR="00033E29" w:rsidRPr="00033E29" w:rsidRDefault="00033E29" w:rsidP="00915C0D">
      <w:pPr>
        <w:numPr>
          <w:ilvl w:val="0"/>
          <w:numId w:val="238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Для высшего балла детали должны быть спроектированы так, чтобы минимизировать количество операций и упростить монтаж.</w:t>
      </w:r>
    </w:p>
    <w:p w14:paraId="1DA3983F" w14:textId="7937A503" w:rsidR="00033E29" w:rsidRPr="00033E29" w:rsidRDefault="00033E29" w:rsidP="00915C0D">
      <w:pPr>
        <w:shd w:val="clear" w:color="auto" w:fill="FFFFFF"/>
        <w:spacing w:before="480" w:after="240"/>
        <w:jc w:val="center"/>
        <w:outlineLvl w:val="1"/>
        <w:rPr>
          <w:b/>
          <w:bCs/>
          <w:color w:val="0F1115"/>
        </w:rPr>
      </w:pPr>
      <w:r w:rsidRPr="00033E29">
        <w:rPr>
          <w:b/>
          <w:bCs/>
          <w:color w:val="0F1115"/>
        </w:rPr>
        <w:t>«Технологическая возможность сборки»</w:t>
      </w:r>
    </w:p>
    <w:p w14:paraId="281473D1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t>Цель проверки:</w:t>
      </w:r>
      <w:r w:rsidRPr="00033E29">
        <w:rPr>
          <w:color w:val="0F1115"/>
        </w:rPr>
        <w:br/>
        <w:t>оценить возможность построения логичного производственного цикла на основе конфигурации деталей и формы изделия, учёт серийности, простоту и логику сборки, а также интеграцию внутренних механизмов (если применимо).</w:t>
      </w:r>
    </w:p>
    <w:p w14:paraId="33ABE4FB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t>Алгоритм проверки:</w:t>
      </w:r>
    </w:p>
    <w:p w14:paraId="647C32AB" w14:textId="77777777" w:rsidR="00033E29" w:rsidRPr="00033E29" w:rsidRDefault="00033E29" w:rsidP="00915C0D">
      <w:pPr>
        <w:numPr>
          <w:ilvl w:val="0"/>
          <w:numId w:val="239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Анализируйте конфигурацию деталей и форму изделия (наличие элементов, делающих сборку невозможной или чрезмерно сложной).</w:t>
      </w:r>
    </w:p>
    <w:p w14:paraId="0BB0C0E3" w14:textId="77777777" w:rsidR="00033E29" w:rsidRPr="00033E29" w:rsidRDefault="00033E29" w:rsidP="00915C0D">
      <w:pPr>
        <w:numPr>
          <w:ilvl w:val="0"/>
          <w:numId w:val="239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Оцените возможность построения производственного цикла (технологичность для заданной серийности).</w:t>
      </w:r>
    </w:p>
    <w:p w14:paraId="16E4741F" w14:textId="77777777" w:rsidR="00033E29" w:rsidRPr="00033E29" w:rsidRDefault="00033E29" w:rsidP="00915C0D">
      <w:pPr>
        <w:numPr>
          <w:ilvl w:val="0"/>
          <w:numId w:val="239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Проверьте простоту и логику сборки (интуитивность, необходимость спецоборудования, количество операций).</w:t>
      </w:r>
    </w:p>
    <w:p w14:paraId="554790D1" w14:textId="77777777" w:rsidR="00033E29" w:rsidRPr="00033E29" w:rsidRDefault="00033E29" w:rsidP="00915C0D">
      <w:pPr>
        <w:numPr>
          <w:ilvl w:val="0"/>
          <w:numId w:val="239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Учитывайте внутренние механизмы (если есть) — их компоновка и интеграция.</w:t>
      </w:r>
    </w:p>
    <w:p w14:paraId="358B8DAC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t>Критерии оценки и точки внимания</w:t>
      </w:r>
    </w:p>
    <w:p w14:paraId="45C6E0F7" w14:textId="77777777" w:rsidR="00033E29" w:rsidRPr="00033E29" w:rsidRDefault="00033E29" w:rsidP="00915C0D">
      <w:pPr>
        <w:numPr>
          <w:ilvl w:val="0"/>
          <w:numId w:val="240"/>
        </w:numPr>
        <w:shd w:val="clear" w:color="auto" w:fill="FFFFFF"/>
        <w:rPr>
          <w:color w:val="0F1115"/>
        </w:rPr>
      </w:pPr>
      <w:r w:rsidRPr="00033E29">
        <w:rPr>
          <w:b/>
          <w:bCs/>
          <w:color w:val="0F1115"/>
        </w:rPr>
        <w:t>0 баллов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Что проверить:</w:t>
      </w:r>
      <w:r w:rsidRPr="00033E29">
        <w:rPr>
          <w:color w:val="0F1115"/>
        </w:rPr>
        <w:t> позволяет ли конфигурация деталей и форма изделия предположить процесс производства?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На что обратить внимание:</w:t>
      </w:r>
      <w:r w:rsidRPr="00033E29">
        <w:rPr>
          <w:color w:val="0F1115"/>
        </w:rPr>
        <w:t> выбранная конфигурация деталей и общая форма изделия не позволяют предположить процесс производства; конструкция нереализуема на практике.</w:t>
      </w:r>
    </w:p>
    <w:p w14:paraId="79B149A1" w14:textId="77777777" w:rsidR="00033E29" w:rsidRPr="00033E29" w:rsidRDefault="00033E29" w:rsidP="00915C0D">
      <w:pPr>
        <w:numPr>
          <w:ilvl w:val="0"/>
          <w:numId w:val="240"/>
        </w:numPr>
        <w:shd w:val="clear" w:color="auto" w:fill="FFFFFF"/>
        <w:rPr>
          <w:color w:val="0F1115"/>
        </w:rPr>
      </w:pPr>
      <w:r w:rsidRPr="00033E29">
        <w:rPr>
          <w:b/>
          <w:bCs/>
          <w:color w:val="0F1115"/>
        </w:rPr>
        <w:t>1 балл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Что проверить:</w:t>
      </w:r>
      <w:r w:rsidRPr="00033E29">
        <w:rPr>
          <w:color w:val="0F1115"/>
        </w:rPr>
        <w:t> позволяет ли конфигурация деталей и форма изделия предположить процесс производства с небольшими доработками?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На что обратить внимание:</w:t>
      </w:r>
      <w:r w:rsidRPr="00033E29">
        <w:rPr>
          <w:color w:val="0F1115"/>
        </w:rPr>
        <w:t> конфигурация и форма позволяют предположить процесс производства с небольшими доработками; решение требует переработки отдельных узлов для запуска в серию.</w:t>
      </w:r>
    </w:p>
    <w:p w14:paraId="2162A6E4" w14:textId="77777777" w:rsidR="00033E29" w:rsidRPr="00033E29" w:rsidRDefault="00033E29" w:rsidP="00915C0D">
      <w:pPr>
        <w:numPr>
          <w:ilvl w:val="0"/>
          <w:numId w:val="240"/>
        </w:numPr>
        <w:shd w:val="clear" w:color="auto" w:fill="FFFFFF"/>
        <w:rPr>
          <w:color w:val="0F1115"/>
        </w:rPr>
      </w:pPr>
      <w:r w:rsidRPr="00033E29">
        <w:rPr>
          <w:b/>
          <w:bCs/>
          <w:color w:val="0F1115"/>
        </w:rPr>
        <w:t>2 балла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Что проверить:</w:t>
      </w:r>
      <w:r w:rsidRPr="00033E29">
        <w:rPr>
          <w:color w:val="0F1115"/>
        </w:rPr>
        <w:t> позволяет ли конфигурация деталей и форма изделия логично построить процесс производства с заданной серийностью, готова ли конструкция к запуску?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На что обратить внимание:</w:t>
      </w:r>
      <w:r w:rsidRPr="00033E29">
        <w:rPr>
          <w:color w:val="0F1115"/>
        </w:rPr>
        <w:t> конфигурация и форма позволяют логично построить процесс производства с заданной серийностью; конструкция технологична и готова к запуску в производство.</w:t>
      </w:r>
    </w:p>
    <w:p w14:paraId="60A946FA" w14:textId="77777777" w:rsidR="00033E29" w:rsidRPr="00033E29" w:rsidRDefault="00033E29" w:rsidP="00915C0D">
      <w:pPr>
        <w:numPr>
          <w:ilvl w:val="0"/>
          <w:numId w:val="240"/>
        </w:numPr>
        <w:shd w:val="clear" w:color="auto" w:fill="FFFFFF"/>
        <w:rPr>
          <w:color w:val="0F1115"/>
        </w:rPr>
      </w:pPr>
      <w:r w:rsidRPr="00033E29">
        <w:rPr>
          <w:b/>
          <w:bCs/>
          <w:color w:val="0F1115"/>
        </w:rPr>
        <w:t>3 балла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Что проверить:</w:t>
      </w:r>
      <w:r w:rsidRPr="00033E29">
        <w:rPr>
          <w:color w:val="0F1115"/>
        </w:rPr>
        <w:t> позволяет ли конфигурация деталей и форма изделия логично и просто построить производственный цикл с заданной серийностью, оптимизировано ли решение по количеству операций и затратам?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lastRenderedPageBreak/>
        <w:t>На что обратить внимание:</w:t>
      </w:r>
      <w:r w:rsidRPr="00033E29">
        <w:rPr>
          <w:color w:val="0F1115"/>
        </w:rPr>
        <w:t> конфигурация и форма позволяют логично и просто построить производственный цикл с заданной серийностью; решение отличается высокой технологичностью, оптимизировано по количеству операций и затратам.</w:t>
      </w:r>
    </w:p>
    <w:p w14:paraId="5914CFF7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t>Методы проверки:</w:t>
      </w:r>
    </w:p>
    <w:p w14:paraId="0E7B2D32" w14:textId="77777777" w:rsidR="00033E29" w:rsidRPr="00033E29" w:rsidRDefault="00033E29" w:rsidP="00915C0D">
      <w:pPr>
        <w:numPr>
          <w:ilvl w:val="0"/>
          <w:numId w:val="241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Анализ конструкции на наличие элементов, усложняющих сборку.</w:t>
      </w:r>
    </w:p>
    <w:p w14:paraId="2681914F" w14:textId="77777777" w:rsidR="00033E29" w:rsidRPr="00033E29" w:rsidRDefault="00033E29" w:rsidP="00915C0D">
      <w:pPr>
        <w:numPr>
          <w:ilvl w:val="0"/>
          <w:numId w:val="241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Оценка возможности организации серийного производства.</w:t>
      </w:r>
    </w:p>
    <w:p w14:paraId="53B05BBD" w14:textId="77777777" w:rsidR="00033E29" w:rsidRPr="00033E29" w:rsidRDefault="00033E29" w:rsidP="00915C0D">
      <w:pPr>
        <w:numPr>
          <w:ilvl w:val="0"/>
          <w:numId w:val="241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 xml:space="preserve">Проверка логики и простоты сборки (количество операций, необходимость </w:t>
      </w:r>
      <w:proofErr w:type="spellStart"/>
      <w:r w:rsidRPr="00033E29">
        <w:rPr>
          <w:color w:val="0F1115"/>
        </w:rPr>
        <w:t>спецоснастки</w:t>
      </w:r>
      <w:proofErr w:type="spellEnd"/>
      <w:r w:rsidRPr="00033E29">
        <w:rPr>
          <w:color w:val="0F1115"/>
        </w:rPr>
        <w:t>).</w:t>
      </w:r>
    </w:p>
    <w:p w14:paraId="2FBC4BE9" w14:textId="77777777" w:rsidR="00033E29" w:rsidRPr="00033E29" w:rsidRDefault="00033E29" w:rsidP="00915C0D">
      <w:pPr>
        <w:numPr>
          <w:ilvl w:val="0"/>
          <w:numId w:val="241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Анализ интеграции внутренних механизмов.</w:t>
      </w:r>
    </w:p>
    <w:p w14:paraId="65B8F2D9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t>Рекомендации для экспертов:</w:t>
      </w:r>
    </w:p>
    <w:p w14:paraId="03495A6F" w14:textId="77777777" w:rsidR="00033E29" w:rsidRPr="00033E29" w:rsidRDefault="00033E29" w:rsidP="00915C0D">
      <w:pPr>
        <w:numPr>
          <w:ilvl w:val="0"/>
          <w:numId w:val="242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Технологичность — один из ключевых критериев промышленного дизайна. Даже самая эстетичная форма не получит высокий балл без проработки производственного цикла.</w:t>
      </w:r>
    </w:p>
    <w:p w14:paraId="301F0182" w14:textId="77777777" w:rsidR="00033E29" w:rsidRPr="00033E29" w:rsidRDefault="00033E29" w:rsidP="00915C0D">
      <w:pPr>
        <w:numPr>
          <w:ilvl w:val="0"/>
          <w:numId w:val="242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Простота сборки напрямую влияет на себестоимость продукта и его конкурентоспособность.</w:t>
      </w:r>
    </w:p>
    <w:p w14:paraId="3089A003" w14:textId="77777777" w:rsidR="00033E29" w:rsidRPr="00033E29" w:rsidRDefault="00033E29" w:rsidP="00915C0D">
      <w:pPr>
        <w:numPr>
          <w:ilvl w:val="0"/>
          <w:numId w:val="242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 xml:space="preserve">Для высшего балла конструкция должна быть спроектирована с учётом принципов </w:t>
      </w:r>
      <w:proofErr w:type="spellStart"/>
      <w:r w:rsidRPr="00033E29">
        <w:rPr>
          <w:color w:val="0F1115"/>
        </w:rPr>
        <w:t>DFA</w:t>
      </w:r>
      <w:proofErr w:type="spellEnd"/>
      <w:r w:rsidRPr="00033E29">
        <w:rPr>
          <w:color w:val="0F1115"/>
        </w:rPr>
        <w:t xml:space="preserve"> (Design </w:t>
      </w:r>
      <w:proofErr w:type="spellStart"/>
      <w:r w:rsidRPr="00033E29">
        <w:rPr>
          <w:color w:val="0F1115"/>
        </w:rPr>
        <w:t>for</w:t>
      </w:r>
      <w:proofErr w:type="spellEnd"/>
      <w:r w:rsidRPr="00033E29">
        <w:rPr>
          <w:color w:val="0F1115"/>
        </w:rPr>
        <w:t xml:space="preserve"> </w:t>
      </w:r>
      <w:proofErr w:type="spellStart"/>
      <w:r w:rsidRPr="00033E29">
        <w:rPr>
          <w:color w:val="0F1115"/>
        </w:rPr>
        <w:t>Assembly</w:t>
      </w:r>
      <w:proofErr w:type="spellEnd"/>
      <w:r w:rsidRPr="00033E29">
        <w:rPr>
          <w:color w:val="0F1115"/>
        </w:rPr>
        <w:t>) — проектирование для сборки.</w:t>
      </w:r>
    </w:p>
    <w:p w14:paraId="7D3FB1DD" w14:textId="6570AB82" w:rsidR="00033E29" w:rsidRPr="00033E29" w:rsidRDefault="00033E29" w:rsidP="00915C0D">
      <w:pPr>
        <w:shd w:val="clear" w:color="auto" w:fill="FFFFFF"/>
        <w:spacing w:before="480" w:after="240"/>
        <w:jc w:val="center"/>
        <w:outlineLvl w:val="1"/>
        <w:rPr>
          <w:b/>
          <w:bCs/>
          <w:color w:val="0F1115"/>
        </w:rPr>
      </w:pPr>
      <w:r w:rsidRPr="00033E29">
        <w:rPr>
          <w:b/>
          <w:bCs/>
          <w:color w:val="0F1115"/>
        </w:rPr>
        <w:t>«Жёсткость и прочность»</w:t>
      </w:r>
    </w:p>
    <w:p w14:paraId="0F977981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t>Цель проверки:</w:t>
      </w:r>
      <w:r w:rsidRPr="00033E29">
        <w:rPr>
          <w:color w:val="0F1115"/>
        </w:rPr>
        <w:br/>
        <w:t>оценить способность конструкции сохранять форму и целостность под действием эксплуатационных нагрузок, работоспособность сочленённых элементов, а также наличие усиливающих элементов (для высшего балла).</w:t>
      </w:r>
    </w:p>
    <w:p w14:paraId="411CF40C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t>Алгоритм проверки:</w:t>
      </w:r>
    </w:p>
    <w:p w14:paraId="0ECB5451" w14:textId="77777777" w:rsidR="00033E29" w:rsidRPr="00033E29" w:rsidRDefault="00033E29" w:rsidP="00915C0D">
      <w:pPr>
        <w:numPr>
          <w:ilvl w:val="0"/>
          <w:numId w:val="243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Анализируйте конфигурацию конструкции (устойчивость к нагрузкам, наличие слабых мест).</w:t>
      </w:r>
    </w:p>
    <w:p w14:paraId="296E66BE" w14:textId="77777777" w:rsidR="00033E29" w:rsidRPr="00033E29" w:rsidRDefault="00033E29" w:rsidP="00915C0D">
      <w:pPr>
        <w:numPr>
          <w:ilvl w:val="0"/>
          <w:numId w:val="243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Оцените работоспособность сочленённых элементов (отсутствие нарушения работы подвижных частей, ослабления креплений).</w:t>
      </w:r>
    </w:p>
    <w:p w14:paraId="0B684D29" w14:textId="77777777" w:rsidR="00033E29" w:rsidRPr="00033E29" w:rsidRDefault="00033E29" w:rsidP="00915C0D">
      <w:pPr>
        <w:numPr>
          <w:ilvl w:val="0"/>
          <w:numId w:val="243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Проверьте сохранение формы под действием предполагаемых нагрузок (вес, давление, скручивание).</w:t>
      </w:r>
    </w:p>
    <w:p w14:paraId="3B64D1F8" w14:textId="77777777" w:rsidR="00033E29" w:rsidRPr="00033E29" w:rsidRDefault="00033E29" w:rsidP="00915C0D">
      <w:pPr>
        <w:numPr>
          <w:ilvl w:val="0"/>
          <w:numId w:val="243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Оцените наличие усиливающих элементов (рёбра жёсткости, утолщения, правильный выбор материала).</w:t>
      </w:r>
    </w:p>
    <w:p w14:paraId="25D7FA27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t>Критерии оценки и точки внимания</w:t>
      </w:r>
    </w:p>
    <w:p w14:paraId="69A46296" w14:textId="77777777" w:rsidR="00033E29" w:rsidRPr="00033E29" w:rsidRDefault="00033E29" w:rsidP="00915C0D">
      <w:pPr>
        <w:numPr>
          <w:ilvl w:val="0"/>
          <w:numId w:val="244"/>
        </w:numPr>
        <w:shd w:val="clear" w:color="auto" w:fill="FFFFFF"/>
        <w:rPr>
          <w:color w:val="0F1115"/>
        </w:rPr>
      </w:pPr>
      <w:r w:rsidRPr="00033E29">
        <w:rPr>
          <w:b/>
          <w:bCs/>
          <w:color w:val="0F1115"/>
        </w:rPr>
        <w:t>0 баллов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Что проверить:</w:t>
      </w:r>
      <w:r w:rsidRPr="00033E29">
        <w:rPr>
          <w:color w:val="0F1115"/>
        </w:rPr>
        <w:t> обеспечивает ли конфигурация конструкции жёсткость и прочность, не приводит ли к поломке элементов?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На что обратить внимание:</w:t>
      </w:r>
      <w:r w:rsidRPr="00033E29">
        <w:rPr>
          <w:color w:val="0F1115"/>
        </w:rPr>
        <w:t> выбранная конфигурация не обеспечивает жёсткость и прочность или приводит к поломке одного из элементов; изделие конструктивно нежизнеспособно.</w:t>
      </w:r>
    </w:p>
    <w:p w14:paraId="62670C13" w14:textId="77777777" w:rsidR="00033E29" w:rsidRPr="00033E29" w:rsidRDefault="00033E29" w:rsidP="00915C0D">
      <w:pPr>
        <w:numPr>
          <w:ilvl w:val="0"/>
          <w:numId w:val="244"/>
        </w:numPr>
        <w:shd w:val="clear" w:color="auto" w:fill="FFFFFF"/>
        <w:rPr>
          <w:color w:val="0F1115"/>
        </w:rPr>
      </w:pPr>
      <w:r w:rsidRPr="00033E29">
        <w:rPr>
          <w:b/>
          <w:bCs/>
          <w:color w:val="0F1115"/>
        </w:rPr>
        <w:t>1 балл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Что проверить:</w:t>
      </w:r>
      <w:r w:rsidRPr="00033E29">
        <w:rPr>
          <w:color w:val="0F1115"/>
        </w:rPr>
        <w:t> частично ли конфигурация обеспечивает жёсткость и прочность, но изделие работоспособно, есть ли риски деформации или износа?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На что обратить внимание:</w:t>
      </w:r>
      <w:r w:rsidRPr="00033E29">
        <w:rPr>
          <w:color w:val="0F1115"/>
        </w:rPr>
        <w:t> конфигурация частично не обеспечивает жёсткость и прочность некоторых деталей, но изделие работоспособно; присутствуют риски деформации или ускоренного износа отдельных узлов.</w:t>
      </w:r>
    </w:p>
    <w:p w14:paraId="26473136" w14:textId="77777777" w:rsidR="00033E29" w:rsidRPr="00033E29" w:rsidRDefault="00033E29" w:rsidP="00915C0D">
      <w:pPr>
        <w:numPr>
          <w:ilvl w:val="0"/>
          <w:numId w:val="244"/>
        </w:numPr>
        <w:shd w:val="clear" w:color="auto" w:fill="FFFFFF"/>
        <w:rPr>
          <w:color w:val="0F1115"/>
        </w:rPr>
      </w:pPr>
      <w:r w:rsidRPr="00033E29">
        <w:rPr>
          <w:b/>
          <w:bCs/>
          <w:color w:val="0F1115"/>
        </w:rPr>
        <w:lastRenderedPageBreak/>
        <w:t>2 балла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Что проверить:</w:t>
      </w:r>
      <w:r w:rsidRPr="00033E29">
        <w:rPr>
          <w:color w:val="0F1115"/>
        </w:rPr>
        <w:t> обеспечивает ли конфигурация сохранность в процессе эксплуатации (работоспособность сочленений, сохранение геометрии под нагрузкой)?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На что обратить внимание:</w:t>
      </w:r>
      <w:r w:rsidRPr="00033E29">
        <w:rPr>
          <w:color w:val="0F1115"/>
        </w:rPr>
        <w:t> конфигурация обеспечивает сохранность в процессе эксплуатации (работоспособность сочленённых элементов, сохранение геометрии формы деталей и изделия в целом при воздействии эксплуатационных нагрузок); конструкция надёжна и долговечна.</w:t>
      </w:r>
    </w:p>
    <w:p w14:paraId="1437A535" w14:textId="77777777" w:rsidR="00033E29" w:rsidRPr="00033E29" w:rsidRDefault="00033E29" w:rsidP="00915C0D">
      <w:pPr>
        <w:numPr>
          <w:ilvl w:val="0"/>
          <w:numId w:val="244"/>
        </w:numPr>
        <w:shd w:val="clear" w:color="auto" w:fill="FFFFFF"/>
        <w:rPr>
          <w:color w:val="0F1115"/>
        </w:rPr>
      </w:pPr>
      <w:r w:rsidRPr="00033E29">
        <w:rPr>
          <w:b/>
          <w:bCs/>
          <w:color w:val="0F1115"/>
        </w:rPr>
        <w:t>3 балла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Что проверить:</w:t>
      </w:r>
      <w:r w:rsidRPr="00033E29">
        <w:rPr>
          <w:color w:val="0F1115"/>
        </w:rPr>
        <w:t> предусмотрены ли в конструкции элементы, повышающие устойчивость и жёсткость (рёбра жёсткости, усиление в точках нагрузки), демонстрирует ли решение высокий уровень инженерной проработки?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На что обратить внимание:</w:t>
      </w:r>
      <w:r w:rsidRPr="00033E29">
        <w:rPr>
          <w:color w:val="0F1115"/>
        </w:rPr>
        <w:t> конфигурация обеспечивает сохранность в процессе эксплуатации; в конструкции предусмотрены элементы, повышающие устойчивость и жёсткость (например, рёбра жёсткости, правильный выбор сечения, усиление в точках нагрузки); решение демонстрирует высокий уровень инженерной проработки.</w:t>
      </w:r>
    </w:p>
    <w:p w14:paraId="35C9ABC2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t>Методы проверки:</w:t>
      </w:r>
    </w:p>
    <w:p w14:paraId="14CF1296" w14:textId="77777777" w:rsidR="00033E29" w:rsidRPr="00033E29" w:rsidRDefault="00033E29" w:rsidP="00915C0D">
      <w:pPr>
        <w:numPr>
          <w:ilvl w:val="0"/>
          <w:numId w:val="245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Анализ конфигурации на наличие слабых мест.</w:t>
      </w:r>
    </w:p>
    <w:p w14:paraId="6708C78D" w14:textId="77777777" w:rsidR="00033E29" w:rsidRPr="00033E29" w:rsidRDefault="00033E29" w:rsidP="00915C0D">
      <w:pPr>
        <w:numPr>
          <w:ilvl w:val="0"/>
          <w:numId w:val="245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Оценка работоспособности подвижных соединений.</w:t>
      </w:r>
    </w:p>
    <w:p w14:paraId="56DC5BDD" w14:textId="77777777" w:rsidR="00033E29" w:rsidRPr="00033E29" w:rsidRDefault="00033E29" w:rsidP="00915C0D">
      <w:pPr>
        <w:numPr>
          <w:ilvl w:val="0"/>
          <w:numId w:val="245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Проверка сохранения геометрии под нагрузкой.</w:t>
      </w:r>
    </w:p>
    <w:p w14:paraId="5EBD1FD9" w14:textId="77777777" w:rsidR="00033E29" w:rsidRPr="00033E29" w:rsidRDefault="00033E29" w:rsidP="00915C0D">
      <w:pPr>
        <w:numPr>
          <w:ilvl w:val="0"/>
          <w:numId w:val="245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Анализ наличия усиливающих элементов.</w:t>
      </w:r>
    </w:p>
    <w:p w14:paraId="187BBD9F" w14:textId="77777777" w:rsidR="00033E29" w:rsidRPr="00033E29" w:rsidRDefault="00033E29" w:rsidP="00915C0D">
      <w:pPr>
        <w:numPr>
          <w:ilvl w:val="0"/>
          <w:numId w:val="245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Оценка инженерной проработки.</w:t>
      </w:r>
    </w:p>
    <w:p w14:paraId="5E2644EB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t>Рекомендации для экспертов:</w:t>
      </w:r>
    </w:p>
    <w:p w14:paraId="7D2EC222" w14:textId="77777777" w:rsidR="00033E29" w:rsidRPr="00033E29" w:rsidRDefault="00033E29" w:rsidP="00915C0D">
      <w:pPr>
        <w:numPr>
          <w:ilvl w:val="0"/>
          <w:numId w:val="246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Жёсткость и прочность — это фундаментальные требования к любому промышленному изделию. Эстетика не может оправдывать конструктивные недостатки.</w:t>
      </w:r>
    </w:p>
    <w:p w14:paraId="05DA9F98" w14:textId="77777777" w:rsidR="00033E29" w:rsidRPr="00033E29" w:rsidRDefault="00033E29" w:rsidP="00915C0D">
      <w:pPr>
        <w:numPr>
          <w:ilvl w:val="0"/>
          <w:numId w:val="246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Для оценки 3 баллов важно не просто отсутствие слабых мест, а наличие продуманных решений, которые делают конструкцию более надёжной.</w:t>
      </w:r>
    </w:p>
    <w:p w14:paraId="2F294CD5" w14:textId="77777777" w:rsidR="00033E29" w:rsidRPr="00033E29" w:rsidRDefault="00033E29" w:rsidP="00915C0D">
      <w:pPr>
        <w:numPr>
          <w:ilvl w:val="0"/>
          <w:numId w:val="246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При анализе учитывайте предполагаемые сценарии использования и нагрузки, указанные в ТЗ.</w:t>
      </w:r>
    </w:p>
    <w:p w14:paraId="551FF58B" w14:textId="285DCD07" w:rsidR="00033E29" w:rsidRPr="00033E29" w:rsidRDefault="00033E29" w:rsidP="00915C0D">
      <w:pPr>
        <w:shd w:val="clear" w:color="auto" w:fill="FFFFFF"/>
        <w:spacing w:before="480" w:after="240"/>
        <w:jc w:val="center"/>
        <w:outlineLvl w:val="1"/>
        <w:rPr>
          <w:b/>
          <w:bCs/>
          <w:color w:val="0F1115"/>
        </w:rPr>
      </w:pPr>
      <w:r w:rsidRPr="00033E29">
        <w:rPr>
          <w:b/>
          <w:bCs/>
          <w:color w:val="0F1115"/>
        </w:rPr>
        <w:t>«Безопасность эксплуатации объекта разработки»</w:t>
      </w:r>
    </w:p>
    <w:p w14:paraId="461BC909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t>Цель проверки:</w:t>
      </w:r>
      <w:r w:rsidRPr="00033E29">
        <w:rPr>
          <w:color w:val="0F1115"/>
        </w:rPr>
        <w:br/>
        <w:t>оценить безопасность конструкции для человека (отсутствие острых кромок, риска защемления, токсичности и т. д.), для самого изделия (отсутствие рисков саморазрушения, перегрева) и для окружающей среды (отсутствие вредных выбросов, шума, вибрации).</w:t>
      </w:r>
    </w:p>
    <w:p w14:paraId="32FC3B8E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t>Алгоритм проверки:</w:t>
      </w:r>
    </w:p>
    <w:p w14:paraId="118595E6" w14:textId="77777777" w:rsidR="00033E29" w:rsidRPr="00033E29" w:rsidRDefault="00033E29" w:rsidP="00915C0D">
      <w:pPr>
        <w:numPr>
          <w:ilvl w:val="0"/>
          <w:numId w:val="247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Анализируйте безопасность для человека (острые кромки, выступающие элементы, риск защемления, нагревательные части, токсичность материалов, электроизоляция).</w:t>
      </w:r>
    </w:p>
    <w:p w14:paraId="4CD44DD4" w14:textId="77777777" w:rsidR="00033E29" w:rsidRPr="00033E29" w:rsidRDefault="00033E29" w:rsidP="00915C0D">
      <w:pPr>
        <w:numPr>
          <w:ilvl w:val="0"/>
          <w:numId w:val="247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Проверьте безопасность для самого изделия (саморазрушение, перегрев, короткое замыкание).</w:t>
      </w:r>
    </w:p>
    <w:p w14:paraId="07BA9D7A" w14:textId="77777777" w:rsidR="00033E29" w:rsidRPr="00033E29" w:rsidRDefault="00033E29" w:rsidP="00915C0D">
      <w:pPr>
        <w:numPr>
          <w:ilvl w:val="0"/>
          <w:numId w:val="247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Оцените воздействие на окружающую среду (вредные вещества, шум, вибрация).</w:t>
      </w:r>
    </w:p>
    <w:p w14:paraId="1D381489" w14:textId="77777777" w:rsidR="00033E29" w:rsidRPr="00033E29" w:rsidRDefault="00033E29" w:rsidP="00915C0D">
      <w:pPr>
        <w:numPr>
          <w:ilvl w:val="0"/>
          <w:numId w:val="247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Проверьте соответствие стандартам и здравому смыслу (эргономика, безопасность, учёт сценариев использования).</w:t>
      </w:r>
    </w:p>
    <w:p w14:paraId="0B787CA0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t>Критерии оценки и точки внимания</w:t>
      </w:r>
    </w:p>
    <w:p w14:paraId="2851CA16" w14:textId="77777777" w:rsidR="00033E29" w:rsidRPr="00033E29" w:rsidRDefault="00033E29" w:rsidP="00915C0D">
      <w:pPr>
        <w:numPr>
          <w:ilvl w:val="0"/>
          <w:numId w:val="248"/>
        </w:numPr>
        <w:shd w:val="clear" w:color="auto" w:fill="FFFFFF"/>
        <w:rPr>
          <w:color w:val="0F1115"/>
        </w:rPr>
      </w:pPr>
      <w:r w:rsidRPr="00033E29">
        <w:rPr>
          <w:b/>
          <w:bCs/>
          <w:color w:val="0F1115"/>
        </w:rPr>
        <w:lastRenderedPageBreak/>
        <w:t>0 баллов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Что проверить:</w:t>
      </w:r>
      <w:r w:rsidRPr="00033E29">
        <w:rPr>
          <w:color w:val="0F1115"/>
        </w:rPr>
        <w:t> возникают ли при эксплуатации изделия опасные факторы, влияющие на человека?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На что обратить внимание:</w:t>
      </w:r>
      <w:r w:rsidRPr="00033E29">
        <w:rPr>
          <w:color w:val="0F1115"/>
        </w:rPr>
        <w:t> при эксплуатации изделия возникают опасные факторы, влияющие на человека (опасная конфигурация деталей, острые края, близко расположенные нагревательные элементы, токсичные материалы и т. д.).</w:t>
      </w:r>
    </w:p>
    <w:p w14:paraId="64C27E2A" w14:textId="77777777" w:rsidR="00033E29" w:rsidRPr="00033E29" w:rsidRDefault="00033E29" w:rsidP="00915C0D">
      <w:pPr>
        <w:numPr>
          <w:ilvl w:val="0"/>
          <w:numId w:val="248"/>
        </w:numPr>
        <w:shd w:val="clear" w:color="auto" w:fill="FFFFFF"/>
        <w:rPr>
          <w:color w:val="0F1115"/>
        </w:rPr>
      </w:pPr>
      <w:r w:rsidRPr="00033E29">
        <w:rPr>
          <w:b/>
          <w:bCs/>
          <w:color w:val="0F1115"/>
        </w:rPr>
        <w:t>1 балл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Что проверить:</w:t>
      </w:r>
      <w:r w:rsidRPr="00033E29">
        <w:rPr>
          <w:color w:val="0F1115"/>
        </w:rPr>
        <w:t> возникают ли при эксплуатации изделия опасные факторы, влияющие на человека?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На что обратить внимание:</w:t>
      </w:r>
      <w:r w:rsidRPr="00033E29">
        <w:rPr>
          <w:color w:val="0F1115"/>
        </w:rPr>
        <w:t> при эксплуатации изделия не возникают опасные факторы, влияющие на человека (людей).</w:t>
      </w:r>
    </w:p>
    <w:p w14:paraId="146EF8BD" w14:textId="77777777" w:rsidR="00033E29" w:rsidRPr="00033E29" w:rsidRDefault="00033E29" w:rsidP="00915C0D">
      <w:pPr>
        <w:numPr>
          <w:ilvl w:val="0"/>
          <w:numId w:val="248"/>
        </w:numPr>
        <w:shd w:val="clear" w:color="auto" w:fill="FFFFFF"/>
        <w:rPr>
          <w:color w:val="0F1115"/>
        </w:rPr>
      </w:pPr>
      <w:r w:rsidRPr="00033E29">
        <w:rPr>
          <w:b/>
          <w:bCs/>
          <w:color w:val="0F1115"/>
        </w:rPr>
        <w:t>2 балла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Что проверить:</w:t>
      </w:r>
      <w:r w:rsidRPr="00033E29">
        <w:rPr>
          <w:color w:val="0F1115"/>
        </w:rPr>
        <w:t> возникают ли опасные факторы, влияющие на человека и на само изделие?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На что обратить внимание:</w:t>
      </w:r>
      <w:r w:rsidRPr="00033E29">
        <w:rPr>
          <w:color w:val="0F1115"/>
        </w:rPr>
        <w:t> при эксплуатации изделия не возникают опасные факторы, влияющие на человека (людей) и на само изделие.</w:t>
      </w:r>
    </w:p>
    <w:p w14:paraId="00491839" w14:textId="77777777" w:rsidR="00033E29" w:rsidRPr="00033E29" w:rsidRDefault="00033E29" w:rsidP="00915C0D">
      <w:pPr>
        <w:numPr>
          <w:ilvl w:val="0"/>
          <w:numId w:val="248"/>
        </w:numPr>
        <w:shd w:val="clear" w:color="auto" w:fill="FFFFFF"/>
        <w:rPr>
          <w:color w:val="0F1115"/>
        </w:rPr>
      </w:pPr>
      <w:r w:rsidRPr="00033E29">
        <w:rPr>
          <w:b/>
          <w:bCs/>
          <w:color w:val="0F1115"/>
        </w:rPr>
        <w:t>3 балла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Что проверить:</w:t>
      </w:r>
      <w:r w:rsidRPr="00033E29">
        <w:rPr>
          <w:color w:val="0F1115"/>
        </w:rPr>
        <w:t> возникают ли опасные факторы, влияющие на человека, окружающую среду и на само изделие?</w:t>
      </w:r>
      <w:r w:rsidRPr="00033E29">
        <w:rPr>
          <w:color w:val="0F1115"/>
        </w:rPr>
        <w:br/>
      </w:r>
      <w:r w:rsidRPr="00033E29">
        <w:rPr>
          <w:i/>
          <w:iCs/>
          <w:color w:val="0F1115"/>
        </w:rPr>
        <w:t>На что обратить внимание:</w:t>
      </w:r>
      <w:r w:rsidRPr="00033E29">
        <w:rPr>
          <w:color w:val="0F1115"/>
        </w:rPr>
        <w:t> при эксплуатации изделия не возникают опасные факторы, влияющие на человека (людей), окружающую среду и на само изделие.</w:t>
      </w:r>
    </w:p>
    <w:p w14:paraId="0F32E09B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t>Методы проверки:</w:t>
      </w:r>
    </w:p>
    <w:p w14:paraId="2DDF5FFF" w14:textId="77777777" w:rsidR="00033E29" w:rsidRPr="00033E29" w:rsidRDefault="00033E29" w:rsidP="00915C0D">
      <w:pPr>
        <w:numPr>
          <w:ilvl w:val="0"/>
          <w:numId w:val="249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Визуальный анализ конструкции на наличие опасных элементов (острые кромки, выступающие части).</w:t>
      </w:r>
    </w:p>
    <w:p w14:paraId="6D7278A1" w14:textId="77777777" w:rsidR="00033E29" w:rsidRPr="00033E29" w:rsidRDefault="00033E29" w:rsidP="00915C0D">
      <w:pPr>
        <w:numPr>
          <w:ilvl w:val="0"/>
          <w:numId w:val="249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Проверка использования токсичных материалов.</w:t>
      </w:r>
    </w:p>
    <w:p w14:paraId="5B8AB757" w14:textId="77777777" w:rsidR="00033E29" w:rsidRPr="00033E29" w:rsidRDefault="00033E29" w:rsidP="00915C0D">
      <w:pPr>
        <w:numPr>
          <w:ilvl w:val="0"/>
          <w:numId w:val="249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Оценка рисков для самого изделия (перегрев, саморазрушение).</w:t>
      </w:r>
    </w:p>
    <w:p w14:paraId="73A8725F" w14:textId="77777777" w:rsidR="00033E29" w:rsidRPr="00033E29" w:rsidRDefault="00033E29" w:rsidP="00915C0D">
      <w:pPr>
        <w:numPr>
          <w:ilvl w:val="0"/>
          <w:numId w:val="249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Анализ воздействия на окружающую среду (шум, вибрация, вредные выбросы).</w:t>
      </w:r>
    </w:p>
    <w:p w14:paraId="2038AAB0" w14:textId="77777777" w:rsidR="00033E29" w:rsidRPr="00033E29" w:rsidRDefault="00033E29" w:rsidP="00915C0D">
      <w:pPr>
        <w:numPr>
          <w:ilvl w:val="0"/>
          <w:numId w:val="249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 xml:space="preserve">Проверка соответствия эргономическим и </w:t>
      </w:r>
      <w:proofErr w:type="spellStart"/>
      <w:r w:rsidRPr="00033E29">
        <w:rPr>
          <w:color w:val="0F1115"/>
        </w:rPr>
        <w:t>безопасностным</w:t>
      </w:r>
      <w:proofErr w:type="spellEnd"/>
      <w:r w:rsidRPr="00033E29">
        <w:rPr>
          <w:color w:val="0F1115"/>
        </w:rPr>
        <w:t xml:space="preserve"> стандартам.</w:t>
      </w:r>
    </w:p>
    <w:p w14:paraId="38F8E54C" w14:textId="77777777" w:rsidR="00033E29" w:rsidRPr="00033E29" w:rsidRDefault="00033E29" w:rsidP="00915C0D">
      <w:pPr>
        <w:shd w:val="clear" w:color="auto" w:fill="FFFFFF"/>
        <w:spacing w:before="240" w:after="240"/>
        <w:rPr>
          <w:color w:val="0F1115"/>
        </w:rPr>
      </w:pPr>
      <w:r w:rsidRPr="00033E29">
        <w:rPr>
          <w:b/>
          <w:bCs/>
          <w:color w:val="0F1115"/>
        </w:rPr>
        <w:t>Рекомендации для экспертов:</w:t>
      </w:r>
    </w:p>
    <w:p w14:paraId="3F8179C3" w14:textId="77777777" w:rsidR="00033E29" w:rsidRPr="00033E29" w:rsidRDefault="00033E29" w:rsidP="00915C0D">
      <w:pPr>
        <w:numPr>
          <w:ilvl w:val="0"/>
          <w:numId w:val="250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Безопасность — безусловный приоритет. Любое нарушение этого критерия является критическим недостатком.</w:t>
      </w:r>
    </w:p>
    <w:p w14:paraId="65290FEB" w14:textId="77777777" w:rsidR="00033E29" w:rsidRPr="00033E29" w:rsidRDefault="00033E29" w:rsidP="00915C0D">
      <w:pPr>
        <w:numPr>
          <w:ilvl w:val="0"/>
          <w:numId w:val="250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Для высшего балла необходимо продемонстрировать комплексный подход: безопасность для пользователя, надёжность самого изделия и экологичность.</w:t>
      </w:r>
    </w:p>
    <w:p w14:paraId="7354A1A7" w14:textId="77777777" w:rsidR="00033E29" w:rsidRPr="00033E29" w:rsidRDefault="00033E29" w:rsidP="00915C0D">
      <w:pPr>
        <w:numPr>
          <w:ilvl w:val="0"/>
          <w:numId w:val="250"/>
        </w:numPr>
        <w:shd w:val="clear" w:color="auto" w:fill="FFFFFF"/>
        <w:rPr>
          <w:color w:val="0F1115"/>
        </w:rPr>
      </w:pPr>
      <w:r w:rsidRPr="00033E29">
        <w:rPr>
          <w:color w:val="0F1115"/>
        </w:rPr>
        <w:t>Оценивайте не только явные риски (острые углы), но и потенциальные (например, устойчивость к опрокидыванию).</w:t>
      </w:r>
    </w:p>
    <w:p w14:paraId="10E50543" w14:textId="77777777" w:rsidR="00033E29" w:rsidRPr="00915C0D" w:rsidRDefault="00033E29" w:rsidP="00915C0D">
      <w:pPr>
        <w:rPr>
          <w:b/>
          <w:bCs/>
        </w:rPr>
      </w:pPr>
    </w:p>
    <w:p w14:paraId="67A3FB81" w14:textId="77777777" w:rsidR="003A1A3D" w:rsidRPr="00915C0D" w:rsidRDefault="003A1A3D" w:rsidP="00915C0D">
      <w:pPr>
        <w:ind w:firstLine="708"/>
      </w:pPr>
    </w:p>
    <w:p w14:paraId="39A994B7" w14:textId="77777777" w:rsidR="003A1A3D" w:rsidRPr="00915C0D" w:rsidRDefault="003A1A3D" w:rsidP="00915C0D">
      <w:pPr>
        <w:ind w:firstLine="708"/>
      </w:pPr>
    </w:p>
    <w:p w14:paraId="74270AE4" w14:textId="77777777" w:rsidR="003A1A3D" w:rsidRPr="00915C0D" w:rsidRDefault="003A1A3D" w:rsidP="00915C0D">
      <w:pPr>
        <w:rPr>
          <w:b/>
          <w:bCs/>
        </w:rPr>
      </w:pPr>
      <w:r w:rsidRPr="00915C0D">
        <w:rPr>
          <w:b/>
          <w:bCs/>
        </w:rPr>
        <w:t>Критерий: Твердотельное моделирование проекта</w:t>
      </w:r>
    </w:p>
    <w:p w14:paraId="4FD07456" w14:textId="77777777" w:rsidR="00977578" w:rsidRPr="00915C0D" w:rsidRDefault="003A1A3D" w:rsidP="00915C0D">
      <w:pPr>
        <w:rPr>
          <w:b/>
          <w:bCs/>
        </w:rPr>
      </w:pPr>
      <w:r w:rsidRPr="00915C0D">
        <w:rPr>
          <w:b/>
          <w:bCs/>
        </w:rPr>
        <w:t xml:space="preserve">Подкритерий: </w:t>
      </w:r>
      <w:proofErr w:type="spellStart"/>
      <w:r w:rsidR="00977578" w:rsidRPr="00915C0D">
        <w:rPr>
          <w:b/>
          <w:bCs/>
        </w:rPr>
        <w:t>Скетчинг</w:t>
      </w:r>
      <w:proofErr w:type="spellEnd"/>
      <w:r w:rsidR="00977578" w:rsidRPr="00915C0D">
        <w:rPr>
          <w:b/>
          <w:bCs/>
        </w:rPr>
        <w:t xml:space="preserve"> </w:t>
      </w:r>
    </w:p>
    <w:p w14:paraId="72966BF3" w14:textId="069BC1B8" w:rsidR="003A1A3D" w:rsidRPr="00915C0D" w:rsidRDefault="003A1A3D" w:rsidP="00915C0D">
      <w:pPr>
        <w:rPr>
          <w:b/>
          <w:bCs/>
        </w:rPr>
      </w:pPr>
      <w:r w:rsidRPr="00915C0D">
        <w:rPr>
          <w:b/>
          <w:bCs/>
        </w:rPr>
        <w:t xml:space="preserve">Тип аспектов: </w:t>
      </w:r>
      <w:r w:rsidR="00977578" w:rsidRPr="00915C0D">
        <w:rPr>
          <w:b/>
          <w:bCs/>
        </w:rPr>
        <w:t>Судейские</w:t>
      </w:r>
    </w:p>
    <w:p w14:paraId="0FB83B2C" w14:textId="77777777" w:rsidR="003A1A3D" w:rsidRPr="00915C0D" w:rsidRDefault="003A1A3D" w:rsidP="00915C0D">
      <w:pPr>
        <w:rPr>
          <w:b/>
          <w:bCs/>
        </w:rPr>
      </w:pPr>
      <w:r w:rsidRPr="00915C0D">
        <w:rPr>
          <w:b/>
          <w:bCs/>
        </w:rPr>
        <w:t>Аспекты:</w:t>
      </w:r>
    </w:p>
    <w:p w14:paraId="55ECAFF4" w14:textId="77777777" w:rsidR="003A1A3D" w:rsidRPr="00915C0D" w:rsidRDefault="003A1A3D" w:rsidP="00915C0D">
      <w:pPr>
        <w:ind w:firstLine="708"/>
      </w:pPr>
    </w:p>
    <w:p w14:paraId="74718BC9" w14:textId="524DFE77" w:rsidR="00977578" w:rsidRPr="00915C0D" w:rsidRDefault="00977578" w:rsidP="00915C0D">
      <w:pPr>
        <w:jc w:val="center"/>
        <w:rPr>
          <w:b/>
          <w:bCs/>
        </w:rPr>
      </w:pPr>
      <w:r w:rsidRPr="00977578">
        <w:rPr>
          <w:b/>
          <w:bCs/>
        </w:rPr>
        <w:t>«Проработанность набросков (ручные)»</w:t>
      </w:r>
    </w:p>
    <w:p w14:paraId="6424DB52" w14:textId="77777777" w:rsidR="00977578" w:rsidRPr="00977578" w:rsidRDefault="00977578" w:rsidP="00915C0D">
      <w:pPr>
        <w:jc w:val="center"/>
        <w:rPr>
          <w:b/>
          <w:bCs/>
        </w:rPr>
      </w:pPr>
    </w:p>
    <w:p w14:paraId="430C9468" w14:textId="77777777" w:rsidR="00977578" w:rsidRPr="00977578" w:rsidRDefault="00977578" w:rsidP="00915C0D">
      <w:pPr>
        <w:ind w:firstLine="708"/>
      </w:pPr>
      <w:r w:rsidRPr="00977578">
        <w:rPr>
          <w:b/>
          <w:bCs/>
        </w:rPr>
        <w:t>Цель проверки:</w:t>
      </w:r>
      <w:r w:rsidRPr="00977578">
        <w:br/>
        <w:t xml:space="preserve">оценить, насколько ручные наброски передают </w:t>
      </w:r>
      <w:proofErr w:type="spellStart"/>
      <w:r w:rsidRPr="00977578">
        <w:t>общегабаритную</w:t>
      </w:r>
      <w:proofErr w:type="spellEnd"/>
      <w:r w:rsidRPr="00977578">
        <w:t xml:space="preserve"> форму объекта, проработанность деталей, а также качество рисовки и техники </w:t>
      </w:r>
      <w:proofErr w:type="spellStart"/>
      <w:r w:rsidRPr="00977578">
        <w:t>скетчинга</w:t>
      </w:r>
      <w:proofErr w:type="spellEnd"/>
      <w:r w:rsidRPr="00977578">
        <w:t>.</w:t>
      </w:r>
    </w:p>
    <w:p w14:paraId="54A63352" w14:textId="77777777" w:rsidR="00977578" w:rsidRPr="00977578" w:rsidRDefault="00977578" w:rsidP="00915C0D">
      <w:pPr>
        <w:ind w:firstLine="708"/>
      </w:pPr>
      <w:r w:rsidRPr="00977578">
        <w:rPr>
          <w:b/>
          <w:bCs/>
        </w:rPr>
        <w:t>Алгоритм проверки:</w:t>
      </w:r>
    </w:p>
    <w:p w14:paraId="070BACF4" w14:textId="77777777" w:rsidR="00977578" w:rsidRPr="00977578" w:rsidRDefault="00977578" w:rsidP="00915C0D">
      <w:pPr>
        <w:numPr>
          <w:ilvl w:val="0"/>
          <w:numId w:val="251"/>
        </w:numPr>
      </w:pPr>
      <w:r w:rsidRPr="00977578">
        <w:lastRenderedPageBreak/>
        <w:t>Анализируйте передачу формы: понятен ли основной силуэт и масштаб изделия.</w:t>
      </w:r>
    </w:p>
    <w:p w14:paraId="65F6D026" w14:textId="77777777" w:rsidR="00977578" w:rsidRPr="00977578" w:rsidRDefault="00977578" w:rsidP="00915C0D">
      <w:pPr>
        <w:numPr>
          <w:ilvl w:val="0"/>
          <w:numId w:val="251"/>
        </w:numPr>
      </w:pPr>
      <w:r w:rsidRPr="00977578">
        <w:t>Оцените детализацию: проработаны ли элементы конструкции, управления, соединения.</w:t>
      </w:r>
    </w:p>
    <w:p w14:paraId="489C34E5" w14:textId="77777777" w:rsidR="00977578" w:rsidRPr="00977578" w:rsidRDefault="00977578" w:rsidP="00915C0D">
      <w:pPr>
        <w:numPr>
          <w:ilvl w:val="0"/>
          <w:numId w:val="251"/>
        </w:numPr>
      </w:pPr>
      <w:r w:rsidRPr="00977578">
        <w:t>Проанализируйте качество рисовки и техники: аккуратность, чёткость линий, соответствие техники задаче.</w:t>
      </w:r>
    </w:p>
    <w:p w14:paraId="2BA60F08" w14:textId="77777777" w:rsidR="00977578" w:rsidRPr="00977578" w:rsidRDefault="00977578" w:rsidP="00915C0D">
      <w:pPr>
        <w:ind w:firstLine="708"/>
      </w:pPr>
      <w:r w:rsidRPr="00977578">
        <w:rPr>
          <w:b/>
          <w:bCs/>
        </w:rPr>
        <w:t>Критерии оценки и точки внимания</w:t>
      </w:r>
    </w:p>
    <w:p w14:paraId="1C9B7795" w14:textId="77777777" w:rsidR="00977578" w:rsidRPr="00977578" w:rsidRDefault="00977578" w:rsidP="00915C0D">
      <w:pPr>
        <w:numPr>
          <w:ilvl w:val="0"/>
          <w:numId w:val="252"/>
        </w:numPr>
      </w:pPr>
      <w:r w:rsidRPr="00977578">
        <w:rPr>
          <w:b/>
          <w:bCs/>
        </w:rPr>
        <w:t>0 баллов</w:t>
      </w:r>
      <w:r w:rsidRPr="00977578">
        <w:br/>
      </w:r>
      <w:r w:rsidRPr="00977578">
        <w:rPr>
          <w:i/>
          <w:iCs/>
        </w:rPr>
        <w:t>Что проверить:</w:t>
      </w:r>
      <w:r w:rsidRPr="00977578">
        <w:t xml:space="preserve"> передают ли наброски </w:t>
      </w:r>
      <w:proofErr w:type="spellStart"/>
      <w:r w:rsidRPr="00977578">
        <w:t>общегабаритную</w:t>
      </w:r>
      <w:proofErr w:type="spellEnd"/>
      <w:r w:rsidRPr="00977578">
        <w:t xml:space="preserve"> форму, понятен ли основной замысел и масштаб?</w:t>
      </w:r>
      <w:r w:rsidRPr="00977578">
        <w:br/>
      </w:r>
      <w:r w:rsidRPr="00977578">
        <w:rPr>
          <w:i/>
          <w:iCs/>
        </w:rPr>
        <w:t>На что обратить внимание:</w:t>
      </w:r>
      <w:r w:rsidRPr="00977578">
        <w:t xml:space="preserve"> наброски не передают </w:t>
      </w:r>
      <w:proofErr w:type="spellStart"/>
      <w:r w:rsidRPr="00977578">
        <w:t>общегабаритную</w:t>
      </w:r>
      <w:proofErr w:type="spellEnd"/>
      <w:r w:rsidRPr="00977578">
        <w:t xml:space="preserve"> форму; из них невозможно понять основной замысел и масштаб объекта.</w:t>
      </w:r>
    </w:p>
    <w:p w14:paraId="13474228" w14:textId="77777777" w:rsidR="00977578" w:rsidRPr="00977578" w:rsidRDefault="00977578" w:rsidP="00915C0D">
      <w:pPr>
        <w:numPr>
          <w:ilvl w:val="0"/>
          <w:numId w:val="252"/>
        </w:numPr>
      </w:pPr>
      <w:r w:rsidRPr="00977578">
        <w:rPr>
          <w:b/>
          <w:bCs/>
        </w:rPr>
        <w:t>1 балл</w:t>
      </w:r>
      <w:r w:rsidRPr="00977578">
        <w:br/>
      </w:r>
      <w:r w:rsidRPr="00977578">
        <w:rPr>
          <w:i/>
          <w:iCs/>
        </w:rPr>
        <w:t>Что проверить:</w:t>
      </w:r>
      <w:r w:rsidRPr="00977578">
        <w:t xml:space="preserve"> передают ли наброски </w:t>
      </w:r>
      <w:proofErr w:type="spellStart"/>
      <w:r w:rsidRPr="00977578">
        <w:t>общегабаритную</w:t>
      </w:r>
      <w:proofErr w:type="spellEnd"/>
      <w:r w:rsidRPr="00977578">
        <w:t xml:space="preserve"> форму, аккуратное ли качество рисовки, способствует ли техника пониманию замысла?</w:t>
      </w:r>
      <w:r w:rsidRPr="00977578">
        <w:br/>
      </w:r>
      <w:r w:rsidRPr="00977578">
        <w:rPr>
          <w:i/>
          <w:iCs/>
        </w:rPr>
        <w:t>На что обратить внимание:</w:t>
      </w:r>
      <w:r w:rsidRPr="00977578">
        <w:t xml:space="preserve"> наброски передают </w:t>
      </w:r>
      <w:proofErr w:type="spellStart"/>
      <w:r w:rsidRPr="00977578">
        <w:t>общегабаритную</w:t>
      </w:r>
      <w:proofErr w:type="spellEnd"/>
      <w:r w:rsidRPr="00977578">
        <w:t xml:space="preserve"> форму; качество рисовки аккуратное, чёткое; техника </w:t>
      </w:r>
      <w:proofErr w:type="spellStart"/>
      <w:r w:rsidRPr="00977578">
        <w:t>скетчинга</w:t>
      </w:r>
      <w:proofErr w:type="spellEnd"/>
      <w:r w:rsidRPr="00977578">
        <w:t xml:space="preserve"> способствует пониманию замысла.</w:t>
      </w:r>
    </w:p>
    <w:p w14:paraId="2FC1C6C2" w14:textId="77777777" w:rsidR="00977578" w:rsidRPr="00977578" w:rsidRDefault="00977578" w:rsidP="00915C0D">
      <w:pPr>
        <w:numPr>
          <w:ilvl w:val="0"/>
          <w:numId w:val="252"/>
        </w:numPr>
      </w:pPr>
      <w:r w:rsidRPr="00977578">
        <w:rPr>
          <w:b/>
          <w:bCs/>
        </w:rPr>
        <w:t>2 балла</w:t>
      </w:r>
      <w:r w:rsidRPr="00977578">
        <w:br/>
      </w:r>
      <w:r w:rsidRPr="00977578">
        <w:rPr>
          <w:i/>
          <w:iCs/>
        </w:rPr>
        <w:t>Что проверить:</w:t>
      </w:r>
      <w:r w:rsidRPr="00977578">
        <w:t> передают ли наброски не только форму, но и детали, аккуратное ли качество, способствует ли техника пониманию?</w:t>
      </w:r>
      <w:r w:rsidRPr="00977578">
        <w:br/>
      </w:r>
      <w:r w:rsidRPr="00977578">
        <w:rPr>
          <w:i/>
          <w:iCs/>
        </w:rPr>
        <w:t>На что обратить внимание:</w:t>
      </w:r>
      <w:r w:rsidRPr="00977578">
        <w:t xml:space="preserve"> наброски передают не только </w:t>
      </w:r>
      <w:proofErr w:type="spellStart"/>
      <w:r w:rsidRPr="00977578">
        <w:t>общегабаритную</w:t>
      </w:r>
      <w:proofErr w:type="spellEnd"/>
      <w:r w:rsidRPr="00977578">
        <w:t xml:space="preserve"> форму, но и детали изделия; качество рисовки аккуратное, чёткое; техника способствует пониманию замысла.</w:t>
      </w:r>
    </w:p>
    <w:p w14:paraId="37F2CC3B" w14:textId="77777777" w:rsidR="00977578" w:rsidRPr="00977578" w:rsidRDefault="00977578" w:rsidP="00915C0D">
      <w:pPr>
        <w:numPr>
          <w:ilvl w:val="0"/>
          <w:numId w:val="252"/>
        </w:numPr>
      </w:pPr>
      <w:r w:rsidRPr="00977578">
        <w:rPr>
          <w:b/>
          <w:bCs/>
        </w:rPr>
        <w:t>3 балла</w:t>
      </w:r>
      <w:r w:rsidRPr="00977578">
        <w:br/>
      </w:r>
      <w:r w:rsidRPr="00977578">
        <w:rPr>
          <w:i/>
          <w:iCs/>
        </w:rPr>
        <w:t>Что проверить:</w:t>
      </w:r>
      <w:r w:rsidRPr="00977578">
        <w:t> передают ли наброски форму и детали, высокохудожественное ли качество, способствует ли техника пониманию?</w:t>
      </w:r>
      <w:r w:rsidRPr="00977578">
        <w:br/>
      </w:r>
      <w:r w:rsidRPr="00977578">
        <w:rPr>
          <w:i/>
          <w:iCs/>
        </w:rPr>
        <w:t>На что обратить внимание:</w:t>
      </w:r>
      <w:r w:rsidRPr="00977578">
        <w:t xml:space="preserve"> наброски передают форму и детали; качество рисовки высокохудожественное; техника </w:t>
      </w:r>
      <w:proofErr w:type="spellStart"/>
      <w:r w:rsidRPr="00977578">
        <w:t>скетчинга</w:t>
      </w:r>
      <w:proofErr w:type="spellEnd"/>
      <w:r w:rsidRPr="00977578">
        <w:t xml:space="preserve"> способствует пониманию замысла.</w:t>
      </w:r>
    </w:p>
    <w:p w14:paraId="7891BF68" w14:textId="77777777" w:rsidR="00977578" w:rsidRPr="00977578" w:rsidRDefault="00977578" w:rsidP="00915C0D">
      <w:pPr>
        <w:ind w:firstLine="708"/>
      </w:pPr>
      <w:r w:rsidRPr="00977578">
        <w:rPr>
          <w:b/>
          <w:bCs/>
        </w:rPr>
        <w:t>Методы проверки:</w:t>
      </w:r>
    </w:p>
    <w:p w14:paraId="0A690008" w14:textId="77777777" w:rsidR="00977578" w:rsidRPr="00977578" w:rsidRDefault="00977578" w:rsidP="00915C0D">
      <w:pPr>
        <w:numPr>
          <w:ilvl w:val="0"/>
          <w:numId w:val="253"/>
        </w:numPr>
      </w:pPr>
      <w:r w:rsidRPr="00977578">
        <w:t>Визуальный анализ каждого из четырёх ручных набросков.</w:t>
      </w:r>
    </w:p>
    <w:p w14:paraId="7932E122" w14:textId="77777777" w:rsidR="00977578" w:rsidRPr="00977578" w:rsidRDefault="00977578" w:rsidP="00915C0D">
      <w:pPr>
        <w:numPr>
          <w:ilvl w:val="0"/>
          <w:numId w:val="253"/>
        </w:numPr>
      </w:pPr>
      <w:r w:rsidRPr="00977578">
        <w:t>Оценка читаемости силуэта и масштаба.</w:t>
      </w:r>
    </w:p>
    <w:p w14:paraId="2FF3D854" w14:textId="77777777" w:rsidR="00977578" w:rsidRPr="00977578" w:rsidRDefault="00977578" w:rsidP="00915C0D">
      <w:pPr>
        <w:numPr>
          <w:ilvl w:val="0"/>
          <w:numId w:val="253"/>
        </w:numPr>
      </w:pPr>
      <w:r w:rsidRPr="00977578">
        <w:t>Проверка наличия и проработки деталей (конструктивные элементы, соединения).</w:t>
      </w:r>
    </w:p>
    <w:p w14:paraId="38BED579" w14:textId="77777777" w:rsidR="00977578" w:rsidRPr="00977578" w:rsidRDefault="00977578" w:rsidP="00915C0D">
      <w:pPr>
        <w:numPr>
          <w:ilvl w:val="0"/>
          <w:numId w:val="253"/>
        </w:numPr>
      </w:pPr>
      <w:r w:rsidRPr="00977578">
        <w:t>Анализ линии, штриховки, объёмной подачи.</w:t>
      </w:r>
    </w:p>
    <w:p w14:paraId="0C105D53" w14:textId="77777777" w:rsidR="00977578" w:rsidRPr="00977578" w:rsidRDefault="00977578" w:rsidP="00915C0D">
      <w:pPr>
        <w:ind w:firstLine="708"/>
      </w:pPr>
      <w:r w:rsidRPr="00977578">
        <w:rPr>
          <w:b/>
          <w:bCs/>
        </w:rPr>
        <w:t>Рекомендации для экспертов:</w:t>
      </w:r>
    </w:p>
    <w:p w14:paraId="6AD8EEE0" w14:textId="77777777" w:rsidR="00977578" w:rsidRPr="00977578" w:rsidRDefault="00977578" w:rsidP="00915C0D">
      <w:pPr>
        <w:numPr>
          <w:ilvl w:val="0"/>
          <w:numId w:val="254"/>
        </w:numPr>
      </w:pPr>
      <w:r w:rsidRPr="00977578">
        <w:t>Для оценки «3» требуется не просто аккуратность, а выразительность и художественное мастерство, которые делают скетч самостоятельным элементом презентации.</w:t>
      </w:r>
    </w:p>
    <w:p w14:paraId="1F50EA48" w14:textId="77777777" w:rsidR="00977578" w:rsidRPr="00977578" w:rsidRDefault="00977578" w:rsidP="00915C0D">
      <w:pPr>
        <w:numPr>
          <w:ilvl w:val="0"/>
          <w:numId w:val="254"/>
        </w:numPr>
      </w:pPr>
      <w:r w:rsidRPr="00977578">
        <w:t>Главный критерий — читаемость и понятность замысла. Даже высокохудожественный скетч с плохой передачей формы не может получить высший балл.</w:t>
      </w:r>
    </w:p>
    <w:p w14:paraId="7E389D00" w14:textId="77777777" w:rsidR="00977578" w:rsidRPr="00977578" w:rsidRDefault="00977578" w:rsidP="00915C0D">
      <w:pPr>
        <w:numPr>
          <w:ilvl w:val="0"/>
          <w:numId w:val="254"/>
        </w:numPr>
      </w:pPr>
      <w:r w:rsidRPr="00977578">
        <w:t>Оценивайте именно ручные наброски (4 шт.), а не итоговую цифровую проработку.</w:t>
      </w:r>
    </w:p>
    <w:p w14:paraId="5CEC08D4" w14:textId="1527F6CC" w:rsidR="00977578" w:rsidRPr="00915C0D" w:rsidRDefault="00977578" w:rsidP="00915C0D">
      <w:pPr>
        <w:ind w:firstLine="708"/>
      </w:pPr>
    </w:p>
    <w:p w14:paraId="0CE3C57F" w14:textId="77777777" w:rsidR="00977578" w:rsidRPr="00977578" w:rsidRDefault="00977578" w:rsidP="00915C0D">
      <w:pPr>
        <w:ind w:firstLine="708"/>
      </w:pPr>
    </w:p>
    <w:p w14:paraId="661B825B" w14:textId="24845B3B" w:rsidR="00977578" w:rsidRPr="00915C0D" w:rsidRDefault="00977578" w:rsidP="00915C0D">
      <w:pPr>
        <w:ind w:firstLine="708"/>
        <w:jc w:val="center"/>
        <w:rPr>
          <w:b/>
          <w:bCs/>
        </w:rPr>
      </w:pPr>
      <w:r w:rsidRPr="00977578">
        <w:rPr>
          <w:b/>
          <w:bCs/>
        </w:rPr>
        <w:t xml:space="preserve">«Передача </w:t>
      </w:r>
      <w:proofErr w:type="spellStart"/>
      <w:r w:rsidRPr="00977578">
        <w:rPr>
          <w:b/>
          <w:bCs/>
        </w:rPr>
        <w:t>цветофактурного</w:t>
      </w:r>
      <w:proofErr w:type="spellEnd"/>
      <w:r w:rsidRPr="00977578">
        <w:rPr>
          <w:b/>
          <w:bCs/>
        </w:rPr>
        <w:t xml:space="preserve"> решения и качество рисовки линий (ручные наброски)»</w:t>
      </w:r>
    </w:p>
    <w:p w14:paraId="174A3262" w14:textId="77777777" w:rsidR="00977578" w:rsidRPr="00977578" w:rsidRDefault="00977578" w:rsidP="00915C0D">
      <w:pPr>
        <w:ind w:firstLine="708"/>
        <w:jc w:val="center"/>
        <w:rPr>
          <w:b/>
          <w:bCs/>
        </w:rPr>
      </w:pPr>
    </w:p>
    <w:p w14:paraId="4864D8FD" w14:textId="77777777" w:rsidR="00977578" w:rsidRPr="00977578" w:rsidRDefault="00977578" w:rsidP="00915C0D">
      <w:pPr>
        <w:ind w:firstLine="708"/>
      </w:pPr>
      <w:r w:rsidRPr="00977578">
        <w:rPr>
          <w:b/>
          <w:bCs/>
        </w:rPr>
        <w:t>Цель проверки:</w:t>
      </w:r>
      <w:r w:rsidRPr="00977578">
        <w:br/>
        <w:t>оценить, насколько наброски дают представление о цвете и свойствах материала, а также качество и иерархию линий.</w:t>
      </w:r>
    </w:p>
    <w:p w14:paraId="5FE54C62" w14:textId="77777777" w:rsidR="00977578" w:rsidRPr="00977578" w:rsidRDefault="00977578" w:rsidP="00915C0D">
      <w:pPr>
        <w:ind w:firstLine="708"/>
      </w:pPr>
      <w:r w:rsidRPr="00977578">
        <w:rPr>
          <w:b/>
          <w:bCs/>
        </w:rPr>
        <w:t>Алгоритм проверки:</w:t>
      </w:r>
    </w:p>
    <w:p w14:paraId="7AB029B5" w14:textId="77777777" w:rsidR="00977578" w:rsidRPr="00977578" w:rsidRDefault="00977578" w:rsidP="00915C0D">
      <w:pPr>
        <w:numPr>
          <w:ilvl w:val="0"/>
          <w:numId w:val="255"/>
        </w:numPr>
      </w:pPr>
      <w:r w:rsidRPr="00977578">
        <w:t>Анализируйте передачу материала и цвета: используются ли блики, отражения, матовость, штриховка для передачи фактуры.</w:t>
      </w:r>
    </w:p>
    <w:p w14:paraId="533D0A5A" w14:textId="77777777" w:rsidR="00977578" w:rsidRPr="00977578" w:rsidRDefault="00977578" w:rsidP="00915C0D">
      <w:pPr>
        <w:numPr>
          <w:ilvl w:val="0"/>
          <w:numId w:val="255"/>
        </w:numPr>
      </w:pPr>
      <w:r w:rsidRPr="00977578">
        <w:t>Оцените иерархию и качество линий: разделены ли линии на основные, вспомогательные, дополнительные; ровность, уверенность, отсутствие разрывов.</w:t>
      </w:r>
    </w:p>
    <w:p w14:paraId="67C2F370" w14:textId="77777777" w:rsidR="00977578" w:rsidRPr="00977578" w:rsidRDefault="00977578" w:rsidP="00915C0D">
      <w:pPr>
        <w:ind w:firstLine="708"/>
      </w:pPr>
      <w:r w:rsidRPr="00977578">
        <w:rPr>
          <w:b/>
          <w:bCs/>
        </w:rPr>
        <w:t>Критерии оценки и точки внимания</w:t>
      </w:r>
    </w:p>
    <w:p w14:paraId="3D01FA3C" w14:textId="77777777" w:rsidR="00977578" w:rsidRPr="00977578" w:rsidRDefault="00977578" w:rsidP="00915C0D">
      <w:pPr>
        <w:numPr>
          <w:ilvl w:val="0"/>
          <w:numId w:val="256"/>
        </w:numPr>
      </w:pPr>
      <w:r w:rsidRPr="00977578">
        <w:rPr>
          <w:b/>
          <w:bCs/>
        </w:rPr>
        <w:t>0 баллов</w:t>
      </w:r>
      <w:r w:rsidRPr="00977578">
        <w:br/>
      </w:r>
      <w:r w:rsidRPr="00977578">
        <w:rPr>
          <w:i/>
          <w:iCs/>
        </w:rPr>
        <w:t>Что проверить:</w:t>
      </w:r>
      <w:r w:rsidRPr="00977578">
        <w:t xml:space="preserve"> дают ли наброски представление о материале или цвете, есть ли иерархия </w:t>
      </w:r>
      <w:r w:rsidRPr="00977578">
        <w:lastRenderedPageBreak/>
        <w:t>линий, качество линий?</w:t>
      </w:r>
      <w:r w:rsidRPr="00977578">
        <w:br/>
      </w:r>
      <w:r w:rsidRPr="00977578">
        <w:rPr>
          <w:i/>
          <w:iCs/>
        </w:rPr>
        <w:t>На что обратить внимание:</w:t>
      </w:r>
      <w:r w:rsidRPr="00977578">
        <w:t xml:space="preserve"> наброски не дают представления о свойствах материала или цветовом решении; линии не обладают иерархией, неровные, </w:t>
      </w:r>
      <w:proofErr w:type="spellStart"/>
      <w:r w:rsidRPr="00977578">
        <w:t>разнотолщинные</w:t>
      </w:r>
      <w:proofErr w:type="spellEnd"/>
      <w:r w:rsidRPr="00977578">
        <w:t>, с разрывами.</w:t>
      </w:r>
    </w:p>
    <w:p w14:paraId="0FE9B4E1" w14:textId="77777777" w:rsidR="00977578" w:rsidRPr="00977578" w:rsidRDefault="00977578" w:rsidP="00915C0D">
      <w:pPr>
        <w:numPr>
          <w:ilvl w:val="0"/>
          <w:numId w:val="256"/>
        </w:numPr>
      </w:pPr>
      <w:r w:rsidRPr="00977578">
        <w:rPr>
          <w:b/>
          <w:bCs/>
        </w:rPr>
        <w:t>1 балл</w:t>
      </w:r>
      <w:r w:rsidRPr="00977578">
        <w:br/>
      </w:r>
      <w:r w:rsidRPr="00977578">
        <w:rPr>
          <w:i/>
          <w:iCs/>
        </w:rPr>
        <w:t>Что проверить:</w:t>
      </w:r>
      <w:r w:rsidRPr="00977578">
        <w:t> дают ли наброски представление о цвете и предположительно о свойствах материала, делятся ли линии на основные и вспомогательные, основные линии ровные?</w:t>
      </w:r>
      <w:r w:rsidRPr="00977578">
        <w:br/>
      </w:r>
      <w:r w:rsidRPr="00977578">
        <w:rPr>
          <w:i/>
          <w:iCs/>
        </w:rPr>
        <w:t>На что обратить внимание:</w:t>
      </w:r>
      <w:r w:rsidRPr="00977578">
        <w:t> наброски дают представление о цвете поверхности и предположительно о свойствах материала; линии делятся на основные и вспомогательные; основные линии ровные, уверенные, без разрывов.</w:t>
      </w:r>
    </w:p>
    <w:p w14:paraId="13CCD07E" w14:textId="77777777" w:rsidR="00977578" w:rsidRPr="00977578" w:rsidRDefault="00977578" w:rsidP="00915C0D">
      <w:pPr>
        <w:numPr>
          <w:ilvl w:val="0"/>
          <w:numId w:val="256"/>
        </w:numPr>
      </w:pPr>
      <w:r w:rsidRPr="00977578">
        <w:rPr>
          <w:b/>
          <w:bCs/>
        </w:rPr>
        <w:t>2 балла</w:t>
      </w:r>
      <w:r w:rsidRPr="00977578">
        <w:br/>
      </w:r>
      <w:r w:rsidRPr="00977578">
        <w:rPr>
          <w:i/>
          <w:iCs/>
        </w:rPr>
        <w:t>Что проверить:</w:t>
      </w:r>
      <w:r w:rsidRPr="00977578">
        <w:t> дают ли наброски представление о структуре поверхности и свойствах материала (блики, отражения, фактура), все линии ровные, толщина зависит от типа?</w:t>
      </w:r>
      <w:r w:rsidRPr="00977578">
        <w:br/>
      </w:r>
      <w:r w:rsidRPr="00977578">
        <w:rPr>
          <w:i/>
          <w:iCs/>
        </w:rPr>
        <w:t>На что обратить внимание:</w:t>
      </w:r>
      <w:r w:rsidRPr="00977578">
        <w:t> наброски дают представление о структуре поверхности и свойствах материала (блики, отражения, матовость, дополнительные линии фактуры); линии (основные, вспомогательные, дополнительные) ровные, уверенные, без разрывов; толщина линии зависит от их типа.</w:t>
      </w:r>
    </w:p>
    <w:p w14:paraId="33672074" w14:textId="77777777" w:rsidR="00977578" w:rsidRPr="00977578" w:rsidRDefault="00977578" w:rsidP="00915C0D">
      <w:pPr>
        <w:numPr>
          <w:ilvl w:val="0"/>
          <w:numId w:val="256"/>
        </w:numPr>
      </w:pPr>
      <w:r w:rsidRPr="00977578">
        <w:rPr>
          <w:b/>
          <w:bCs/>
        </w:rPr>
        <w:t>3 балла</w:t>
      </w:r>
      <w:r w:rsidRPr="00977578">
        <w:br/>
      </w:r>
      <w:r w:rsidRPr="00977578">
        <w:rPr>
          <w:i/>
          <w:iCs/>
        </w:rPr>
        <w:t>Что проверить:</w:t>
      </w:r>
      <w:r w:rsidRPr="00977578">
        <w:t> реалистично ли демонстрируют наброски структуру поверхности и свойства материала, чётко ли разделены линии по уровням, нет ли лишних линий?</w:t>
      </w:r>
      <w:r w:rsidRPr="00977578">
        <w:br/>
      </w:r>
      <w:r w:rsidRPr="00977578">
        <w:rPr>
          <w:i/>
          <w:iCs/>
        </w:rPr>
        <w:t>На что обратить внимание:</w:t>
      </w:r>
      <w:r w:rsidRPr="00977578">
        <w:t> наброски реалистично демонстрируют структуру поверхности и свойства материала (блики, отражения, матовость, фактура); линии чётко разделены на уровни и нет линий, не принадлежащих к одному из уровней.</w:t>
      </w:r>
    </w:p>
    <w:p w14:paraId="1654E234" w14:textId="77777777" w:rsidR="00977578" w:rsidRPr="00977578" w:rsidRDefault="00977578" w:rsidP="00915C0D">
      <w:pPr>
        <w:ind w:firstLine="708"/>
      </w:pPr>
      <w:r w:rsidRPr="00977578">
        <w:rPr>
          <w:b/>
          <w:bCs/>
        </w:rPr>
        <w:t>Методы проверки:</w:t>
      </w:r>
    </w:p>
    <w:p w14:paraId="5176931F" w14:textId="77777777" w:rsidR="00977578" w:rsidRPr="00977578" w:rsidRDefault="00977578" w:rsidP="00915C0D">
      <w:pPr>
        <w:numPr>
          <w:ilvl w:val="0"/>
          <w:numId w:val="257"/>
        </w:numPr>
      </w:pPr>
      <w:r w:rsidRPr="00977578">
        <w:t>Визуальный анализ каждого наброска на предмет передачи фактуры (блики, штриховка).</w:t>
      </w:r>
    </w:p>
    <w:p w14:paraId="4CF6E8DF" w14:textId="77777777" w:rsidR="00977578" w:rsidRPr="00977578" w:rsidRDefault="00977578" w:rsidP="00915C0D">
      <w:pPr>
        <w:numPr>
          <w:ilvl w:val="0"/>
          <w:numId w:val="257"/>
        </w:numPr>
      </w:pPr>
      <w:r w:rsidRPr="00977578">
        <w:t>Оценка цветового решения (даже если набросок ч/б, должно быть понятно, какой цвет предполагается).</w:t>
      </w:r>
    </w:p>
    <w:p w14:paraId="3750A055" w14:textId="77777777" w:rsidR="00977578" w:rsidRPr="00977578" w:rsidRDefault="00977578" w:rsidP="00915C0D">
      <w:pPr>
        <w:numPr>
          <w:ilvl w:val="0"/>
          <w:numId w:val="257"/>
        </w:numPr>
      </w:pPr>
      <w:r w:rsidRPr="00977578">
        <w:t>Проверка иерархии линий: наличие основных, вспомогательных, дополнительных.</w:t>
      </w:r>
    </w:p>
    <w:p w14:paraId="2B23B73E" w14:textId="77777777" w:rsidR="00977578" w:rsidRPr="00977578" w:rsidRDefault="00977578" w:rsidP="00915C0D">
      <w:pPr>
        <w:numPr>
          <w:ilvl w:val="0"/>
          <w:numId w:val="257"/>
        </w:numPr>
      </w:pPr>
      <w:r w:rsidRPr="00977578">
        <w:t>Оценка технического качества линий: ровность, уверенность, отсутствие разрывов.</w:t>
      </w:r>
    </w:p>
    <w:p w14:paraId="1439A19D" w14:textId="77777777" w:rsidR="00977578" w:rsidRPr="00977578" w:rsidRDefault="00977578" w:rsidP="00915C0D">
      <w:pPr>
        <w:ind w:firstLine="708"/>
      </w:pPr>
      <w:r w:rsidRPr="00977578">
        <w:rPr>
          <w:b/>
          <w:bCs/>
        </w:rPr>
        <w:t>Рекомендации для экспертов:</w:t>
      </w:r>
    </w:p>
    <w:p w14:paraId="01F9C095" w14:textId="77777777" w:rsidR="00977578" w:rsidRPr="00977578" w:rsidRDefault="00977578" w:rsidP="00915C0D">
      <w:pPr>
        <w:numPr>
          <w:ilvl w:val="0"/>
          <w:numId w:val="258"/>
        </w:numPr>
      </w:pPr>
      <w:r w:rsidRPr="00977578">
        <w:t>При оценке 3 баллов важно не просто наличие фактуры, а её убедительность и реалистичность.</w:t>
      </w:r>
    </w:p>
    <w:p w14:paraId="655DBE9C" w14:textId="77777777" w:rsidR="00977578" w:rsidRPr="00977578" w:rsidRDefault="00977578" w:rsidP="00915C0D">
      <w:pPr>
        <w:numPr>
          <w:ilvl w:val="0"/>
          <w:numId w:val="258"/>
        </w:numPr>
      </w:pPr>
      <w:r w:rsidRPr="00977578">
        <w:t>Иерархия линий — ключевой инструмент для читаемости скетча. Лишние или хаотичные линии снижают оценку.</w:t>
      </w:r>
    </w:p>
    <w:p w14:paraId="58666680" w14:textId="77777777" w:rsidR="00977578" w:rsidRPr="00977578" w:rsidRDefault="00977578" w:rsidP="00915C0D">
      <w:pPr>
        <w:numPr>
          <w:ilvl w:val="0"/>
          <w:numId w:val="258"/>
        </w:numPr>
      </w:pPr>
      <w:r w:rsidRPr="00977578">
        <w:t>Качество рисовки оценивается именно на ручных набросках (4 шт.), а не на итоговой цифровой версии.</w:t>
      </w:r>
    </w:p>
    <w:p w14:paraId="6B7728B2" w14:textId="04AC9BA3" w:rsidR="00977578" w:rsidRPr="00977578" w:rsidRDefault="00977578" w:rsidP="00915C0D">
      <w:pPr>
        <w:ind w:firstLine="708"/>
      </w:pPr>
    </w:p>
    <w:p w14:paraId="55611997" w14:textId="38BB9090" w:rsidR="00977578" w:rsidRPr="00915C0D" w:rsidRDefault="00977578" w:rsidP="00915C0D">
      <w:pPr>
        <w:ind w:firstLine="708"/>
        <w:jc w:val="center"/>
        <w:rPr>
          <w:b/>
          <w:bCs/>
        </w:rPr>
      </w:pPr>
      <w:r w:rsidRPr="00977578">
        <w:rPr>
          <w:b/>
          <w:bCs/>
        </w:rPr>
        <w:t>«Эффектность гибридных скетчей»</w:t>
      </w:r>
    </w:p>
    <w:p w14:paraId="03803DC1" w14:textId="77777777" w:rsidR="00977578" w:rsidRPr="00977578" w:rsidRDefault="00977578" w:rsidP="00915C0D">
      <w:pPr>
        <w:ind w:firstLine="708"/>
        <w:jc w:val="center"/>
        <w:rPr>
          <w:b/>
          <w:bCs/>
        </w:rPr>
      </w:pPr>
    </w:p>
    <w:p w14:paraId="091FA979" w14:textId="77777777" w:rsidR="00977578" w:rsidRPr="00977578" w:rsidRDefault="00977578" w:rsidP="00915C0D">
      <w:pPr>
        <w:ind w:firstLine="708"/>
      </w:pPr>
      <w:r w:rsidRPr="00977578">
        <w:rPr>
          <w:b/>
          <w:bCs/>
        </w:rPr>
        <w:t>Цель проверки:</w:t>
      </w:r>
      <w:r w:rsidRPr="00977578">
        <w:br/>
        <w:t>оценить первое впечатление, выразительность, читаемость, художественную ценность и пригодность для презентации гибридных скетчей (ручная графика + цифровая обработка).</w:t>
      </w:r>
    </w:p>
    <w:p w14:paraId="1EB544DA" w14:textId="77777777" w:rsidR="00977578" w:rsidRPr="00977578" w:rsidRDefault="00977578" w:rsidP="00915C0D">
      <w:pPr>
        <w:ind w:firstLine="708"/>
      </w:pPr>
      <w:r w:rsidRPr="00977578">
        <w:rPr>
          <w:b/>
          <w:bCs/>
        </w:rPr>
        <w:t>Алгоритм проверки:</w:t>
      </w:r>
    </w:p>
    <w:p w14:paraId="2B1F1405" w14:textId="77777777" w:rsidR="00977578" w:rsidRPr="00977578" w:rsidRDefault="00977578" w:rsidP="00915C0D">
      <w:pPr>
        <w:numPr>
          <w:ilvl w:val="0"/>
          <w:numId w:val="259"/>
        </w:numPr>
      </w:pPr>
      <w:r w:rsidRPr="00977578">
        <w:t>Оцените первое впечатление и привлечение внимания (композиция, выделение на фоне других работ).</w:t>
      </w:r>
    </w:p>
    <w:p w14:paraId="624FDFD4" w14:textId="77777777" w:rsidR="00977578" w:rsidRPr="00977578" w:rsidRDefault="00977578" w:rsidP="00915C0D">
      <w:pPr>
        <w:numPr>
          <w:ilvl w:val="0"/>
          <w:numId w:val="259"/>
        </w:numPr>
      </w:pPr>
      <w:r w:rsidRPr="00977578">
        <w:t>Проанализируйте выразительность и читаемость (ясность передачи формы, деталей, замысла).</w:t>
      </w:r>
    </w:p>
    <w:p w14:paraId="2D4AA3F4" w14:textId="77777777" w:rsidR="00977578" w:rsidRPr="00977578" w:rsidRDefault="00977578" w:rsidP="00915C0D">
      <w:pPr>
        <w:numPr>
          <w:ilvl w:val="0"/>
          <w:numId w:val="259"/>
        </w:numPr>
      </w:pPr>
      <w:r w:rsidRPr="00977578">
        <w:t>Оцените художественную ценность (композиционная гармония, баланс, уникальный стиль, завершённость).</w:t>
      </w:r>
    </w:p>
    <w:p w14:paraId="23809C9D" w14:textId="77777777" w:rsidR="00977578" w:rsidRPr="00977578" w:rsidRDefault="00977578" w:rsidP="00915C0D">
      <w:pPr>
        <w:numPr>
          <w:ilvl w:val="0"/>
          <w:numId w:val="259"/>
        </w:numPr>
      </w:pPr>
      <w:r w:rsidRPr="00977578">
        <w:t>Проверьте целесообразность для презентации (можно ли показывать заказчику или использовать в портфолио).</w:t>
      </w:r>
    </w:p>
    <w:p w14:paraId="1804E5C4" w14:textId="77777777" w:rsidR="00977578" w:rsidRPr="00977578" w:rsidRDefault="00977578" w:rsidP="00915C0D">
      <w:pPr>
        <w:ind w:firstLine="708"/>
      </w:pPr>
      <w:r w:rsidRPr="00977578">
        <w:rPr>
          <w:b/>
          <w:bCs/>
        </w:rPr>
        <w:lastRenderedPageBreak/>
        <w:t>Критерии оценки и точки внимания</w:t>
      </w:r>
    </w:p>
    <w:p w14:paraId="0EEF428F" w14:textId="77777777" w:rsidR="00977578" w:rsidRPr="00977578" w:rsidRDefault="00977578" w:rsidP="00915C0D">
      <w:pPr>
        <w:numPr>
          <w:ilvl w:val="0"/>
          <w:numId w:val="260"/>
        </w:numPr>
      </w:pPr>
      <w:r w:rsidRPr="00977578">
        <w:rPr>
          <w:b/>
          <w:bCs/>
        </w:rPr>
        <w:t>0 баллов</w:t>
      </w:r>
      <w:r w:rsidRPr="00977578">
        <w:br/>
      </w:r>
      <w:r w:rsidRPr="00977578">
        <w:rPr>
          <w:i/>
          <w:iCs/>
        </w:rPr>
        <w:t>Что проверить:</w:t>
      </w:r>
      <w:r w:rsidRPr="00977578">
        <w:t xml:space="preserve"> привлекают ли </w:t>
      </w:r>
      <w:proofErr w:type="spellStart"/>
      <w:r w:rsidRPr="00977578">
        <w:t>закомпонованные</w:t>
      </w:r>
      <w:proofErr w:type="spellEnd"/>
      <w:r w:rsidRPr="00977578">
        <w:t xml:space="preserve"> скетчи внимание, целесообразно ли их показывать заказчику?</w:t>
      </w:r>
      <w:r w:rsidRPr="00977578">
        <w:br/>
      </w:r>
      <w:r w:rsidRPr="00977578">
        <w:rPr>
          <w:i/>
          <w:iCs/>
        </w:rPr>
        <w:t>На что обратить внимание:</w:t>
      </w:r>
      <w:r w:rsidRPr="00977578">
        <w:t> </w:t>
      </w:r>
      <w:proofErr w:type="spellStart"/>
      <w:r w:rsidRPr="00977578">
        <w:t>закомпонованные</w:t>
      </w:r>
      <w:proofErr w:type="spellEnd"/>
      <w:r w:rsidRPr="00977578">
        <w:t xml:space="preserve"> скетчи не привлекают внимание; их нецелесообразно показывать заказчику.</w:t>
      </w:r>
    </w:p>
    <w:p w14:paraId="0BD91DD4" w14:textId="77777777" w:rsidR="00977578" w:rsidRPr="00977578" w:rsidRDefault="00977578" w:rsidP="00915C0D">
      <w:pPr>
        <w:numPr>
          <w:ilvl w:val="0"/>
          <w:numId w:val="260"/>
        </w:numPr>
      </w:pPr>
      <w:r w:rsidRPr="00977578">
        <w:rPr>
          <w:b/>
          <w:bCs/>
        </w:rPr>
        <w:t>1 балл</w:t>
      </w:r>
      <w:r w:rsidRPr="00977578">
        <w:br/>
      </w:r>
      <w:r w:rsidRPr="00977578">
        <w:rPr>
          <w:i/>
          <w:iCs/>
        </w:rPr>
        <w:t>Что проверить:</w:t>
      </w:r>
      <w:r w:rsidRPr="00977578">
        <w:t> привлекают ли скетчи внимание, позволяют ли изучить, понятна ли работа, вызывает ли эмоциональный отклик?</w:t>
      </w:r>
      <w:r w:rsidRPr="00977578">
        <w:br/>
      </w:r>
      <w:r w:rsidRPr="00977578">
        <w:rPr>
          <w:i/>
          <w:iCs/>
        </w:rPr>
        <w:t>На что обратить внимание:</w:t>
      </w:r>
      <w:r w:rsidRPr="00977578">
        <w:t> скетчи привлекают внимание, позволяют их изучить; работа понятна, но не вызывает сильного эмоционального отклика.</w:t>
      </w:r>
    </w:p>
    <w:p w14:paraId="2359F222" w14:textId="77777777" w:rsidR="00977578" w:rsidRPr="00977578" w:rsidRDefault="00977578" w:rsidP="00915C0D">
      <w:pPr>
        <w:numPr>
          <w:ilvl w:val="0"/>
          <w:numId w:val="260"/>
        </w:numPr>
      </w:pPr>
      <w:r w:rsidRPr="00977578">
        <w:rPr>
          <w:b/>
          <w:bCs/>
        </w:rPr>
        <w:t>2 балла</w:t>
      </w:r>
      <w:r w:rsidRPr="00977578">
        <w:br/>
      </w:r>
      <w:r w:rsidRPr="00977578">
        <w:rPr>
          <w:i/>
          <w:iCs/>
        </w:rPr>
        <w:t>Что проверить:</w:t>
      </w:r>
      <w:r w:rsidRPr="00977578">
        <w:t> выразительны ли скетчи, привлекают ли внимание и желание рассмотреть, обладают ли характером, передают ли идею?</w:t>
      </w:r>
      <w:r w:rsidRPr="00977578">
        <w:br/>
      </w:r>
      <w:r w:rsidRPr="00977578">
        <w:rPr>
          <w:i/>
          <w:iCs/>
        </w:rPr>
        <w:t>На что обратить внимание:</w:t>
      </w:r>
      <w:r w:rsidRPr="00977578">
        <w:t> скетчи выразительны, привлекают внимание и желание их рассмотреть, изучить; работа обладает характером и хорошо передаёт идею проекта.</w:t>
      </w:r>
    </w:p>
    <w:p w14:paraId="4CAACAF5" w14:textId="77777777" w:rsidR="00977578" w:rsidRPr="00977578" w:rsidRDefault="00977578" w:rsidP="00915C0D">
      <w:pPr>
        <w:numPr>
          <w:ilvl w:val="0"/>
          <w:numId w:val="260"/>
        </w:numPr>
      </w:pPr>
      <w:r w:rsidRPr="00977578">
        <w:rPr>
          <w:b/>
          <w:bCs/>
        </w:rPr>
        <w:t>3 балла</w:t>
      </w:r>
      <w:r w:rsidRPr="00977578">
        <w:br/>
      </w:r>
      <w:r w:rsidRPr="00977578">
        <w:rPr>
          <w:i/>
          <w:iCs/>
        </w:rPr>
        <w:t>Что проверить:</w:t>
      </w:r>
      <w:r w:rsidRPr="00977578">
        <w:t> обладают ли скетчи художественной ценностью, выразительны, привлекают внимание, являются ли самостоятельным произведением, эталоном?</w:t>
      </w:r>
      <w:r w:rsidRPr="00977578">
        <w:br/>
      </w:r>
      <w:r w:rsidRPr="00977578">
        <w:rPr>
          <w:i/>
          <w:iCs/>
        </w:rPr>
        <w:t>На что обратить внимание:</w:t>
      </w:r>
      <w:r w:rsidRPr="00977578">
        <w:t> скетчи обладают художественной ценностью, выразительны, привлекают внимание и желание их рассмотреть, изучить; работа является самостоятельным произведением, которое можно демонстрировать как эталон.</w:t>
      </w:r>
    </w:p>
    <w:p w14:paraId="4F38F338" w14:textId="77777777" w:rsidR="00977578" w:rsidRPr="00977578" w:rsidRDefault="00977578" w:rsidP="00915C0D">
      <w:pPr>
        <w:ind w:firstLine="708"/>
      </w:pPr>
      <w:r w:rsidRPr="00977578">
        <w:rPr>
          <w:b/>
          <w:bCs/>
        </w:rPr>
        <w:t>Методы проверки:</w:t>
      </w:r>
    </w:p>
    <w:p w14:paraId="56D7797E" w14:textId="77777777" w:rsidR="00977578" w:rsidRPr="00977578" w:rsidRDefault="00977578" w:rsidP="00915C0D">
      <w:pPr>
        <w:numPr>
          <w:ilvl w:val="0"/>
          <w:numId w:val="261"/>
        </w:numPr>
      </w:pPr>
      <w:r w:rsidRPr="00977578">
        <w:t>Визуальный анализ композиции и цветового решения итогового гибридного скетча.</w:t>
      </w:r>
    </w:p>
    <w:p w14:paraId="235CC1EC" w14:textId="77777777" w:rsidR="00977578" w:rsidRPr="00977578" w:rsidRDefault="00977578" w:rsidP="00915C0D">
      <w:pPr>
        <w:numPr>
          <w:ilvl w:val="0"/>
          <w:numId w:val="261"/>
        </w:numPr>
      </w:pPr>
      <w:r w:rsidRPr="00977578">
        <w:t>Оценка эмоционального воздействия и запоминаемости.</w:t>
      </w:r>
    </w:p>
    <w:p w14:paraId="38884AD5" w14:textId="77777777" w:rsidR="00977578" w:rsidRPr="00977578" w:rsidRDefault="00977578" w:rsidP="00915C0D">
      <w:pPr>
        <w:numPr>
          <w:ilvl w:val="0"/>
          <w:numId w:val="261"/>
        </w:numPr>
      </w:pPr>
      <w:r w:rsidRPr="00977578">
        <w:t>Проверка читаемости замысла и деталей.</w:t>
      </w:r>
    </w:p>
    <w:p w14:paraId="5FABADE3" w14:textId="77777777" w:rsidR="00977578" w:rsidRPr="00977578" w:rsidRDefault="00977578" w:rsidP="00915C0D">
      <w:pPr>
        <w:numPr>
          <w:ilvl w:val="0"/>
          <w:numId w:val="261"/>
        </w:numPr>
      </w:pPr>
      <w:r w:rsidRPr="00977578">
        <w:t>Оценка профессионального уровня исполнения.</w:t>
      </w:r>
    </w:p>
    <w:p w14:paraId="583AB581" w14:textId="77777777" w:rsidR="00977578" w:rsidRPr="00977578" w:rsidRDefault="00977578" w:rsidP="00915C0D">
      <w:pPr>
        <w:ind w:firstLine="708"/>
      </w:pPr>
      <w:r w:rsidRPr="00977578">
        <w:rPr>
          <w:b/>
          <w:bCs/>
        </w:rPr>
        <w:t>Рекомендации для экспертов:</w:t>
      </w:r>
    </w:p>
    <w:p w14:paraId="5F52001C" w14:textId="77777777" w:rsidR="00977578" w:rsidRPr="00977578" w:rsidRDefault="00977578" w:rsidP="00915C0D">
      <w:pPr>
        <w:numPr>
          <w:ilvl w:val="0"/>
          <w:numId w:val="262"/>
        </w:numPr>
      </w:pPr>
      <w:r w:rsidRPr="00977578">
        <w:t>Эффектность — это сочетание сильной композиции, выразительной подачи и завершённости образа.</w:t>
      </w:r>
    </w:p>
    <w:p w14:paraId="67DB21BD" w14:textId="77777777" w:rsidR="00977578" w:rsidRPr="00977578" w:rsidRDefault="00977578" w:rsidP="00915C0D">
      <w:pPr>
        <w:numPr>
          <w:ilvl w:val="0"/>
          <w:numId w:val="262"/>
        </w:numPr>
      </w:pPr>
      <w:r w:rsidRPr="00977578">
        <w:t>Для высшего балла скетч должен не просто информировать, а вдохновлять и обладать эстетической самостоятельностью.</w:t>
      </w:r>
    </w:p>
    <w:p w14:paraId="5CAA3B41" w14:textId="77777777" w:rsidR="00977578" w:rsidRPr="00977578" w:rsidRDefault="00977578" w:rsidP="00915C0D">
      <w:pPr>
        <w:numPr>
          <w:ilvl w:val="0"/>
          <w:numId w:val="262"/>
        </w:numPr>
      </w:pPr>
      <w:r w:rsidRPr="00977578">
        <w:t>Оценивайте именно итоговую композицию гибридного скетча (ручная графика + цифровая обработка).</w:t>
      </w:r>
    </w:p>
    <w:p w14:paraId="09B02686" w14:textId="74FED338" w:rsidR="00977578" w:rsidRPr="00977578" w:rsidRDefault="00977578" w:rsidP="00915C0D">
      <w:pPr>
        <w:ind w:firstLine="708"/>
      </w:pPr>
    </w:p>
    <w:p w14:paraId="45C2AA76" w14:textId="7A19FA73" w:rsidR="00977578" w:rsidRPr="00915C0D" w:rsidRDefault="00977578" w:rsidP="00915C0D">
      <w:pPr>
        <w:ind w:firstLine="708"/>
        <w:jc w:val="center"/>
        <w:rPr>
          <w:b/>
          <w:bCs/>
        </w:rPr>
      </w:pPr>
      <w:r w:rsidRPr="00977578">
        <w:rPr>
          <w:b/>
          <w:bCs/>
        </w:rPr>
        <w:t>«Передача информации об объекте через художественные средства»</w:t>
      </w:r>
    </w:p>
    <w:p w14:paraId="001E7398" w14:textId="77777777" w:rsidR="00977578" w:rsidRPr="00977578" w:rsidRDefault="00977578" w:rsidP="00915C0D">
      <w:pPr>
        <w:ind w:firstLine="708"/>
        <w:jc w:val="center"/>
        <w:rPr>
          <w:b/>
          <w:bCs/>
        </w:rPr>
      </w:pPr>
    </w:p>
    <w:p w14:paraId="58124B28" w14:textId="77777777" w:rsidR="00977578" w:rsidRPr="00977578" w:rsidRDefault="00977578" w:rsidP="00915C0D">
      <w:pPr>
        <w:ind w:firstLine="708"/>
      </w:pPr>
      <w:r w:rsidRPr="00977578">
        <w:rPr>
          <w:b/>
          <w:bCs/>
        </w:rPr>
        <w:t>Цель проверки:</w:t>
      </w:r>
      <w:r w:rsidRPr="00977578">
        <w:br/>
        <w:t>оценить, насколько скетчи с помощью художественных средств передают функциональные элементы, принципы работы, реалистичность деталей, а также интеграцию человека для демонстрации эргономики.</w:t>
      </w:r>
    </w:p>
    <w:p w14:paraId="50DA12A6" w14:textId="77777777" w:rsidR="00977578" w:rsidRPr="00977578" w:rsidRDefault="00977578" w:rsidP="00915C0D">
      <w:pPr>
        <w:ind w:firstLine="708"/>
      </w:pPr>
      <w:r w:rsidRPr="00977578">
        <w:rPr>
          <w:b/>
          <w:bCs/>
        </w:rPr>
        <w:t>Алгоритм проверки:</w:t>
      </w:r>
    </w:p>
    <w:p w14:paraId="590A5154" w14:textId="77777777" w:rsidR="00977578" w:rsidRPr="00977578" w:rsidRDefault="00977578" w:rsidP="00915C0D">
      <w:pPr>
        <w:numPr>
          <w:ilvl w:val="0"/>
          <w:numId w:val="263"/>
        </w:numPr>
      </w:pPr>
      <w:r w:rsidRPr="00977578">
        <w:t>Анализируйте передачу функциональных элементов (рабочие детали, узлы, механизмы, элементы управления).</w:t>
      </w:r>
    </w:p>
    <w:p w14:paraId="7BDEFA59" w14:textId="77777777" w:rsidR="00977578" w:rsidRPr="00977578" w:rsidRDefault="00977578" w:rsidP="00915C0D">
      <w:pPr>
        <w:numPr>
          <w:ilvl w:val="0"/>
          <w:numId w:val="263"/>
        </w:numPr>
      </w:pPr>
      <w:r w:rsidRPr="00977578">
        <w:t>Оцените демонстрацию принципов работы (ракурс, прозрачность, разрезы, анимация элементов).</w:t>
      </w:r>
    </w:p>
    <w:p w14:paraId="34372BAF" w14:textId="77777777" w:rsidR="00977578" w:rsidRPr="00977578" w:rsidRDefault="00977578" w:rsidP="00915C0D">
      <w:pPr>
        <w:numPr>
          <w:ilvl w:val="0"/>
          <w:numId w:val="263"/>
        </w:numPr>
      </w:pPr>
      <w:r w:rsidRPr="00977578">
        <w:t>Проверьте реалистичность и детализацию (убедительность, профессиональные приёмы: разрезы, выносные элементы, аксонометрия).</w:t>
      </w:r>
    </w:p>
    <w:p w14:paraId="43939C16" w14:textId="77777777" w:rsidR="00977578" w:rsidRPr="00977578" w:rsidRDefault="00977578" w:rsidP="00915C0D">
      <w:pPr>
        <w:numPr>
          <w:ilvl w:val="0"/>
          <w:numId w:val="263"/>
        </w:numPr>
      </w:pPr>
      <w:r w:rsidRPr="00977578">
        <w:t>Для высшего балла проверьте наличие человека (или частей тела) в скетче, показывающего взаимодействие и эргономику.</w:t>
      </w:r>
    </w:p>
    <w:p w14:paraId="10D7C4B9" w14:textId="77777777" w:rsidR="00977578" w:rsidRPr="00977578" w:rsidRDefault="00977578" w:rsidP="00915C0D">
      <w:pPr>
        <w:ind w:firstLine="708"/>
      </w:pPr>
      <w:r w:rsidRPr="00977578">
        <w:rPr>
          <w:b/>
          <w:bCs/>
        </w:rPr>
        <w:t>Критерии оценки и точки внимания</w:t>
      </w:r>
    </w:p>
    <w:p w14:paraId="40A2A0AF" w14:textId="77777777" w:rsidR="00977578" w:rsidRPr="00977578" w:rsidRDefault="00977578" w:rsidP="00915C0D">
      <w:pPr>
        <w:numPr>
          <w:ilvl w:val="0"/>
          <w:numId w:val="264"/>
        </w:numPr>
      </w:pPr>
      <w:r w:rsidRPr="00977578">
        <w:rPr>
          <w:b/>
          <w:bCs/>
        </w:rPr>
        <w:lastRenderedPageBreak/>
        <w:t>0 баллов</w:t>
      </w:r>
      <w:r w:rsidRPr="00977578">
        <w:br/>
      </w:r>
      <w:r w:rsidRPr="00977578">
        <w:rPr>
          <w:i/>
          <w:iCs/>
        </w:rPr>
        <w:t>Что проверить:</w:t>
      </w:r>
      <w:r w:rsidRPr="00977578">
        <w:t> дают ли скетчи представление о функциональных элементах и рабочих деталях с помощью художественных средств?</w:t>
      </w:r>
      <w:r w:rsidRPr="00977578">
        <w:br/>
      </w:r>
      <w:r w:rsidRPr="00977578">
        <w:rPr>
          <w:i/>
          <w:iCs/>
        </w:rPr>
        <w:t>На что обратить внимание:</w:t>
      </w:r>
      <w:r w:rsidRPr="00977578">
        <w:t> скетчи не дают представления с помощью художественных средств о функциональных элементах и рабочих деталях.</w:t>
      </w:r>
    </w:p>
    <w:p w14:paraId="39FB2B3F" w14:textId="77777777" w:rsidR="00977578" w:rsidRPr="00977578" w:rsidRDefault="00977578" w:rsidP="00915C0D">
      <w:pPr>
        <w:numPr>
          <w:ilvl w:val="0"/>
          <w:numId w:val="264"/>
        </w:numPr>
      </w:pPr>
      <w:r w:rsidRPr="00977578">
        <w:rPr>
          <w:b/>
          <w:bCs/>
        </w:rPr>
        <w:t>1 балл</w:t>
      </w:r>
      <w:r w:rsidRPr="00977578">
        <w:br/>
      </w:r>
      <w:r w:rsidRPr="00977578">
        <w:rPr>
          <w:i/>
          <w:iCs/>
        </w:rPr>
        <w:t>Что проверить:</w:t>
      </w:r>
      <w:r w:rsidRPr="00977578">
        <w:t> дают ли скетчи представление о функциональных элементах и деталях, ясны ли принципы работы?</w:t>
      </w:r>
      <w:r w:rsidRPr="00977578">
        <w:br/>
      </w:r>
      <w:r w:rsidRPr="00977578">
        <w:rPr>
          <w:i/>
          <w:iCs/>
        </w:rPr>
        <w:t>На что обратить внимание:</w:t>
      </w:r>
      <w:r w:rsidRPr="00977578">
        <w:t> скетчи дают представление о функциональных элементах и рабочих деталях; их наличие обозначено, но принципы работы не ясны.</w:t>
      </w:r>
    </w:p>
    <w:p w14:paraId="73B6E946" w14:textId="77777777" w:rsidR="00977578" w:rsidRPr="00977578" w:rsidRDefault="00977578" w:rsidP="00915C0D">
      <w:pPr>
        <w:numPr>
          <w:ilvl w:val="0"/>
          <w:numId w:val="264"/>
        </w:numPr>
      </w:pPr>
      <w:r w:rsidRPr="00977578">
        <w:rPr>
          <w:b/>
          <w:bCs/>
        </w:rPr>
        <w:t>2 балла</w:t>
      </w:r>
      <w:r w:rsidRPr="00977578">
        <w:br/>
      </w:r>
      <w:r w:rsidRPr="00977578">
        <w:rPr>
          <w:i/>
          <w:iCs/>
        </w:rPr>
        <w:t>Что проверить:</w:t>
      </w:r>
      <w:r w:rsidRPr="00977578">
        <w:t> реалистично ли демонстрируют скетчи функциональные элементы и принципы работы, используются ли профессиональные приёмы?</w:t>
      </w:r>
      <w:r w:rsidRPr="00977578">
        <w:br/>
      </w:r>
      <w:r w:rsidRPr="00977578">
        <w:rPr>
          <w:i/>
          <w:iCs/>
        </w:rPr>
        <w:t>На что обратить внимание:</w:t>
      </w:r>
      <w:r w:rsidRPr="00977578">
        <w:t> скетчи реалистично демонстрируют функциональные элементы и детали объекта, а также принципы их работы; используются профессиональные приёмы для раскрытия функционала.</w:t>
      </w:r>
    </w:p>
    <w:p w14:paraId="4B201705" w14:textId="77777777" w:rsidR="00977578" w:rsidRPr="00977578" w:rsidRDefault="00977578" w:rsidP="00915C0D">
      <w:pPr>
        <w:numPr>
          <w:ilvl w:val="0"/>
          <w:numId w:val="264"/>
        </w:numPr>
      </w:pPr>
      <w:r w:rsidRPr="00977578">
        <w:rPr>
          <w:b/>
          <w:bCs/>
        </w:rPr>
        <w:t>3 балла</w:t>
      </w:r>
      <w:r w:rsidRPr="00977578">
        <w:br/>
      </w:r>
      <w:r w:rsidRPr="00977578">
        <w:rPr>
          <w:i/>
          <w:iCs/>
        </w:rPr>
        <w:t>Что проверить:</w:t>
      </w:r>
      <w:r w:rsidRPr="00977578">
        <w:t> демонстрируют ли скетчи функциональные элементы, принципы работы с внедрением человека (части тела), показано ли эргономичное взаимодействие?</w:t>
      </w:r>
      <w:r w:rsidRPr="00977578">
        <w:br/>
      </w:r>
      <w:r w:rsidRPr="00977578">
        <w:rPr>
          <w:i/>
          <w:iCs/>
        </w:rPr>
        <w:t>На что обратить внимание:</w:t>
      </w:r>
      <w:r w:rsidRPr="00977578">
        <w:t> скетчи реалистично демонстрируют функциональные элементы и детали, принципы их работы с внедрением человека (части тела); показано эргономичное взаимодействие, что делает функционал максимально наглядным.</w:t>
      </w:r>
    </w:p>
    <w:p w14:paraId="291FE692" w14:textId="77777777" w:rsidR="00977578" w:rsidRPr="00977578" w:rsidRDefault="00977578" w:rsidP="00915C0D">
      <w:pPr>
        <w:ind w:firstLine="708"/>
      </w:pPr>
      <w:r w:rsidRPr="00977578">
        <w:rPr>
          <w:b/>
          <w:bCs/>
        </w:rPr>
        <w:t>Методы проверки:</w:t>
      </w:r>
    </w:p>
    <w:p w14:paraId="47DD3B04" w14:textId="77777777" w:rsidR="00977578" w:rsidRPr="00977578" w:rsidRDefault="00977578" w:rsidP="00915C0D">
      <w:pPr>
        <w:numPr>
          <w:ilvl w:val="0"/>
          <w:numId w:val="265"/>
        </w:numPr>
      </w:pPr>
      <w:r w:rsidRPr="00977578">
        <w:t>Визуальный анализ скетчей на наличие функциональных деталей и поясняющих элементов (разрезы, выноски).</w:t>
      </w:r>
    </w:p>
    <w:p w14:paraId="0D2DE957" w14:textId="77777777" w:rsidR="00977578" w:rsidRPr="00977578" w:rsidRDefault="00977578" w:rsidP="00915C0D">
      <w:pPr>
        <w:numPr>
          <w:ilvl w:val="0"/>
          <w:numId w:val="265"/>
        </w:numPr>
      </w:pPr>
      <w:r w:rsidRPr="00977578">
        <w:t>Оценка понятности принципов работы по изображению.</w:t>
      </w:r>
    </w:p>
    <w:p w14:paraId="355D5CC3" w14:textId="77777777" w:rsidR="00977578" w:rsidRPr="00977578" w:rsidRDefault="00977578" w:rsidP="00915C0D">
      <w:pPr>
        <w:numPr>
          <w:ilvl w:val="0"/>
          <w:numId w:val="265"/>
        </w:numPr>
      </w:pPr>
      <w:r w:rsidRPr="00977578">
        <w:t>Проверка реалистичности и детализации.</w:t>
      </w:r>
    </w:p>
    <w:p w14:paraId="59BC7A7B" w14:textId="77777777" w:rsidR="00977578" w:rsidRPr="00977578" w:rsidRDefault="00977578" w:rsidP="00915C0D">
      <w:pPr>
        <w:numPr>
          <w:ilvl w:val="0"/>
          <w:numId w:val="265"/>
        </w:numPr>
      </w:pPr>
      <w:r w:rsidRPr="00977578">
        <w:t>Для высшего балла — наличие и убедительность фигуры человека или его частей.</w:t>
      </w:r>
    </w:p>
    <w:p w14:paraId="2EB3B220" w14:textId="77777777" w:rsidR="00977578" w:rsidRPr="00977578" w:rsidRDefault="00977578" w:rsidP="00915C0D">
      <w:pPr>
        <w:ind w:firstLine="708"/>
      </w:pPr>
      <w:r w:rsidRPr="00977578">
        <w:rPr>
          <w:b/>
          <w:bCs/>
        </w:rPr>
        <w:t>Рекомендации для экспертов:</w:t>
      </w:r>
    </w:p>
    <w:p w14:paraId="3EC54F9D" w14:textId="77777777" w:rsidR="00977578" w:rsidRPr="00977578" w:rsidRDefault="00977578" w:rsidP="00915C0D">
      <w:pPr>
        <w:numPr>
          <w:ilvl w:val="0"/>
          <w:numId w:val="266"/>
        </w:numPr>
      </w:pPr>
      <w:r w:rsidRPr="00977578">
        <w:t>Главная задача — не просто нарисовать объект, а объяснить, как он работает. Художественные средства должны служить этой цели.</w:t>
      </w:r>
    </w:p>
    <w:p w14:paraId="328C19A5" w14:textId="77777777" w:rsidR="00977578" w:rsidRPr="00977578" w:rsidRDefault="00977578" w:rsidP="00915C0D">
      <w:pPr>
        <w:numPr>
          <w:ilvl w:val="0"/>
          <w:numId w:val="266"/>
        </w:numPr>
      </w:pPr>
      <w:r w:rsidRPr="00977578">
        <w:t>Внедрение человека в композицию — самый эффективный способ показать эргономику и удобство использования.</w:t>
      </w:r>
    </w:p>
    <w:p w14:paraId="43C0A017" w14:textId="77777777" w:rsidR="00977578" w:rsidRPr="00977578" w:rsidRDefault="00977578" w:rsidP="00915C0D">
      <w:pPr>
        <w:numPr>
          <w:ilvl w:val="0"/>
          <w:numId w:val="266"/>
        </w:numPr>
      </w:pPr>
      <w:r w:rsidRPr="00977578">
        <w:t>Для высшего балла важно не только наличие человека, но и убедительность его позы и взаимодействия с объектом.</w:t>
      </w:r>
    </w:p>
    <w:p w14:paraId="4FCA6154" w14:textId="7AFE3793" w:rsidR="00977578" w:rsidRPr="00977578" w:rsidRDefault="00977578" w:rsidP="00915C0D">
      <w:pPr>
        <w:ind w:firstLine="708"/>
      </w:pPr>
    </w:p>
    <w:p w14:paraId="2204BE97" w14:textId="577C5286" w:rsidR="00977578" w:rsidRPr="00915C0D" w:rsidRDefault="00977578" w:rsidP="00915C0D">
      <w:pPr>
        <w:ind w:firstLine="708"/>
        <w:jc w:val="center"/>
        <w:rPr>
          <w:b/>
          <w:bCs/>
        </w:rPr>
      </w:pPr>
      <w:r w:rsidRPr="00977578">
        <w:rPr>
          <w:b/>
          <w:bCs/>
        </w:rPr>
        <w:t>«Качество демонстрационного скетча»</w:t>
      </w:r>
    </w:p>
    <w:p w14:paraId="0382B61C" w14:textId="77777777" w:rsidR="00977578" w:rsidRPr="00977578" w:rsidRDefault="00977578" w:rsidP="00915C0D">
      <w:pPr>
        <w:ind w:firstLine="708"/>
        <w:jc w:val="center"/>
        <w:rPr>
          <w:b/>
          <w:bCs/>
        </w:rPr>
      </w:pPr>
    </w:p>
    <w:p w14:paraId="2B106FFD" w14:textId="77777777" w:rsidR="00977578" w:rsidRPr="00977578" w:rsidRDefault="00977578" w:rsidP="00915C0D">
      <w:pPr>
        <w:ind w:firstLine="708"/>
      </w:pPr>
      <w:r w:rsidRPr="00977578">
        <w:rPr>
          <w:b/>
          <w:bCs/>
        </w:rPr>
        <w:t>Цель проверки:</w:t>
      </w:r>
      <w:r w:rsidRPr="00977578">
        <w:br/>
        <w:t xml:space="preserve">оценить информативность ракурса, грамотность компоновки, </w:t>
      </w:r>
      <w:proofErr w:type="spellStart"/>
      <w:r w:rsidRPr="00977578">
        <w:t>акцентацию</w:t>
      </w:r>
      <w:proofErr w:type="spellEnd"/>
      <w:r w:rsidRPr="00977578">
        <w:t xml:space="preserve"> на важных частях объекта и соответствие требованиям ТЗ.</w:t>
      </w:r>
    </w:p>
    <w:p w14:paraId="30A4FB2D" w14:textId="77777777" w:rsidR="00977578" w:rsidRPr="00977578" w:rsidRDefault="00977578" w:rsidP="00915C0D">
      <w:pPr>
        <w:ind w:firstLine="708"/>
      </w:pPr>
      <w:r w:rsidRPr="00977578">
        <w:rPr>
          <w:b/>
          <w:bCs/>
        </w:rPr>
        <w:t>Алгоритм проверки:</w:t>
      </w:r>
    </w:p>
    <w:p w14:paraId="4444C504" w14:textId="77777777" w:rsidR="00977578" w:rsidRPr="00977578" w:rsidRDefault="00977578" w:rsidP="00915C0D">
      <w:pPr>
        <w:numPr>
          <w:ilvl w:val="0"/>
          <w:numId w:val="267"/>
        </w:numPr>
      </w:pPr>
      <w:r w:rsidRPr="00977578">
        <w:t>Анализируйте информативность ракурса: видны ли основные элементы, соответствует ли ракурс заданию (например, видно ли брендирование).</w:t>
      </w:r>
    </w:p>
    <w:p w14:paraId="1D46F1DD" w14:textId="77777777" w:rsidR="00977578" w:rsidRPr="00977578" w:rsidRDefault="00977578" w:rsidP="00915C0D">
      <w:pPr>
        <w:numPr>
          <w:ilvl w:val="0"/>
          <w:numId w:val="267"/>
        </w:numPr>
      </w:pPr>
      <w:r w:rsidRPr="00977578">
        <w:t>Оцените грамотность компоновки: учтён ли горизонтальный и вертикальный разворот, открывает ли ракурс максимальное количество граней для демонстрации объёма и деталей.</w:t>
      </w:r>
    </w:p>
    <w:p w14:paraId="45B962BB" w14:textId="77777777" w:rsidR="00977578" w:rsidRPr="00977578" w:rsidRDefault="00977578" w:rsidP="00915C0D">
      <w:pPr>
        <w:numPr>
          <w:ilvl w:val="0"/>
          <w:numId w:val="267"/>
        </w:numPr>
      </w:pPr>
      <w:r w:rsidRPr="00977578">
        <w:t xml:space="preserve">Проанализируйте </w:t>
      </w:r>
      <w:proofErr w:type="spellStart"/>
      <w:r w:rsidRPr="00977578">
        <w:t>акцентацию</w:t>
      </w:r>
      <w:proofErr w:type="spellEnd"/>
      <w:r w:rsidRPr="00977578">
        <w:t>: выделены ли информационно важные части с помощью света, тени, цвета, фокуса.</w:t>
      </w:r>
    </w:p>
    <w:p w14:paraId="740D89A8" w14:textId="77777777" w:rsidR="00977578" w:rsidRPr="00977578" w:rsidRDefault="00977578" w:rsidP="00915C0D">
      <w:pPr>
        <w:ind w:firstLine="708"/>
      </w:pPr>
      <w:r w:rsidRPr="00977578">
        <w:rPr>
          <w:b/>
          <w:bCs/>
        </w:rPr>
        <w:t>Критерии оценки и точки внимания</w:t>
      </w:r>
    </w:p>
    <w:p w14:paraId="4666D72F" w14:textId="77777777" w:rsidR="00977578" w:rsidRPr="00977578" w:rsidRDefault="00977578" w:rsidP="00915C0D">
      <w:pPr>
        <w:numPr>
          <w:ilvl w:val="0"/>
          <w:numId w:val="268"/>
        </w:numPr>
      </w:pPr>
      <w:r w:rsidRPr="00977578">
        <w:rPr>
          <w:b/>
          <w:bCs/>
        </w:rPr>
        <w:t>0 баллов</w:t>
      </w:r>
      <w:r w:rsidRPr="00977578">
        <w:br/>
      </w:r>
      <w:r w:rsidRPr="00977578">
        <w:rPr>
          <w:i/>
          <w:iCs/>
        </w:rPr>
        <w:t>Что проверить:</w:t>
      </w:r>
      <w:r w:rsidRPr="00977578">
        <w:t xml:space="preserve"> отражает ли демонстрационный скетч важную информацию, удачно ли </w:t>
      </w:r>
      <w:r w:rsidRPr="00977578">
        <w:lastRenderedPageBreak/>
        <w:t>выбран ракурс, видно ли брендирование или другой важный элемент?</w:t>
      </w:r>
      <w:r w:rsidRPr="00977578">
        <w:br/>
      </w:r>
      <w:r w:rsidRPr="00977578">
        <w:rPr>
          <w:i/>
          <w:iCs/>
        </w:rPr>
        <w:t>На что обратить внимание:</w:t>
      </w:r>
      <w:r w:rsidRPr="00977578">
        <w:t> скетч не отражает важной информации; ракурс выбран неудачно; не видно брендирования или другого важного по заданию элемента.</w:t>
      </w:r>
    </w:p>
    <w:p w14:paraId="725A084D" w14:textId="77777777" w:rsidR="00977578" w:rsidRPr="00977578" w:rsidRDefault="00977578" w:rsidP="00915C0D">
      <w:pPr>
        <w:numPr>
          <w:ilvl w:val="0"/>
          <w:numId w:val="268"/>
        </w:numPr>
      </w:pPr>
      <w:r w:rsidRPr="00977578">
        <w:rPr>
          <w:b/>
          <w:bCs/>
        </w:rPr>
        <w:t>1 балл</w:t>
      </w:r>
      <w:r w:rsidRPr="00977578">
        <w:br/>
      </w:r>
      <w:r w:rsidRPr="00977578">
        <w:rPr>
          <w:i/>
          <w:iCs/>
        </w:rPr>
        <w:t>Что проверить:</w:t>
      </w:r>
      <w:r w:rsidRPr="00977578">
        <w:t> позволяет ли ракурс рассмотреть объект и основные элементы, информативен ли скетч, стандартна ли компоновка?</w:t>
      </w:r>
      <w:r w:rsidRPr="00977578">
        <w:br/>
      </w:r>
      <w:r w:rsidRPr="00977578">
        <w:rPr>
          <w:i/>
          <w:iCs/>
        </w:rPr>
        <w:t>На что обратить внимание:</w:t>
      </w:r>
      <w:r w:rsidRPr="00977578">
        <w:t> ракурс позволяет рассмотреть объект, увидеть основные важные элементы; скетч информативен, но компоновка стандартна.</w:t>
      </w:r>
    </w:p>
    <w:p w14:paraId="02FD7733" w14:textId="77777777" w:rsidR="00977578" w:rsidRPr="00977578" w:rsidRDefault="00977578" w:rsidP="00915C0D">
      <w:pPr>
        <w:numPr>
          <w:ilvl w:val="0"/>
          <w:numId w:val="268"/>
        </w:numPr>
      </w:pPr>
      <w:r w:rsidRPr="00977578">
        <w:rPr>
          <w:b/>
          <w:bCs/>
        </w:rPr>
        <w:t>2 балла</w:t>
      </w:r>
      <w:r w:rsidRPr="00977578">
        <w:br/>
      </w:r>
      <w:r w:rsidRPr="00977578">
        <w:rPr>
          <w:i/>
          <w:iCs/>
        </w:rPr>
        <w:t>Что проверить:</w:t>
      </w:r>
      <w:r w:rsidRPr="00977578">
        <w:t> грамотно ли подобран ракурс по горизонтали и вертикали, даёт ли возможность увидеть максимальную информацию по количеству открытых граней?</w:t>
      </w:r>
      <w:r w:rsidRPr="00977578">
        <w:br/>
      </w:r>
      <w:r w:rsidRPr="00977578">
        <w:rPr>
          <w:i/>
          <w:iCs/>
        </w:rPr>
        <w:t>На что обратить внимание:</w:t>
      </w:r>
      <w:r w:rsidRPr="00977578">
        <w:t> ракурс грамотно подобран не только по горизонтальному развороту, но и по вертикали; есть возможность увидеть максимальную информацию по допустимому количеству открытых граней.</w:t>
      </w:r>
    </w:p>
    <w:p w14:paraId="50D29181" w14:textId="77777777" w:rsidR="00977578" w:rsidRPr="00977578" w:rsidRDefault="00977578" w:rsidP="00915C0D">
      <w:pPr>
        <w:numPr>
          <w:ilvl w:val="0"/>
          <w:numId w:val="268"/>
        </w:numPr>
      </w:pPr>
      <w:r w:rsidRPr="00977578">
        <w:rPr>
          <w:b/>
          <w:bCs/>
        </w:rPr>
        <w:t>3 балла</w:t>
      </w:r>
      <w:r w:rsidRPr="00977578">
        <w:br/>
      </w:r>
      <w:r w:rsidRPr="00977578">
        <w:rPr>
          <w:i/>
          <w:iCs/>
        </w:rPr>
        <w:t>Что проверить:</w:t>
      </w:r>
      <w:r w:rsidRPr="00977578">
        <w:t> грамотно ли подобран ракурс, даёт ли максимальную информацию, подчёркнуты ли информационно важные части?</w:t>
      </w:r>
      <w:r w:rsidRPr="00977578">
        <w:br/>
      </w:r>
      <w:r w:rsidRPr="00977578">
        <w:rPr>
          <w:i/>
          <w:iCs/>
        </w:rPr>
        <w:t>На что обратить внимание:</w:t>
      </w:r>
      <w:r w:rsidRPr="00977578">
        <w:t> ракурс грамотно подобран по горизонтали и вертикали; есть возможность увидеть максимальную информацию по открытым граням; подчёркнуты информационно важные части объекта.</w:t>
      </w:r>
    </w:p>
    <w:p w14:paraId="3924E1A0" w14:textId="77777777" w:rsidR="00977578" w:rsidRPr="00977578" w:rsidRDefault="00977578" w:rsidP="00915C0D">
      <w:pPr>
        <w:ind w:firstLine="708"/>
      </w:pPr>
      <w:r w:rsidRPr="00977578">
        <w:rPr>
          <w:b/>
          <w:bCs/>
        </w:rPr>
        <w:t>Методы проверки:</w:t>
      </w:r>
    </w:p>
    <w:p w14:paraId="56F086D9" w14:textId="77777777" w:rsidR="00977578" w:rsidRPr="00977578" w:rsidRDefault="00977578" w:rsidP="00915C0D">
      <w:pPr>
        <w:numPr>
          <w:ilvl w:val="0"/>
          <w:numId w:val="269"/>
        </w:numPr>
      </w:pPr>
      <w:r w:rsidRPr="00977578">
        <w:t>Визуальный анализ ракурса и компоновки объекта на листе.</w:t>
      </w:r>
    </w:p>
    <w:p w14:paraId="647216DC" w14:textId="77777777" w:rsidR="00977578" w:rsidRPr="00977578" w:rsidRDefault="00977578" w:rsidP="00915C0D">
      <w:pPr>
        <w:numPr>
          <w:ilvl w:val="0"/>
          <w:numId w:val="269"/>
        </w:numPr>
      </w:pPr>
      <w:r w:rsidRPr="00977578">
        <w:t>Проверка соответствия ТЗ (например, видимость брендирования).</w:t>
      </w:r>
    </w:p>
    <w:p w14:paraId="07E3E292" w14:textId="77777777" w:rsidR="00977578" w:rsidRPr="00977578" w:rsidRDefault="00977578" w:rsidP="00915C0D">
      <w:pPr>
        <w:numPr>
          <w:ilvl w:val="0"/>
          <w:numId w:val="269"/>
        </w:numPr>
      </w:pPr>
      <w:r w:rsidRPr="00977578">
        <w:t>Оценка акцентов (использование света, цвета для выделения ключевых элементов).</w:t>
      </w:r>
    </w:p>
    <w:p w14:paraId="4C77BD0D" w14:textId="77777777" w:rsidR="00977578" w:rsidRPr="00977578" w:rsidRDefault="00977578" w:rsidP="00915C0D">
      <w:pPr>
        <w:numPr>
          <w:ilvl w:val="0"/>
          <w:numId w:val="269"/>
        </w:numPr>
      </w:pPr>
      <w:r w:rsidRPr="00977578">
        <w:t>Сравнение с эталонными примерами.</w:t>
      </w:r>
    </w:p>
    <w:p w14:paraId="289C768A" w14:textId="77777777" w:rsidR="00977578" w:rsidRPr="00977578" w:rsidRDefault="00977578" w:rsidP="00915C0D">
      <w:pPr>
        <w:ind w:firstLine="708"/>
      </w:pPr>
      <w:r w:rsidRPr="00977578">
        <w:rPr>
          <w:b/>
          <w:bCs/>
        </w:rPr>
        <w:t>Рекомендации для экспертов:</w:t>
      </w:r>
    </w:p>
    <w:p w14:paraId="157C454E" w14:textId="77777777" w:rsidR="00977578" w:rsidRPr="00977578" w:rsidRDefault="00977578" w:rsidP="00915C0D">
      <w:pPr>
        <w:numPr>
          <w:ilvl w:val="0"/>
          <w:numId w:val="270"/>
        </w:numPr>
      </w:pPr>
      <w:r w:rsidRPr="00977578">
        <w:t>Качество демонстрационного скетча — это не только техника рисования, но и умение выбрать и подать лучший ракурс.</w:t>
      </w:r>
    </w:p>
    <w:p w14:paraId="5B7B8B83" w14:textId="77777777" w:rsidR="00977578" w:rsidRPr="00977578" w:rsidRDefault="00977578" w:rsidP="00915C0D">
      <w:pPr>
        <w:numPr>
          <w:ilvl w:val="0"/>
          <w:numId w:val="270"/>
        </w:numPr>
      </w:pPr>
      <w:r w:rsidRPr="00977578">
        <w:t>Для высшего балла важно не просто показать объект со всех сторон, а срежиссировать внимание зрителя на его главных достоинствах.</w:t>
      </w:r>
    </w:p>
    <w:p w14:paraId="2DA41A0D" w14:textId="77777777" w:rsidR="00977578" w:rsidRPr="00977578" w:rsidRDefault="00977578" w:rsidP="00915C0D">
      <w:pPr>
        <w:numPr>
          <w:ilvl w:val="0"/>
          <w:numId w:val="270"/>
        </w:numPr>
      </w:pPr>
      <w:r w:rsidRPr="00977578">
        <w:t>Оценивайте именно итоговый демонстрационный скетч, который предназначен для презентации.</w:t>
      </w:r>
    </w:p>
    <w:p w14:paraId="0B882910" w14:textId="4890FDA7" w:rsidR="00977578" w:rsidRPr="00977578" w:rsidRDefault="00977578" w:rsidP="00915C0D">
      <w:pPr>
        <w:ind w:firstLine="708"/>
      </w:pPr>
    </w:p>
    <w:p w14:paraId="019BF11B" w14:textId="796FBF0E" w:rsidR="00977578" w:rsidRPr="00915C0D" w:rsidRDefault="00977578" w:rsidP="00915C0D">
      <w:pPr>
        <w:ind w:firstLine="708"/>
        <w:jc w:val="center"/>
        <w:rPr>
          <w:b/>
          <w:bCs/>
        </w:rPr>
      </w:pPr>
      <w:r w:rsidRPr="00977578">
        <w:rPr>
          <w:b/>
          <w:bCs/>
        </w:rPr>
        <w:t>«Расположение источника света»</w:t>
      </w:r>
    </w:p>
    <w:p w14:paraId="08B3617E" w14:textId="77777777" w:rsidR="00977578" w:rsidRPr="00977578" w:rsidRDefault="00977578" w:rsidP="00915C0D">
      <w:pPr>
        <w:ind w:firstLine="708"/>
        <w:jc w:val="center"/>
        <w:rPr>
          <w:b/>
          <w:bCs/>
        </w:rPr>
      </w:pPr>
    </w:p>
    <w:p w14:paraId="567D4551" w14:textId="77777777" w:rsidR="00977578" w:rsidRPr="00977578" w:rsidRDefault="00977578" w:rsidP="00915C0D">
      <w:pPr>
        <w:ind w:firstLine="708"/>
      </w:pPr>
      <w:r w:rsidRPr="00977578">
        <w:rPr>
          <w:b/>
          <w:bCs/>
        </w:rPr>
        <w:t>Цель проверки:</w:t>
      </w:r>
      <w:r w:rsidRPr="00977578">
        <w:br/>
        <w:t>оценить, как в скетче передан источник света через тени, блики и рефлексы, насколько светотень подчёркивает объём и фактуру, а также композиционную интеграцию света.</w:t>
      </w:r>
    </w:p>
    <w:p w14:paraId="1ED90A39" w14:textId="77777777" w:rsidR="00977578" w:rsidRPr="00977578" w:rsidRDefault="00977578" w:rsidP="00915C0D">
      <w:pPr>
        <w:ind w:firstLine="708"/>
      </w:pPr>
      <w:r w:rsidRPr="00977578">
        <w:rPr>
          <w:b/>
          <w:bCs/>
        </w:rPr>
        <w:t>Алгоритм проверки:</w:t>
      </w:r>
    </w:p>
    <w:p w14:paraId="0769EAD4" w14:textId="77777777" w:rsidR="00977578" w:rsidRPr="00977578" w:rsidRDefault="00977578" w:rsidP="00915C0D">
      <w:pPr>
        <w:numPr>
          <w:ilvl w:val="0"/>
          <w:numId w:val="271"/>
        </w:numPr>
      </w:pPr>
      <w:r w:rsidRPr="00977578">
        <w:t>Анализируйте передачу источника света по наличию и характеру теней, бликов, рефлексов.</w:t>
      </w:r>
    </w:p>
    <w:p w14:paraId="05626A63" w14:textId="77777777" w:rsidR="00977578" w:rsidRPr="00977578" w:rsidRDefault="00977578" w:rsidP="00915C0D">
      <w:pPr>
        <w:numPr>
          <w:ilvl w:val="0"/>
          <w:numId w:val="271"/>
        </w:numPr>
      </w:pPr>
      <w:r w:rsidRPr="00977578">
        <w:t>Оцените влияние на объём и фактуру: подчёркивает ли светотень объёмы, рельеф, делает ли объект выразительным.</w:t>
      </w:r>
    </w:p>
    <w:p w14:paraId="2B980140" w14:textId="77777777" w:rsidR="00977578" w:rsidRPr="00977578" w:rsidRDefault="00977578" w:rsidP="00915C0D">
      <w:pPr>
        <w:numPr>
          <w:ilvl w:val="0"/>
          <w:numId w:val="271"/>
        </w:numPr>
      </w:pPr>
      <w:r w:rsidRPr="00977578">
        <w:t>Для высшего балла проверьте композиционную интеграцию: выгодно ли расположен свет для восприятия и гармонично ли вписан в общую композицию листа.</w:t>
      </w:r>
    </w:p>
    <w:p w14:paraId="0174D151" w14:textId="77777777" w:rsidR="00977578" w:rsidRPr="00977578" w:rsidRDefault="00977578" w:rsidP="00915C0D">
      <w:pPr>
        <w:ind w:firstLine="708"/>
      </w:pPr>
      <w:r w:rsidRPr="00977578">
        <w:rPr>
          <w:b/>
          <w:bCs/>
        </w:rPr>
        <w:t>Критерии оценки и точки внимания</w:t>
      </w:r>
    </w:p>
    <w:p w14:paraId="798EB477" w14:textId="77777777" w:rsidR="00977578" w:rsidRPr="00977578" w:rsidRDefault="00977578" w:rsidP="00915C0D">
      <w:pPr>
        <w:numPr>
          <w:ilvl w:val="0"/>
          <w:numId w:val="272"/>
        </w:numPr>
      </w:pPr>
      <w:r w:rsidRPr="00977578">
        <w:rPr>
          <w:b/>
          <w:bCs/>
        </w:rPr>
        <w:t>0 баллов</w:t>
      </w:r>
      <w:r w:rsidRPr="00977578">
        <w:br/>
      </w:r>
      <w:r w:rsidRPr="00977578">
        <w:rPr>
          <w:i/>
          <w:iCs/>
        </w:rPr>
        <w:t>Что проверить:</w:t>
      </w:r>
      <w:r w:rsidRPr="00977578">
        <w:t> передан ли источник света, есть ли тени и блики, не противоречат ли они друг другу, не разрушают ли форму?</w:t>
      </w:r>
      <w:r w:rsidRPr="00977578">
        <w:br/>
      </w:r>
      <w:r w:rsidRPr="00977578">
        <w:rPr>
          <w:i/>
          <w:iCs/>
        </w:rPr>
        <w:t>На что обратить внимание:</w:t>
      </w:r>
      <w:r w:rsidRPr="00977578">
        <w:t> источник света не передан или передан неправильно; тени и блики отсутствуют или противоречат друг другу, разрушая форму.</w:t>
      </w:r>
    </w:p>
    <w:p w14:paraId="72AE213B" w14:textId="77777777" w:rsidR="00977578" w:rsidRPr="00977578" w:rsidRDefault="00977578" w:rsidP="00915C0D">
      <w:pPr>
        <w:numPr>
          <w:ilvl w:val="0"/>
          <w:numId w:val="272"/>
        </w:numPr>
      </w:pPr>
      <w:r w:rsidRPr="00977578">
        <w:rPr>
          <w:b/>
          <w:bCs/>
        </w:rPr>
        <w:lastRenderedPageBreak/>
        <w:t>1 балл</w:t>
      </w:r>
      <w:r w:rsidRPr="00977578">
        <w:br/>
      </w:r>
      <w:r w:rsidRPr="00977578">
        <w:rPr>
          <w:i/>
          <w:iCs/>
        </w:rPr>
        <w:t>Что проверить:</w:t>
      </w:r>
      <w:r w:rsidRPr="00977578">
        <w:t> передан ли источник света через тени, блики, рефлексы, присутствует ли светотень, но возможно недостаточно проработана?</w:t>
      </w:r>
      <w:r w:rsidRPr="00977578">
        <w:br/>
      </w:r>
      <w:r w:rsidRPr="00977578">
        <w:rPr>
          <w:i/>
          <w:iCs/>
        </w:rPr>
        <w:t>На что обратить внимание:</w:t>
      </w:r>
      <w:r w:rsidRPr="00977578">
        <w:t> источник света передан через тени, блики, рефлексы; светотень присутствует, но может быть недостаточно проработана или не всегда логична.</w:t>
      </w:r>
    </w:p>
    <w:p w14:paraId="1D3DBE4F" w14:textId="77777777" w:rsidR="00977578" w:rsidRPr="00977578" w:rsidRDefault="00977578" w:rsidP="00915C0D">
      <w:pPr>
        <w:numPr>
          <w:ilvl w:val="0"/>
          <w:numId w:val="272"/>
        </w:numPr>
      </w:pPr>
      <w:r w:rsidRPr="00977578">
        <w:rPr>
          <w:b/>
          <w:bCs/>
        </w:rPr>
        <w:t>2 балла</w:t>
      </w:r>
      <w:r w:rsidRPr="00977578">
        <w:br/>
      </w:r>
      <w:r w:rsidRPr="00977578">
        <w:rPr>
          <w:i/>
          <w:iCs/>
        </w:rPr>
        <w:t>Что проверить:</w:t>
      </w:r>
      <w:r w:rsidRPr="00977578">
        <w:t> передан ли источник света через тени, блики, рефлексы, удачно ли подчёркивает объёмы и фактуру, делает ли объект выразительным?</w:t>
      </w:r>
      <w:r w:rsidRPr="00977578">
        <w:br/>
      </w:r>
      <w:r w:rsidRPr="00977578">
        <w:rPr>
          <w:i/>
          <w:iCs/>
        </w:rPr>
        <w:t>На что обратить внимание:</w:t>
      </w:r>
      <w:r w:rsidRPr="00977578">
        <w:t> источник света передан через тени, блики, рефлексы; светотень удачно подчёркивает объёмы и фактуру материала, делая объект более выразительным.</w:t>
      </w:r>
    </w:p>
    <w:p w14:paraId="64BAA980" w14:textId="77777777" w:rsidR="00977578" w:rsidRPr="00977578" w:rsidRDefault="00977578" w:rsidP="00915C0D">
      <w:pPr>
        <w:numPr>
          <w:ilvl w:val="0"/>
          <w:numId w:val="272"/>
        </w:numPr>
      </w:pPr>
      <w:r w:rsidRPr="00977578">
        <w:rPr>
          <w:b/>
          <w:bCs/>
        </w:rPr>
        <w:t>3 балла</w:t>
      </w:r>
      <w:r w:rsidRPr="00977578">
        <w:br/>
      </w:r>
      <w:r w:rsidRPr="00977578">
        <w:rPr>
          <w:i/>
          <w:iCs/>
        </w:rPr>
        <w:t>Что проверить:</w:t>
      </w:r>
      <w:r w:rsidRPr="00977578">
        <w:t> выгодно ли расположен источник света для зрителя и вписывается ли в компоновку листа, эффективно ли подчёркивает объёмы и фактуру?</w:t>
      </w:r>
      <w:r w:rsidRPr="00977578">
        <w:br/>
      </w:r>
      <w:r w:rsidRPr="00977578">
        <w:rPr>
          <w:i/>
          <w:iCs/>
        </w:rPr>
        <w:t>На что обратить внимание:</w:t>
      </w:r>
      <w:r w:rsidRPr="00977578">
        <w:t> источник света расположен наиболее выгодно для зрителя и удачно вписывается в компоновку листа; передан через тени, блики, рефлексы и максимально эффективно подчёркивает объёмы и фактуру материала.</w:t>
      </w:r>
    </w:p>
    <w:p w14:paraId="6805744E" w14:textId="77777777" w:rsidR="00977578" w:rsidRPr="00977578" w:rsidRDefault="00977578" w:rsidP="00915C0D">
      <w:pPr>
        <w:ind w:firstLine="708"/>
      </w:pPr>
      <w:r w:rsidRPr="00977578">
        <w:rPr>
          <w:b/>
          <w:bCs/>
        </w:rPr>
        <w:t>Методы проверки:</w:t>
      </w:r>
    </w:p>
    <w:p w14:paraId="344BC840" w14:textId="77777777" w:rsidR="00977578" w:rsidRPr="00977578" w:rsidRDefault="00977578" w:rsidP="00915C0D">
      <w:pPr>
        <w:numPr>
          <w:ilvl w:val="0"/>
          <w:numId w:val="273"/>
        </w:numPr>
      </w:pPr>
      <w:r w:rsidRPr="00977578">
        <w:t>Анализ светотеневого рисунка на итоговом гибридном скетче.</w:t>
      </w:r>
    </w:p>
    <w:p w14:paraId="5A4E1903" w14:textId="77777777" w:rsidR="00977578" w:rsidRPr="00977578" w:rsidRDefault="00977578" w:rsidP="00915C0D">
      <w:pPr>
        <w:numPr>
          <w:ilvl w:val="0"/>
          <w:numId w:val="273"/>
        </w:numPr>
      </w:pPr>
      <w:r w:rsidRPr="00977578">
        <w:t>Оценка логичности падения теней и расположения бликов.</w:t>
      </w:r>
    </w:p>
    <w:p w14:paraId="01227929" w14:textId="77777777" w:rsidR="00977578" w:rsidRPr="00977578" w:rsidRDefault="00977578" w:rsidP="00915C0D">
      <w:pPr>
        <w:numPr>
          <w:ilvl w:val="0"/>
          <w:numId w:val="273"/>
        </w:numPr>
      </w:pPr>
      <w:r w:rsidRPr="00977578">
        <w:t>Проверка, усиливает ли свет объёмность и материальность.</w:t>
      </w:r>
    </w:p>
    <w:p w14:paraId="228ED10B" w14:textId="77777777" w:rsidR="00977578" w:rsidRPr="00977578" w:rsidRDefault="00977578" w:rsidP="00915C0D">
      <w:pPr>
        <w:numPr>
          <w:ilvl w:val="0"/>
          <w:numId w:val="273"/>
        </w:numPr>
      </w:pPr>
      <w:r w:rsidRPr="00977578">
        <w:t>Оценка композиционной роли света (направление взгляда).</w:t>
      </w:r>
    </w:p>
    <w:p w14:paraId="5BF660D9" w14:textId="77777777" w:rsidR="00977578" w:rsidRPr="00977578" w:rsidRDefault="00977578" w:rsidP="00915C0D">
      <w:pPr>
        <w:ind w:firstLine="708"/>
      </w:pPr>
      <w:r w:rsidRPr="00977578">
        <w:rPr>
          <w:b/>
          <w:bCs/>
        </w:rPr>
        <w:t>Рекомендации для экспертов:</w:t>
      </w:r>
    </w:p>
    <w:p w14:paraId="15EE3F9C" w14:textId="77777777" w:rsidR="00977578" w:rsidRPr="00977578" w:rsidRDefault="00977578" w:rsidP="00915C0D">
      <w:pPr>
        <w:numPr>
          <w:ilvl w:val="0"/>
          <w:numId w:val="274"/>
        </w:numPr>
      </w:pPr>
      <w:r w:rsidRPr="00977578">
        <w:t>Правильная работа со светом — один из ключевых инструментов для придания скетчу объёма, материальности и драматизма.</w:t>
      </w:r>
    </w:p>
    <w:p w14:paraId="700B0C80" w14:textId="77777777" w:rsidR="00977578" w:rsidRPr="00977578" w:rsidRDefault="00977578" w:rsidP="00915C0D">
      <w:pPr>
        <w:numPr>
          <w:ilvl w:val="0"/>
          <w:numId w:val="274"/>
        </w:numPr>
      </w:pPr>
      <w:r w:rsidRPr="00977578">
        <w:t>Для высшего балла важно не только техническое исполнение светотени, но и её композиционная роль: свет должен «вести» взгляд зрителя по объекту.</w:t>
      </w:r>
    </w:p>
    <w:p w14:paraId="72EB799E" w14:textId="77777777" w:rsidR="00977578" w:rsidRPr="00977578" w:rsidRDefault="00977578" w:rsidP="00915C0D">
      <w:pPr>
        <w:numPr>
          <w:ilvl w:val="0"/>
          <w:numId w:val="274"/>
        </w:numPr>
      </w:pPr>
      <w:r w:rsidRPr="00977578">
        <w:t>Оценивайте итоговый гибридный скетч, где светотень является результатом осознанной работы художника.</w:t>
      </w:r>
    </w:p>
    <w:p w14:paraId="4EA58AA0" w14:textId="64AFDCAA" w:rsidR="00977578" w:rsidRPr="00977578" w:rsidRDefault="00977578" w:rsidP="00915C0D">
      <w:pPr>
        <w:ind w:firstLine="708"/>
      </w:pPr>
    </w:p>
    <w:p w14:paraId="3FC3E914" w14:textId="298EEE40" w:rsidR="00977578" w:rsidRPr="00915C0D" w:rsidRDefault="00977578" w:rsidP="00915C0D">
      <w:pPr>
        <w:ind w:firstLine="708"/>
        <w:jc w:val="center"/>
        <w:rPr>
          <w:b/>
          <w:bCs/>
        </w:rPr>
      </w:pPr>
      <w:r w:rsidRPr="00977578">
        <w:rPr>
          <w:b/>
          <w:bCs/>
        </w:rPr>
        <w:t>«Шрифтовая графика»</w:t>
      </w:r>
    </w:p>
    <w:p w14:paraId="7FC110F7" w14:textId="77777777" w:rsidR="00977578" w:rsidRPr="00977578" w:rsidRDefault="00977578" w:rsidP="00915C0D">
      <w:pPr>
        <w:ind w:firstLine="708"/>
        <w:jc w:val="center"/>
        <w:rPr>
          <w:b/>
          <w:bCs/>
        </w:rPr>
      </w:pPr>
    </w:p>
    <w:p w14:paraId="59D16CA5" w14:textId="77777777" w:rsidR="00977578" w:rsidRPr="00977578" w:rsidRDefault="00977578" w:rsidP="00915C0D">
      <w:pPr>
        <w:ind w:firstLine="708"/>
      </w:pPr>
      <w:r w:rsidRPr="00977578">
        <w:rPr>
          <w:b/>
          <w:bCs/>
        </w:rPr>
        <w:t>Цель проверки:</w:t>
      </w:r>
      <w:r w:rsidRPr="00977578">
        <w:br/>
        <w:t>оценить читаемость текста, композицию и стилистику шрифтов, типографическую иерархию, интеграцию с графикой и соответствие фирменному стилю проекта.</w:t>
      </w:r>
    </w:p>
    <w:p w14:paraId="5241E19D" w14:textId="77777777" w:rsidR="00977578" w:rsidRPr="00977578" w:rsidRDefault="00977578" w:rsidP="00915C0D">
      <w:pPr>
        <w:ind w:firstLine="708"/>
      </w:pPr>
      <w:r w:rsidRPr="00977578">
        <w:rPr>
          <w:b/>
          <w:bCs/>
        </w:rPr>
        <w:t>Алгоритм проверки:</w:t>
      </w:r>
    </w:p>
    <w:p w14:paraId="44791E8C" w14:textId="77777777" w:rsidR="00977578" w:rsidRPr="00977578" w:rsidRDefault="00977578" w:rsidP="00915C0D">
      <w:pPr>
        <w:numPr>
          <w:ilvl w:val="0"/>
          <w:numId w:val="275"/>
        </w:numPr>
      </w:pPr>
      <w:r w:rsidRPr="00977578">
        <w:t>Анализируйте читаемость и базовые параметры (размер шрифта, интерлиньяж, контраст с фоном, отсутствие грубых ошибок).</w:t>
      </w:r>
    </w:p>
    <w:p w14:paraId="7595CAE1" w14:textId="77777777" w:rsidR="00977578" w:rsidRPr="00977578" w:rsidRDefault="00977578" w:rsidP="00915C0D">
      <w:pPr>
        <w:numPr>
          <w:ilvl w:val="0"/>
          <w:numId w:val="275"/>
        </w:numPr>
      </w:pPr>
      <w:r w:rsidRPr="00977578">
        <w:t>Оцените композицию и стилистику (соотношение текстовых блоков с графикой, единая стилистика).</w:t>
      </w:r>
    </w:p>
    <w:p w14:paraId="0E951AC5" w14:textId="77777777" w:rsidR="00977578" w:rsidRPr="00977578" w:rsidRDefault="00977578" w:rsidP="00915C0D">
      <w:pPr>
        <w:numPr>
          <w:ilvl w:val="0"/>
          <w:numId w:val="275"/>
        </w:numPr>
      </w:pPr>
      <w:r w:rsidRPr="00977578">
        <w:t>Проверьте типографическую иерархию и шрифтовые пары (различие заголовков, подзаголовков, основного текста, сочетание шрифтов).</w:t>
      </w:r>
    </w:p>
    <w:p w14:paraId="0930A2F4" w14:textId="77777777" w:rsidR="00977578" w:rsidRPr="00977578" w:rsidRDefault="00977578" w:rsidP="00915C0D">
      <w:pPr>
        <w:numPr>
          <w:ilvl w:val="0"/>
          <w:numId w:val="275"/>
        </w:numPr>
      </w:pPr>
      <w:r w:rsidRPr="00977578">
        <w:t>Для высшего балла оцените кернинг, трекинг, использование сетки, органичность интеграции текста и соответствие фирменному стилю.</w:t>
      </w:r>
    </w:p>
    <w:p w14:paraId="29E824A3" w14:textId="77777777" w:rsidR="00977578" w:rsidRPr="00977578" w:rsidRDefault="00977578" w:rsidP="00915C0D">
      <w:pPr>
        <w:ind w:firstLine="708"/>
      </w:pPr>
      <w:r w:rsidRPr="00977578">
        <w:rPr>
          <w:b/>
          <w:bCs/>
        </w:rPr>
        <w:t>Критерии оценки и точки внимания</w:t>
      </w:r>
    </w:p>
    <w:p w14:paraId="49D24B52" w14:textId="77777777" w:rsidR="00977578" w:rsidRPr="00977578" w:rsidRDefault="00977578" w:rsidP="00915C0D">
      <w:pPr>
        <w:numPr>
          <w:ilvl w:val="0"/>
          <w:numId w:val="276"/>
        </w:numPr>
      </w:pPr>
      <w:r w:rsidRPr="00977578">
        <w:rPr>
          <w:b/>
          <w:bCs/>
        </w:rPr>
        <w:t>0 баллов</w:t>
      </w:r>
      <w:r w:rsidRPr="00977578">
        <w:br/>
      </w:r>
      <w:r w:rsidRPr="00977578">
        <w:rPr>
          <w:i/>
          <w:iCs/>
        </w:rPr>
        <w:t>Что проверить:</w:t>
      </w:r>
      <w:r w:rsidRPr="00977578">
        <w:t> читается ли текст, есть ли визуальная гармония между шрифтами и графикой, соблюдены ли базовые принципы типографики?</w:t>
      </w:r>
      <w:r w:rsidRPr="00977578">
        <w:br/>
      </w:r>
      <w:r w:rsidRPr="00977578">
        <w:rPr>
          <w:i/>
          <w:iCs/>
        </w:rPr>
        <w:t>На что обратить внимание:</w:t>
      </w:r>
      <w:r w:rsidRPr="00977578">
        <w:t> текст нечитаем (неправильный кернинг, плохой контраст); отсутствует визуальная гармония между шрифтами и графикой; нарушены базовые принципы типографики.</w:t>
      </w:r>
    </w:p>
    <w:p w14:paraId="23A054EB" w14:textId="77777777" w:rsidR="00977578" w:rsidRPr="00977578" w:rsidRDefault="00977578" w:rsidP="00915C0D">
      <w:pPr>
        <w:numPr>
          <w:ilvl w:val="0"/>
          <w:numId w:val="276"/>
        </w:numPr>
      </w:pPr>
      <w:r w:rsidRPr="00977578">
        <w:rPr>
          <w:b/>
          <w:bCs/>
        </w:rPr>
        <w:lastRenderedPageBreak/>
        <w:t>1 балл</w:t>
      </w:r>
      <w:r w:rsidRPr="00977578">
        <w:br/>
      </w:r>
      <w:r w:rsidRPr="00977578">
        <w:rPr>
          <w:i/>
          <w:iCs/>
        </w:rPr>
        <w:t>Что проверить:</w:t>
      </w:r>
      <w:r w:rsidRPr="00977578">
        <w:t> читается ли весь текст, соблюдены ли минимальные требования верстки, нет ли грубых ошибок?</w:t>
      </w:r>
      <w:r w:rsidRPr="00977578">
        <w:br/>
      </w:r>
      <w:r w:rsidRPr="00977578">
        <w:rPr>
          <w:i/>
          <w:iCs/>
        </w:rPr>
        <w:t>На что обратить внимание:</w:t>
      </w:r>
      <w:r w:rsidRPr="00977578">
        <w:t> весь текст чётко читается (оптимальный размер, интерлиньяж); соблюдены минимальные требования к верстке, нет грубых ошибок в оформлении текстовых блоков.</w:t>
      </w:r>
    </w:p>
    <w:p w14:paraId="58E683D3" w14:textId="77777777" w:rsidR="00977578" w:rsidRPr="00977578" w:rsidRDefault="00977578" w:rsidP="00915C0D">
      <w:pPr>
        <w:numPr>
          <w:ilvl w:val="0"/>
          <w:numId w:val="276"/>
        </w:numPr>
      </w:pPr>
      <w:r w:rsidRPr="00977578">
        <w:rPr>
          <w:b/>
          <w:bCs/>
        </w:rPr>
        <w:t>2 балла</w:t>
      </w:r>
      <w:r w:rsidRPr="00977578">
        <w:br/>
      </w:r>
      <w:r w:rsidRPr="00977578">
        <w:rPr>
          <w:i/>
          <w:iCs/>
        </w:rPr>
        <w:t>Что проверить:</w:t>
      </w:r>
      <w:r w:rsidRPr="00977578">
        <w:t> единая ли стилистика всех текстовых элементов, грамотная ли композиция относительно графики, осознанное ли использование шрифтовых пар, соблюдены ли ритмы и баланс?</w:t>
      </w:r>
      <w:r w:rsidRPr="00977578">
        <w:br/>
      </w:r>
      <w:r w:rsidRPr="00977578">
        <w:rPr>
          <w:i/>
          <w:iCs/>
        </w:rPr>
        <w:t>На что обратить внимание:</w:t>
      </w:r>
      <w:r w:rsidRPr="00977578">
        <w:t> единая стилистика всех текстовых элементов; грамотная композиция текста относительно графики и скетчей; осознанное использование шрифтовых пар, соблюдение визуальных ритмов и баланса.</w:t>
      </w:r>
    </w:p>
    <w:p w14:paraId="1E5C284C" w14:textId="77777777" w:rsidR="00977578" w:rsidRPr="00977578" w:rsidRDefault="00977578" w:rsidP="00915C0D">
      <w:pPr>
        <w:numPr>
          <w:ilvl w:val="0"/>
          <w:numId w:val="276"/>
        </w:numPr>
      </w:pPr>
      <w:r w:rsidRPr="00977578">
        <w:rPr>
          <w:b/>
          <w:bCs/>
        </w:rPr>
        <w:t>3 балла</w:t>
      </w:r>
      <w:r w:rsidRPr="00977578">
        <w:br/>
      </w:r>
      <w:r w:rsidRPr="00977578">
        <w:rPr>
          <w:i/>
          <w:iCs/>
        </w:rPr>
        <w:t>Что проверить:</w:t>
      </w:r>
      <w:r w:rsidRPr="00977578">
        <w:t> доведена ли типографика до совершенства (иерархия, настройка параметров), органично ли текст интегрирован в композицию, используются ли продвинутые приёмы (сетки, акциденция), полное соответствие фирменному стилю?</w:t>
      </w:r>
      <w:r w:rsidRPr="00977578">
        <w:br/>
      </w:r>
      <w:r w:rsidRPr="00977578">
        <w:rPr>
          <w:i/>
          <w:iCs/>
        </w:rPr>
        <w:t>На что обратить внимание:</w:t>
      </w:r>
      <w:r w:rsidRPr="00977578">
        <w:t> чёткая иерархия шрифтов; точная настройка всех параметров (кернинг, трекинг, выключка); текст органично интегрирован в общую композицию; использованы продвинутые приёмы (типографические сетки, акциденция); полное соответствие фирменному стилю проекта.</w:t>
      </w:r>
    </w:p>
    <w:p w14:paraId="50829BA3" w14:textId="77777777" w:rsidR="00977578" w:rsidRPr="00977578" w:rsidRDefault="00977578" w:rsidP="00915C0D">
      <w:pPr>
        <w:ind w:firstLine="708"/>
      </w:pPr>
      <w:r w:rsidRPr="00977578">
        <w:rPr>
          <w:b/>
          <w:bCs/>
        </w:rPr>
        <w:t>Методы проверки:</w:t>
      </w:r>
    </w:p>
    <w:p w14:paraId="3D99A69D" w14:textId="77777777" w:rsidR="00977578" w:rsidRPr="00977578" w:rsidRDefault="00977578" w:rsidP="00915C0D">
      <w:pPr>
        <w:numPr>
          <w:ilvl w:val="0"/>
          <w:numId w:val="277"/>
        </w:numPr>
      </w:pPr>
      <w:r w:rsidRPr="00977578">
        <w:t>Проверка читаемости всего текста.</w:t>
      </w:r>
    </w:p>
    <w:p w14:paraId="4A99AC2D" w14:textId="77777777" w:rsidR="00977578" w:rsidRPr="00977578" w:rsidRDefault="00977578" w:rsidP="00915C0D">
      <w:pPr>
        <w:numPr>
          <w:ilvl w:val="0"/>
          <w:numId w:val="277"/>
        </w:numPr>
      </w:pPr>
      <w:r w:rsidRPr="00977578">
        <w:t>Оценка композиции текстовых блоков относительно графических элементов.</w:t>
      </w:r>
    </w:p>
    <w:p w14:paraId="046F1DB5" w14:textId="77777777" w:rsidR="00977578" w:rsidRPr="00977578" w:rsidRDefault="00977578" w:rsidP="00915C0D">
      <w:pPr>
        <w:numPr>
          <w:ilvl w:val="0"/>
          <w:numId w:val="277"/>
        </w:numPr>
      </w:pPr>
      <w:r w:rsidRPr="00977578">
        <w:t>Анализ иерархии (заголовки, подзаголовки, основной текст).</w:t>
      </w:r>
    </w:p>
    <w:p w14:paraId="35D356B0" w14:textId="77777777" w:rsidR="00977578" w:rsidRPr="00977578" w:rsidRDefault="00977578" w:rsidP="00915C0D">
      <w:pPr>
        <w:numPr>
          <w:ilvl w:val="0"/>
          <w:numId w:val="277"/>
        </w:numPr>
      </w:pPr>
      <w:r w:rsidRPr="00977578">
        <w:t>Проверка сочетаемости шрифтов (шрифтовые пары).</w:t>
      </w:r>
    </w:p>
    <w:p w14:paraId="07B15EAE" w14:textId="77777777" w:rsidR="00977578" w:rsidRPr="00977578" w:rsidRDefault="00977578" w:rsidP="00915C0D">
      <w:pPr>
        <w:numPr>
          <w:ilvl w:val="0"/>
          <w:numId w:val="277"/>
        </w:numPr>
      </w:pPr>
      <w:r w:rsidRPr="00977578">
        <w:t>Для высшего балла — оценка тонкой настройки (кернинг, трекинг) и интеграции с общим стилем.</w:t>
      </w:r>
    </w:p>
    <w:p w14:paraId="3A89EA4A" w14:textId="77777777" w:rsidR="00977578" w:rsidRPr="00977578" w:rsidRDefault="00977578" w:rsidP="00915C0D">
      <w:pPr>
        <w:ind w:firstLine="708"/>
      </w:pPr>
      <w:r w:rsidRPr="00977578">
        <w:rPr>
          <w:b/>
          <w:bCs/>
        </w:rPr>
        <w:t>Рекомендации для экспертов:</w:t>
      </w:r>
    </w:p>
    <w:p w14:paraId="57EDF1BF" w14:textId="77777777" w:rsidR="00977578" w:rsidRPr="00977578" w:rsidRDefault="00977578" w:rsidP="00915C0D">
      <w:pPr>
        <w:numPr>
          <w:ilvl w:val="0"/>
          <w:numId w:val="278"/>
        </w:numPr>
      </w:pPr>
      <w:r w:rsidRPr="00977578">
        <w:t>Типографика — это не просто набор текста, а полноценный инструмент дизайна, который влияет на восприятие всей работы.</w:t>
      </w:r>
    </w:p>
    <w:p w14:paraId="5E60168F" w14:textId="77777777" w:rsidR="00977578" w:rsidRPr="00977578" w:rsidRDefault="00977578" w:rsidP="00915C0D">
      <w:pPr>
        <w:numPr>
          <w:ilvl w:val="0"/>
          <w:numId w:val="278"/>
        </w:numPr>
      </w:pPr>
      <w:r w:rsidRPr="00977578">
        <w:t>Для высшего балла важна не только техническая грамотность, но и творческая интеграция текста в общую концепцию.</w:t>
      </w:r>
    </w:p>
    <w:p w14:paraId="274E548D" w14:textId="77777777" w:rsidR="00977578" w:rsidRPr="00977578" w:rsidRDefault="00977578" w:rsidP="00915C0D">
      <w:pPr>
        <w:numPr>
          <w:ilvl w:val="0"/>
          <w:numId w:val="278"/>
        </w:numPr>
      </w:pPr>
      <w:r w:rsidRPr="00977578">
        <w:t>Оценивайте итоговую презентацию или макет, где шрифтовая графика является частью общей композиции.</w:t>
      </w:r>
    </w:p>
    <w:p w14:paraId="030E6E95" w14:textId="2CB4C4A6" w:rsidR="00977578" w:rsidRPr="00977578" w:rsidRDefault="00977578" w:rsidP="00915C0D">
      <w:pPr>
        <w:ind w:firstLine="708"/>
      </w:pPr>
    </w:p>
    <w:p w14:paraId="3B4624B9" w14:textId="77777777" w:rsidR="00977578" w:rsidRPr="00915C0D" w:rsidRDefault="00977578" w:rsidP="00915C0D">
      <w:pPr>
        <w:ind w:firstLine="708"/>
        <w:rPr>
          <w:b/>
          <w:bCs/>
        </w:rPr>
      </w:pPr>
    </w:p>
    <w:p w14:paraId="5BB4F6EF" w14:textId="38B60E0F" w:rsidR="00977578" w:rsidRPr="00915C0D" w:rsidRDefault="00977578" w:rsidP="00915C0D">
      <w:pPr>
        <w:ind w:firstLine="708"/>
        <w:jc w:val="center"/>
        <w:rPr>
          <w:b/>
          <w:bCs/>
        </w:rPr>
      </w:pPr>
      <w:r w:rsidRPr="00977578">
        <w:rPr>
          <w:b/>
          <w:bCs/>
        </w:rPr>
        <w:t>«Компоновка листов»</w:t>
      </w:r>
    </w:p>
    <w:p w14:paraId="2E46FD65" w14:textId="77777777" w:rsidR="00977578" w:rsidRPr="00977578" w:rsidRDefault="00977578" w:rsidP="00915C0D">
      <w:pPr>
        <w:ind w:firstLine="708"/>
        <w:jc w:val="center"/>
        <w:rPr>
          <w:b/>
          <w:bCs/>
        </w:rPr>
      </w:pPr>
    </w:p>
    <w:p w14:paraId="4872207E" w14:textId="77777777" w:rsidR="00977578" w:rsidRPr="00977578" w:rsidRDefault="00977578" w:rsidP="00915C0D">
      <w:pPr>
        <w:ind w:firstLine="708"/>
      </w:pPr>
      <w:r w:rsidRPr="00977578">
        <w:rPr>
          <w:b/>
          <w:bCs/>
        </w:rPr>
        <w:t>Цель проверки:</w:t>
      </w:r>
      <w:r w:rsidRPr="00977578">
        <w:br/>
        <w:t>оценить взаимосвязь графических и шрифтовых элементов на листе, наличие композиционного центра, баланс и гармонию, а также использование графического оформления для структурирования информации.</w:t>
      </w:r>
    </w:p>
    <w:p w14:paraId="5D55614E" w14:textId="77777777" w:rsidR="00977578" w:rsidRPr="00977578" w:rsidRDefault="00977578" w:rsidP="00915C0D">
      <w:pPr>
        <w:ind w:firstLine="708"/>
      </w:pPr>
      <w:r w:rsidRPr="00977578">
        <w:rPr>
          <w:b/>
          <w:bCs/>
        </w:rPr>
        <w:t>Алгоритм проверки:</w:t>
      </w:r>
    </w:p>
    <w:p w14:paraId="2F82DDE1" w14:textId="77777777" w:rsidR="00977578" w:rsidRPr="00977578" w:rsidRDefault="00977578" w:rsidP="00915C0D">
      <w:pPr>
        <w:numPr>
          <w:ilvl w:val="0"/>
          <w:numId w:val="279"/>
        </w:numPr>
      </w:pPr>
      <w:r w:rsidRPr="00977578">
        <w:t>Анализируйте взаимосвязь элементов: создают ли они единую визуальную систему.</w:t>
      </w:r>
    </w:p>
    <w:p w14:paraId="4A86D3D5" w14:textId="77777777" w:rsidR="00977578" w:rsidRPr="00977578" w:rsidRDefault="00977578" w:rsidP="00915C0D">
      <w:pPr>
        <w:numPr>
          <w:ilvl w:val="0"/>
          <w:numId w:val="279"/>
        </w:numPr>
      </w:pPr>
      <w:r w:rsidRPr="00977578">
        <w:t>Проверьте наличие композиционного центра: есть ли главный акцент, которому подчинены остальные элементы.</w:t>
      </w:r>
    </w:p>
    <w:p w14:paraId="31797D14" w14:textId="77777777" w:rsidR="00977578" w:rsidRPr="00977578" w:rsidRDefault="00977578" w:rsidP="00915C0D">
      <w:pPr>
        <w:numPr>
          <w:ilvl w:val="0"/>
          <w:numId w:val="279"/>
        </w:numPr>
      </w:pPr>
      <w:r w:rsidRPr="00977578">
        <w:t>Оцените баланс и гармонию: распределение элементов по листу, отсутствие перегруженности или пустоты.</w:t>
      </w:r>
    </w:p>
    <w:p w14:paraId="1CC034EB" w14:textId="77777777" w:rsidR="00977578" w:rsidRPr="00977578" w:rsidRDefault="00977578" w:rsidP="00915C0D">
      <w:pPr>
        <w:numPr>
          <w:ilvl w:val="0"/>
          <w:numId w:val="279"/>
        </w:numPr>
      </w:pPr>
      <w:r w:rsidRPr="00977578">
        <w:t>Для высшего балла оцените использование дополнительных графических средств (рамки, плашки, цветовые акценты, линии), которые структурируют информацию и усиливают композицию.</w:t>
      </w:r>
    </w:p>
    <w:p w14:paraId="14BAEE3F" w14:textId="77777777" w:rsidR="00977578" w:rsidRPr="00977578" w:rsidRDefault="00977578" w:rsidP="00915C0D">
      <w:pPr>
        <w:ind w:firstLine="708"/>
      </w:pPr>
      <w:r w:rsidRPr="00977578">
        <w:rPr>
          <w:b/>
          <w:bCs/>
        </w:rPr>
        <w:lastRenderedPageBreak/>
        <w:t>Критерии оценки и точки внимания</w:t>
      </w:r>
    </w:p>
    <w:p w14:paraId="62529651" w14:textId="77777777" w:rsidR="00977578" w:rsidRPr="00977578" w:rsidRDefault="00977578" w:rsidP="00915C0D">
      <w:pPr>
        <w:numPr>
          <w:ilvl w:val="0"/>
          <w:numId w:val="280"/>
        </w:numPr>
      </w:pPr>
      <w:r w:rsidRPr="00977578">
        <w:rPr>
          <w:b/>
          <w:bCs/>
        </w:rPr>
        <w:t>0 баллов</w:t>
      </w:r>
      <w:r w:rsidRPr="00977578">
        <w:br/>
      </w:r>
      <w:r w:rsidRPr="00977578">
        <w:rPr>
          <w:i/>
          <w:iCs/>
        </w:rPr>
        <w:t>Что проверить:</w:t>
      </w:r>
      <w:r w:rsidRPr="00977578">
        <w:t> есть ли взаимосвязь между элементами, не хаотична ли композиция?</w:t>
      </w:r>
      <w:r w:rsidRPr="00977578">
        <w:br/>
      </w:r>
      <w:r w:rsidRPr="00977578">
        <w:rPr>
          <w:i/>
          <w:iCs/>
        </w:rPr>
        <w:t>На что обратить внимание:</w:t>
      </w:r>
      <w:r w:rsidRPr="00977578">
        <w:t> отсутствие взаимосвязи между элементами на листе или с листом; композиция хаотична, элементы расположены случайным образом.</w:t>
      </w:r>
    </w:p>
    <w:p w14:paraId="155D7A72" w14:textId="77777777" w:rsidR="00977578" w:rsidRPr="00977578" w:rsidRDefault="00977578" w:rsidP="00915C0D">
      <w:pPr>
        <w:numPr>
          <w:ilvl w:val="0"/>
          <w:numId w:val="280"/>
        </w:numPr>
      </w:pPr>
      <w:r w:rsidRPr="00977578">
        <w:rPr>
          <w:b/>
          <w:bCs/>
        </w:rPr>
        <w:t>1 балл</w:t>
      </w:r>
      <w:r w:rsidRPr="00977578">
        <w:br/>
      </w:r>
      <w:r w:rsidRPr="00977578">
        <w:rPr>
          <w:i/>
          <w:iCs/>
        </w:rPr>
        <w:t>Что проверить:</w:t>
      </w:r>
      <w:r w:rsidRPr="00977578">
        <w:t> есть ли взаимосвязь графических и шрифтовых элементов, есть ли базовое понимание формата и размещения объектов?</w:t>
      </w:r>
      <w:r w:rsidRPr="00977578">
        <w:br/>
      </w:r>
      <w:r w:rsidRPr="00977578">
        <w:rPr>
          <w:i/>
          <w:iCs/>
        </w:rPr>
        <w:t>На что обратить внимание:</w:t>
      </w:r>
      <w:r w:rsidRPr="00977578">
        <w:t> компоновка листа включает взаимосвязь графических и шрифтовых элементов; есть базовое понимание формата листа и размещения объектов на нём.</w:t>
      </w:r>
    </w:p>
    <w:p w14:paraId="3E2F12CC" w14:textId="77777777" w:rsidR="00977578" w:rsidRPr="00977578" w:rsidRDefault="00977578" w:rsidP="00915C0D">
      <w:pPr>
        <w:numPr>
          <w:ilvl w:val="0"/>
          <w:numId w:val="280"/>
        </w:numPr>
      </w:pPr>
      <w:r w:rsidRPr="00977578">
        <w:rPr>
          <w:b/>
          <w:bCs/>
        </w:rPr>
        <w:t>2 балла</w:t>
      </w:r>
      <w:r w:rsidRPr="00977578">
        <w:br/>
      </w:r>
      <w:r w:rsidRPr="00977578">
        <w:rPr>
          <w:i/>
          <w:iCs/>
        </w:rPr>
        <w:t>Что проверить:</w:t>
      </w:r>
      <w:r w:rsidRPr="00977578">
        <w:t> есть ли взаимосвязь элементов, присутствует ли чёткий композиционный центр и баланс относительно листа?</w:t>
      </w:r>
      <w:r w:rsidRPr="00977578">
        <w:br/>
      </w:r>
      <w:r w:rsidRPr="00977578">
        <w:rPr>
          <w:i/>
          <w:iCs/>
        </w:rPr>
        <w:t>На что обратить внимание:</w:t>
      </w:r>
      <w:r w:rsidRPr="00977578">
        <w:t> компоновка включает взаимосвязь элементов; присутствует чёткий композиционный центр и баланс элементов относительно листа.</w:t>
      </w:r>
    </w:p>
    <w:p w14:paraId="2EF0FC78" w14:textId="77777777" w:rsidR="00977578" w:rsidRPr="00977578" w:rsidRDefault="00977578" w:rsidP="00915C0D">
      <w:pPr>
        <w:numPr>
          <w:ilvl w:val="0"/>
          <w:numId w:val="280"/>
        </w:numPr>
      </w:pPr>
      <w:r w:rsidRPr="00977578">
        <w:rPr>
          <w:b/>
          <w:bCs/>
        </w:rPr>
        <w:t>3 балла</w:t>
      </w:r>
      <w:r w:rsidRPr="00977578">
        <w:br/>
      </w:r>
      <w:r w:rsidRPr="00977578">
        <w:rPr>
          <w:i/>
          <w:iCs/>
        </w:rPr>
        <w:t>Что проверить:</w:t>
      </w:r>
      <w:r w:rsidRPr="00977578">
        <w:t> есть ли взаимосвязь элементов, композиционный центр, баланс, и продуманное графическое оформление, усиливающее структуру и эстетику?</w:t>
      </w:r>
      <w:r w:rsidRPr="00977578">
        <w:br/>
      </w:r>
      <w:r w:rsidRPr="00977578">
        <w:rPr>
          <w:i/>
          <w:iCs/>
        </w:rPr>
        <w:t>На что обратить внимание:</w:t>
      </w:r>
      <w:r w:rsidRPr="00977578">
        <w:t> компоновка включает взаимосвязь элементов; присутствует композиционный центр и баланс; есть продуманное графическое оформление компоновки листа, которое усиливает структуру и эстетику подачи.</w:t>
      </w:r>
    </w:p>
    <w:p w14:paraId="6E1251B2" w14:textId="77777777" w:rsidR="00977578" w:rsidRPr="00977578" w:rsidRDefault="00977578" w:rsidP="00915C0D">
      <w:pPr>
        <w:ind w:firstLine="708"/>
      </w:pPr>
      <w:r w:rsidRPr="00977578">
        <w:rPr>
          <w:b/>
          <w:bCs/>
        </w:rPr>
        <w:t>Методы проверки:</w:t>
      </w:r>
    </w:p>
    <w:p w14:paraId="4FD50C27" w14:textId="77777777" w:rsidR="00977578" w:rsidRPr="00977578" w:rsidRDefault="00977578" w:rsidP="00915C0D">
      <w:pPr>
        <w:numPr>
          <w:ilvl w:val="0"/>
          <w:numId w:val="281"/>
        </w:numPr>
      </w:pPr>
      <w:r w:rsidRPr="00977578">
        <w:t>Визуальный анализ листа как целого.</w:t>
      </w:r>
    </w:p>
    <w:p w14:paraId="3B4022FD" w14:textId="77777777" w:rsidR="00977578" w:rsidRPr="00977578" w:rsidRDefault="00977578" w:rsidP="00915C0D">
      <w:pPr>
        <w:numPr>
          <w:ilvl w:val="0"/>
          <w:numId w:val="281"/>
        </w:numPr>
      </w:pPr>
      <w:r w:rsidRPr="00977578">
        <w:t>Оценка взаимосвязи скетчей, текста и графических элементов.</w:t>
      </w:r>
    </w:p>
    <w:p w14:paraId="268B1030" w14:textId="77777777" w:rsidR="00977578" w:rsidRPr="00977578" w:rsidRDefault="00977578" w:rsidP="00915C0D">
      <w:pPr>
        <w:numPr>
          <w:ilvl w:val="0"/>
          <w:numId w:val="281"/>
        </w:numPr>
      </w:pPr>
      <w:r w:rsidRPr="00977578">
        <w:t>Определение композиционного центра и визуальных путей.</w:t>
      </w:r>
    </w:p>
    <w:p w14:paraId="3FF8D7D5" w14:textId="77777777" w:rsidR="00977578" w:rsidRPr="00977578" w:rsidRDefault="00977578" w:rsidP="00915C0D">
      <w:pPr>
        <w:numPr>
          <w:ilvl w:val="0"/>
          <w:numId w:val="281"/>
        </w:numPr>
      </w:pPr>
      <w:r w:rsidRPr="00977578">
        <w:t>Проверка баланса (симметрия/асимметрия, распределение масс).</w:t>
      </w:r>
    </w:p>
    <w:p w14:paraId="487CCA6A" w14:textId="77777777" w:rsidR="00977578" w:rsidRPr="00977578" w:rsidRDefault="00977578" w:rsidP="00915C0D">
      <w:pPr>
        <w:numPr>
          <w:ilvl w:val="0"/>
          <w:numId w:val="281"/>
        </w:numPr>
      </w:pPr>
      <w:r w:rsidRPr="00977578">
        <w:t>Для высшего балла — наличие функциональных графических элементов (рамки, плашки, подложки, линии).</w:t>
      </w:r>
    </w:p>
    <w:p w14:paraId="766E1BA5" w14:textId="77777777" w:rsidR="00977578" w:rsidRPr="00977578" w:rsidRDefault="00977578" w:rsidP="00915C0D">
      <w:pPr>
        <w:ind w:firstLine="708"/>
      </w:pPr>
      <w:r w:rsidRPr="00977578">
        <w:rPr>
          <w:b/>
          <w:bCs/>
        </w:rPr>
        <w:t>Рекомендации для экспертов:</w:t>
      </w:r>
    </w:p>
    <w:p w14:paraId="792792A8" w14:textId="77777777" w:rsidR="00977578" w:rsidRPr="00977578" w:rsidRDefault="00977578" w:rsidP="00915C0D">
      <w:pPr>
        <w:numPr>
          <w:ilvl w:val="0"/>
          <w:numId w:val="282"/>
        </w:numPr>
      </w:pPr>
      <w:r w:rsidRPr="00977578">
        <w:t>Компоновка — это архитектура листа. Она определяет, насколько легко и логично воспринимается информация.</w:t>
      </w:r>
    </w:p>
    <w:p w14:paraId="7E3231D6" w14:textId="77777777" w:rsidR="00977578" w:rsidRPr="00977578" w:rsidRDefault="00977578" w:rsidP="00915C0D">
      <w:pPr>
        <w:numPr>
          <w:ilvl w:val="0"/>
          <w:numId w:val="282"/>
        </w:numPr>
      </w:pPr>
      <w:r w:rsidRPr="00977578">
        <w:t>Графическое оформление для высшего балла должно быть функциональным, а не просто декоративным. Оно помогает структурировать контент и управлять вниманием зрителя.</w:t>
      </w:r>
    </w:p>
    <w:p w14:paraId="66AED3DA" w14:textId="77777777" w:rsidR="00977578" w:rsidRPr="00977578" w:rsidRDefault="00977578" w:rsidP="00915C0D">
      <w:pPr>
        <w:numPr>
          <w:ilvl w:val="0"/>
          <w:numId w:val="282"/>
        </w:numPr>
      </w:pPr>
      <w:r w:rsidRPr="00977578">
        <w:t>Оценивайте итоговый лист презентации как единое целое.</w:t>
      </w:r>
    </w:p>
    <w:p w14:paraId="5C024ECD" w14:textId="7473CB74" w:rsidR="00977578" w:rsidRPr="00977578" w:rsidRDefault="00977578" w:rsidP="00915C0D">
      <w:pPr>
        <w:ind w:firstLine="708"/>
      </w:pPr>
    </w:p>
    <w:p w14:paraId="5F95EAEF" w14:textId="6F3D00DF" w:rsidR="00977578" w:rsidRPr="00915C0D" w:rsidRDefault="00977578" w:rsidP="00915C0D">
      <w:pPr>
        <w:ind w:firstLine="708"/>
        <w:jc w:val="center"/>
        <w:rPr>
          <w:b/>
          <w:bCs/>
        </w:rPr>
      </w:pPr>
      <w:r w:rsidRPr="00977578">
        <w:rPr>
          <w:b/>
          <w:bCs/>
        </w:rPr>
        <w:t>«Общая информативность листов»</w:t>
      </w:r>
    </w:p>
    <w:p w14:paraId="3EC46E36" w14:textId="77777777" w:rsidR="00977578" w:rsidRPr="00977578" w:rsidRDefault="00977578" w:rsidP="00915C0D">
      <w:pPr>
        <w:ind w:firstLine="708"/>
        <w:jc w:val="center"/>
        <w:rPr>
          <w:b/>
          <w:bCs/>
        </w:rPr>
      </w:pPr>
    </w:p>
    <w:p w14:paraId="1562B236" w14:textId="77777777" w:rsidR="00977578" w:rsidRPr="00977578" w:rsidRDefault="00977578" w:rsidP="00915C0D">
      <w:pPr>
        <w:ind w:firstLine="708"/>
      </w:pPr>
      <w:r w:rsidRPr="00977578">
        <w:rPr>
          <w:b/>
          <w:bCs/>
        </w:rPr>
        <w:t>Цель проверки:</w:t>
      </w:r>
      <w:r w:rsidRPr="00977578">
        <w:br/>
        <w:t>оценить, достаточно ли информации на листах для понимания сути проекта, полноту раскрытия темы, отсутствие уточняющих вопросов и наличие дополнительной информации, не требуемой по заданию (для высшего балла).</w:t>
      </w:r>
    </w:p>
    <w:p w14:paraId="065B7DDD" w14:textId="77777777" w:rsidR="00977578" w:rsidRPr="00977578" w:rsidRDefault="00977578" w:rsidP="00915C0D">
      <w:pPr>
        <w:ind w:firstLine="708"/>
      </w:pPr>
      <w:r w:rsidRPr="00977578">
        <w:rPr>
          <w:b/>
          <w:bCs/>
        </w:rPr>
        <w:t>Алгоритм проверки:</w:t>
      </w:r>
    </w:p>
    <w:p w14:paraId="7EF83C42" w14:textId="77777777" w:rsidR="00977578" w:rsidRPr="00977578" w:rsidRDefault="00977578" w:rsidP="00915C0D">
      <w:pPr>
        <w:numPr>
          <w:ilvl w:val="0"/>
          <w:numId w:val="283"/>
        </w:numPr>
      </w:pPr>
      <w:r w:rsidRPr="00977578">
        <w:t>Анализируйте достаточность информации: можно ли по материалам составить целостное представление об объекте, его назначении и ключевых особенностях.</w:t>
      </w:r>
    </w:p>
    <w:p w14:paraId="142C99EE" w14:textId="77777777" w:rsidR="00977578" w:rsidRPr="00977578" w:rsidRDefault="00977578" w:rsidP="00915C0D">
      <w:pPr>
        <w:numPr>
          <w:ilvl w:val="0"/>
          <w:numId w:val="283"/>
        </w:numPr>
      </w:pPr>
      <w:r w:rsidRPr="00977578">
        <w:t>Проверьте полноту раскрытия темы: отвечают ли листы на основные вопросы о форме, функции, эргономике, материалах.</w:t>
      </w:r>
    </w:p>
    <w:p w14:paraId="0E19ECF2" w14:textId="77777777" w:rsidR="00977578" w:rsidRPr="00977578" w:rsidRDefault="00977578" w:rsidP="00915C0D">
      <w:pPr>
        <w:numPr>
          <w:ilvl w:val="0"/>
          <w:numId w:val="283"/>
        </w:numPr>
      </w:pPr>
      <w:r w:rsidRPr="00977578">
        <w:t>Оцените наличие уточняющих вопросов: остаются ли вопросы после изучения листов.</w:t>
      </w:r>
    </w:p>
    <w:p w14:paraId="13A3BD35" w14:textId="77777777" w:rsidR="00977578" w:rsidRPr="00977578" w:rsidRDefault="00977578" w:rsidP="00915C0D">
      <w:pPr>
        <w:numPr>
          <w:ilvl w:val="0"/>
          <w:numId w:val="283"/>
        </w:numPr>
      </w:pPr>
      <w:r w:rsidRPr="00977578">
        <w:t>Для высшего балла проверьте наличие дополнительной информации (сценарии использования, технологии, варианты цветовых решений и т. д.).</w:t>
      </w:r>
    </w:p>
    <w:p w14:paraId="0B9E6410" w14:textId="77777777" w:rsidR="00977578" w:rsidRPr="00977578" w:rsidRDefault="00977578" w:rsidP="00915C0D">
      <w:pPr>
        <w:ind w:firstLine="708"/>
      </w:pPr>
      <w:r w:rsidRPr="00977578">
        <w:rPr>
          <w:b/>
          <w:bCs/>
        </w:rPr>
        <w:t>Критерии оценки и точки внимания</w:t>
      </w:r>
    </w:p>
    <w:p w14:paraId="56716A11" w14:textId="77777777" w:rsidR="00977578" w:rsidRPr="00977578" w:rsidRDefault="00977578" w:rsidP="00915C0D">
      <w:pPr>
        <w:numPr>
          <w:ilvl w:val="0"/>
          <w:numId w:val="284"/>
        </w:numPr>
      </w:pPr>
      <w:r w:rsidRPr="00977578">
        <w:rPr>
          <w:b/>
          <w:bCs/>
        </w:rPr>
        <w:lastRenderedPageBreak/>
        <w:t>0 баллов</w:t>
      </w:r>
      <w:r w:rsidRPr="00977578">
        <w:br/>
      </w:r>
      <w:r w:rsidRPr="00977578">
        <w:rPr>
          <w:i/>
          <w:iCs/>
        </w:rPr>
        <w:t>Что проверить:</w:t>
      </w:r>
      <w:r w:rsidRPr="00977578">
        <w:t> достаточно ли информации для понимания проекта, ясны ли ключевые аспекты?</w:t>
      </w:r>
      <w:r w:rsidRPr="00977578">
        <w:br/>
      </w:r>
      <w:r w:rsidRPr="00977578">
        <w:rPr>
          <w:i/>
          <w:iCs/>
        </w:rPr>
        <w:t>На что обратить внимание:</w:t>
      </w:r>
      <w:r w:rsidRPr="00977578">
        <w:t> информации недостаточно для понимания проекта; ключевые аспекты объекта остаются неясными.</w:t>
      </w:r>
    </w:p>
    <w:p w14:paraId="57FEE71D" w14:textId="77777777" w:rsidR="00977578" w:rsidRPr="00977578" w:rsidRDefault="00977578" w:rsidP="00915C0D">
      <w:pPr>
        <w:numPr>
          <w:ilvl w:val="0"/>
          <w:numId w:val="284"/>
        </w:numPr>
      </w:pPr>
      <w:r w:rsidRPr="00977578">
        <w:rPr>
          <w:b/>
          <w:bCs/>
        </w:rPr>
        <w:t>1 балл</w:t>
      </w:r>
      <w:r w:rsidRPr="00977578">
        <w:br/>
      </w:r>
      <w:r w:rsidRPr="00977578">
        <w:rPr>
          <w:i/>
          <w:iCs/>
        </w:rPr>
        <w:t>Что проверить:</w:t>
      </w:r>
      <w:r w:rsidRPr="00977578">
        <w:t> даёт ли информация общее представление, остаются ли уточняющие вопросы?</w:t>
      </w:r>
      <w:r w:rsidRPr="00977578">
        <w:br/>
      </w:r>
      <w:r w:rsidRPr="00977578">
        <w:rPr>
          <w:i/>
          <w:iCs/>
        </w:rPr>
        <w:t>На что обратить внимание:</w:t>
      </w:r>
      <w:r w:rsidRPr="00977578">
        <w:t> информация даёт общее представление об объекте, но оставляет уточняющие вопросы; проект понятен в общих чертах, но детали требуют пояснений.</w:t>
      </w:r>
    </w:p>
    <w:p w14:paraId="68F534AD" w14:textId="77777777" w:rsidR="00977578" w:rsidRPr="00977578" w:rsidRDefault="00977578" w:rsidP="00915C0D">
      <w:pPr>
        <w:numPr>
          <w:ilvl w:val="0"/>
          <w:numId w:val="284"/>
        </w:numPr>
      </w:pPr>
      <w:r w:rsidRPr="00977578">
        <w:rPr>
          <w:b/>
          <w:bCs/>
        </w:rPr>
        <w:t>2 балла</w:t>
      </w:r>
      <w:r w:rsidRPr="00977578">
        <w:br/>
      </w:r>
      <w:r w:rsidRPr="00977578">
        <w:rPr>
          <w:i/>
          <w:iCs/>
        </w:rPr>
        <w:t>Что проверить:</w:t>
      </w:r>
      <w:r w:rsidRPr="00977578">
        <w:t> даёт ли информация (художественным и текстовым способом) полное представление, возникают ли вопросы после изучения?</w:t>
      </w:r>
      <w:r w:rsidRPr="00977578">
        <w:br/>
      </w:r>
      <w:r w:rsidRPr="00977578">
        <w:rPr>
          <w:i/>
          <w:iCs/>
        </w:rPr>
        <w:t>На что обратить внимание:</w:t>
      </w:r>
      <w:r w:rsidRPr="00977578">
        <w:t> информация даёт полное представление о проекте; после изучения материалов не возникает вопросов.</w:t>
      </w:r>
    </w:p>
    <w:p w14:paraId="21F2B554" w14:textId="77777777" w:rsidR="00977578" w:rsidRPr="00977578" w:rsidRDefault="00977578" w:rsidP="00915C0D">
      <w:pPr>
        <w:numPr>
          <w:ilvl w:val="0"/>
          <w:numId w:val="284"/>
        </w:numPr>
      </w:pPr>
      <w:r w:rsidRPr="00977578">
        <w:rPr>
          <w:b/>
          <w:bCs/>
        </w:rPr>
        <w:t>3 балла</w:t>
      </w:r>
      <w:r w:rsidRPr="00977578">
        <w:br/>
      </w:r>
      <w:r w:rsidRPr="00977578">
        <w:rPr>
          <w:i/>
          <w:iCs/>
        </w:rPr>
        <w:t>Что проверить:</w:t>
      </w:r>
      <w:r w:rsidRPr="00977578">
        <w:t> даёт ли информация полное представление, а также раскрыта ли дополнительная информация об объекте, не требуемая по заданию?</w:t>
      </w:r>
      <w:r w:rsidRPr="00977578">
        <w:br/>
      </w:r>
      <w:r w:rsidRPr="00977578">
        <w:rPr>
          <w:i/>
          <w:iCs/>
        </w:rPr>
        <w:t>На что обратить внимание:</w:t>
      </w:r>
      <w:r w:rsidRPr="00977578">
        <w:t> информация даёт полное представление о проекте; кроме того, раскрыта дополнительная информация об объекте проектирования, не требуемая по заданию.</w:t>
      </w:r>
    </w:p>
    <w:p w14:paraId="7723213E" w14:textId="77777777" w:rsidR="00977578" w:rsidRPr="00977578" w:rsidRDefault="00977578" w:rsidP="00915C0D">
      <w:pPr>
        <w:ind w:firstLine="708"/>
      </w:pPr>
      <w:r w:rsidRPr="00977578">
        <w:rPr>
          <w:b/>
          <w:bCs/>
        </w:rPr>
        <w:t>Методы проверки:</w:t>
      </w:r>
    </w:p>
    <w:p w14:paraId="19BF3D8A" w14:textId="77777777" w:rsidR="00977578" w:rsidRPr="00977578" w:rsidRDefault="00977578" w:rsidP="00915C0D">
      <w:pPr>
        <w:numPr>
          <w:ilvl w:val="0"/>
          <w:numId w:val="285"/>
        </w:numPr>
      </w:pPr>
      <w:r w:rsidRPr="00977578">
        <w:t>Чтение и анализ всего содержимого листов (скетчи, текст, размеры, подписи).</w:t>
      </w:r>
    </w:p>
    <w:p w14:paraId="58A88DE7" w14:textId="77777777" w:rsidR="00977578" w:rsidRPr="00977578" w:rsidRDefault="00977578" w:rsidP="00915C0D">
      <w:pPr>
        <w:numPr>
          <w:ilvl w:val="0"/>
          <w:numId w:val="285"/>
        </w:numPr>
      </w:pPr>
      <w:r w:rsidRPr="00977578">
        <w:t>Оценка, насколько полно раскрыты форма, функция, эргономика, материалы.</w:t>
      </w:r>
    </w:p>
    <w:p w14:paraId="5558CEA7" w14:textId="77777777" w:rsidR="00977578" w:rsidRPr="00977578" w:rsidRDefault="00977578" w:rsidP="00915C0D">
      <w:pPr>
        <w:numPr>
          <w:ilvl w:val="0"/>
          <w:numId w:val="285"/>
        </w:numPr>
      </w:pPr>
      <w:r w:rsidRPr="00977578">
        <w:t>Формулирование возможных вопросов, которые могли бы возникнуть у зрителя.</w:t>
      </w:r>
    </w:p>
    <w:p w14:paraId="4AFCC08C" w14:textId="77777777" w:rsidR="00977578" w:rsidRPr="00977578" w:rsidRDefault="00977578" w:rsidP="00915C0D">
      <w:pPr>
        <w:numPr>
          <w:ilvl w:val="0"/>
          <w:numId w:val="285"/>
        </w:numPr>
      </w:pPr>
      <w:r w:rsidRPr="00977578">
        <w:t>Проверка наличия дополнительных сведений (сценарии, технологии, варианты).</w:t>
      </w:r>
    </w:p>
    <w:p w14:paraId="5D739991" w14:textId="77777777" w:rsidR="00977578" w:rsidRPr="00977578" w:rsidRDefault="00977578" w:rsidP="00915C0D">
      <w:pPr>
        <w:ind w:firstLine="708"/>
      </w:pPr>
      <w:r w:rsidRPr="00977578">
        <w:rPr>
          <w:b/>
          <w:bCs/>
        </w:rPr>
        <w:t>Рекомендации для экспертов:</w:t>
      </w:r>
    </w:p>
    <w:p w14:paraId="36D7404B" w14:textId="77777777" w:rsidR="00977578" w:rsidRPr="00977578" w:rsidRDefault="00977578" w:rsidP="00915C0D">
      <w:pPr>
        <w:numPr>
          <w:ilvl w:val="0"/>
          <w:numId w:val="286"/>
        </w:numPr>
      </w:pPr>
      <w:r w:rsidRPr="00977578">
        <w:t>Информативность — это баланс между художественной выразительностью и фактической насыщенностью. Работа должна не только красиво выглядеть, но и убедительно рассказывать о проекте.</w:t>
      </w:r>
    </w:p>
    <w:p w14:paraId="7ACA574E" w14:textId="77777777" w:rsidR="00977578" w:rsidRPr="00977578" w:rsidRDefault="00977578" w:rsidP="00915C0D">
      <w:pPr>
        <w:numPr>
          <w:ilvl w:val="0"/>
          <w:numId w:val="286"/>
        </w:numPr>
      </w:pPr>
      <w:r w:rsidRPr="00977578">
        <w:t>Дополнительная информация для высшего балла должна быть релевантной и усиливать проект, а не быть набором случайных фактов.</w:t>
      </w:r>
    </w:p>
    <w:p w14:paraId="3F845847" w14:textId="77777777" w:rsidR="00977578" w:rsidRPr="00977578" w:rsidRDefault="00977578" w:rsidP="00915C0D">
      <w:pPr>
        <w:numPr>
          <w:ilvl w:val="0"/>
          <w:numId w:val="286"/>
        </w:numPr>
      </w:pPr>
      <w:r w:rsidRPr="00977578">
        <w:t>Оценивайте итоговый комплект листов как единую презентацию.</w:t>
      </w:r>
    </w:p>
    <w:p w14:paraId="533B68E5" w14:textId="10C4DD7E" w:rsidR="00977578" w:rsidRPr="00977578" w:rsidRDefault="00977578" w:rsidP="00915C0D">
      <w:pPr>
        <w:ind w:firstLine="708"/>
      </w:pPr>
    </w:p>
    <w:p w14:paraId="2933EF83" w14:textId="551DDE21" w:rsidR="00977578" w:rsidRPr="00915C0D" w:rsidRDefault="00977578" w:rsidP="00915C0D">
      <w:pPr>
        <w:ind w:firstLine="708"/>
        <w:jc w:val="center"/>
        <w:rPr>
          <w:b/>
          <w:bCs/>
        </w:rPr>
      </w:pPr>
      <w:r w:rsidRPr="00977578">
        <w:rPr>
          <w:b/>
          <w:bCs/>
        </w:rPr>
        <w:t>«Построение перспективы»</w:t>
      </w:r>
    </w:p>
    <w:p w14:paraId="1794A9E6" w14:textId="77777777" w:rsidR="00977578" w:rsidRPr="00977578" w:rsidRDefault="00977578" w:rsidP="00915C0D">
      <w:pPr>
        <w:ind w:firstLine="708"/>
        <w:jc w:val="center"/>
        <w:rPr>
          <w:b/>
          <w:bCs/>
        </w:rPr>
      </w:pPr>
    </w:p>
    <w:p w14:paraId="487831A8" w14:textId="77777777" w:rsidR="00977578" w:rsidRPr="00977578" w:rsidRDefault="00977578" w:rsidP="00915C0D">
      <w:pPr>
        <w:ind w:firstLine="708"/>
      </w:pPr>
      <w:r w:rsidRPr="00977578">
        <w:rPr>
          <w:b/>
          <w:bCs/>
        </w:rPr>
        <w:t>Цель проверки:</w:t>
      </w:r>
      <w:r w:rsidRPr="00977578">
        <w:br/>
        <w:t>оценить, как в скетчах переданы объём, пропорции, глубина пространства, а также правильность построения перспективы (точка схода, линии схода к горизонту).</w:t>
      </w:r>
    </w:p>
    <w:p w14:paraId="4615D54B" w14:textId="77777777" w:rsidR="00977578" w:rsidRPr="00977578" w:rsidRDefault="00977578" w:rsidP="00915C0D">
      <w:pPr>
        <w:ind w:firstLine="708"/>
      </w:pPr>
      <w:r w:rsidRPr="00977578">
        <w:rPr>
          <w:b/>
          <w:bCs/>
        </w:rPr>
        <w:t>Алгоритм проверки:</w:t>
      </w:r>
    </w:p>
    <w:p w14:paraId="4EA4813A" w14:textId="77777777" w:rsidR="00977578" w:rsidRPr="00977578" w:rsidRDefault="00977578" w:rsidP="00915C0D">
      <w:pPr>
        <w:numPr>
          <w:ilvl w:val="0"/>
          <w:numId w:val="287"/>
        </w:numPr>
      </w:pPr>
      <w:r w:rsidRPr="00977578">
        <w:t>Анализируйте передачу объёма и пропорций: создают ли скетчи ощущение трёхмерности, не искажены ли части.</w:t>
      </w:r>
    </w:p>
    <w:p w14:paraId="17FE65E4" w14:textId="77777777" w:rsidR="00977578" w:rsidRPr="00977578" w:rsidRDefault="00977578" w:rsidP="00915C0D">
      <w:pPr>
        <w:numPr>
          <w:ilvl w:val="0"/>
          <w:numId w:val="287"/>
        </w:numPr>
      </w:pPr>
      <w:r w:rsidRPr="00977578">
        <w:t>Проверьте глубину пространства: выделен ли передний план, проработан ли он более детально, есть ли ощущение воздушной перспективы.</w:t>
      </w:r>
    </w:p>
    <w:p w14:paraId="15978AD0" w14:textId="77777777" w:rsidR="00977578" w:rsidRPr="00977578" w:rsidRDefault="00977578" w:rsidP="00915C0D">
      <w:pPr>
        <w:numPr>
          <w:ilvl w:val="0"/>
          <w:numId w:val="287"/>
        </w:numPr>
      </w:pPr>
      <w:r w:rsidRPr="00977578">
        <w:t>Для высшего балла проверьте правильность построения: определена ли точка схода, построены ли линии схода к горизонту.</w:t>
      </w:r>
    </w:p>
    <w:p w14:paraId="71B4FCC4" w14:textId="77777777" w:rsidR="00977578" w:rsidRPr="00977578" w:rsidRDefault="00977578" w:rsidP="00915C0D">
      <w:pPr>
        <w:ind w:firstLine="708"/>
      </w:pPr>
      <w:r w:rsidRPr="00977578">
        <w:rPr>
          <w:b/>
          <w:bCs/>
        </w:rPr>
        <w:t>Критерии оценки и точки внимания</w:t>
      </w:r>
    </w:p>
    <w:p w14:paraId="4751D5AD" w14:textId="77777777" w:rsidR="00977578" w:rsidRPr="00977578" w:rsidRDefault="00977578" w:rsidP="00915C0D">
      <w:pPr>
        <w:numPr>
          <w:ilvl w:val="0"/>
          <w:numId w:val="288"/>
        </w:numPr>
      </w:pPr>
      <w:r w:rsidRPr="00977578">
        <w:rPr>
          <w:b/>
          <w:bCs/>
        </w:rPr>
        <w:t>0 баллов</w:t>
      </w:r>
      <w:r w:rsidRPr="00977578">
        <w:br/>
      </w:r>
      <w:r w:rsidRPr="00977578">
        <w:rPr>
          <w:i/>
          <w:iCs/>
        </w:rPr>
        <w:t>Что проверить:</w:t>
      </w:r>
      <w:r w:rsidRPr="00977578">
        <w:t> передают ли скетчи перспективу, соблюдены ли пропорции, не выглядит ли объект плоским или искажённым?</w:t>
      </w:r>
      <w:r w:rsidRPr="00977578">
        <w:br/>
      </w:r>
      <w:r w:rsidRPr="00977578">
        <w:rPr>
          <w:i/>
          <w:iCs/>
        </w:rPr>
        <w:lastRenderedPageBreak/>
        <w:t>На что обратить внимание:</w:t>
      </w:r>
      <w:r w:rsidRPr="00977578">
        <w:t> скетчи не передают перспективу либо пропорции нарушены; объект выглядит плоским или искажённым.</w:t>
      </w:r>
    </w:p>
    <w:p w14:paraId="297F2C09" w14:textId="77777777" w:rsidR="00977578" w:rsidRPr="00977578" w:rsidRDefault="00977578" w:rsidP="00915C0D">
      <w:pPr>
        <w:numPr>
          <w:ilvl w:val="0"/>
          <w:numId w:val="288"/>
        </w:numPr>
      </w:pPr>
      <w:r w:rsidRPr="00977578">
        <w:rPr>
          <w:b/>
          <w:bCs/>
        </w:rPr>
        <w:t>1 балл</w:t>
      </w:r>
      <w:r w:rsidRPr="00977578">
        <w:br/>
      </w:r>
      <w:r w:rsidRPr="00977578">
        <w:rPr>
          <w:i/>
          <w:iCs/>
        </w:rPr>
        <w:t>Что проверить:</w:t>
      </w:r>
      <w:r w:rsidRPr="00977578">
        <w:t> передают ли скетчи перспективу через пропорции, создаётся ли базовое ощущение объёма, но построение может быть интуитивным?</w:t>
      </w:r>
      <w:r w:rsidRPr="00977578">
        <w:br/>
      </w:r>
      <w:r w:rsidRPr="00977578">
        <w:rPr>
          <w:i/>
          <w:iCs/>
        </w:rPr>
        <w:t>На что обратить внимание:</w:t>
      </w:r>
      <w:r w:rsidRPr="00977578">
        <w:t> скетчи передают перспективу через пропорции; создаётся базовое ощущение объёма, но построение может быть интуитивным и не всегда точным.</w:t>
      </w:r>
    </w:p>
    <w:p w14:paraId="0EC9151D" w14:textId="77777777" w:rsidR="00977578" w:rsidRPr="00977578" w:rsidRDefault="00977578" w:rsidP="00915C0D">
      <w:pPr>
        <w:numPr>
          <w:ilvl w:val="0"/>
          <w:numId w:val="288"/>
        </w:numPr>
      </w:pPr>
      <w:r w:rsidRPr="00977578">
        <w:rPr>
          <w:b/>
          <w:bCs/>
        </w:rPr>
        <w:t>2 балла</w:t>
      </w:r>
      <w:r w:rsidRPr="00977578">
        <w:br/>
      </w:r>
      <w:r w:rsidRPr="00977578">
        <w:rPr>
          <w:i/>
          <w:iCs/>
        </w:rPr>
        <w:t>Что проверить:</w:t>
      </w:r>
      <w:r w:rsidRPr="00977578">
        <w:t> реалистично ли передают перспективу через пропорции, выделен ли передний план, правильно ли определена точка схода?</w:t>
      </w:r>
      <w:r w:rsidRPr="00977578">
        <w:br/>
      </w:r>
      <w:r w:rsidRPr="00977578">
        <w:rPr>
          <w:i/>
          <w:iCs/>
        </w:rPr>
        <w:t>На что обратить внимание:</w:t>
      </w:r>
      <w:r w:rsidRPr="00977578">
        <w:t> скетчи реалистично передают перспективу через пропорции; выделен передний план, задний план менее детально проработан; правильно определена точка схода.</w:t>
      </w:r>
    </w:p>
    <w:p w14:paraId="533BA3B8" w14:textId="77777777" w:rsidR="00977578" w:rsidRPr="00977578" w:rsidRDefault="00977578" w:rsidP="00915C0D">
      <w:pPr>
        <w:numPr>
          <w:ilvl w:val="0"/>
          <w:numId w:val="288"/>
        </w:numPr>
      </w:pPr>
      <w:r w:rsidRPr="00977578">
        <w:rPr>
          <w:b/>
          <w:bCs/>
        </w:rPr>
        <w:t>3 балла</w:t>
      </w:r>
      <w:r w:rsidRPr="00977578">
        <w:br/>
      </w:r>
      <w:r w:rsidRPr="00977578">
        <w:rPr>
          <w:i/>
          <w:iCs/>
        </w:rPr>
        <w:t>Что проверить:</w:t>
      </w:r>
      <w:r w:rsidRPr="00977578">
        <w:t> реалистично ли передают перспективу через пропорции, выделен ли передний план, правильно ли определена точка схода, построена ли линия схода к горизонту?</w:t>
      </w:r>
      <w:r w:rsidRPr="00977578">
        <w:br/>
      </w:r>
      <w:r w:rsidRPr="00977578">
        <w:rPr>
          <w:i/>
          <w:iCs/>
        </w:rPr>
        <w:t>На что обратить внимание:</w:t>
      </w:r>
      <w:r w:rsidRPr="00977578">
        <w:t> скетчи реалистично передают перспективу через пропорции; выделен передний план, задний план менее детально проработан; правильно определена точка схода, линия схода построена к горизонту.</w:t>
      </w:r>
    </w:p>
    <w:p w14:paraId="3204ADCD" w14:textId="77777777" w:rsidR="00977578" w:rsidRPr="00977578" w:rsidRDefault="00977578" w:rsidP="00915C0D">
      <w:pPr>
        <w:ind w:firstLine="708"/>
      </w:pPr>
      <w:r w:rsidRPr="00977578">
        <w:rPr>
          <w:b/>
          <w:bCs/>
        </w:rPr>
        <w:t>Методы проверки:</w:t>
      </w:r>
    </w:p>
    <w:p w14:paraId="788C50C9" w14:textId="77777777" w:rsidR="00977578" w:rsidRPr="00977578" w:rsidRDefault="00977578" w:rsidP="00915C0D">
      <w:pPr>
        <w:numPr>
          <w:ilvl w:val="0"/>
          <w:numId w:val="289"/>
        </w:numPr>
      </w:pPr>
      <w:r w:rsidRPr="00977578">
        <w:t>Визуальный анализ скетчей на предмет правильности передачи пространства.</w:t>
      </w:r>
    </w:p>
    <w:p w14:paraId="3A041B84" w14:textId="77777777" w:rsidR="00977578" w:rsidRPr="00977578" w:rsidRDefault="00977578" w:rsidP="00915C0D">
      <w:pPr>
        <w:numPr>
          <w:ilvl w:val="0"/>
          <w:numId w:val="289"/>
        </w:numPr>
      </w:pPr>
      <w:r w:rsidRPr="00977578">
        <w:t>Проверка пропорций и соотношений частей объекта.</w:t>
      </w:r>
    </w:p>
    <w:p w14:paraId="4AA07164" w14:textId="77777777" w:rsidR="00977578" w:rsidRPr="00977578" w:rsidRDefault="00977578" w:rsidP="00915C0D">
      <w:pPr>
        <w:numPr>
          <w:ilvl w:val="0"/>
          <w:numId w:val="289"/>
        </w:numPr>
      </w:pPr>
      <w:r w:rsidRPr="00977578">
        <w:t>Оценка глубины (передний/задний план, воздушная перспектива).</w:t>
      </w:r>
    </w:p>
    <w:p w14:paraId="082AEC63" w14:textId="77777777" w:rsidR="00977578" w:rsidRPr="00977578" w:rsidRDefault="00977578" w:rsidP="00915C0D">
      <w:pPr>
        <w:numPr>
          <w:ilvl w:val="0"/>
          <w:numId w:val="289"/>
        </w:numPr>
      </w:pPr>
      <w:r w:rsidRPr="00977578">
        <w:t>Проверка наличия и правильности точки схода и линий схода.</w:t>
      </w:r>
    </w:p>
    <w:p w14:paraId="71BB4A62" w14:textId="77777777" w:rsidR="00977578" w:rsidRPr="00977578" w:rsidRDefault="00977578" w:rsidP="00915C0D">
      <w:pPr>
        <w:ind w:firstLine="708"/>
      </w:pPr>
      <w:r w:rsidRPr="00977578">
        <w:rPr>
          <w:b/>
          <w:bCs/>
        </w:rPr>
        <w:t>Рекомендации для экспертов:</w:t>
      </w:r>
    </w:p>
    <w:p w14:paraId="39218930" w14:textId="77777777" w:rsidR="00977578" w:rsidRPr="00977578" w:rsidRDefault="00977578" w:rsidP="00915C0D">
      <w:pPr>
        <w:numPr>
          <w:ilvl w:val="0"/>
          <w:numId w:val="290"/>
        </w:numPr>
      </w:pPr>
      <w:r w:rsidRPr="00977578">
        <w:t>Грамотное построение перспективы — основа реалистичного изображения объекта. Даже при свободной манере рисования понимание пространственных законов критически важно.</w:t>
      </w:r>
    </w:p>
    <w:p w14:paraId="5698CC61" w14:textId="77777777" w:rsidR="00977578" w:rsidRPr="00977578" w:rsidRDefault="00977578" w:rsidP="00915C0D">
      <w:pPr>
        <w:numPr>
          <w:ilvl w:val="0"/>
          <w:numId w:val="290"/>
        </w:numPr>
      </w:pPr>
      <w:r w:rsidRPr="00977578">
        <w:t>Для высшего балла важно не просто наличие точки схода, а осознанное построение линий, что демонстрирует высокий уровень владения техникой.</w:t>
      </w:r>
    </w:p>
    <w:p w14:paraId="3EE58C31" w14:textId="77777777" w:rsidR="00977578" w:rsidRPr="00977578" w:rsidRDefault="00977578" w:rsidP="00915C0D">
      <w:pPr>
        <w:numPr>
          <w:ilvl w:val="0"/>
          <w:numId w:val="290"/>
        </w:numPr>
      </w:pPr>
      <w:r w:rsidRPr="00977578">
        <w:t>Оценивайте именно ручные наброски и гибридные скетчи, где построение перспективы является частью художественного замысла.</w:t>
      </w:r>
    </w:p>
    <w:p w14:paraId="073FFD4F" w14:textId="3D4695BA" w:rsidR="00977578" w:rsidRPr="00977578" w:rsidRDefault="00977578" w:rsidP="00915C0D">
      <w:pPr>
        <w:ind w:firstLine="708"/>
      </w:pPr>
    </w:p>
    <w:p w14:paraId="3CE57A72" w14:textId="3B0EA4C4" w:rsidR="00977578" w:rsidRPr="00915C0D" w:rsidRDefault="00977578" w:rsidP="00915C0D">
      <w:pPr>
        <w:ind w:firstLine="708"/>
        <w:jc w:val="center"/>
        <w:rPr>
          <w:b/>
          <w:bCs/>
        </w:rPr>
      </w:pPr>
      <w:r w:rsidRPr="00977578">
        <w:rPr>
          <w:b/>
          <w:bCs/>
        </w:rPr>
        <w:t>«Построение разнесённого вида»</w:t>
      </w:r>
    </w:p>
    <w:p w14:paraId="474E5217" w14:textId="77777777" w:rsidR="00977578" w:rsidRPr="00977578" w:rsidRDefault="00977578" w:rsidP="00915C0D">
      <w:pPr>
        <w:ind w:firstLine="708"/>
        <w:jc w:val="center"/>
        <w:rPr>
          <w:b/>
          <w:bCs/>
        </w:rPr>
      </w:pPr>
    </w:p>
    <w:p w14:paraId="4A972A79" w14:textId="77777777" w:rsidR="00977578" w:rsidRPr="00977578" w:rsidRDefault="00977578" w:rsidP="00915C0D">
      <w:pPr>
        <w:ind w:firstLine="708"/>
      </w:pPr>
      <w:r w:rsidRPr="00977578">
        <w:rPr>
          <w:b/>
          <w:bCs/>
        </w:rPr>
        <w:t>Цель проверки:</w:t>
      </w:r>
      <w:r w:rsidRPr="00977578">
        <w:br/>
        <w:t>оценить, насколько скетч передаёт понимание сборки, количество деталей, иерархию и группировку элементов, реалистичность и читаемость, а также использование глубины (передний/задний план) для улучшения наглядности.</w:t>
      </w:r>
    </w:p>
    <w:p w14:paraId="2445539A" w14:textId="77777777" w:rsidR="00977578" w:rsidRPr="00977578" w:rsidRDefault="00977578" w:rsidP="00915C0D">
      <w:pPr>
        <w:ind w:firstLine="708"/>
      </w:pPr>
      <w:r w:rsidRPr="00977578">
        <w:rPr>
          <w:b/>
          <w:bCs/>
        </w:rPr>
        <w:t>Алгоритм проверки:</w:t>
      </w:r>
    </w:p>
    <w:p w14:paraId="12A50727" w14:textId="77777777" w:rsidR="00977578" w:rsidRPr="00977578" w:rsidRDefault="00977578" w:rsidP="00915C0D">
      <w:pPr>
        <w:numPr>
          <w:ilvl w:val="0"/>
          <w:numId w:val="291"/>
        </w:numPr>
      </w:pPr>
      <w:r w:rsidRPr="00977578">
        <w:t>Анализируйте передачу сборки и количества деталей: понятно ли, из каких деталей состоит объект и как они соединяются.</w:t>
      </w:r>
    </w:p>
    <w:p w14:paraId="60100C3A" w14:textId="77777777" w:rsidR="00977578" w:rsidRPr="00977578" w:rsidRDefault="00977578" w:rsidP="00915C0D">
      <w:pPr>
        <w:numPr>
          <w:ilvl w:val="0"/>
          <w:numId w:val="291"/>
        </w:numPr>
      </w:pPr>
      <w:r w:rsidRPr="00977578">
        <w:t xml:space="preserve">Оцените иерархию и группировку: выделены ли основные узлы, </w:t>
      </w:r>
      <w:proofErr w:type="spellStart"/>
      <w:r w:rsidRPr="00977578">
        <w:t>подузлы</w:t>
      </w:r>
      <w:proofErr w:type="spellEnd"/>
      <w:r w:rsidRPr="00977578">
        <w:t>, отдельные детали, сгруппированы ли по логическому принципу.</w:t>
      </w:r>
    </w:p>
    <w:p w14:paraId="62B1FB96" w14:textId="77777777" w:rsidR="00977578" w:rsidRPr="00977578" w:rsidRDefault="00977578" w:rsidP="00915C0D">
      <w:pPr>
        <w:numPr>
          <w:ilvl w:val="0"/>
          <w:numId w:val="291"/>
        </w:numPr>
      </w:pPr>
      <w:r w:rsidRPr="00977578">
        <w:t>Проверьте реалистичность и читаемость: наглядно ли расположены детали, не перекрывают ли друг друга, легко ли проследить последовательность сборки.</w:t>
      </w:r>
    </w:p>
    <w:p w14:paraId="610DA69F" w14:textId="77777777" w:rsidR="00977578" w:rsidRPr="00977578" w:rsidRDefault="00977578" w:rsidP="00915C0D">
      <w:pPr>
        <w:numPr>
          <w:ilvl w:val="0"/>
          <w:numId w:val="291"/>
        </w:numPr>
      </w:pPr>
      <w:r w:rsidRPr="00977578">
        <w:t>Для высшего балла проверьте использование глубины (передний план более детально проработан, задний — менее).</w:t>
      </w:r>
    </w:p>
    <w:p w14:paraId="63BE08A3" w14:textId="77777777" w:rsidR="00977578" w:rsidRPr="00977578" w:rsidRDefault="00977578" w:rsidP="00915C0D">
      <w:pPr>
        <w:ind w:firstLine="708"/>
      </w:pPr>
      <w:r w:rsidRPr="00977578">
        <w:rPr>
          <w:b/>
          <w:bCs/>
        </w:rPr>
        <w:t>Критерии оценки и точки внимания</w:t>
      </w:r>
    </w:p>
    <w:p w14:paraId="0C5E3E1E" w14:textId="77777777" w:rsidR="00977578" w:rsidRPr="00977578" w:rsidRDefault="00977578" w:rsidP="00915C0D">
      <w:pPr>
        <w:numPr>
          <w:ilvl w:val="0"/>
          <w:numId w:val="292"/>
        </w:numPr>
      </w:pPr>
      <w:r w:rsidRPr="00977578">
        <w:rPr>
          <w:b/>
          <w:bCs/>
        </w:rPr>
        <w:t>0 баллов</w:t>
      </w:r>
      <w:r w:rsidRPr="00977578">
        <w:br/>
      </w:r>
      <w:r w:rsidRPr="00977578">
        <w:rPr>
          <w:i/>
          <w:iCs/>
        </w:rPr>
        <w:t>Что проверить:</w:t>
      </w:r>
      <w:r w:rsidRPr="00977578">
        <w:t xml:space="preserve"> передают ли скетчи понимание сборки и количества деталей, ясна ли </w:t>
      </w:r>
      <w:r w:rsidRPr="00977578">
        <w:lastRenderedPageBreak/>
        <w:t>логика конструкции?</w:t>
      </w:r>
      <w:r w:rsidRPr="00977578">
        <w:br/>
      </w:r>
      <w:r w:rsidRPr="00977578">
        <w:rPr>
          <w:i/>
          <w:iCs/>
        </w:rPr>
        <w:t>На что обратить внимание:</w:t>
      </w:r>
      <w:r w:rsidRPr="00977578">
        <w:t> скетчи не передают понимание сборки и количества деталей; логика конструкции не ясна.</w:t>
      </w:r>
    </w:p>
    <w:p w14:paraId="1681C3C4" w14:textId="77777777" w:rsidR="00977578" w:rsidRPr="00977578" w:rsidRDefault="00977578" w:rsidP="00915C0D">
      <w:pPr>
        <w:numPr>
          <w:ilvl w:val="0"/>
          <w:numId w:val="292"/>
        </w:numPr>
      </w:pPr>
      <w:r w:rsidRPr="00977578">
        <w:rPr>
          <w:b/>
          <w:bCs/>
        </w:rPr>
        <w:t>1 балл</w:t>
      </w:r>
      <w:r w:rsidRPr="00977578">
        <w:br/>
      </w:r>
      <w:r w:rsidRPr="00977578">
        <w:rPr>
          <w:i/>
          <w:iCs/>
        </w:rPr>
        <w:t>Что проверить:</w:t>
      </w:r>
      <w:r w:rsidRPr="00977578">
        <w:t> передают ли скетчи понимание сборки и количества деталей, понятна ли базовая схема разборки?</w:t>
      </w:r>
      <w:r w:rsidRPr="00977578">
        <w:br/>
      </w:r>
      <w:r w:rsidRPr="00977578">
        <w:rPr>
          <w:i/>
          <w:iCs/>
        </w:rPr>
        <w:t>На что обратить внимание:</w:t>
      </w:r>
      <w:r w:rsidRPr="00977578">
        <w:t> скетчи передают понимание сборки и количества деталей; базовая схема разборки понятна.</w:t>
      </w:r>
    </w:p>
    <w:p w14:paraId="0B3FF8E5" w14:textId="77777777" w:rsidR="00977578" w:rsidRPr="00977578" w:rsidRDefault="00977578" w:rsidP="00915C0D">
      <w:pPr>
        <w:numPr>
          <w:ilvl w:val="0"/>
          <w:numId w:val="292"/>
        </w:numPr>
      </w:pPr>
      <w:r w:rsidRPr="00977578">
        <w:rPr>
          <w:b/>
          <w:bCs/>
        </w:rPr>
        <w:t>2 балла</w:t>
      </w:r>
      <w:r w:rsidRPr="00977578">
        <w:br/>
      </w:r>
      <w:r w:rsidRPr="00977578">
        <w:rPr>
          <w:i/>
          <w:iCs/>
        </w:rPr>
        <w:t>Что проверить:</w:t>
      </w:r>
      <w:r w:rsidRPr="00977578">
        <w:t> реалистично ли передают схему сборки и количество деталей, присутствуют ли все иерархические элементы, детали расположены по логическим группам?</w:t>
      </w:r>
      <w:r w:rsidRPr="00977578">
        <w:br/>
      </w:r>
      <w:r w:rsidRPr="00977578">
        <w:rPr>
          <w:i/>
          <w:iCs/>
        </w:rPr>
        <w:t>На что обратить внимание:</w:t>
      </w:r>
      <w:r w:rsidRPr="00977578">
        <w:t> скетчи реалистично передают схему сборки и количество деталей; присутствуют все иерархические элементы, детали расположены по логическим группам.</w:t>
      </w:r>
    </w:p>
    <w:p w14:paraId="303C0FA2" w14:textId="77777777" w:rsidR="00977578" w:rsidRPr="00977578" w:rsidRDefault="00977578" w:rsidP="00915C0D">
      <w:pPr>
        <w:numPr>
          <w:ilvl w:val="0"/>
          <w:numId w:val="292"/>
        </w:numPr>
      </w:pPr>
      <w:r w:rsidRPr="00977578">
        <w:rPr>
          <w:b/>
          <w:bCs/>
        </w:rPr>
        <w:t>3 балла</w:t>
      </w:r>
      <w:r w:rsidRPr="00977578">
        <w:br/>
      </w:r>
      <w:r w:rsidRPr="00977578">
        <w:rPr>
          <w:i/>
          <w:iCs/>
        </w:rPr>
        <w:t>Что проверить:</w:t>
      </w:r>
      <w:r w:rsidRPr="00977578">
        <w:t> реалистично ли передают схему сборки и количество деталей, выделен ли передний план, задний менее детально проработан, присутствуют ли иерархия и группировка?</w:t>
      </w:r>
      <w:r w:rsidRPr="00977578">
        <w:br/>
      </w:r>
      <w:r w:rsidRPr="00977578">
        <w:rPr>
          <w:i/>
          <w:iCs/>
        </w:rPr>
        <w:t>На что обратить внимание:</w:t>
      </w:r>
      <w:r w:rsidRPr="00977578">
        <w:t> скетчи реалистично передают схему сборки и количество деталей; выделен передний план, задний план менее детально проработан; присутствуют все иерархические элементы, детали расположены по логическим группам.</w:t>
      </w:r>
    </w:p>
    <w:p w14:paraId="0B30744D" w14:textId="77777777" w:rsidR="00977578" w:rsidRPr="00977578" w:rsidRDefault="00977578" w:rsidP="00915C0D">
      <w:pPr>
        <w:ind w:firstLine="708"/>
      </w:pPr>
      <w:r w:rsidRPr="00977578">
        <w:rPr>
          <w:b/>
          <w:bCs/>
        </w:rPr>
        <w:t>Методы проверки:</w:t>
      </w:r>
    </w:p>
    <w:p w14:paraId="5CEA5529" w14:textId="77777777" w:rsidR="00977578" w:rsidRPr="00977578" w:rsidRDefault="00977578" w:rsidP="00915C0D">
      <w:pPr>
        <w:numPr>
          <w:ilvl w:val="0"/>
          <w:numId w:val="293"/>
        </w:numPr>
      </w:pPr>
      <w:r w:rsidRPr="00977578">
        <w:t>Визуальный анализ разнесённого вида на предмет ясности сборки.</w:t>
      </w:r>
    </w:p>
    <w:p w14:paraId="24D1DFA9" w14:textId="77777777" w:rsidR="00977578" w:rsidRPr="00977578" w:rsidRDefault="00977578" w:rsidP="00915C0D">
      <w:pPr>
        <w:numPr>
          <w:ilvl w:val="0"/>
          <w:numId w:val="293"/>
        </w:numPr>
      </w:pPr>
      <w:r w:rsidRPr="00977578">
        <w:t>Подсчёт количества деталей и проверка их группировки.</w:t>
      </w:r>
    </w:p>
    <w:p w14:paraId="227E211A" w14:textId="77777777" w:rsidR="00977578" w:rsidRPr="00977578" w:rsidRDefault="00977578" w:rsidP="00915C0D">
      <w:pPr>
        <w:numPr>
          <w:ilvl w:val="0"/>
          <w:numId w:val="293"/>
        </w:numPr>
      </w:pPr>
      <w:r w:rsidRPr="00977578">
        <w:t xml:space="preserve">Оценка иерархии (основные узлы, </w:t>
      </w:r>
      <w:proofErr w:type="spellStart"/>
      <w:r w:rsidRPr="00977578">
        <w:t>подузлы</w:t>
      </w:r>
      <w:proofErr w:type="spellEnd"/>
      <w:r w:rsidRPr="00977578">
        <w:t>, детали).</w:t>
      </w:r>
    </w:p>
    <w:p w14:paraId="5BC89997" w14:textId="77777777" w:rsidR="00977578" w:rsidRPr="00977578" w:rsidRDefault="00977578" w:rsidP="00915C0D">
      <w:pPr>
        <w:numPr>
          <w:ilvl w:val="0"/>
          <w:numId w:val="293"/>
        </w:numPr>
      </w:pPr>
      <w:r w:rsidRPr="00977578">
        <w:t>Проверка читаемости: не перекрывают ли детали друг друга, понятна ли последовательность сборки.</w:t>
      </w:r>
    </w:p>
    <w:p w14:paraId="39B92A12" w14:textId="77777777" w:rsidR="00977578" w:rsidRPr="00977578" w:rsidRDefault="00977578" w:rsidP="00915C0D">
      <w:pPr>
        <w:numPr>
          <w:ilvl w:val="0"/>
          <w:numId w:val="293"/>
        </w:numPr>
      </w:pPr>
      <w:r w:rsidRPr="00977578">
        <w:t>Для высшего балла — наличие глубины (передний/задний план).</w:t>
      </w:r>
    </w:p>
    <w:p w14:paraId="0F8FC3D1" w14:textId="77777777" w:rsidR="00977578" w:rsidRPr="00977578" w:rsidRDefault="00977578" w:rsidP="00915C0D">
      <w:pPr>
        <w:ind w:firstLine="708"/>
      </w:pPr>
      <w:r w:rsidRPr="00977578">
        <w:rPr>
          <w:b/>
          <w:bCs/>
        </w:rPr>
        <w:t>Рекомендации для экспертов:</w:t>
      </w:r>
    </w:p>
    <w:p w14:paraId="1957E326" w14:textId="77777777" w:rsidR="00977578" w:rsidRPr="00977578" w:rsidRDefault="00977578" w:rsidP="00915C0D">
      <w:pPr>
        <w:numPr>
          <w:ilvl w:val="0"/>
          <w:numId w:val="294"/>
        </w:numPr>
      </w:pPr>
      <w:r w:rsidRPr="00977578">
        <w:t>Разнесённый вид — это технический рисунок, который должен быть максимально информативным и понятным для инженера или сборщика.</w:t>
      </w:r>
    </w:p>
    <w:p w14:paraId="5BB1E173" w14:textId="77777777" w:rsidR="00977578" w:rsidRPr="00977578" w:rsidRDefault="00977578" w:rsidP="00915C0D">
      <w:pPr>
        <w:numPr>
          <w:ilvl w:val="0"/>
          <w:numId w:val="294"/>
        </w:numPr>
      </w:pPr>
      <w:r w:rsidRPr="00977578">
        <w:t>Группировка и иерархия — ключевые инструменты для структурирования сложной информации.</w:t>
      </w:r>
    </w:p>
    <w:p w14:paraId="5222DEE7" w14:textId="77777777" w:rsidR="00977578" w:rsidRPr="00977578" w:rsidRDefault="00977578" w:rsidP="00915C0D">
      <w:pPr>
        <w:numPr>
          <w:ilvl w:val="0"/>
          <w:numId w:val="294"/>
        </w:numPr>
      </w:pPr>
      <w:r w:rsidRPr="00977578">
        <w:t>Для высшего балла важна не только полнота информации, но и её наглядная подача с использованием принципов композиции.</w:t>
      </w:r>
    </w:p>
    <w:p w14:paraId="1ECE33DD" w14:textId="22B01CB7" w:rsidR="00977578" w:rsidRPr="00977578" w:rsidRDefault="00977578" w:rsidP="00915C0D">
      <w:pPr>
        <w:ind w:firstLine="708"/>
      </w:pPr>
    </w:p>
    <w:p w14:paraId="67A866FF" w14:textId="2D69F628" w:rsidR="00977578" w:rsidRPr="00915C0D" w:rsidRDefault="00977578" w:rsidP="00915C0D">
      <w:pPr>
        <w:ind w:firstLine="708"/>
        <w:jc w:val="center"/>
        <w:rPr>
          <w:b/>
          <w:bCs/>
        </w:rPr>
      </w:pPr>
      <w:r w:rsidRPr="00977578">
        <w:rPr>
          <w:b/>
          <w:bCs/>
        </w:rPr>
        <w:t>«Наличие обязательных элементов на формате «Концепция»»</w:t>
      </w:r>
    </w:p>
    <w:p w14:paraId="268F31D2" w14:textId="77777777" w:rsidR="00977578" w:rsidRPr="00977578" w:rsidRDefault="00977578" w:rsidP="00915C0D">
      <w:pPr>
        <w:ind w:firstLine="708"/>
        <w:jc w:val="center"/>
        <w:rPr>
          <w:b/>
          <w:bCs/>
        </w:rPr>
      </w:pPr>
    </w:p>
    <w:p w14:paraId="428429F1" w14:textId="77777777" w:rsidR="00977578" w:rsidRPr="00977578" w:rsidRDefault="00977578" w:rsidP="00915C0D">
      <w:pPr>
        <w:ind w:firstLine="708"/>
      </w:pPr>
      <w:r w:rsidRPr="00977578">
        <w:rPr>
          <w:b/>
          <w:bCs/>
        </w:rPr>
        <w:t>Что проверить:</w:t>
      </w:r>
      <w:r w:rsidRPr="00977578">
        <w:br/>
        <w:t>наличие всех обязательных элементов, указанных в конкурсном задании (например: описание идеи, обоснование выбора, целевая аудитория, функциональные особенности, визуальная концепция, преимущества, сценарии использования).</w:t>
      </w:r>
    </w:p>
    <w:p w14:paraId="6349CC34" w14:textId="77777777" w:rsidR="00977578" w:rsidRPr="00977578" w:rsidRDefault="00977578" w:rsidP="00915C0D">
      <w:pPr>
        <w:ind w:firstLine="708"/>
      </w:pPr>
      <w:r w:rsidRPr="00977578">
        <w:rPr>
          <w:b/>
          <w:bCs/>
        </w:rPr>
        <w:t>Как проверить:</w:t>
      </w:r>
      <w:r w:rsidRPr="00977578">
        <w:br/>
        <w:t>открыть документ формата «Концепция», сверить наличие всех обязательных элементов, подсчитать количество отсутствующих. Каждый обязательный элемент должен быть явно представлен и соответствовать формулировке задания. Если элемент заменён на аналогичный по смыслу, но не соответствует формулировке задания — считать отсутствующим. Не учитывать дополнительные (необязательные) элементы.</w:t>
      </w:r>
    </w:p>
    <w:p w14:paraId="212BD5F0" w14:textId="77777777" w:rsidR="00977578" w:rsidRPr="00977578" w:rsidRDefault="00977578" w:rsidP="00915C0D">
      <w:pPr>
        <w:ind w:firstLine="708"/>
      </w:pPr>
      <w:r w:rsidRPr="00977578">
        <w:rPr>
          <w:b/>
          <w:bCs/>
        </w:rPr>
        <w:t>Результат:</w:t>
      </w:r>
    </w:p>
    <w:p w14:paraId="29BB1302" w14:textId="77777777" w:rsidR="00977578" w:rsidRPr="00977578" w:rsidRDefault="00977578" w:rsidP="00915C0D">
      <w:pPr>
        <w:numPr>
          <w:ilvl w:val="0"/>
          <w:numId w:val="295"/>
        </w:numPr>
      </w:pPr>
      <w:r w:rsidRPr="00977578">
        <w:lastRenderedPageBreak/>
        <w:t>«Да» — если отсутствуют 0, 1 или 2 обязательных элемента (в этом случае по регламенту списывается по 0,2 балла за каждый отсутствующий элемент, но критерий считается выполненным).</w:t>
      </w:r>
    </w:p>
    <w:p w14:paraId="08D4FDC2" w14:textId="77777777" w:rsidR="00977578" w:rsidRPr="00977578" w:rsidRDefault="00977578" w:rsidP="00915C0D">
      <w:pPr>
        <w:numPr>
          <w:ilvl w:val="0"/>
          <w:numId w:val="295"/>
        </w:numPr>
      </w:pPr>
      <w:r w:rsidRPr="00977578">
        <w:t>«Нет» — если отсутствуют 3 и более обязательных элемента (в этом случае по регламенту списываются все баллы за критерий).</w:t>
      </w:r>
    </w:p>
    <w:p w14:paraId="22B79201" w14:textId="77777777" w:rsidR="00977578" w:rsidRPr="00915C0D" w:rsidRDefault="00977578" w:rsidP="00915C0D">
      <w:pPr>
        <w:ind w:firstLine="708"/>
      </w:pPr>
    </w:p>
    <w:p w14:paraId="42157A0B" w14:textId="77777777" w:rsidR="00871069" w:rsidRPr="00915C0D" w:rsidRDefault="00871069" w:rsidP="00915C0D">
      <w:pPr>
        <w:ind w:firstLine="708"/>
      </w:pPr>
    </w:p>
    <w:p w14:paraId="15D060C8" w14:textId="77777777" w:rsidR="00F737F2" w:rsidRPr="00915C0D" w:rsidRDefault="00F737F2" w:rsidP="00915C0D">
      <w:pPr>
        <w:ind w:firstLine="708"/>
      </w:pPr>
    </w:p>
    <w:p w14:paraId="663CAA08" w14:textId="77777777" w:rsidR="00F737F2" w:rsidRPr="00915C0D" w:rsidRDefault="00F737F2" w:rsidP="00915C0D">
      <w:pPr>
        <w:ind w:firstLine="708"/>
      </w:pPr>
    </w:p>
    <w:p w14:paraId="6C06B1D9" w14:textId="77777777" w:rsidR="00F737F2" w:rsidRPr="00915C0D" w:rsidRDefault="00F737F2" w:rsidP="00915C0D">
      <w:pPr>
        <w:ind w:firstLine="708"/>
      </w:pPr>
    </w:p>
    <w:p w14:paraId="09A5DEAA" w14:textId="77777777" w:rsidR="00F737F2" w:rsidRPr="00915C0D" w:rsidRDefault="00F737F2" w:rsidP="00915C0D">
      <w:pPr>
        <w:ind w:firstLine="708"/>
      </w:pPr>
    </w:p>
    <w:p w14:paraId="4B61E660" w14:textId="77777777" w:rsidR="00F737F2" w:rsidRPr="00915C0D" w:rsidRDefault="00F737F2" w:rsidP="00915C0D">
      <w:pPr>
        <w:ind w:firstLine="708"/>
      </w:pPr>
    </w:p>
    <w:p w14:paraId="10C8B2D6" w14:textId="77777777" w:rsidR="00F737F2" w:rsidRPr="00915C0D" w:rsidRDefault="00F737F2" w:rsidP="00915C0D">
      <w:pPr>
        <w:ind w:firstLine="708"/>
      </w:pPr>
    </w:p>
    <w:p w14:paraId="46246E0F" w14:textId="77777777" w:rsidR="00F737F2" w:rsidRPr="00915C0D" w:rsidRDefault="00F737F2" w:rsidP="00915C0D">
      <w:pPr>
        <w:ind w:firstLine="708"/>
      </w:pPr>
    </w:p>
    <w:p w14:paraId="3822CFA8" w14:textId="77777777" w:rsidR="00F737F2" w:rsidRPr="00915C0D" w:rsidRDefault="00F737F2" w:rsidP="00915C0D">
      <w:pPr>
        <w:ind w:firstLine="708"/>
      </w:pPr>
    </w:p>
    <w:p w14:paraId="54AAEA71" w14:textId="77777777" w:rsidR="00F737F2" w:rsidRPr="00915C0D" w:rsidRDefault="00F737F2" w:rsidP="00915C0D">
      <w:pPr>
        <w:ind w:firstLine="708"/>
      </w:pPr>
    </w:p>
    <w:p w14:paraId="1F7C2050" w14:textId="77777777" w:rsidR="00F737F2" w:rsidRPr="00915C0D" w:rsidRDefault="00F737F2" w:rsidP="00915C0D">
      <w:pPr>
        <w:ind w:firstLine="708"/>
      </w:pPr>
    </w:p>
    <w:p w14:paraId="5C22EF37" w14:textId="77777777" w:rsidR="00F737F2" w:rsidRPr="00915C0D" w:rsidRDefault="00F737F2" w:rsidP="00915C0D">
      <w:pPr>
        <w:ind w:firstLine="708"/>
      </w:pPr>
    </w:p>
    <w:p w14:paraId="05AD5123" w14:textId="77777777" w:rsidR="00F737F2" w:rsidRPr="00915C0D" w:rsidRDefault="00F737F2" w:rsidP="00915C0D">
      <w:pPr>
        <w:ind w:firstLine="708"/>
      </w:pPr>
    </w:p>
    <w:p w14:paraId="750A5997" w14:textId="77777777" w:rsidR="00F737F2" w:rsidRPr="00915C0D" w:rsidRDefault="00F737F2" w:rsidP="00915C0D">
      <w:pPr>
        <w:ind w:firstLine="708"/>
      </w:pPr>
    </w:p>
    <w:p w14:paraId="2CBC1D3D" w14:textId="77777777" w:rsidR="00F737F2" w:rsidRPr="00915C0D" w:rsidRDefault="00F737F2" w:rsidP="00915C0D">
      <w:pPr>
        <w:ind w:firstLine="708"/>
      </w:pPr>
    </w:p>
    <w:p w14:paraId="5678A399" w14:textId="77777777" w:rsidR="00F737F2" w:rsidRPr="00915C0D" w:rsidRDefault="00F737F2" w:rsidP="00915C0D">
      <w:pPr>
        <w:ind w:firstLine="708"/>
      </w:pPr>
    </w:p>
    <w:p w14:paraId="5A8F9191" w14:textId="77777777" w:rsidR="00F737F2" w:rsidRPr="00915C0D" w:rsidRDefault="00F737F2" w:rsidP="00915C0D">
      <w:pPr>
        <w:ind w:firstLine="708"/>
      </w:pPr>
    </w:p>
    <w:p w14:paraId="61F52509" w14:textId="77777777" w:rsidR="00F737F2" w:rsidRPr="00915C0D" w:rsidRDefault="00F737F2" w:rsidP="00915C0D">
      <w:pPr>
        <w:ind w:firstLine="708"/>
      </w:pPr>
    </w:p>
    <w:p w14:paraId="0DC43EC2" w14:textId="77777777" w:rsidR="00F737F2" w:rsidRPr="00915C0D" w:rsidRDefault="00F737F2" w:rsidP="00915C0D">
      <w:pPr>
        <w:ind w:firstLine="708"/>
      </w:pPr>
    </w:p>
    <w:p w14:paraId="2051177C" w14:textId="77777777" w:rsidR="00F737F2" w:rsidRPr="00915C0D" w:rsidRDefault="00F737F2" w:rsidP="00915C0D">
      <w:pPr>
        <w:ind w:firstLine="708"/>
      </w:pPr>
    </w:p>
    <w:p w14:paraId="059126C8" w14:textId="77777777" w:rsidR="00F737F2" w:rsidRPr="00915C0D" w:rsidRDefault="00F737F2" w:rsidP="00915C0D">
      <w:pPr>
        <w:ind w:firstLine="708"/>
      </w:pPr>
    </w:p>
    <w:p w14:paraId="2F2552C9" w14:textId="77777777" w:rsidR="00F737F2" w:rsidRPr="00915C0D" w:rsidRDefault="00F737F2" w:rsidP="00915C0D">
      <w:pPr>
        <w:ind w:firstLine="708"/>
      </w:pPr>
    </w:p>
    <w:p w14:paraId="19D60A94" w14:textId="77777777" w:rsidR="00F737F2" w:rsidRPr="00915C0D" w:rsidRDefault="00F737F2" w:rsidP="00915C0D">
      <w:pPr>
        <w:ind w:firstLine="708"/>
      </w:pPr>
    </w:p>
    <w:p w14:paraId="6D20FEF2" w14:textId="77777777" w:rsidR="00F737F2" w:rsidRPr="00915C0D" w:rsidRDefault="00F737F2" w:rsidP="00915C0D">
      <w:pPr>
        <w:ind w:firstLine="708"/>
      </w:pPr>
    </w:p>
    <w:p w14:paraId="5620CDCD" w14:textId="77777777" w:rsidR="00F737F2" w:rsidRPr="00915C0D" w:rsidRDefault="00F737F2" w:rsidP="00915C0D">
      <w:pPr>
        <w:ind w:firstLine="708"/>
      </w:pPr>
    </w:p>
    <w:p w14:paraId="3FE2FD7F" w14:textId="77777777" w:rsidR="00F737F2" w:rsidRPr="00915C0D" w:rsidRDefault="00F737F2" w:rsidP="00915C0D">
      <w:pPr>
        <w:ind w:firstLine="708"/>
      </w:pPr>
    </w:p>
    <w:p w14:paraId="31B8CFCC" w14:textId="77777777" w:rsidR="00F737F2" w:rsidRPr="00915C0D" w:rsidRDefault="00F737F2" w:rsidP="00915C0D">
      <w:pPr>
        <w:ind w:firstLine="708"/>
      </w:pPr>
    </w:p>
    <w:p w14:paraId="5448C12C" w14:textId="77777777" w:rsidR="00F737F2" w:rsidRPr="00915C0D" w:rsidRDefault="00F737F2" w:rsidP="00915C0D">
      <w:pPr>
        <w:ind w:firstLine="708"/>
      </w:pPr>
    </w:p>
    <w:p w14:paraId="378ABBB8" w14:textId="77777777" w:rsidR="00F737F2" w:rsidRPr="00915C0D" w:rsidRDefault="00F737F2" w:rsidP="00915C0D">
      <w:pPr>
        <w:ind w:firstLine="708"/>
      </w:pPr>
    </w:p>
    <w:p w14:paraId="06E28E5A" w14:textId="77777777" w:rsidR="00F737F2" w:rsidRPr="00915C0D" w:rsidRDefault="00F737F2" w:rsidP="00915C0D">
      <w:pPr>
        <w:ind w:firstLine="708"/>
      </w:pPr>
    </w:p>
    <w:p w14:paraId="740990AB" w14:textId="77777777" w:rsidR="00F737F2" w:rsidRPr="00915C0D" w:rsidRDefault="00F737F2" w:rsidP="00915C0D">
      <w:pPr>
        <w:ind w:firstLine="708"/>
      </w:pPr>
    </w:p>
    <w:p w14:paraId="4FC7657C" w14:textId="77777777" w:rsidR="00F737F2" w:rsidRPr="00915C0D" w:rsidRDefault="00F737F2" w:rsidP="00915C0D">
      <w:pPr>
        <w:ind w:firstLine="708"/>
      </w:pPr>
    </w:p>
    <w:p w14:paraId="533B4294" w14:textId="77777777" w:rsidR="00F737F2" w:rsidRPr="00915C0D" w:rsidRDefault="00F737F2" w:rsidP="00915C0D">
      <w:pPr>
        <w:ind w:firstLine="708"/>
      </w:pPr>
    </w:p>
    <w:p w14:paraId="002E543C" w14:textId="77777777" w:rsidR="00F737F2" w:rsidRPr="00915C0D" w:rsidRDefault="00F737F2" w:rsidP="00915C0D">
      <w:pPr>
        <w:ind w:firstLine="708"/>
      </w:pPr>
    </w:p>
    <w:p w14:paraId="308E19FD" w14:textId="77777777" w:rsidR="00F737F2" w:rsidRPr="00915C0D" w:rsidRDefault="00F737F2" w:rsidP="00915C0D">
      <w:pPr>
        <w:ind w:firstLine="708"/>
      </w:pPr>
    </w:p>
    <w:p w14:paraId="2F020C55" w14:textId="77777777" w:rsidR="003A1A3D" w:rsidRPr="00915C0D" w:rsidRDefault="003A1A3D" w:rsidP="00915C0D">
      <w:pPr>
        <w:ind w:firstLine="708"/>
      </w:pPr>
    </w:p>
    <w:p w14:paraId="062DB5E0" w14:textId="77777777" w:rsidR="00F737F2" w:rsidRPr="00915C0D" w:rsidRDefault="00F737F2" w:rsidP="00915C0D">
      <w:pPr>
        <w:rPr>
          <w:b/>
          <w:bCs/>
        </w:rPr>
        <w:sectPr w:rsidR="00F737F2" w:rsidRPr="00915C0D" w:rsidSect="001B4500">
          <w:pgSz w:w="11906" w:h="16838"/>
          <w:pgMar w:top="1134" w:right="850" w:bottom="1134" w:left="993" w:header="708" w:footer="708" w:gutter="0"/>
          <w:cols w:space="708"/>
          <w:docGrid w:linePitch="360"/>
        </w:sectPr>
      </w:pPr>
    </w:p>
    <w:p w14:paraId="693C64BE" w14:textId="77777777" w:rsidR="003A1A3D" w:rsidRPr="00915C0D" w:rsidRDefault="003A1A3D" w:rsidP="00915C0D">
      <w:pPr>
        <w:rPr>
          <w:b/>
          <w:bCs/>
        </w:rPr>
      </w:pPr>
      <w:r w:rsidRPr="00915C0D">
        <w:rPr>
          <w:b/>
          <w:bCs/>
        </w:rPr>
        <w:lastRenderedPageBreak/>
        <w:t>Критерий: Твердотельное моделирование проекта</w:t>
      </w:r>
    </w:p>
    <w:p w14:paraId="4E01C93F" w14:textId="77777777" w:rsidR="00F737F2" w:rsidRPr="00915C0D" w:rsidRDefault="003A1A3D" w:rsidP="00915C0D">
      <w:pPr>
        <w:rPr>
          <w:b/>
          <w:bCs/>
        </w:rPr>
      </w:pPr>
      <w:r w:rsidRPr="00915C0D">
        <w:rPr>
          <w:b/>
          <w:bCs/>
        </w:rPr>
        <w:t xml:space="preserve">Подкритерий: </w:t>
      </w:r>
      <w:r w:rsidR="00F737F2" w:rsidRPr="00915C0D">
        <w:rPr>
          <w:b/>
          <w:bCs/>
        </w:rPr>
        <w:t>Технические параметры разработки в модуле В</w:t>
      </w:r>
    </w:p>
    <w:p w14:paraId="7289252E" w14:textId="456BA766" w:rsidR="003A1A3D" w:rsidRPr="00915C0D" w:rsidRDefault="003A1A3D" w:rsidP="00915C0D">
      <w:pPr>
        <w:rPr>
          <w:b/>
          <w:bCs/>
        </w:rPr>
      </w:pPr>
      <w:r w:rsidRPr="00915C0D">
        <w:rPr>
          <w:b/>
          <w:bCs/>
        </w:rPr>
        <w:t>Тип аспектов: Измеримые</w:t>
      </w:r>
    </w:p>
    <w:p w14:paraId="12644F66" w14:textId="77777777" w:rsidR="003A1A3D" w:rsidRPr="00915C0D" w:rsidRDefault="003A1A3D" w:rsidP="00915C0D">
      <w:pPr>
        <w:rPr>
          <w:b/>
          <w:bCs/>
        </w:rPr>
      </w:pPr>
      <w:r w:rsidRPr="00915C0D">
        <w:rPr>
          <w:b/>
          <w:bCs/>
        </w:rPr>
        <w:t>Аспекты:</w:t>
      </w:r>
    </w:p>
    <w:p w14:paraId="1E3819A4" w14:textId="77777777" w:rsidR="003A1A3D" w:rsidRPr="00915C0D" w:rsidRDefault="003A1A3D" w:rsidP="00915C0D">
      <w:pPr>
        <w:ind w:firstLine="708"/>
      </w:pPr>
    </w:p>
    <w:tbl>
      <w:tblPr>
        <w:tblW w:w="14952" w:type="dxa"/>
        <w:tblLook w:val="04A0" w:firstRow="1" w:lastRow="0" w:firstColumn="1" w:lastColumn="0" w:noHBand="0" w:noVBand="1"/>
      </w:tblPr>
      <w:tblGrid>
        <w:gridCol w:w="695"/>
        <w:gridCol w:w="3536"/>
        <w:gridCol w:w="3763"/>
        <w:gridCol w:w="3053"/>
        <w:gridCol w:w="3905"/>
      </w:tblGrid>
      <w:tr w:rsidR="00F737F2" w:rsidRPr="00915C0D" w14:paraId="29889F73" w14:textId="77777777" w:rsidTr="00F737F2">
        <w:trPr>
          <w:trHeight w:val="302"/>
        </w:trPr>
        <w:tc>
          <w:tcPr>
            <w:tcW w:w="695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7E433D7" w14:textId="77777777" w:rsidR="00F737F2" w:rsidRPr="00915C0D" w:rsidRDefault="00F737F2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 </w:t>
            </w:r>
          </w:p>
        </w:tc>
        <w:tc>
          <w:tcPr>
            <w:tcW w:w="35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8A5A96D" w14:textId="77777777" w:rsidR="00F737F2" w:rsidRPr="00915C0D" w:rsidRDefault="00F737F2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Аспект</w:t>
            </w:r>
          </w:p>
        </w:tc>
        <w:tc>
          <w:tcPr>
            <w:tcW w:w="37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661B123" w14:textId="77777777" w:rsidR="00F737F2" w:rsidRPr="00915C0D" w:rsidRDefault="00F737F2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Алгоритм проверки</w:t>
            </w:r>
          </w:p>
        </w:tc>
        <w:tc>
          <w:tcPr>
            <w:tcW w:w="305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CD54CD3" w14:textId="77777777" w:rsidR="00F737F2" w:rsidRPr="00915C0D" w:rsidRDefault="00F737F2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На что обратить внимание</w:t>
            </w:r>
          </w:p>
        </w:tc>
        <w:tc>
          <w:tcPr>
            <w:tcW w:w="39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DF134EF" w14:textId="77777777" w:rsidR="00F737F2" w:rsidRPr="00915C0D" w:rsidRDefault="00F737F2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Ранжирование</w:t>
            </w:r>
          </w:p>
        </w:tc>
      </w:tr>
      <w:tr w:rsidR="00F737F2" w:rsidRPr="00915C0D" w14:paraId="458C1CC2" w14:textId="77777777" w:rsidTr="00F737F2">
        <w:trPr>
          <w:trHeight w:val="1193"/>
        </w:trPr>
        <w:tc>
          <w:tcPr>
            <w:tcW w:w="6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9C488" w14:textId="77777777" w:rsidR="00F737F2" w:rsidRPr="00915C0D" w:rsidRDefault="00F737F2" w:rsidP="00915C0D">
            <w:pPr>
              <w:jc w:val="center"/>
              <w:rPr>
                <w:color w:val="000000"/>
              </w:rPr>
            </w:pPr>
            <w:r w:rsidRPr="00915C0D">
              <w:rPr>
                <w:color w:val="000000"/>
              </w:rPr>
              <w:t>1</w:t>
            </w:r>
          </w:p>
        </w:tc>
        <w:tc>
          <w:tcPr>
            <w:tcW w:w="35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599BC" w14:textId="77777777" w:rsidR="00F737F2" w:rsidRPr="00915C0D" w:rsidRDefault="00F737F2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Наличие файла «</w:t>
            </w:r>
            <w:proofErr w:type="spellStart"/>
            <w:r w:rsidRPr="00915C0D">
              <w:rPr>
                <w:b/>
                <w:bCs/>
                <w:color w:val="000000"/>
              </w:rPr>
              <w:t>Стайлборд</w:t>
            </w:r>
            <w:proofErr w:type="spellEnd"/>
            <w:r w:rsidRPr="00915C0D">
              <w:rPr>
                <w:b/>
                <w:bCs/>
                <w:color w:val="000000"/>
              </w:rPr>
              <w:t>». Электронная версия (пути сохранения в соответствии с КЗ)</w:t>
            </w:r>
          </w:p>
        </w:tc>
        <w:tc>
          <w:tcPr>
            <w:tcW w:w="376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76C62" w14:textId="77777777" w:rsidR="00F737F2" w:rsidRPr="00915C0D" w:rsidRDefault="00F737F2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проверить наличие файла с названием «</w:t>
            </w:r>
            <w:proofErr w:type="spellStart"/>
            <w:r w:rsidRPr="00915C0D">
              <w:rPr>
                <w:color w:val="000000"/>
              </w:rPr>
              <w:t>Стайлборд</w:t>
            </w:r>
            <w:proofErr w:type="spellEnd"/>
            <w:r w:rsidRPr="00915C0D">
              <w:rPr>
                <w:color w:val="000000"/>
              </w:rPr>
              <w:t>» в требуемой папке согласно КЗ</w:t>
            </w:r>
          </w:p>
        </w:tc>
        <w:tc>
          <w:tcPr>
            <w:tcW w:w="305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5B016" w14:textId="297B0297" w:rsidR="00F737F2" w:rsidRPr="00915C0D" w:rsidRDefault="00F737F2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файл должен быть в электронном виде, находиться по указанному пути, название — строго по КЗ</w:t>
            </w:r>
          </w:p>
        </w:tc>
        <w:tc>
          <w:tcPr>
            <w:tcW w:w="390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C11694" w14:textId="77777777" w:rsidR="00F737F2" w:rsidRPr="00915C0D" w:rsidRDefault="00F737F2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«Да» — если файл есть и путь/название соответствуют; «Нет» — если файл отсутствует или не соответствует требованиям</w:t>
            </w:r>
          </w:p>
        </w:tc>
      </w:tr>
      <w:tr w:rsidR="00F737F2" w:rsidRPr="00915C0D" w14:paraId="38A0741C" w14:textId="77777777" w:rsidTr="00F737F2">
        <w:trPr>
          <w:trHeight w:val="580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81505" w14:textId="77777777" w:rsidR="00F737F2" w:rsidRPr="00915C0D" w:rsidRDefault="00F737F2" w:rsidP="00915C0D">
            <w:pPr>
              <w:jc w:val="center"/>
              <w:rPr>
                <w:color w:val="000000"/>
              </w:rPr>
            </w:pPr>
            <w:r w:rsidRPr="00915C0D">
              <w:rPr>
                <w:color w:val="000000"/>
              </w:rPr>
              <w:t>2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B32CA" w14:textId="77777777" w:rsidR="00F737F2" w:rsidRPr="00915C0D" w:rsidRDefault="00F737F2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Наличие файла «Концепция». Электронная версия (пути сохранения в соответствии с КЗ)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83E48" w14:textId="40C1B483" w:rsidR="00F737F2" w:rsidRPr="00915C0D" w:rsidRDefault="00F737F2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убедиться в наличии файла «Концепция» в нужной папке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A3443" w14:textId="77777777" w:rsidR="00F737F2" w:rsidRPr="00915C0D" w:rsidRDefault="00F737F2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файл электронный, путь и название — по КЗ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E3BB98" w14:textId="77777777" w:rsidR="00F737F2" w:rsidRPr="00915C0D" w:rsidRDefault="00F737F2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«Да» — если всё верно; «Нет» — если файл отсутствует или не соответствует</w:t>
            </w:r>
          </w:p>
        </w:tc>
      </w:tr>
      <w:tr w:rsidR="00F737F2" w:rsidRPr="00915C0D" w14:paraId="0D62B9FE" w14:textId="77777777" w:rsidTr="00F737F2">
        <w:trPr>
          <w:trHeight w:val="580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3315B" w14:textId="77777777" w:rsidR="00F737F2" w:rsidRPr="00915C0D" w:rsidRDefault="00F737F2" w:rsidP="00915C0D">
            <w:pPr>
              <w:jc w:val="center"/>
              <w:rPr>
                <w:color w:val="000000"/>
              </w:rPr>
            </w:pPr>
            <w:r w:rsidRPr="00915C0D">
              <w:rPr>
                <w:color w:val="000000"/>
              </w:rPr>
              <w:t>3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9726E" w14:textId="77777777" w:rsidR="00F737F2" w:rsidRPr="00915C0D" w:rsidRDefault="00F737F2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Наличие листа(</w:t>
            </w:r>
            <w:proofErr w:type="spellStart"/>
            <w:r w:rsidRPr="00915C0D">
              <w:rPr>
                <w:b/>
                <w:bCs/>
                <w:color w:val="000000"/>
              </w:rPr>
              <w:t>ов</w:t>
            </w:r>
            <w:proofErr w:type="spellEnd"/>
            <w:r w:rsidRPr="00915C0D">
              <w:rPr>
                <w:b/>
                <w:bCs/>
                <w:color w:val="000000"/>
              </w:rPr>
              <w:t xml:space="preserve">) набросков. Формат </w:t>
            </w:r>
            <w:proofErr w:type="spellStart"/>
            <w:r w:rsidRPr="00915C0D">
              <w:rPr>
                <w:b/>
                <w:bCs/>
                <w:color w:val="000000"/>
              </w:rPr>
              <w:t>А3</w:t>
            </w:r>
            <w:proofErr w:type="spellEnd"/>
          </w:p>
        </w:tc>
        <w:tc>
          <w:tcPr>
            <w:tcW w:w="3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7E844" w14:textId="77777777" w:rsidR="00F737F2" w:rsidRPr="00915C0D" w:rsidRDefault="00F737F2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 xml:space="preserve">проверить наличие физического или скана листа набросков формата </w:t>
            </w:r>
            <w:proofErr w:type="spellStart"/>
            <w:r w:rsidRPr="00915C0D">
              <w:rPr>
                <w:color w:val="000000"/>
              </w:rPr>
              <w:t>А3</w:t>
            </w:r>
            <w:proofErr w:type="spellEnd"/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62762" w14:textId="77777777" w:rsidR="00F737F2" w:rsidRPr="00915C0D" w:rsidRDefault="00F737F2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 xml:space="preserve">формат листа — </w:t>
            </w:r>
            <w:proofErr w:type="spellStart"/>
            <w:r w:rsidRPr="00915C0D">
              <w:rPr>
                <w:color w:val="000000"/>
              </w:rPr>
              <w:t>А3</w:t>
            </w:r>
            <w:proofErr w:type="spellEnd"/>
            <w:r w:rsidRPr="00915C0D">
              <w:rPr>
                <w:color w:val="000000"/>
              </w:rPr>
              <w:t>, наличие самих набросков (не пустая страница)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01BAA8" w14:textId="77777777" w:rsidR="00F737F2" w:rsidRPr="00915C0D" w:rsidRDefault="00F737F2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 xml:space="preserve">«Да» — если лист(ы) есть и формат </w:t>
            </w:r>
            <w:proofErr w:type="spellStart"/>
            <w:r w:rsidRPr="00915C0D">
              <w:rPr>
                <w:color w:val="000000"/>
              </w:rPr>
              <w:t>А3</w:t>
            </w:r>
            <w:proofErr w:type="spellEnd"/>
            <w:r w:rsidRPr="00915C0D">
              <w:rPr>
                <w:color w:val="000000"/>
              </w:rPr>
              <w:t xml:space="preserve">; «Нет» — если отсутствует или формат не </w:t>
            </w:r>
            <w:proofErr w:type="spellStart"/>
            <w:r w:rsidRPr="00915C0D">
              <w:rPr>
                <w:color w:val="000000"/>
              </w:rPr>
              <w:t>А3</w:t>
            </w:r>
            <w:proofErr w:type="spellEnd"/>
          </w:p>
        </w:tc>
      </w:tr>
      <w:tr w:rsidR="00F737F2" w:rsidRPr="00915C0D" w14:paraId="6F049716" w14:textId="77777777" w:rsidTr="00F737F2">
        <w:trPr>
          <w:trHeight w:val="870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5FB99" w14:textId="77777777" w:rsidR="00F737F2" w:rsidRPr="00915C0D" w:rsidRDefault="00F737F2" w:rsidP="00915C0D">
            <w:pPr>
              <w:jc w:val="center"/>
              <w:rPr>
                <w:color w:val="000000"/>
              </w:rPr>
            </w:pPr>
            <w:r w:rsidRPr="00915C0D">
              <w:rPr>
                <w:color w:val="000000"/>
              </w:rPr>
              <w:t>4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1EA81" w14:textId="77777777" w:rsidR="00F737F2" w:rsidRPr="00915C0D" w:rsidRDefault="00F737F2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Наличие файла «</w:t>
            </w:r>
            <w:proofErr w:type="spellStart"/>
            <w:r w:rsidRPr="00915C0D">
              <w:rPr>
                <w:b/>
                <w:bCs/>
                <w:color w:val="000000"/>
              </w:rPr>
              <w:t>Портрет_потребителя</w:t>
            </w:r>
            <w:proofErr w:type="spellEnd"/>
            <w:r w:rsidRPr="00915C0D">
              <w:rPr>
                <w:b/>
                <w:bCs/>
                <w:color w:val="000000"/>
              </w:rPr>
              <w:t>». Электронная версия (пути сохранения в соответствии с КЗ)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E5378" w14:textId="77777777" w:rsidR="00F737F2" w:rsidRPr="00915C0D" w:rsidRDefault="00F737F2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проверить наличие файла с названием «</w:t>
            </w:r>
            <w:proofErr w:type="spellStart"/>
            <w:r w:rsidRPr="00915C0D">
              <w:rPr>
                <w:color w:val="000000"/>
              </w:rPr>
              <w:t>Портрет_потребителя</w:t>
            </w:r>
            <w:proofErr w:type="spellEnd"/>
            <w:r w:rsidRPr="00915C0D">
              <w:rPr>
                <w:color w:val="000000"/>
              </w:rPr>
              <w:t>» в требуемой папке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4FF22" w14:textId="77777777" w:rsidR="00F737F2" w:rsidRPr="00915C0D" w:rsidRDefault="00F737F2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файл электронный, путь и название — по КЗ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AC7B57" w14:textId="77777777" w:rsidR="00F737F2" w:rsidRPr="00915C0D" w:rsidRDefault="00F737F2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«Да» — если файл есть и соответствует; «Нет» — если отсутствует или не соответствует</w:t>
            </w:r>
          </w:p>
        </w:tc>
      </w:tr>
      <w:tr w:rsidR="00F737F2" w:rsidRPr="00915C0D" w14:paraId="76855EE6" w14:textId="77777777" w:rsidTr="00F737F2">
        <w:trPr>
          <w:trHeight w:val="870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52912" w14:textId="77777777" w:rsidR="00F737F2" w:rsidRPr="00915C0D" w:rsidRDefault="00F737F2" w:rsidP="00915C0D">
            <w:pPr>
              <w:jc w:val="center"/>
              <w:rPr>
                <w:color w:val="000000"/>
              </w:rPr>
            </w:pPr>
            <w:r w:rsidRPr="00915C0D">
              <w:rPr>
                <w:color w:val="000000"/>
              </w:rPr>
              <w:t>5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5579B" w14:textId="77777777" w:rsidR="00F737F2" w:rsidRPr="00915C0D" w:rsidRDefault="00F737F2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Оформление в соответствии с требованиями заказчика формата «</w:t>
            </w:r>
            <w:proofErr w:type="spellStart"/>
            <w:r w:rsidRPr="00915C0D">
              <w:rPr>
                <w:b/>
                <w:bCs/>
                <w:color w:val="000000"/>
              </w:rPr>
              <w:t>Стайлборд</w:t>
            </w:r>
            <w:proofErr w:type="spellEnd"/>
            <w:r w:rsidRPr="00915C0D">
              <w:rPr>
                <w:b/>
                <w:bCs/>
                <w:color w:val="000000"/>
              </w:rPr>
              <w:t>». Формат 16:9, .</w:t>
            </w:r>
            <w:proofErr w:type="spellStart"/>
            <w:r w:rsidRPr="00915C0D">
              <w:rPr>
                <w:b/>
                <w:bCs/>
                <w:color w:val="000000"/>
              </w:rPr>
              <w:t>pdf</w:t>
            </w:r>
            <w:proofErr w:type="spellEnd"/>
            <w:r w:rsidRPr="00915C0D">
              <w:rPr>
                <w:b/>
                <w:bCs/>
                <w:color w:val="000000"/>
              </w:rPr>
              <w:t>, название в соответствии с КЗ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E9465" w14:textId="77777777" w:rsidR="00F737F2" w:rsidRPr="00915C0D" w:rsidRDefault="00F737F2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открыть файл, проверить формат (16:9), расширение (.</w:t>
            </w:r>
            <w:proofErr w:type="spellStart"/>
            <w:r w:rsidRPr="00915C0D">
              <w:rPr>
                <w:color w:val="000000"/>
              </w:rPr>
              <w:t>pdf</w:t>
            </w:r>
            <w:proofErr w:type="spellEnd"/>
            <w:r w:rsidRPr="00915C0D">
              <w:rPr>
                <w:color w:val="000000"/>
              </w:rPr>
              <w:t>), название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FE4A5" w14:textId="77777777" w:rsidR="00F737F2" w:rsidRPr="00915C0D" w:rsidRDefault="00F737F2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соотношение сторон 16:9, расширение .</w:t>
            </w:r>
            <w:proofErr w:type="spellStart"/>
            <w:r w:rsidRPr="00915C0D">
              <w:rPr>
                <w:color w:val="000000"/>
              </w:rPr>
              <w:t>pdf</w:t>
            </w:r>
            <w:proofErr w:type="spellEnd"/>
            <w:r w:rsidRPr="00915C0D">
              <w:rPr>
                <w:color w:val="000000"/>
              </w:rPr>
              <w:t>, название строго по КЗ.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6374D2" w14:textId="77777777" w:rsidR="00F737F2" w:rsidRPr="00915C0D" w:rsidRDefault="00F737F2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«Да» — если все параметры соблюдены; «Нет» — если хотя бы один не соответствует</w:t>
            </w:r>
          </w:p>
        </w:tc>
      </w:tr>
      <w:tr w:rsidR="00F737F2" w:rsidRPr="00915C0D" w14:paraId="522701DD" w14:textId="77777777" w:rsidTr="00F737F2">
        <w:trPr>
          <w:trHeight w:val="870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689C0" w14:textId="77777777" w:rsidR="00F737F2" w:rsidRPr="00915C0D" w:rsidRDefault="00F737F2" w:rsidP="00915C0D">
            <w:pPr>
              <w:jc w:val="center"/>
              <w:rPr>
                <w:color w:val="000000"/>
              </w:rPr>
            </w:pPr>
            <w:r w:rsidRPr="00915C0D">
              <w:rPr>
                <w:color w:val="000000"/>
              </w:rPr>
              <w:t>6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F6FAE" w14:textId="77777777" w:rsidR="00F737F2" w:rsidRPr="00915C0D" w:rsidRDefault="00F737F2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 xml:space="preserve">Оформление в соответствии с требованиями заказчика формата «Концепция». Формат </w:t>
            </w:r>
            <w:proofErr w:type="spellStart"/>
            <w:r w:rsidRPr="00915C0D">
              <w:rPr>
                <w:b/>
                <w:bCs/>
                <w:color w:val="000000"/>
              </w:rPr>
              <w:t>А3</w:t>
            </w:r>
            <w:proofErr w:type="spellEnd"/>
            <w:r w:rsidRPr="00915C0D">
              <w:rPr>
                <w:b/>
                <w:bCs/>
                <w:color w:val="000000"/>
              </w:rPr>
              <w:t>, .</w:t>
            </w:r>
            <w:proofErr w:type="spellStart"/>
            <w:r w:rsidRPr="00915C0D">
              <w:rPr>
                <w:b/>
                <w:bCs/>
                <w:color w:val="000000"/>
              </w:rPr>
              <w:t>pdf</w:t>
            </w:r>
            <w:proofErr w:type="spellEnd"/>
            <w:r w:rsidRPr="00915C0D">
              <w:rPr>
                <w:b/>
                <w:bCs/>
                <w:color w:val="000000"/>
              </w:rPr>
              <w:t>, название в соответствии с КЗ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C3376" w14:textId="77777777" w:rsidR="00F737F2" w:rsidRPr="00915C0D" w:rsidRDefault="00F737F2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открыть файл, проверить формат (</w:t>
            </w:r>
            <w:proofErr w:type="spellStart"/>
            <w:r w:rsidRPr="00915C0D">
              <w:rPr>
                <w:color w:val="000000"/>
              </w:rPr>
              <w:t>А3</w:t>
            </w:r>
            <w:proofErr w:type="spellEnd"/>
            <w:r w:rsidRPr="00915C0D">
              <w:rPr>
                <w:color w:val="000000"/>
              </w:rPr>
              <w:t>), расширение (.</w:t>
            </w:r>
            <w:proofErr w:type="spellStart"/>
            <w:r w:rsidRPr="00915C0D">
              <w:rPr>
                <w:color w:val="000000"/>
              </w:rPr>
              <w:t>pdf</w:t>
            </w:r>
            <w:proofErr w:type="spellEnd"/>
            <w:r w:rsidRPr="00915C0D">
              <w:rPr>
                <w:color w:val="000000"/>
              </w:rPr>
              <w:t>), название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F1A1E" w14:textId="77777777" w:rsidR="00F737F2" w:rsidRPr="00915C0D" w:rsidRDefault="00F737F2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 xml:space="preserve">формат </w:t>
            </w:r>
            <w:proofErr w:type="spellStart"/>
            <w:r w:rsidRPr="00915C0D">
              <w:rPr>
                <w:color w:val="000000"/>
              </w:rPr>
              <w:t>А3</w:t>
            </w:r>
            <w:proofErr w:type="spellEnd"/>
            <w:r w:rsidRPr="00915C0D">
              <w:rPr>
                <w:color w:val="000000"/>
              </w:rPr>
              <w:t>, расширение .</w:t>
            </w:r>
            <w:proofErr w:type="spellStart"/>
            <w:r w:rsidRPr="00915C0D">
              <w:rPr>
                <w:color w:val="000000"/>
              </w:rPr>
              <w:t>pdf</w:t>
            </w:r>
            <w:proofErr w:type="spellEnd"/>
            <w:r w:rsidRPr="00915C0D">
              <w:rPr>
                <w:color w:val="000000"/>
              </w:rPr>
              <w:t>, название строго по КЗ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789F274" w14:textId="77777777" w:rsidR="00F737F2" w:rsidRPr="00915C0D" w:rsidRDefault="00F737F2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«Да» — если все параметры соблюдены; «Нет» — если хотя бы один не соответствует</w:t>
            </w:r>
          </w:p>
        </w:tc>
      </w:tr>
      <w:tr w:rsidR="00F737F2" w:rsidRPr="00915C0D" w14:paraId="02D6E350" w14:textId="77777777" w:rsidTr="00F737F2">
        <w:trPr>
          <w:trHeight w:val="882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D7F5E31" w14:textId="77777777" w:rsidR="00F737F2" w:rsidRPr="00915C0D" w:rsidRDefault="00F737F2" w:rsidP="00915C0D">
            <w:pPr>
              <w:jc w:val="center"/>
              <w:rPr>
                <w:color w:val="000000"/>
              </w:rPr>
            </w:pPr>
            <w:r w:rsidRPr="00915C0D">
              <w:rPr>
                <w:color w:val="000000"/>
              </w:rPr>
              <w:lastRenderedPageBreak/>
              <w:t>7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A4D4EA6" w14:textId="77777777" w:rsidR="00F737F2" w:rsidRPr="00915C0D" w:rsidRDefault="00F737F2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Оформление в соответствии с требованиями заказчика формата «Портрет потребителя». Формат 16:9, .</w:t>
            </w:r>
            <w:proofErr w:type="spellStart"/>
            <w:r w:rsidRPr="00915C0D">
              <w:rPr>
                <w:b/>
                <w:bCs/>
                <w:color w:val="000000"/>
              </w:rPr>
              <w:t>pdf</w:t>
            </w:r>
            <w:proofErr w:type="spellEnd"/>
            <w:r w:rsidRPr="00915C0D">
              <w:rPr>
                <w:b/>
                <w:bCs/>
                <w:color w:val="000000"/>
              </w:rPr>
              <w:t>, название в соответствии с КЗ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2CF0FC4" w14:textId="77777777" w:rsidR="00F737F2" w:rsidRPr="00915C0D" w:rsidRDefault="00F737F2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открыть файл, проверить формат (16:9), расширение (.</w:t>
            </w:r>
            <w:proofErr w:type="spellStart"/>
            <w:r w:rsidRPr="00915C0D">
              <w:rPr>
                <w:color w:val="000000"/>
              </w:rPr>
              <w:t>pdf</w:t>
            </w:r>
            <w:proofErr w:type="spellEnd"/>
            <w:r w:rsidRPr="00915C0D">
              <w:rPr>
                <w:color w:val="000000"/>
              </w:rPr>
              <w:t>), название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C9CCDC3" w14:textId="77777777" w:rsidR="00F737F2" w:rsidRPr="00915C0D" w:rsidRDefault="00F737F2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соотношение сторон 16:9, расширение .</w:t>
            </w:r>
            <w:proofErr w:type="spellStart"/>
            <w:r w:rsidRPr="00915C0D">
              <w:rPr>
                <w:color w:val="000000"/>
              </w:rPr>
              <w:t>pdf</w:t>
            </w:r>
            <w:proofErr w:type="spellEnd"/>
            <w:r w:rsidRPr="00915C0D">
              <w:rPr>
                <w:color w:val="000000"/>
              </w:rPr>
              <w:t>, название строго по КЗ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8E7978" w14:textId="77777777" w:rsidR="00F737F2" w:rsidRPr="00915C0D" w:rsidRDefault="00F737F2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«Да» — если все параметры соблюдены; «Нет» — если хотя бы один не соответствует</w:t>
            </w:r>
          </w:p>
        </w:tc>
      </w:tr>
    </w:tbl>
    <w:p w14:paraId="4C0EA174" w14:textId="77777777" w:rsidR="00F737F2" w:rsidRPr="00915C0D" w:rsidRDefault="00F737F2" w:rsidP="00915C0D">
      <w:pPr>
        <w:ind w:firstLine="708"/>
      </w:pPr>
    </w:p>
    <w:p w14:paraId="0BB1C71E" w14:textId="77777777" w:rsidR="003A1A3D" w:rsidRPr="00915C0D" w:rsidRDefault="003A1A3D" w:rsidP="00915C0D">
      <w:pPr>
        <w:ind w:firstLine="708"/>
      </w:pPr>
    </w:p>
    <w:p w14:paraId="47A299C7" w14:textId="77777777" w:rsidR="003A1A3D" w:rsidRPr="00915C0D" w:rsidRDefault="003A1A3D" w:rsidP="00915C0D">
      <w:pPr>
        <w:rPr>
          <w:b/>
          <w:bCs/>
        </w:rPr>
      </w:pPr>
      <w:r w:rsidRPr="00915C0D">
        <w:rPr>
          <w:b/>
          <w:bCs/>
        </w:rPr>
        <w:t>Критерий: Твердотельное моделирование проекта</w:t>
      </w:r>
    </w:p>
    <w:p w14:paraId="43F23EA9" w14:textId="5308CBB2" w:rsidR="003A1A3D" w:rsidRPr="00915C0D" w:rsidRDefault="003A1A3D" w:rsidP="00915C0D">
      <w:pPr>
        <w:rPr>
          <w:b/>
          <w:bCs/>
        </w:rPr>
      </w:pPr>
      <w:r w:rsidRPr="00915C0D">
        <w:rPr>
          <w:b/>
          <w:bCs/>
        </w:rPr>
        <w:t xml:space="preserve">Подкритерий: </w:t>
      </w:r>
      <w:r w:rsidR="00F737F2" w:rsidRPr="00915C0D">
        <w:rPr>
          <w:b/>
          <w:bCs/>
        </w:rPr>
        <w:t>Тайминг</w:t>
      </w:r>
    </w:p>
    <w:p w14:paraId="3F5AAB4B" w14:textId="77777777" w:rsidR="003A1A3D" w:rsidRPr="00915C0D" w:rsidRDefault="003A1A3D" w:rsidP="00915C0D">
      <w:pPr>
        <w:rPr>
          <w:b/>
          <w:bCs/>
        </w:rPr>
      </w:pPr>
      <w:r w:rsidRPr="00915C0D">
        <w:rPr>
          <w:b/>
          <w:bCs/>
        </w:rPr>
        <w:t>Тип аспектов: Измеримые</w:t>
      </w:r>
    </w:p>
    <w:p w14:paraId="146A242E" w14:textId="77777777" w:rsidR="003A1A3D" w:rsidRPr="00915C0D" w:rsidRDefault="003A1A3D" w:rsidP="00915C0D">
      <w:pPr>
        <w:rPr>
          <w:b/>
          <w:bCs/>
        </w:rPr>
      </w:pPr>
      <w:r w:rsidRPr="00915C0D">
        <w:rPr>
          <w:b/>
          <w:bCs/>
        </w:rPr>
        <w:t>Аспекты:</w:t>
      </w:r>
    </w:p>
    <w:p w14:paraId="646667A2" w14:textId="77777777" w:rsidR="003A1A3D" w:rsidRPr="00915C0D" w:rsidRDefault="003A1A3D" w:rsidP="00915C0D">
      <w:pPr>
        <w:ind w:firstLine="708"/>
      </w:pPr>
    </w:p>
    <w:tbl>
      <w:tblPr>
        <w:tblW w:w="15011" w:type="dxa"/>
        <w:tblLook w:val="04A0" w:firstRow="1" w:lastRow="0" w:firstColumn="1" w:lastColumn="0" w:noHBand="0" w:noVBand="1"/>
      </w:tblPr>
      <w:tblGrid>
        <w:gridCol w:w="698"/>
        <w:gridCol w:w="3550"/>
        <w:gridCol w:w="3778"/>
        <w:gridCol w:w="3065"/>
        <w:gridCol w:w="3920"/>
      </w:tblGrid>
      <w:tr w:rsidR="00F737F2" w:rsidRPr="00915C0D" w14:paraId="6675F1C1" w14:textId="77777777" w:rsidTr="00F737F2">
        <w:trPr>
          <w:trHeight w:val="325"/>
        </w:trPr>
        <w:tc>
          <w:tcPr>
            <w:tcW w:w="69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8EB385B" w14:textId="77777777" w:rsidR="00F737F2" w:rsidRPr="00915C0D" w:rsidRDefault="00F737F2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 </w:t>
            </w:r>
          </w:p>
        </w:tc>
        <w:tc>
          <w:tcPr>
            <w:tcW w:w="35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2DDD799" w14:textId="77777777" w:rsidR="00F737F2" w:rsidRPr="00915C0D" w:rsidRDefault="00F737F2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Аспект</w:t>
            </w:r>
          </w:p>
        </w:tc>
        <w:tc>
          <w:tcPr>
            <w:tcW w:w="37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3A4C892" w14:textId="77777777" w:rsidR="00F737F2" w:rsidRPr="00915C0D" w:rsidRDefault="00F737F2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Алгоритм проверки</w:t>
            </w:r>
          </w:p>
        </w:tc>
        <w:tc>
          <w:tcPr>
            <w:tcW w:w="30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AF6786" w14:textId="77777777" w:rsidR="00F737F2" w:rsidRPr="00915C0D" w:rsidRDefault="00F737F2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На что обратить внимание</w:t>
            </w:r>
          </w:p>
        </w:tc>
        <w:tc>
          <w:tcPr>
            <w:tcW w:w="39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B235B65" w14:textId="77777777" w:rsidR="00F737F2" w:rsidRPr="00915C0D" w:rsidRDefault="00F737F2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Ранжирование</w:t>
            </w:r>
          </w:p>
        </w:tc>
      </w:tr>
      <w:tr w:rsidR="00F737F2" w:rsidRPr="00915C0D" w14:paraId="13F0BDB0" w14:textId="77777777" w:rsidTr="00F737F2">
        <w:trPr>
          <w:trHeight w:val="3721"/>
        </w:trPr>
        <w:tc>
          <w:tcPr>
            <w:tcW w:w="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5C85E91" w14:textId="77777777" w:rsidR="00F737F2" w:rsidRPr="00915C0D" w:rsidRDefault="00F737F2" w:rsidP="00915C0D">
            <w:pPr>
              <w:jc w:val="center"/>
              <w:rPr>
                <w:color w:val="000000"/>
              </w:rPr>
            </w:pPr>
            <w:r w:rsidRPr="00915C0D">
              <w:rPr>
                <w:color w:val="000000"/>
              </w:rPr>
              <w:t>1</w:t>
            </w:r>
          </w:p>
        </w:tc>
        <w:tc>
          <w:tcPr>
            <w:tcW w:w="3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2E0B845" w14:textId="77777777" w:rsidR="00F737F2" w:rsidRPr="00915C0D" w:rsidRDefault="00F737F2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Соблюдение сроков выполнения задач</w:t>
            </w:r>
          </w:p>
        </w:tc>
        <w:tc>
          <w:tcPr>
            <w:tcW w:w="377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209EF82" w14:textId="77777777" w:rsidR="00F737F2" w:rsidRPr="00915C0D" w:rsidRDefault="00F737F2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 xml:space="preserve">Эксперт фиксирует время начала и окончания выполнения задания. По завершении этапа проверяет наличие на листе (или листах) формата </w:t>
            </w:r>
            <w:proofErr w:type="spellStart"/>
            <w:r w:rsidRPr="00915C0D">
              <w:rPr>
                <w:color w:val="000000"/>
              </w:rPr>
              <w:t>А3</w:t>
            </w:r>
            <w:proofErr w:type="spellEnd"/>
            <w:r w:rsidRPr="00915C0D">
              <w:rPr>
                <w:color w:val="000000"/>
              </w:rPr>
              <w:t xml:space="preserve"> не менее четырёх различных набросков, относящихся к теме задания.</w:t>
            </w:r>
          </w:p>
        </w:tc>
        <w:tc>
          <w:tcPr>
            <w:tcW w:w="30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23609CC" w14:textId="77777777" w:rsidR="00F737F2" w:rsidRPr="00915C0D" w:rsidRDefault="00F737F2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1. Все наброски должны быть выполнены в течение отведённого времени (1,5 часа).</w:t>
            </w:r>
            <w:r w:rsidRPr="00915C0D">
              <w:rPr>
                <w:color w:val="000000"/>
              </w:rPr>
              <w:br/>
              <w:t xml:space="preserve">2. Каждый набросок должен быть различим, соответствовать теме и быть выполнен на формате </w:t>
            </w:r>
            <w:proofErr w:type="spellStart"/>
            <w:r w:rsidRPr="00915C0D">
              <w:rPr>
                <w:color w:val="000000"/>
              </w:rPr>
              <w:t>А3</w:t>
            </w:r>
            <w:proofErr w:type="spellEnd"/>
            <w:r w:rsidRPr="00915C0D">
              <w:rPr>
                <w:color w:val="000000"/>
              </w:rPr>
              <w:t>.</w:t>
            </w:r>
            <w:r w:rsidRPr="00915C0D">
              <w:rPr>
                <w:color w:val="000000"/>
              </w:rPr>
              <w:br/>
              <w:t>3. Не допускаются пустые или не относящиеся к заданию изображения.</w:t>
            </w:r>
            <w:r w:rsidRPr="00915C0D">
              <w:rPr>
                <w:color w:val="000000"/>
              </w:rPr>
              <w:br/>
              <w:t>4. Если участник использует несколько листов, учитывается общее количество набросков.</w:t>
            </w:r>
          </w:p>
        </w:tc>
        <w:tc>
          <w:tcPr>
            <w:tcW w:w="3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22B117" w14:textId="77777777" w:rsidR="00F737F2" w:rsidRPr="00915C0D" w:rsidRDefault="00F737F2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 xml:space="preserve">«Да» — если за 1,5 часа выполнено не менее четырёх набросков на формате </w:t>
            </w:r>
            <w:proofErr w:type="spellStart"/>
            <w:r w:rsidRPr="00915C0D">
              <w:rPr>
                <w:color w:val="000000"/>
              </w:rPr>
              <w:t>А3</w:t>
            </w:r>
            <w:proofErr w:type="spellEnd"/>
            <w:r w:rsidRPr="00915C0D">
              <w:rPr>
                <w:color w:val="000000"/>
              </w:rPr>
              <w:t>, все они соответствуют теме.</w:t>
            </w:r>
            <w:r w:rsidRPr="00915C0D">
              <w:rPr>
                <w:color w:val="000000"/>
              </w:rPr>
              <w:br/>
              <w:t xml:space="preserve">«Нет» — если выполнено менее четырёх набросков, либо они не соответствуют теме, либо формат не </w:t>
            </w:r>
            <w:proofErr w:type="spellStart"/>
            <w:r w:rsidRPr="00915C0D">
              <w:rPr>
                <w:color w:val="000000"/>
              </w:rPr>
              <w:t>А3</w:t>
            </w:r>
            <w:proofErr w:type="spellEnd"/>
            <w:r w:rsidRPr="00915C0D">
              <w:rPr>
                <w:color w:val="000000"/>
              </w:rPr>
              <w:t>, либо задание выполнено с нарушением временных рамок.</w:t>
            </w:r>
          </w:p>
        </w:tc>
      </w:tr>
    </w:tbl>
    <w:p w14:paraId="7753D8F9" w14:textId="77777777" w:rsidR="00F737F2" w:rsidRPr="00915C0D" w:rsidRDefault="00F737F2" w:rsidP="00915C0D">
      <w:pPr>
        <w:ind w:firstLine="708"/>
      </w:pPr>
    </w:p>
    <w:p w14:paraId="51B2411A" w14:textId="77777777" w:rsidR="005609A8" w:rsidRPr="00915C0D" w:rsidRDefault="005609A8" w:rsidP="00915C0D">
      <w:pPr>
        <w:ind w:firstLine="708"/>
      </w:pPr>
    </w:p>
    <w:p w14:paraId="2A1D3255" w14:textId="77777777" w:rsidR="005609A8" w:rsidRPr="00915C0D" w:rsidRDefault="005609A8" w:rsidP="00915C0D">
      <w:pPr>
        <w:ind w:firstLine="708"/>
      </w:pPr>
    </w:p>
    <w:p w14:paraId="03543DE1" w14:textId="77777777" w:rsidR="002D0917" w:rsidRPr="00915C0D" w:rsidRDefault="002D0917" w:rsidP="00915C0D">
      <w:pPr>
        <w:ind w:firstLine="708"/>
      </w:pPr>
    </w:p>
    <w:p w14:paraId="30515009" w14:textId="77777777" w:rsidR="002D0917" w:rsidRPr="00915C0D" w:rsidRDefault="002D0917" w:rsidP="00915C0D">
      <w:pPr>
        <w:ind w:firstLine="708"/>
      </w:pPr>
    </w:p>
    <w:p w14:paraId="304956A6" w14:textId="77777777" w:rsidR="002D0917" w:rsidRPr="00915C0D" w:rsidRDefault="002D0917" w:rsidP="00915C0D">
      <w:pPr>
        <w:ind w:firstLine="708"/>
      </w:pPr>
    </w:p>
    <w:p w14:paraId="49F10F8D" w14:textId="77777777" w:rsidR="002D0917" w:rsidRPr="00915C0D" w:rsidRDefault="002D0917" w:rsidP="00915C0D">
      <w:pPr>
        <w:ind w:firstLine="708"/>
      </w:pPr>
    </w:p>
    <w:p w14:paraId="3B20750B" w14:textId="77777777" w:rsidR="002D0917" w:rsidRPr="00915C0D" w:rsidRDefault="002D0917" w:rsidP="00915C0D">
      <w:pPr>
        <w:ind w:firstLine="708"/>
      </w:pPr>
    </w:p>
    <w:p w14:paraId="4259183C" w14:textId="77777777" w:rsidR="002D0917" w:rsidRPr="00915C0D" w:rsidRDefault="002D0917" w:rsidP="00915C0D">
      <w:pPr>
        <w:ind w:firstLine="708"/>
      </w:pPr>
    </w:p>
    <w:p w14:paraId="784AFF22" w14:textId="77777777" w:rsidR="002D0917" w:rsidRPr="00915C0D" w:rsidRDefault="002D0917" w:rsidP="00915C0D">
      <w:pPr>
        <w:ind w:firstLine="708"/>
      </w:pPr>
    </w:p>
    <w:p w14:paraId="1BD46648" w14:textId="77777777" w:rsidR="003A1A3D" w:rsidRPr="00915C0D" w:rsidRDefault="003A1A3D" w:rsidP="00915C0D">
      <w:pPr>
        <w:ind w:firstLine="708"/>
      </w:pPr>
    </w:p>
    <w:p w14:paraId="1F48444C" w14:textId="77777777" w:rsidR="002D0917" w:rsidRPr="00915C0D" w:rsidRDefault="002D0917" w:rsidP="00915C0D">
      <w:pPr>
        <w:rPr>
          <w:b/>
          <w:bCs/>
        </w:rPr>
        <w:sectPr w:rsidR="002D0917" w:rsidRPr="00915C0D" w:rsidSect="00F737F2">
          <w:pgSz w:w="16838" w:h="11906" w:orient="landscape"/>
          <w:pgMar w:top="992" w:right="1134" w:bottom="851" w:left="1134" w:header="709" w:footer="709" w:gutter="0"/>
          <w:cols w:space="708"/>
          <w:docGrid w:linePitch="360"/>
        </w:sectPr>
      </w:pPr>
    </w:p>
    <w:p w14:paraId="04E3B8BD" w14:textId="6E2FCBB5" w:rsidR="003A1A3D" w:rsidRPr="00915C0D" w:rsidRDefault="003A1A3D" w:rsidP="00915C0D">
      <w:pPr>
        <w:rPr>
          <w:b/>
          <w:bCs/>
        </w:rPr>
      </w:pPr>
      <w:r w:rsidRPr="00915C0D">
        <w:rPr>
          <w:b/>
          <w:bCs/>
        </w:rPr>
        <w:lastRenderedPageBreak/>
        <w:t xml:space="preserve">Критерий: </w:t>
      </w:r>
      <w:proofErr w:type="spellStart"/>
      <w:r w:rsidR="002D0917" w:rsidRPr="00915C0D">
        <w:rPr>
          <w:b/>
          <w:bCs/>
        </w:rPr>
        <w:t>Антрометрические</w:t>
      </w:r>
      <w:proofErr w:type="spellEnd"/>
      <w:r w:rsidR="002D0917" w:rsidRPr="00915C0D">
        <w:rPr>
          <w:b/>
          <w:bCs/>
        </w:rPr>
        <w:t xml:space="preserve"> исследования и макетирование прототипа</w:t>
      </w:r>
    </w:p>
    <w:p w14:paraId="2F32CB7B" w14:textId="76E89593" w:rsidR="003A1A3D" w:rsidRPr="00915C0D" w:rsidRDefault="003A1A3D" w:rsidP="00915C0D">
      <w:pPr>
        <w:rPr>
          <w:b/>
          <w:bCs/>
        </w:rPr>
      </w:pPr>
      <w:r w:rsidRPr="00915C0D">
        <w:rPr>
          <w:b/>
          <w:bCs/>
        </w:rPr>
        <w:t xml:space="preserve">Подкритерий: </w:t>
      </w:r>
      <w:r w:rsidR="002D0917" w:rsidRPr="00915C0D">
        <w:rPr>
          <w:b/>
          <w:bCs/>
        </w:rPr>
        <w:t>Соблюдение процесса антропометрических исследований</w:t>
      </w:r>
    </w:p>
    <w:p w14:paraId="56872F75" w14:textId="78A99610" w:rsidR="002D0917" w:rsidRPr="00915C0D" w:rsidRDefault="003A1A3D" w:rsidP="00915C0D">
      <w:pPr>
        <w:rPr>
          <w:b/>
          <w:bCs/>
        </w:rPr>
      </w:pPr>
      <w:r w:rsidRPr="00915C0D">
        <w:rPr>
          <w:b/>
          <w:bCs/>
        </w:rPr>
        <w:t xml:space="preserve">Тип аспектов: </w:t>
      </w:r>
      <w:r w:rsidR="002D0917" w:rsidRPr="00915C0D">
        <w:rPr>
          <w:b/>
          <w:bCs/>
        </w:rPr>
        <w:t>Судейские</w:t>
      </w:r>
    </w:p>
    <w:p w14:paraId="1B64CE95" w14:textId="77777777" w:rsidR="003A1A3D" w:rsidRPr="00915C0D" w:rsidRDefault="003A1A3D" w:rsidP="00915C0D">
      <w:pPr>
        <w:rPr>
          <w:b/>
          <w:bCs/>
        </w:rPr>
      </w:pPr>
      <w:r w:rsidRPr="00915C0D">
        <w:rPr>
          <w:b/>
          <w:bCs/>
        </w:rPr>
        <w:t>Аспекты:</w:t>
      </w:r>
    </w:p>
    <w:p w14:paraId="19748B27" w14:textId="1AEDAB28" w:rsidR="002D0917" w:rsidRPr="002D0917" w:rsidRDefault="002D0917" w:rsidP="00915C0D">
      <w:pPr>
        <w:shd w:val="clear" w:color="auto" w:fill="FFFFFF"/>
        <w:spacing w:before="480" w:after="240"/>
        <w:jc w:val="center"/>
        <w:outlineLvl w:val="1"/>
        <w:rPr>
          <w:b/>
          <w:bCs/>
          <w:color w:val="0F1115"/>
        </w:rPr>
      </w:pPr>
      <w:r w:rsidRPr="002D0917">
        <w:rPr>
          <w:b/>
          <w:bCs/>
          <w:color w:val="0F1115"/>
        </w:rPr>
        <w:t xml:space="preserve">«Постановка </w:t>
      </w:r>
      <w:proofErr w:type="spellStart"/>
      <w:r w:rsidRPr="002D0917">
        <w:rPr>
          <w:b/>
          <w:bCs/>
          <w:color w:val="0F1115"/>
        </w:rPr>
        <w:t>эргонома</w:t>
      </w:r>
      <w:proofErr w:type="spellEnd"/>
      <w:r w:rsidRPr="002D0917">
        <w:rPr>
          <w:b/>
          <w:bCs/>
          <w:color w:val="0F1115"/>
        </w:rPr>
        <w:t xml:space="preserve"> для проведения замеров»</w:t>
      </w:r>
    </w:p>
    <w:p w14:paraId="270B2060" w14:textId="77777777" w:rsidR="002D0917" w:rsidRPr="002D0917" w:rsidRDefault="002D0917" w:rsidP="00915C0D">
      <w:pPr>
        <w:shd w:val="clear" w:color="auto" w:fill="FFFFFF"/>
        <w:spacing w:before="240" w:after="240"/>
        <w:rPr>
          <w:color w:val="0F1115"/>
        </w:rPr>
      </w:pPr>
      <w:r w:rsidRPr="002D0917">
        <w:rPr>
          <w:b/>
          <w:bCs/>
          <w:color w:val="0F1115"/>
        </w:rPr>
        <w:t>Цель проверки:</w:t>
      </w:r>
      <w:r w:rsidRPr="002D0917">
        <w:rPr>
          <w:color w:val="0F1115"/>
        </w:rPr>
        <w:br/>
        <w:t>оценить системность подхода к организации и проведению антропометрических замеров, учёт анатомических ориентиров, контроль положения тела, качество проговаривания действий и репрезентативность получаемых данных.</w:t>
      </w:r>
    </w:p>
    <w:p w14:paraId="70E5C81B" w14:textId="77777777" w:rsidR="002D0917" w:rsidRPr="002D0917" w:rsidRDefault="002D0917" w:rsidP="00915C0D">
      <w:pPr>
        <w:shd w:val="clear" w:color="auto" w:fill="FFFFFF"/>
        <w:spacing w:before="240" w:after="240"/>
        <w:rPr>
          <w:color w:val="0F1115"/>
        </w:rPr>
      </w:pPr>
      <w:r w:rsidRPr="002D0917">
        <w:rPr>
          <w:b/>
          <w:bCs/>
          <w:color w:val="0F1115"/>
        </w:rPr>
        <w:t>Алгоритм проверки:</w:t>
      </w:r>
      <w:r w:rsidRPr="002D0917">
        <w:rPr>
          <w:color w:val="0F1115"/>
        </w:rPr>
        <w:br/>
        <w:t>Эксперт наблюдает за процессом подготовки и проведения замеров, фиксирует:</w:t>
      </w:r>
    </w:p>
    <w:p w14:paraId="3A3AADB8" w14:textId="77777777" w:rsidR="002D0917" w:rsidRPr="002D0917" w:rsidRDefault="002D0917" w:rsidP="00915C0D">
      <w:pPr>
        <w:numPr>
          <w:ilvl w:val="0"/>
          <w:numId w:val="296"/>
        </w:numPr>
        <w:shd w:val="clear" w:color="auto" w:fill="FFFFFF"/>
        <w:rPr>
          <w:color w:val="0F1115"/>
        </w:rPr>
      </w:pPr>
      <w:r w:rsidRPr="002D0917">
        <w:rPr>
          <w:color w:val="0F1115"/>
        </w:rPr>
        <w:t>как выбираются позы для замеров (произвольно или по системе);</w:t>
      </w:r>
    </w:p>
    <w:p w14:paraId="782733B2" w14:textId="77777777" w:rsidR="002D0917" w:rsidRPr="002D0917" w:rsidRDefault="002D0917" w:rsidP="00915C0D">
      <w:pPr>
        <w:numPr>
          <w:ilvl w:val="0"/>
          <w:numId w:val="296"/>
        </w:numPr>
        <w:shd w:val="clear" w:color="auto" w:fill="FFFFFF"/>
        <w:rPr>
          <w:color w:val="0F1115"/>
        </w:rPr>
      </w:pPr>
      <w:r w:rsidRPr="002D0917">
        <w:rPr>
          <w:color w:val="0F1115"/>
        </w:rPr>
        <w:t>учитываются ли анатомические ориентиры и стандартные точки измерения;</w:t>
      </w:r>
    </w:p>
    <w:p w14:paraId="12F73B4A" w14:textId="77777777" w:rsidR="002D0917" w:rsidRPr="002D0917" w:rsidRDefault="002D0917" w:rsidP="00915C0D">
      <w:pPr>
        <w:numPr>
          <w:ilvl w:val="0"/>
          <w:numId w:val="296"/>
        </w:numPr>
        <w:shd w:val="clear" w:color="auto" w:fill="FFFFFF"/>
        <w:rPr>
          <w:color w:val="0F1115"/>
        </w:rPr>
      </w:pPr>
      <w:r w:rsidRPr="002D0917">
        <w:rPr>
          <w:color w:val="0F1115"/>
        </w:rPr>
        <w:t>есть ли контроль за положением тела испытуемого;</w:t>
      </w:r>
    </w:p>
    <w:p w14:paraId="31AA30AB" w14:textId="77777777" w:rsidR="002D0917" w:rsidRPr="002D0917" w:rsidRDefault="002D0917" w:rsidP="00915C0D">
      <w:pPr>
        <w:numPr>
          <w:ilvl w:val="0"/>
          <w:numId w:val="296"/>
        </w:numPr>
        <w:shd w:val="clear" w:color="auto" w:fill="FFFFFF"/>
        <w:rPr>
          <w:color w:val="0F1115"/>
        </w:rPr>
      </w:pPr>
      <w:r w:rsidRPr="002D0917">
        <w:rPr>
          <w:color w:val="0F1115"/>
        </w:rPr>
        <w:t>насколько чётко и полно участник проговаривает свои действия;</w:t>
      </w:r>
    </w:p>
    <w:p w14:paraId="6919DF18" w14:textId="77777777" w:rsidR="002D0917" w:rsidRPr="002D0917" w:rsidRDefault="002D0917" w:rsidP="00915C0D">
      <w:pPr>
        <w:numPr>
          <w:ilvl w:val="0"/>
          <w:numId w:val="296"/>
        </w:numPr>
        <w:shd w:val="clear" w:color="auto" w:fill="FFFFFF"/>
        <w:rPr>
          <w:color w:val="0F1115"/>
        </w:rPr>
      </w:pPr>
      <w:r w:rsidRPr="002D0917">
        <w:rPr>
          <w:color w:val="0F1115"/>
        </w:rPr>
        <w:t>репрезентативность и воспроизводимость полученных данных.</w:t>
      </w:r>
    </w:p>
    <w:p w14:paraId="209086CB" w14:textId="77777777" w:rsidR="002D0917" w:rsidRPr="002D0917" w:rsidRDefault="002D0917" w:rsidP="00915C0D">
      <w:pPr>
        <w:shd w:val="clear" w:color="auto" w:fill="FFFFFF"/>
        <w:spacing w:before="240" w:after="240"/>
        <w:rPr>
          <w:color w:val="0F1115"/>
        </w:rPr>
      </w:pPr>
      <w:r w:rsidRPr="002D0917">
        <w:rPr>
          <w:b/>
          <w:bCs/>
          <w:color w:val="0F1115"/>
        </w:rPr>
        <w:t>Критерии оценки и точки внимания</w:t>
      </w:r>
    </w:p>
    <w:p w14:paraId="638FE2E0" w14:textId="77777777" w:rsidR="002D0917" w:rsidRPr="002D0917" w:rsidRDefault="002D0917" w:rsidP="00915C0D">
      <w:pPr>
        <w:numPr>
          <w:ilvl w:val="0"/>
          <w:numId w:val="297"/>
        </w:numPr>
        <w:shd w:val="clear" w:color="auto" w:fill="FFFFFF"/>
        <w:rPr>
          <w:color w:val="0F1115"/>
        </w:rPr>
      </w:pPr>
      <w:r w:rsidRPr="002D0917">
        <w:rPr>
          <w:b/>
          <w:bCs/>
          <w:color w:val="0F1115"/>
        </w:rPr>
        <w:t>0 баллов</w:t>
      </w:r>
      <w:r w:rsidRPr="002D0917">
        <w:rPr>
          <w:color w:val="0F1115"/>
        </w:rPr>
        <w:br/>
      </w:r>
      <w:r w:rsidRPr="002D0917">
        <w:rPr>
          <w:i/>
          <w:iCs/>
          <w:color w:val="0F1115"/>
        </w:rPr>
        <w:t>Что проверить:</w:t>
      </w:r>
      <w:r w:rsidRPr="002D0917">
        <w:rPr>
          <w:color w:val="0F1115"/>
        </w:rPr>
        <w:t> есть ли системный подход к выбору поз, учтены ли анатомические ориентиры, соблюдаются ли стандартные точки измерения, есть ли контроль положения тела, репрезентативны ли данные?</w:t>
      </w:r>
      <w:r w:rsidRPr="002D0917">
        <w:rPr>
          <w:color w:val="0F1115"/>
        </w:rPr>
        <w:br/>
      </w:r>
      <w:r w:rsidRPr="002D0917">
        <w:rPr>
          <w:i/>
          <w:iCs/>
          <w:color w:val="0F1115"/>
        </w:rPr>
        <w:t>На что обратить внимание:</w:t>
      </w:r>
      <w:r w:rsidRPr="002D0917">
        <w:rPr>
          <w:color w:val="0F1115"/>
        </w:rPr>
        <w:t> отсутствует системный подход; позы выбраны произвольно, без учёта анатомии; не соблюдаются стандартные точки измерения; нет контроля положения тела; данные нерепрезентативны.</w:t>
      </w:r>
    </w:p>
    <w:p w14:paraId="21FF9001" w14:textId="77777777" w:rsidR="002D0917" w:rsidRPr="002D0917" w:rsidRDefault="002D0917" w:rsidP="00915C0D">
      <w:pPr>
        <w:numPr>
          <w:ilvl w:val="0"/>
          <w:numId w:val="297"/>
        </w:numPr>
        <w:shd w:val="clear" w:color="auto" w:fill="FFFFFF"/>
        <w:rPr>
          <w:color w:val="0F1115"/>
        </w:rPr>
      </w:pPr>
      <w:r w:rsidRPr="002D0917">
        <w:rPr>
          <w:b/>
          <w:bCs/>
          <w:color w:val="0F1115"/>
        </w:rPr>
        <w:t>1 балл</w:t>
      </w:r>
      <w:r w:rsidRPr="002D0917">
        <w:rPr>
          <w:color w:val="0F1115"/>
        </w:rPr>
        <w:br/>
      </w:r>
      <w:r w:rsidRPr="002D0917">
        <w:rPr>
          <w:i/>
          <w:iCs/>
          <w:color w:val="0F1115"/>
        </w:rPr>
        <w:t>Что проверить:</w:t>
      </w:r>
      <w:r w:rsidRPr="002D0917">
        <w:rPr>
          <w:color w:val="0F1115"/>
        </w:rPr>
        <w:t> используются ли базовые стандартные позы (стоя, сидя), учтены ли основные анатомические ориентиры, есть ли минимальный контроль положения тела, соблюдены ли главные принципы антропометрии, проговорены ли действия?</w:t>
      </w:r>
      <w:r w:rsidRPr="002D0917">
        <w:rPr>
          <w:color w:val="0F1115"/>
        </w:rPr>
        <w:br/>
      </w:r>
      <w:r w:rsidRPr="002D0917">
        <w:rPr>
          <w:i/>
          <w:iCs/>
          <w:color w:val="0F1115"/>
        </w:rPr>
        <w:t>На что обратить внимание:</w:t>
      </w:r>
      <w:r w:rsidRPr="002D0917">
        <w:rPr>
          <w:color w:val="0F1115"/>
        </w:rPr>
        <w:t> используются базовые стандартные позы; учтены основные анатомические ориентиры; минимальный контроль положения тела; соблюдены главные принципы антропометрии; действия проговорены.</w:t>
      </w:r>
    </w:p>
    <w:p w14:paraId="64444E07" w14:textId="77777777" w:rsidR="002D0917" w:rsidRPr="002D0917" w:rsidRDefault="002D0917" w:rsidP="00915C0D">
      <w:pPr>
        <w:numPr>
          <w:ilvl w:val="0"/>
          <w:numId w:val="297"/>
        </w:numPr>
        <w:shd w:val="clear" w:color="auto" w:fill="FFFFFF"/>
        <w:rPr>
          <w:color w:val="0F1115"/>
        </w:rPr>
      </w:pPr>
      <w:r w:rsidRPr="002D0917">
        <w:rPr>
          <w:b/>
          <w:bCs/>
          <w:color w:val="0F1115"/>
        </w:rPr>
        <w:t>2 балла</w:t>
      </w:r>
      <w:r w:rsidRPr="002D0917">
        <w:rPr>
          <w:color w:val="0F1115"/>
        </w:rPr>
        <w:br/>
      </w:r>
      <w:r w:rsidRPr="002D0917">
        <w:rPr>
          <w:i/>
          <w:iCs/>
          <w:color w:val="0F1115"/>
        </w:rPr>
        <w:t>Что проверить:</w:t>
      </w:r>
      <w:r w:rsidRPr="002D0917">
        <w:rPr>
          <w:color w:val="0F1115"/>
        </w:rPr>
        <w:t> разработана ли специализированная система поз для изделия, точно ли определены ключевые антропометрические точки, учтены ли динамические аспекты взаимодействия, присутствует ли контроль положения тела, чётко ли проговорены действия?</w:t>
      </w:r>
      <w:r w:rsidRPr="002D0917">
        <w:rPr>
          <w:color w:val="0F1115"/>
        </w:rPr>
        <w:br/>
      </w:r>
      <w:r w:rsidRPr="002D0917">
        <w:rPr>
          <w:i/>
          <w:iCs/>
          <w:color w:val="0F1115"/>
        </w:rPr>
        <w:t>На что обратить внимание:</w:t>
      </w:r>
      <w:r w:rsidRPr="002D0917">
        <w:rPr>
          <w:color w:val="0F1115"/>
        </w:rPr>
        <w:t> разработана специализированная система поз для изделия; точно определены ключевые антропометрические точки; учтены динамические аспекты взаимодействия; присутствует контроль положения тела; действия чётко и внятно проговорены.</w:t>
      </w:r>
    </w:p>
    <w:p w14:paraId="2B725051" w14:textId="77777777" w:rsidR="002D0917" w:rsidRPr="002D0917" w:rsidRDefault="002D0917" w:rsidP="00915C0D">
      <w:pPr>
        <w:numPr>
          <w:ilvl w:val="0"/>
          <w:numId w:val="297"/>
        </w:numPr>
        <w:shd w:val="clear" w:color="auto" w:fill="FFFFFF"/>
        <w:rPr>
          <w:color w:val="0F1115"/>
        </w:rPr>
      </w:pPr>
      <w:r w:rsidRPr="002D0917">
        <w:rPr>
          <w:b/>
          <w:bCs/>
          <w:color w:val="0F1115"/>
        </w:rPr>
        <w:t>3 балла</w:t>
      </w:r>
      <w:r w:rsidRPr="002D0917">
        <w:rPr>
          <w:color w:val="0F1115"/>
        </w:rPr>
        <w:br/>
      </w:r>
      <w:r w:rsidRPr="002D0917">
        <w:rPr>
          <w:i/>
          <w:iCs/>
          <w:color w:val="0F1115"/>
        </w:rPr>
        <w:t>Что проверить:</w:t>
      </w:r>
      <w:r w:rsidRPr="002D0917">
        <w:rPr>
          <w:color w:val="0F1115"/>
        </w:rPr>
        <w:t> есть ли комплексная система эргономических поз для всех сценариев использования, система контроля правильности положения, эталонная точность и воспроизводимость измерений, полноценно ли проговорены действия?</w:t>
      </w:r>
      <w:r w:rsidRPr="002D0917">
        <w:rPr>
          <w:color w:val="0F1115"/>
        </w:rPr>
        <w:br/>
      </w:r>
      <w:r w:rsidRPr="002D0917">
        <w:rPr>
          <w:i/>
          <w:iCs/>
          <w:color w:val="0F1115"/>
        </w:rPr>
        <w:t>На что обратить внимание:</w:t>
      </w:r>
      <w:r w:rsidRPr="002D0917">
        <w:rPr>
          <w:color w:val="0F1115"/>
        </w:rPr>
        <w:t xml:space="preserve"> комплексная система эргономических поз для всех </w:t>
      </w:r>
      <w:r w:rsidRPr="002D0917">
        <w:rPr>
          <w:color w:val="0F1115"/>
        </w:rPr>
        <w:lastRenderedPageBreak/>
        <w:t>сценариев использования; система контроля правильности положения; эталонная точность и воспроизводимость измерений; действия полноценно проговорены.</w:t>
      </w:r>
    </w:p>
    <w:p w14:paraId="5B7FEADF" w14:textId="77777777" w:rsidR="002D0917" w:rsidRPr="002D0917" w:rsidRDefault="002D0917" w:rsidP="00915C0D">
      <w:pPr>
        <w:shd w:val="clear" w:color="auto" w:fill="FFFFFF"/>
        <w:spacing w:before="240" w:after="240"/>
        <w:rPr>
          <w:color w:val="0F1115"/>
        </w:rPr>
      </w:pPr>
      <w:r w:rsidRPr="002D0917">
        <w:rPr>
          <w:b/>
          <w:bCs/>
          <w:color w:val="0F1115"/>
        </w:rPr>
        <w:t>Методы проверки:</w:t>
      </w:r>
    </w:p>
    <w:p w14:paraId="556256BC" w14:textId="77777777" w:rsidR="002D0917" w:rsidRPr="002D0917" w:rsidRDefault="002D0917" w:rsidP="00915C0D">
      <w:pPr>
        <w:numPr>
          <w:ilvl w:val="0"/>
          <w:numId w:val="298"/>
        </w:numPr>
        <w:shd w:val="clear" w:color="auto" w:fill="FFFFFF"/>
        <w:rPr>
          <w:color w:val="0F1115"/>
        </w:rPr>
      </w:pPr>
      <w:r w:rsidRPr="002D0917">
        <w:rPr>
          <w:color w:val="0F1115"/>
        </w:rPr>
        <w:t>Наблюдение за процессом подготовки и проведения замеров.</w:t>
      </w:r>
    </w:p>
    <w:p w14:paraId="38A64F73" w14:textId="77777777" w:rsidR="002D0917" w:rsidRPr="002D0917" w:rsidRDefault="002D0917" w:rsidP="00915C0D">
      <w:pPr>
        <w:numPr>
          <w:ilvl w:val="0"/>
          <w:numId w:val="298"/>
        </w:numPr>
        <w:shd w:val="clear" w:color="auto" w:fill="FFFFFF"/>
        <w:rPr>
          <w:color w:val="0F1115"/>
        </w:rPr>
      </w:pPr>
      <w:r w:rsidRPr="002D0917">
        <w:rPr>
          <w:color w:val="0F1115"/>
        </w:rPr>
        <w:t>Оценка выбора поз и их обоснованности.</w:t>
      </w:r>
    </w:p>
    <w:p w14:paraId="5F42D0DB" w14:textId="77777777" w:rsidR="002D0917" w:rsidRPr="002D0917" w:rsidRDefault="002D0917" w:rsidP="00915C0D">
      <w:pPr>
        <w:numPr>
          <w:ilvl w:val="0"/>
          <w:numId w:val="298"/>
        </w:numPr>
        <w:shd w:val="clear" w:color="auto" w:fill="FFFFFF"/>
        <w:rPr>
          <w:color w:val="0F1115"/>
        </w:rPr>
      </w:pPr>
      <w:r w:rsidRPr="002D0917">
        <w:rPr>
          <w:color w:val="0F1115"/>
        </w:rPr>
        <w:t>Проверка учёта анатомических ориентиров и стандартных точек.</w:t>
      </w:r>
    </w:p>
    <w:p w14:paraId="215358D9" w14:textId="77777777" w:rsidR="002D0917" w:rsidRPr="002D0917" w:rsidRDefault="002D0917" w:rsidP="00915C0D">
      <w:pPr>
        <w:numPr>
          <w:ilvl w:val="0"/>
          <w:numId w:val="298"/>
        </w:numPr>
        <w:shd w:val="clear" w:color="auto" w:fill="FFFFFF"/>
        <w:rPr>
          <w:color w:val="0F1115"/>
        </w:rPr>
      </w:pPr>
      <w:r w:rsidRPr="002D0917">
        <w:rPr>
          <w:color w:val="0F1115"/>
        </w:rPr>
        <w:t>Оценка контроля положения тела испытуемого.</w:t>
      </w:r>
    </w:p>
    <w:p w14:paraId="158436E8" w14:textId="77777777" w:rsidR="002D0917" w:rsidRPr="002D0917" w:rsidRDefault="002D0917" w:rsidP="00915C0D">
      <w:pPr>
        <w:numPr>
          <w:ilvl w:val="0"/>
          <w:numId w:val="298"/>
        </w:numPr>
        <w:shd w:val="clear" w:color="auto" w:fill="FFFFFF"/>
        <w:rPr>
          <w:color w:val="0F1115"/>
        </w:rPr>
      </w:pPr>
      <w:r w:rsidRPr="002D0917">
        <w:rPr>
          <w:color w:val="0F1115"/>
        </w:rPr>
        <w:t>Анализ качества проговаривания действий.</w:t>
      </w:r>
    </w:p>
    <w:p w14:paraId="0C3B0CFE" w14:textId="77777777" w:rsidR="002D0917" w:rsidRPr="002D0917" w:rsidRDefault="002D0917" w:rsidP="00915C0D">
      <w:pPr>
        <w:numPr>
          <w:ilvl w:val="0"/>
          <w:numId w:val="298"/>
        </w:numPr>
        <w:shd w:val="clear" w:color="auto" w:fill="FFFFFF"/>
        <w:rPr>
          <w:color w:val="0F1115"/>
        </w:rPr>
      </w:pPr>
      <w:r w:rsidRPr="002D0917">
        <w:rPr>
          <w:color w:val="0F1115"/>
        </w:rPr>
        <w:t>Проверка репрезентативности и воспроизводимости данных.</w:t>
      </w:r>
    </w:p>
    <w:p w14:paraId="506E3447" w14:textId="77777777" w:rsidR="002D0917" w:rsidRPr="002D0917" w:rsidRDefault="002D0917" w:rsidP="00915C0D">
      <w:pPr>
        <w:shd w:val="clear" w:color="auto" w:fill="FFFFFF"/>
        <w:spacing w:before="240" w:after="240"/>
        <w:rPr>
          <w:color w:val="0F1115"/>
        </w:rPr>
      </w:pPr>
      <w:r w:rsidRPr="002D0917">
        <w:rPr>
          <w:b/>
          <w:bCs/>
          <w:color w:val="0F1115"/>
        </w:rPr>
        <w:t>Рекомендации для экспертов:</w:t>
      </w:r>
    </w:p>
    <w:p w14:paraId="2ED876FD" w14:textId="77777777" w:rsidR="002D0917" w:rsidRPr="002D0917" w:rsidRDefault="002D0917" w:rsidP="00915C0D">
      <w:pPr>
        <w:numPr>
          <w:ilvl w:val="0"/>
          <w:numId w:val="299"/>
        </w:numPr>
        <w:shd w:val="clear" w:color="auto" w:fill="FFFFFF"/>
        <w:rPr>
          <w:color w:val="0F1115"/>
        </w:rPr>
      </w:pPr>
      <w:r w:rsidRPr="002D0917">
        <w:rPr>
          <w:color w:val="0F1115"/>
        </w:rPr>
        <w:t>Обратите внимание на последовательность и логику действий участника.</w:t>
      </w:r>
    </w:p>
    <w:p w14:paraId="415990AA" w14:textId="77777777" w:rsidR="002D0917" w:rsidRPr="002D0917" w:rsidRDefault="002D0917" w:rsidP="00915C0D">
      <w:pPr>
        <w:numPr>
          <w:ilvl w:val="0"/>
          <w:numId w:val="299"/>
        </w:numPr>
        <w:shd w:val="clear" w:color="auto" w:fill="FFFFFF"/>
        <w:rPr>
          <w:color w:val="0F1115"/>
        </w:rPr>
      </w:pPr>
      <w:r w:rsidRPr="002D0917">
        <w:rPr>
          <w:color w:val="0F1115"/>
        </w:rPr>
        <w:t>Зафиксируйте, насколько участник объясняет выбор поз и точек замера.</w:t>
      </w:r>
    </w:p>
    <w:p w14:paraId="0928FD8E" w14:textId="66FCFF0C" w:rsidR="002D0917" w:rsidRPr="002D0917" w:rsidRDefault="002D0917" w:rsidP="00915C0D">
      <w:pPr>
        <w:numPr>
          <w:ilvl w:val="0"/>
          <w:numId w:val="299"/>
        </w:numPr>
        <w:shd w:val="clear" w:color="auto" w:fill="FFFFFF"/>
        <w:rPr>
          <w:color w:val="0F1115"/>
        </w:rPr>
      </w:pPr>
      <w:r w:rsidRPr="002D0917">
        <w:rPr>
          <w:color w:val="0F1115"/>
        </w:rPr>
        <w:t>Оцените, насколько полученные данные могут быть использованы для дальнейшей работы.</w:t>
      </w:r>
    </w:p>
    <w:p w14:paraId="0493F620" w14:textId="5457ACE5" w:rsidR="002D0917" w:rsidRPr="002D0917" w:rsidRDefault="002D0917" w:rsidP="00915C0D">
      <w:pPr>
        <w:shd w:val="clear" w:color="auto" w:fill="FFFFFF"/>
        <w:spacing w:before="480" w:after="240"/>
        <w:jc w:val="center"/>
        <w:outlineLvl w:val="1"/>
        <w:rPr>
          <w:b/>
          <w:bCs/>
          <w:color w:val="0F1115"/>
        </w:rPr>
      </w:pPr>
      <w:r w:rsidRPr="002D0917">
        <w:rPr>
          <w:b/>
          <w:bCs/>
          <w:color w:val="0F1115"/>
        </w:rPr>
        <w:t>«Качество постановки инструментария при проведении замера»</w:t>
      </w:r>
    </w:p>
    <w:p w14:paraId="3B55CC51" w14:textId="77777777" w:rsidR="002D0917" w:rsidRPr="002D0917" w:rsidRDefault="002D0917" w:rsidP="00915C0D">
      <w:pPr>
        <w:shd w:val="clear" w:color="auto" w:fill="FFFFFF"/>
        <w:spacing w:before="240" w:after="240"/>
        <w:rPr>
          <w:color w:val="0F1115"/>
        </w:rPr>
      </w:pPr>
      <w:r w:rsidRPr="002D0917">
        <w:rPr>
          <w:b/>
          <w:bCs/>
          <w:color w:val="0F1115"/>
        </w:rPr>
        <w:t>Цель проверки:</w:t>
      </w:r>
      <w:r w:rsidRPr="002D0917">
        <w:rPr>
          <w:color w:val="0F1115"/>
        </w:rPr>
        <w:br/>
        <w:t>оценить логику и последовательность размещения инструментов, соблюдение стандартов позиционирования, структурированность и скорость процесса замера, достоверность и повторяемость данных, наличие и качество протокола последовательности замеров.</w:t>
      </w:r>
    </w:p>
    <w:p w14:paraId="658C1D16" w14:textId="77777777" w:rsidR="002D0917" w:rsidRPr="002D0917" w:rsidRDefault="002D0917" w:rsidP="00915C0D">
      <w:pPr>
        <w:shd w:val="clear" w:color="auto" w:fill="FFFFFF"/>
        <w:spacing w:before="240" w:after="240"/>
        <w:rPr>
          <w:color w:val="0F1115"/>
        </w:rPr>
      </w:pPr>
      <w:r w:rsidRPr="002D0917">
        <w:rPr>
          <w:b/>
          <w:bCs/>
          <w:color w:val="0F1115"/>
        </w:rPr>
        <w:t>Алгоритм проверки:</w:t>
      </w:r>
      <w:r w:rsidRPr="002D0917">
        <w:rPr>
          <w:color w:val="0F1115"/>
        </w:rPr>
        <w:br/>
        <w:t>Эксперт наблюдает за организацией рабочего пространства и процессом проведения замеров, фиксирует:</w:t>
      </w:r>
    </w:p>
    <w:p w14:paraId="4B44B0C7" w14:textId="77777777" w:rsidR="002D0917" w:rsidRPr="002D0917" w:rsidRDefault="002D0917" w:rsidP="00915C0D">
      <w:pPr>
        <w:numPr>
          <w:ilvl w:val="0"/>
          <w:numId w:val="300"/>
        </w:numPr>
        <w:shd w:val="clear" w:color="auto" w:fill="FFFFFF"/>
        <w:rPr>
          <w:color w:val="0F1115"/>
        </w:rPr>
      </w:pPr>
      <w:r w:rsidRPr="002D0917">
        <w:rPr>
          <w:color w:val="0F1115"/>
        </w:rPr>
        <w:t>логику и последовательность размещения инструментов;</w:t>
      </w:r>
    </w:p>
    <w:p w14:paraId="253EAFB1" w14:textId="77777777" w:rsidR="002D0917" w:rsidRPr="002D0917" w:rsidRDefault="002D0917" w:rsidP="00915C0D">
      <w:pPr>
        <w:numPr>
          <w:ilvl w:val="0"/>
          <w:numId w:val="300"/>
        </w:numPr>
        <w:shd w:val="clear" w:color="auto" w:fill="FFFFFF"/>
        <w:rPr>
          <w:color w:val="0F1115"/>
        </w:rPr>
      </w:pPr>
      <w:r w:rsidRPr="002D0917">
        <w:rPr>
          <w:color w:val="0F1115"/>
        </w:rPr>
        <w:t>соблюдение стандартов позиционирования измерительных устройств относительно испытуемого;</w:t>
      </w:r>
    </w:p>
    <w:p w14:paraId="70E6D444" w14:textId="77777777" w:rsidR="002D0917" w:rsidRPr="002D0917" w:rsidRDefault="002D0917" w:rsidP="00915C0D">
      <w:pPr>
        <w:numPr>
          <w:ilvl w:val="0"/>
          <w:numId w:val="300"/>
        </w:numPr>
        <w:shd w:val="clear" w:color="auto" w:fill="FFFFFF"/>
        <w:rPr>
          <w:color w:val="0F1115"/>
        </w:rPr>
      </w:pPr>
      <w:r w:rsidRPr="002D0917">
        <w:rPr>
          <w:color w:val="0F1115"/>
        </w:rPr>
        <w:t>структурированность и скорость процесса замера;</w:t>
      </w:r>
    </w:p>
    <w:p w14:paraId="626A3308" w14:textId="77777777" w:rsidR="002D0917" w:rsidRPr="002D0917" w:rsidRDefault="002D0917" w:rsidP="00915C0D">
      <w:pPr>
        <w:numPr>
          <w:ilvl w:val="0"/>
          <w:numId w:val="300"/>
        </w:numPr>
        <w:shd w:val="clear" w:color="auto" w:fill="FFFFFF"/>
        <w:rPr>
          <w:color w:val="0F1115"/>
        </w:rPr>
      </w:pPr>
      <w:r w:rsidRPr="002D0917">
        <w:rPr>
          <w:color w:val="0F1115"/>
        </w:rPr>
        <w:t>достоверность и повторяемость полученных данных;</w:t>
      </w:r>
    </w:p>
    <w:p w14:paraId="1F349D57" w14:textId="77777777" w:rsidR="002D0917" w:rsidRPr="002D0917" w:rsidRDefault="002D0917" w:rsidP="00915C0D">
      <w:pPr>
        <w:numPr>
          <w:ilvl w:val="0"/>
          <w:numId w:val="300"/>
        </w:numPr>
        <w:shd w:val="clear" w:color="auto" w:fill="FFFFFF"/>
        <w:rPr>
          <w:color w:val="0F1115"/>
        </w:rPr>
      </w:pPr>
      <w:r w:rsidRPr="002D0917">
        <w:rPr>
          <w:color w:val="0F1115"/>
        </w:rPr>
        <w:t>наличие и качество протокола последовательности замеров.</w:t>
      </w:r>
    </w:p>
    <w:p w14:paraId="4084C781" w14:textId="77777777" w:rsidR="002D0917" w:rsidRPr="002D0917" w:rsidRDefault="002D0917" w:rsidP="00915C0D">
      <w:pPr>
        <w:shd w:val="clear" w:color="auto" w:fill="FFFFFF"/>
        <w:spacing w:before="240" w:after="240"/>
        <w:rPr>
          <w:color w:val="0F1115"/>
        </w:rPr>
      </w:pPr>
      <w:r w:rsidRPr="002D0917">
        <w:rPr>
          <w:b/>
          <w:bCs/>
          <w:color w:val="0F1115"/>
        </w:rPr>
        <w:t>Критерии оценки и точки внимания</w:t>
      </w:r>
    </w:p>
    <w:p w14:paraId="40E682D8" w14:textId="77777777" w:rsidR="002D0917" w:rsidRPr="002D0917" w:rsidRDefault="002D0917" w:rsidP="00915C0D">
      <w:pPr>
        <w:numPr>
          <w:ilvl w:val="0"/>
          <w:numId w:val="301"/>
        </w:numPr>
        <w:shd w:val="clear" w:color="auto" w:fill="FFFFFF"/>
        <w:rPr>
          <w:color w:val="0F1115"/>
        </w:rPr>
      </w:pPr>
      <w:r w:rsidRPr="002D0917">
        <w:rPr>
          <w:b/>
          <w:bCs/>
          <w:color w:val="0F1115"/>
        </w:rPr>
        <w:t>0 баллов</w:t>
      </w:r>
      <w:r w:rsidRPr="002D0917">
        <w:rPr>
          <w:color w:val="0F1115"/>
        </w:rPr>
        <w:br/>
      </w:r>
      <w:r w:rsidRPr="002D0917">
        <w:rPr>
          <w:i/>
          <w:iCs/>
          <w:color w:val="0F1115"/>
        </w:rPr>
        <w:t>Что проверить:</w:t>
      </w:r>
      <w:r w:rsidRPr="002D0917">
        <w:rPr>
          <w:color w:val="0F1115"/>
        </w:rPr>
        <w:t> логично ли расположены инструменты, соблюдена ли стандартизация позиционирования, структурирован ли процесс замера, достоверны ли данные, есть ли протокол?</w:t>
      </w:r>
      <w:r w:rsidRPr="002D0917">
        <w:rPr>
          <w:color w:val="0F1115"/>
        </w:rPr>
        <w:br/>
      </w:r>
      <w:r w:rsidRPr="002D0917">
        <w:rPr>
          <w:i/>
          <w:iCs/>
          <w:color w:val="0F1115"/>
        </w:rPr>
        <w:t>На что обратить внимание:</w:t>
      </w:r>
      <w:r w:rsidRPr="002D0917">
        <w:rPr>
          <w:color w:val="0F1115"/>
        </w:rPr>
        <w:t> инструменты расположены хаотично, без логики; нет стандартизации позиционирования; процесс замера занимает чрезмерно много времени; данные имеют низкую достоверность.</w:t>
      </w:r>
    </w:p>
    <w:p w14:paraId="66367048" w14:textId="77777777" w:rsidR="002D0917" w:rsidRPr="002D0917" w:rsidRDefault="002D0917" w:rsidP="00915C0D">
      <w:pPr>
        <w:numPr>
          <w:ilvl w:val="0"/>
          <w:numId w:val="301"/>
        </w:numPr>
        <w:shd w:val="clear" w:color="auto" w:fill="FFFFFF"/>
        <w:rPr>
          <w:color w:val="0F1115"/>
        </w:rPr>
      </w:pPr>
      <w:r w:rsidRPr="002D0917">
        <w:rPr>
          <w:b/>
          <w:bCs/>
          <w:color w:val="0F1115"/>
        </w:rPr>
        <w:t>1 балл</w:t>
      </w:r>
      <w:r w:rsidRPr="002D0917">
        <w:rPr>
          <w:color w:val="0F1115"/>
        </w:rPr>
        <w:br/>
      </w:r>
      <w:r w:rsidRPr="002D0917">
        <w:rPr>
          <w:i/>
          <w:iCs/>
          <w:color w:val="0F1115"/>
        </w:rPr>
        <w:t>Что проверить:</w:t>
      </w:r>
      <w:r w:rsidRPr="002D0917">
        <w:rPr>
          <w:color w:val="0F1115"/>
        </w:rPr>
        <w:t> размещены ли инструменты с базовой логикой использования, соблюдены ли основные правила позиционирования, структурирован ли процесс, но требует ручных корректировок, приемлемая ли точность данных?</w:t>
      </w:r>
      <w:r w:rsidRPr="002D0917">
        <w:rPr>
          <w:color w:val="0F1115"/>
        </w:rPr>
        <w:br/>
      </w:r>
      <w:r w:rsidRPr="002D0917">
        <w:rPr>
          <w:i/>
          <w:iCs/>
          <w:color w:val="0F1115"/>
        </w:rPr>
        <w:t>На что обратить внимание:</w:t>
      </w:r>
      <w:r w:rsidRPr="002D0917">
        <w:rPr>
          <w:color w:val="0F1115"/>
        </w:rPr>
        <w:t> инструменты размещены с базовой логикой использования; соблюдаются основные правила позиционирования; процесс структурирован, но требует ручных корректировок; данные приемлемой точности.</w:t>
      </w:r>
    </w:p>
    <w:p w14:paraId="517E75DD" w14:textId="77777777" w:rsidR="002D0917" w:rsidRPr="002D0917" w:rsidRDefault="002D0917" w:rsidP="00915C0D">
      <w:pPr>
        <w:numPr>
          <w:ilvl w:val="0"/>
          <w:numId w:val="301"/>
        </w:numPr>
        <w:shd w:val="clear" w:color="auto" w:fill="FFFFFF"/>
        <w:rPr>
          <w:color w:val="0F1115"/>
        </w:rPr>
      </w:pPr>
      <w:r w:rsidRPr="002D0917">
        <w:rPr>
          <w:b/>
          <w:bCs/>
          <w:color w:val="0F1115"/>
        </w:rPr>
        <w:lastRenderedPageBreak/>
        <w:t>2 балла</w:t>
      </w:r>
      <w:r w:rsidRPr="002D0917">
        <w:rPr>
          <w:color w:val="0F1115"/>
        </w:rPr>
        <w:br/>
      </w:r>
      <w:r w:rsidRPr="002D0917">
        <w:rPr>
          <w:i/>
          <w:iCs/>
          <w:color w:val="0F1115"/>
        </w:rPr>
        <w:t>Что проверить:</w:t>
      </w:r>
      <w:r w:rsidRPr="002D0917">
        <w:rPr>
          <w:color w:val="0F1115"/>
        </w:rPr>
        <w:t> оптимальная ли эргономичная расстановка инструментов, чёткий ли протокол последовательности замеров, высокая ли повторяемость и достоверность результатов?</w:t>
      </w:r>
      <w:r w:rsidRPr="002D0917">
        <w:rPr>
          <w:color w:val="0F1115"/>
        </w:rPr>
        <w:br/>
      </w:r>
      <w:r w:rsidRPr="002D0917">
        <w:rPr>
          <w:i/>
          <w:iCs/>
          <w:color w:val="0F1115"/>
        </w:rPr>
        <w:t>На что обратить внимание:</w:t>
      </w:r>
      <w:r w:rsidRPr="002D0917">
        <w:rPr>
          <w:color w:val="0F1115"/>
        </w:rPr>
        <w:t> оптимальная эргономичная расстановка инструментов; чёткий протокол последовательности замеров; высокая повторяемость и достоверность результатов.</w:t>
      </w:r>
    </w:p>
    <w:p w14:paraId="7B7C74DA" w14:textId="77777777" w:rsidR="002D0917" w:rsidRPr="002D0917" w:rsidRDefault="002D0917" w:rsidP="00915C0D">
      <w:pPr>
        <w:numPr>
          <w:ilvl w:val="0"/>
          <w:numId w:val="301"/>
        </w:numPr>
        <w:shd w:val="clear" w:color="auto" w:fill="FFFFFF"/>
        <w:rPr>
          <w:color w:val="0F1115"/>
        </w:rPr>
      </w:pPr>
      <w:r w:rsidRPr="002D0917">
        <w:rPr>
          <w:b/>
          <w:bCs/>
          <w:color w:val="0F1115"/>
        </w:rPr>
        <w:t>3 балла</w:t>
      </w:r>
      <w:r w:rsidRPr="002D0917">
        <w:rPr>
          <w:color w:val="0F1115"/>
        </w:rPr>
        <w:br/>
      </w:r>
      <w:r w:rsidRPr="002D0917">
        <w:rPr>
          <w:i/>
          <w:iCs/>
          <w:color w:val="0F1115"/>
        </w:rPr>
        <w:t>Что проверить:</w:t>
      </w:r>
      <w:r w:rsidRPr="002D0917">
        <w:rPr>
          <w:color w:val="0F1115"/>
        </w:rPr>
        <w:t> инновационная ли система организации измерительного пространства, максимальная ли эффективность и безупречная точность, чёткий ли протокол последовательности замеров?</w:t>
      </w:r>
      <w:r w:rsidRPr="002D0917">
        <w:rPr>
          <w:color w:val="0F1115"/>
        </w:rPr>
        <w:br/>
      </w:r>
      <w:r w:rsidRPr="002D0917">
        <w:rPr>
          <w:i/>
          <w:iCs/>
          <w:color w:val="0F1115"/>
        </w:rPr>
        <w:t>На что обратить внимание:</w:t>
      </w:r>
      <w:r w:rsidRPr="002D0917">
        <w:rPr>
          <w:color w:val="0F1115"/>
        </w:rPr>
        <w:t> инновационная система организации измерительного пространства; максимальная эффективность и безупречная точность; чёткий протокол последовательности замеров.</w:t>
      </w:r>
    </w:p>
    <w:p w14:paraId="709BB9AA" w14:textId="77777777" w:rsidR="002D0917" w:rsidRPr="002D0917" w:rsidRDefault="002D0917" w:rsidP="00915C0D">
      <w:pPr>
        <w:shd w:val="clear" w:color="auto" w:fill="FFFFFF"/>
        <w:spacing w:before="240" w:after="240"/>
        <w:rPr>
          <w:color w:val="0F1115"/>
        </w:rPr>
      </w:pPr>
      <w:r w:rsidRPr="002D0917">
        <w:rPr>
          <w:b/>
          <w:bCs/>
          <w:color w:val="0F1115"/>
        </w:rPr>
        <w:t>Методы проверки:</w:t>
      </w:r>
    </w:p>
    <w:p w14:paraId="212EB34F" w14:textId="77777777" w:rsidR="002D0917" w:rsidRPr="002D0917" w:rsidRDefault="002D0917" w:rsidP="00915C0D">
      <w:pPr>
        <w:numPr>
          <w:ilvl w:val="0"/>
          <w:numId w:val="302"/>
        </w:numPr>
        <w:shd w:val="clear" w:color="auto" w:fill="FFFFFF"/>
        <w:rPr>
          <w:color w:val="0F1115"/>
        </w:rPr>
      </w:pPr>
      <w:r w:rsidRPr="002D0917">
        <w:rPr>
          <w:color w:val="0F1115"/>
        </w:rPr>
        <w:t>Наблюдение за организацией рабочего пространства.</w:t>
      </w:r>
    </w:p>
    <w:p w14:paraId="17A19D9E" w14:textId="77777777" w:rsidR="002D0917" w:rsidRPr="002D0917" w:rsidRDefault="002D0917" w:rsidP="00915C0D">
      <w:pPr>
        <w:numPr>
          <w:ilvl w:val="0"/>
          <w:numId w:val="302"/>
        </w:numPr>
        <w:shd w:val="clear" w:color="auto" w:fill="FFFFFF"/>
        <w:rPr>
          <w:color w:val="0F1115"/>
        </w:rPr>
      </w:pPr>
      <w:r w:rsidRPr="002D0917">
        <w:rPr>
          <w:color w:val="0F1115"/>
        </w:rPr>
        <w:t>Оценка логики размещения инструментов.</w:t>
      </w:r>
    </w:p>
    <w:p w14:paraId="2E28678E" w14:textId="77777777" w:rsidR="002D0917" w:rsidRPr="002D0917" w:rsidRDefault="002D0917" w:rsidP="00915C0D">
      <w:pPr>
        <w:numPr>
          <w:ilvl w:val="0"/>
          <w:numId w:val="302"/>
        </w:numPr>
        <w:shd w:val="clear" w:color="auto" w:fill="FFFFFF"/>
        <w:rPr>
          <w:color w:val="0F1115"/>
        </w:rPr>
      </w:pPr>
      <w:r w:rsidRPr="002D0917">
        <w:rPr>
          <w:color w:val="0F1115"/>
        </w:rPr>
        <w:t>Проверка соблюдения стандартов позиционирования.</w:t>
      </w:r>
    </w:p>
    <w:p w14:paraId="5F196C0E" w14:textId="77777777" w:rsidR="002D0917" w:rsidRPr="002D0917" w:rsidRDefault="002D0917" w:rsidP="00915C0D">
      <w:pPr>
        <w:numPr>
          <w:ilvl w:val="0"/>
          <w:numId w:val="302"/>
        </w:numPr>
        <w:shd w:val="clear" w:color="auto" w:fill="FFFFFF"/>
        <w:rPr>
          <w:color w:val="0F1115"/>
        </w:rPr>
      </w:pPr>
      <w:r w:rsidRPr="002D0917">
        <w:rPr>
          <w:color w:val="0F1115"/>
        </w:rPr>
        <w:t>Анализ структурированности и скорости процесса.</w:t>
      </w:r>
    </w:p>
    <w:p w14:paraId="6D533B23" w14:textId="77777777" w:rsidR="002D0917" w:rsidRPr="002D0917" w:rsidRDefault="002D0917" w:rsidP="00915C0D">
      <w:pPr>
        <w:numPr>
          <w:ilvl w:val="0"/>
          <w:numId w:val="302"/>
        </w:numPr>
        <w:shd w:val="clear" w:color="auto" w:fill="FFFFFF"/>
        <w:rPr>
          <w:color w:val="0F1115"/>
        </w:rPr>
      </w:pPr>
      <w:r w:rsidRPr="002D0917">
        <w:rPr>
          <w:color w:val="0F1115"/>
        </w:rPr>
        <w:t>Проверка достоверности и повторяемости данных.</w:t>
      </w:r>
    </w:p>
    <w:p w14:paraId="2D1096B1" w14:textId="77777777" w:rsidR="002D0917" w:rsidRPr="002D0917" w:rsidRDefault="002D0917" w:rsidP="00915C0D">
      <w:pPr>
        <w:numPr>
          <w:ilvl w:val="0"/>
          <w:numId w:val="302"/>
        </w:numPr>
        <w:shd w:val="clear" w:color="auto" w:fill="FFFFFF"/>
        <w:rPr>
          <w:color w:val="0F1115"/>
        </w:rPr>
      </w:pPr>
      <w:r w:rsidRPr="002D0917">
        <w:rPr>
          <w:color w:val="0F1115"/>
        </w:rPr>
        <w:t>Наличие и качество протокола последовательности замеров.</w:t>
      </w:r>
    </w:p>
    <w:p w14:paraId="7071CA35" w14:textId="77777777" w:rsidR="002D0917" w:rsidRPr="002D0917" w:rsidRDefault="002D0917" w:rsidP="00915C0D">
      <w:pPr>
        <w:shd w:val="clear" w:color="auto" w:fill="FFFFFF"/>
        <w:spacing w:before="240" w:after="240"/>
        <w:rPr>
          <w:color w:val="0F1115"/>
        </w:rPr>
      </w:pPr>
      <w:r w:rsidRPr="002D0917">
        <w:rPr>
          <w:b/>
          <w:bCs/>
          <w:color w:val="0F1115"/>
        </w:rPr>
        <w:t>Рекомендации для экспертов:</w:t>
      </w:r>
    </w:p>
    <w:p w14:paraId="58673F26" w14:textId="77777777" w:rsidR="002D0917" w:rsidRPr="002D0917" w:rsidRDefault="002D0917" w:rsidP="00915C0D">
      <w:pPr>
        <w:numPr>
          <w:ilvl w:val="0"/>
          <w:numId w:val="303"/>
        </w:numPr>
        <w:shd w:val="clear" w:color="auto" w:fill="FFFFFF"/>
        <w:rPr>
          <w:color w:val="0F1115"/>
        </w:rPr>
      </w:pPr>
      <w:r w:rsidRPr="002D0917">
        <w:rPr>
          <w:color w:val="0F1115"/>
        </w:rPr>
        <w:t>Оцените, насколько участник объясняет свой выбор размещения инструментов.</w:t>
      </w:r>
    </w:p>
    <w:p w14:paraId="0BEE843A" w14:textId="77777777" w:rsidR="002D0917" w:rsidRPr="002D0917" w:rsidRDefault="002D0917" w:rsidP="00915C0D">
      <w:pPr>
        <w:numPr>
          <w:ilvl w:val="0"/>
          <w:numId w:val="303"/>
        </w:numPr>
        <w:shd w:val="clear" w:color="auto" w:fill="FFFFFF"/>
        <w:rPr>
          <w:color w:val="0F1115"/>
        </w:rPr>
      </w:pPr>
      <w:r w:rsidRPr="002D0917">
        <w:rPr>
          <w:color w:val="0F1115"/>
        </w:rPr>
        <w:t>Зафиксируйте, как организована последовательность действий и есть ли у участника план работы.</w:t>
      </w:r>
    </w:p>
    <w:p w14:paraId="110B5DF0" w14:textId="6E90A1B8" w:rsidR="002D0917" w:rsidRPr="002D0917" w:rsidRDefault="002D0917" w:rsidP="00915C0D">
      <w:pPr>
        <w:numPr>
          <w:ilvl w:val="0"/>
          <w:numId w:val="303"/>
        </w:numPr>
        <w:shd w:val="clear" w:color="auto" w:fill="FFFFFF"/>
        <w:rPr>
          <w:color w:val="0F1115"/>
        </w:rPr>
      </w:pPr>
      <w:r w:rsidRPr="002D0917">
        <w:rPr>
          <w:color w:val="0F1115"/>
        </w:rPr>
        <w:t>Обратите внимание на время, затраченное на замер, и количество ошибок или корректировок.</w:t>
      </w:r>
    </w:p>
    <w:p w14:paraId="7C1F8737" w14:textId="167DEE46" w:rsidR="002D0917" w:rsidRPr="002D0917" w:rsidRDefault="002D0917" w:rsidP="00915C0D">
      <w:pPr>
        <w:shd w:val="clear" w:color="auto" w:fill="FFFFFF"/>
        <w:spacing w:before="480" w:after="240"/>
        <w:jc w:val="center"/>
        <w:outlineLvl w:val="1"/>
        <w:rPr>
          <w:b/>
          <w:bCs/>
          <w:color w:val="0F1115"/>
        </w:rPr>
      </w:pPr>
      <w:r w:rsidRPr="002D0917">
        <w:rPr>
          <w:b/>
          <w:bCs/>
          <w:color w:val="0F1115"/>
        </w:rPr>
        <w:t>«Точность замеров по поставленным задачам»</w:t>
      </w:r>
    </w:p>
    <w:p w14:paraId="609350AD" w14:textId="77777777" w:rsidR="002D0917" w:rsidRPr="002D0917" w:rsidRDefault="002D0917" w:rsidP="00915C0D">
      <w:pPr>
        <w:shd w:val="clear" w:color="auto" w:fill="FFFFFF"/>
        <w:spacing w:before="240" w:after="240"/>
        <w:rPr>
          <w:color w:val="0F1115"/>
        </w:rPr>
      </w:pPr>
      <w:r w:rsidRPr="002D0917">
        <w:rPr>
          <w:b/>
          <w:bCs/>
          <w:color w:val="0F1115"/>
        </w:rPr>
        <w:t>Что проверить:</w:t>
      </w:r>
      <w:r w:rsidRPr="002D0917">
        <w:rPr>
          <w:color w:val="0F1115"/>
        </w:rPr>
        <w:br/>
        <w:t>соответствие фактических измерений проектным значениям с учётом допустимых погрешностей.</w:t>
      </w:r>
    </w:p>
    <w:p w14:paraId="0E8AD4E4" w14:textId="77777777" w:rsidR="002D0917" w:rsidRPr="002D0917" w:rsidRDefault="002D0917" w:rsidP="00915C0D">
      <w:pPr>
        <w:shd w:val="clear" w:color="auto" w:fill="FFFFFF"/>
        <w:spacing w:before="240" w:after="240"/>
        <w:rPr>
          <w:color w:val="0F1115"/>
        </w:rPr>
      </w:pPr>
      <w:r w:rsidRPr="002D0917">
        <w:rPr>
          <w:b/>
          <w:bCs/>
          <w:color w:val="0F1115"/>
        </w:rPr>
        <w:t>Как проверить:</w:t>
      </w:r>
      <w:r w:rsidRPr="002D0917">
        <w:rPr>
          <w:color w:val="0F1115"/>
        </w:rPr>
        <w:br/>
        <w:t>Эксперт проводит измерения живого человека-</w:t>
      </w:r>
      <w:proofErr w:type="spellStart"/>
      <w:r w:rsidRPr="002D0917">
        <w:rPr>
          <w:color w:val="0F1115"/>
        </w:rPr>
        <w:t>эргонома</w:t>
      </w:r>
      <w:proofErr w:type="spellEnd"/>
      <w:r w:rsidRPr="002D0917">
        <w:rPr>
          <w:color w:val="0F1115"/>
        </w:rPr>
        <w:t xml:space="preserve"> и его взаимодействия с макетом проекта. С помощью измерительных инструментов (рулетка, штангенциркуль, линейка) фиксируются основные габаритные размеры и параметры, связанные с мелкой моторикой. Полученные значения сравниваются с эталонными или проектными размерами, указанными в задании.</w:t>
      </w:r>
    </w:p>
    <w:p w14:paraId="7F15F2B6" w14:textId="77777777" w:rsidR="002D0917" w:rsidRPr="002D0917" w:rsidRDefault="002D0917" w:rsidP="00915C0D">
      <w:pPr>
        <w:shd w:val="clear" w:color="auto" w:fill="FFFFFF"/>
        <w:spacing w:before="240" w:after="240"/>
        <w:rPr>
          <w:color w:val="0F1115"/>
        </w:rPr>
      </w:pPr>
      <w:r w:rsidRPr="002D0917">
        <w:rPr>
          <w:b/>
          <w:bCs/>
          <w:color w:val="0F1115"/>
        </w:rPr>
        <w:t>На что обратить внимание:</w:t>
      </w:r>
    </w:p>
    <w:p w14:paraId="080D1FB0" w14:textId="77777777" w:rsidR="002D0917" w:rsidRPr="002D0917" w:rsidRDefault="002D0917" w:rsidP="00915C0D">
      <w:pPr>
        <w:numPr>
          <w:ilvl w:val="0"/>
          <w:numId w:val="304"/>
        </w:numPr>
        <w:shd w:val="clear" w:color="auto" w:fill="FFFFFF"/>
        <w:rPr>
          <w:color w:val="0F1115"/>
        </w:rPr>
      </w:pPr>
      <w:r w:rsidRPr="002D0917">
        <w:rPr>
          <w:color w:val="0F1115"/>
        </w:rPr>
        <w:t>Для </w:t>
      </w:r>
      <w:r w:rsidRPr="002D0917">
        <w:rPr>
          <w:b/>
          <w:bCs/>
          <w:color w:val="0F1115"/>
        </w:rPr>
        <w:t>основных габаритных размеров</w:t>
      </w:r>
      <w:r w:rsidRPr="002D0917">
        <w:rPr>
          <w:color w:val="0F1115"/>
        </w:rPr>
        <w:t> (например, высота, ширина, глубина, расстояния между ключевыми точками) допустимая погрешность — </w:t>
      </w:r>
      <w:r w:rsidRPr="002D0917">
        <w:rPr>
          <w:b/>
          <w:bCs/>
          <w:color w:val="0F1115"/>
        </w:rPr>
        <w:t>до 10 мм</w:t>
      </w:r>
      <w:r w:rsidRPr="002D0917">
        <w:rPr>
          <w:color w:val="0F1115"/>
        </w:rPr>
        <w:t>.</w:t>
      </w:r>
    </w:p>
    <w:p w14:paraId="7A85683E" w14:textId="77777777" w:rsidR="002D0917" w:rsidRPr="002D0917" w:rsidRDefault="002D0917" w:rsidP="00915C0D">
      <w:pPr>
        <w:numPr>
          <w:ilvl w:val="0"/>
          <w:numId w:val="304"/>
        </w:numPr>
        <w:shd w:val="clear" w:color="auto" w:fill="FFFFFF"/>
        <w:rPr>
          <w:color w:val="0F1115"/>
        </w:rPr>
      </w:pPr>
      <w:r w:rsidRPr="002D0917">
        <w:rPr>
          <w:color w:val="0F1115"/>
        </w:rPr>
        <w:t>Для </w:t>
      </w:r>
      <w:r w:rsidRPr="002D0917">
        <w:rPr>
          <w:b/>
          <w:bCs/>
          <w:color w:val="0F1115"/>
        </w:rPr>
        <w:t>размеров, характерных для мелкой моторики</w:t>
      </w:r>
      <w:r w:rsidRPr="002D0917">
        <w:rPr>
          <w:color w:val="0F1115"/>
        </w:rPr>
        <w:t> (например, ширина захвата, диаметр рукоятки, расстояние между кнопками, глубина нажатия) допустимая погрешность — </w:t>
      </w:r>
      <w:r w:rsidRPr="002D0917">
        <w:rPr>
          <w:b/>
          <w:bCs/>
          <w:color w:val="0F1115"/>
        </w:rPr>
        <w:t>до 5 мм</w:t>
      </w:r>
      <w:r w:rsidRPr="002D0917">
        <w:rPr>
          <w:color w:val="0F1115"/>
        </w:rPr>
        <w:t>.</w:t>
      </w:r>
    </w:p>
    <w:p w14:paraId="6AFD1366" w14:textId="77777777" w:rsidR="002D0917" w:rsidRPr="002D0917" w:rsidRDefault="002D0917" w:rsidP="00915C0D">
      <w:pPr>
        <w:numPr>
          <w:ilvl w:val="0"/>
          <w:numId w:val="304"/>
        </w:numPr>
        <w:shd w:val="clear" w:color="auto" w:fill="FFFFFF"/>
        <w:rPr>
          <w:color w:val="0F1115"/>
        </w:rPr>
      </w:pPr>
      <w:r w:rsidRPr="002D0917">
        <w:rPr>
          <w:color w:val="0F1115"/>
        </w:rPr>
        <w:t>Все измерения должны быть зафиксированы в протоколе с указанием конкретного параметра, проектного значения и фактического замера.</w:t>
      </w:r>
    </w:p>
    <w:p w14:paraId="09DE1A15" w14:textId="77777777" w:rsidR="002D0917" w:rsidRPr="002D0917" w:rsidRDefault="002D0917" w:rsidP="00915C0D">
      <w:pPr>
        <w:shd w:val="clear" w:color="auto" w:fill="FFFFFF"/>
        <w:spacing w:before="240" w:after="240"/>
        <w:rPr>
          <w:color w:val="0F1115"/>
        </w:rPr>
      </w:pPr>
      <w:r w:rsidRPr="002D0917">
        <w:rPr>
          <w:b/>
          <w:bCs/>
          <w:color w:val="0F1115"/>
        </w:rPr>
        <w:lastRenderedPageBreak/>
        <w:t>Результат:</w:t>
      </w:r>
    </w:p>
    <w:p w14:paraId="289B4C01" w14:textId="77777777" w:rsidR="002D0917" w:rsidRPr="002D0917" w:rsidRDefault="002D0917" w:rsidP="00915C0D">
      <w:pPr>
        <w:numPr>
          <w:ilvl w:val="0"/>
          <w:numId w:val="305"/>
        </w:numPr>
        <w:shd w:val="clear" w:color="auto" w:fill="FFFFFF"/>
        <w:rPr>
          <w:color w:val="0F1115"/>
        </w:rPr>
      </w:pPr>
      <w:r w:rsidRPr="002D0917">
        <w:rPr>
          <w:color w:val="0F1115"/>
        </w:rPr>
        <w:t>«Да» — если по всем измеряемым параметрам погрешность не превышает установленных лимитов (10 мм для габаритов, 5 мм для мелкой моторики).</w:t>
      </w:r>
    </w:p>
    <w:p w14:paraId="19A76AC3" w14:textId="3EDFDBCD" w:rsidR="002D0917" w:rsidRPr="002D0917" w:rsidRDefault="002D0917" w:rsidP="00915C0D">
      <w:pPr>
        <w:numPr>
          <w:ilvl w:val="0"/>
          <w:numId w:val="305"/>
        </w:numPr>
        <w:shd w:val="clear" w:color="auto" w:fill="FFFFFF"/>
        <w:rPr>
          <w:color w:val="0F1115"/>
        </w:rPr>
      </w:pPr>
      <w:r w:rsidRPr="002D0917">
        <w:rPr>
          <w:color w:val="0F1115"/>
        </w:rPr>
        <w:t>«Нет» — если хотя бы по одному из параметров погрешность превышает допустимый предел.</w:t>
      </w:r>
    </w:p>
    <w:p w14:paraId="46B78D90" w14:textId="77777777" w:rsidR="002D0917" w:rsidRPr="002D0917" w:rsidRDefault="002D0917" w:rsidP="00915C0D">
      <w:pPr>
        <w:shd w:val="clear" w:color="auto" w:fill="FFFFFF"/>
        <w:spacing w:before="480" w:after="240"/>
        <w:outlineLvl w:val="1"/>
        <w:rPr>
          <w:b/>
          <w:bCs/>
          <w:color w:val="0F1115"/>
        </w:rPr>
      </w:pPr>
      <w:r w:rsidRPr="002D0917">
        <w:rPr>
          <w:b/>
          <w:bCs/>
          <w:color w:val="0F1115"/>
        </w:rPr>
        <w:t>Общие рекомендации для экспертов</w:t>
      </w:r>
    </w:p>
    <w:p w14:paraId="0ABE952C" w14:textId="3D1E0921" w:rsidR="002D0917" w:rsidRPr="002D0917" w:rsidRDefault="002D0917" w:rsidP="00915C0D">
      <w:pPr>
        <w:numPr>
          <w:ilvl w:val="0"/>
          <w:numId w:val="306"/>
        </w:numPr>
        <w:shd w:val="clear" w:color="auto" w:fill="FFFFFF"/>
        <w:rPr>
          <w:color w:val="0F1115"/>
        </w:rPr>
      </w:pPr>
      <w:r w:rsidRPr="002D0917">
        <w:rPr>
          <w:color w:val="0F1115"/>
        </w:rPr>
        <w:t>При оценке судейских критериев  фиксируйте не только результат, но и процесс: логику действий, объяснения участника, организацию рабочего пространства.</w:t>
      </w:r>
    </w:p>
    <w:p w14:paraId="4C6D73E1" w14:textId="77777777" w:rsidR="002D0917" w:rsidRPr="002D0917" w:rsidRDefault="002D0917" w:rsidP="00915C0D">
      <w:pPr>
        <w:numPr>
          <w:ilvl w:val="0"/>
          <w:numId w:val="306"/>
        </w:numPr>
        <w:shd w:val="clear" w:color="auto" w:fill="FFFFFF"/>
        <w:rPr>
          <w:color w:val="0F1115"/>
        </w:rPr>
      </w:pPr>
      <w:r w:rsidRPr="002D0917">
        <w:rPr>
          <w:color w:val="0F1115"/>
        </w:rPr>
        <w:t xml:space="preserve">Для критерия </w:t>
      </w:r>
      <w:proofErr w:type="spellStart"/>
      <w:r w:rsidRPr="002D0917">
        <w:rPr>
          <w:color w:val="0F1115"/>
        </w:rPr>
        <w:t>Г1И1</w:t>
      </w:r>
      <w:proofErr w:type="spellEnd"/>
      <w:r w:rsidRPr="002D0917">
        <w:rPr>
          <w:color w:val="0F1115"/>
        </w:rPr>
        <w:t xml:space="preserve"> обязательно сравнивайте фактические замеры с проектными значениями, указанными в задании.</w:t>
      </w:r>
    </w:p>
    <w:p w14:paraId="1E034FBD" w14:textId="77777777" w:rsidR="002D0917" w:rsidRPr="002D0917" w:rsidRDefault="002D0917" w:rsidP="00915C0D">
      <w:pPr>
        <w:numPr>
          <w:ilvl w:val="0"/>
          <w:numId w:val="306"/>
        </w:numPr>
        <w:shd w:val="clear" w:color="auto" w:fill="FFFFFF"/>
        <w:rPr>
          <w:color w:val="0F1115"/>
        </w:rPr>
      </w:pPr>
      <w:r w:rsidRPr="002D0917">
        <w:rPr>
          <w:color w:val="0F1115"/>
        </w:rPr>
        <w:t>Используйте чек-листы для быстрой фиксации результатов по каждому критерию.</w:t>
      </w:r>
    </w:p>
    <w:p w14:paraId="0016C6B4" w14:textId="77777777" w:rsidR="002D0917" w:rsidRPr="002D0917" w:rsidRDefault="002D0917" w:rsidP="00915C0D">
      <w:pPr>
        <w:numPr>
          <w:ilvl w:val="0"/>
          <w:numId w:val="306"/>
        </w:numPr>
        <w:shd w:val="clear" w:color="auto" w:fill="FFFFFF"/>
        <w:rPr>
          <w:color w:val="0F1115"/>
        </w:rPr>
      </w:pPr>
      <w:r w:rsidRPr="002D0917">
        <w:rPr>
          <w:color w:val="0F1115"/>
        </w:rPr>
        <w:t>В разделе «Дополнительные замечания» кратко описывайте сильные и слабые стороны работы участника.</w:t>
      </w:r>
    </w:p>
    <w:p w14:paraId="04D18DFC" w14:textId="77777777" w:rsidR="002D0917" w:rsidRPr="002D0917" w:rsidRDefault="002D0917" w:rsidP="00915C0D">
      <w:pPr>
        <w:numPr>
          <w:ilvl w:val="0"/>
          <w:numId w:val="306"/>
        </w:numPr>
        <w:shd w:val="clear" w:color="auto" w:fill="FFFFFF"/>
        <w:rPr>
          <w:color w:val="0F1115"/>
        </w:rPr>
      </w:pPr>
      <w:r w:rsidRPr="002D0917">
        <w:rPr>
          <w:color w:val="0F1115"/>
        </w:rPr>
        <w:t>Обращайте внимание на последовательность и логику действий, а также на способность участника обосновывать свои решения.</w:t>
      </w:r>
    </w:p>
    <w:p w14:paraId="2E20062A" w14:textId="77777777" w:rsidR="002D0917" w:rsidRPr="00915C0D" w:rsidRDefault="002D0917" w:rsidP="00915C0D">
      <w:pPr>
        <w:ind w:firstLine="708"/>
      </w:pPr>
    </w:p>
    <w:p w14:paraId="1A0AE650" w14:textId="77777777" w:rsidR="002D0917" w:rsidRPr="00915C0D" w:rsidRDefault="002D0917" w:rsidP="00915C0D">
      <w:pPr>
        <w:ind w:firstLine="708"/>
      </w:pPr>
    </w:p>
    <w:p w14:paraId="16076098" w14:textId="77777777" w:rsidR="002D0917" w:rsidRPr="00915C0D" w:rsidRDefault="002D0917" w:rsidP="00915C0D">
      <w:pPr>
        <w:ind w:firstLine="708"/>
      </w:pPr>
    </w:p>
    <w:p w14:paraId="1897B2ED" w14:textId="77777777" w:rsidR="002D0917" w:rsidRPr="00915C0D" w:rsidRDefault="002D0917" w:rsidP="00915C0D">
      <w:pPr>
        <w:ind w:firstLine="708"/>
      </w:pPr>
    </w:p>
    <w:p w14:paraId="0EB7E6D2" w14:textId="4F3FD41D" w:rsidR="002D0917" w:rsidRPr="00915C0D" w:rsidRDefault="002D0917" w:rsidP="00915C0D">
      <w:pPr>
        <w:rPr>
          <w:b/>
          <w:bCs/>
        </w:rPr>
      </w:pPr>
      <w:r w:rsidRPr="00915C0D">
        <w:rPr>
          <w:b/>
          <w:bCs/>
        </w:rPr>
        <w:t xml:space="preserve">Критерий: </w:t>
      </w:r>
      <w:proofErr w:type="spellStart"/>
      <w:r w:rsidR="00B27023" w:rsidRPr="00915C0D">
        <w:rPr>
          <w:b/>
          <w:bCs/>
        </w:rPr>
        <w:t>Антрометрические</w:t>
      </w:r>
      <w:proofErr w:type="spellEnd"/>
      <w:r w:rsidR="00B27023" w:rsidRPr="00915C0D">
        <w:rPr>
          <w:b/>
          <w:bCs/>
        </w:rPr>
        <w:t xml:space="preserve"> исследования и макетирование прототипа</w:t>
      </w:r>
    </w:p>
    <w:p w14:paraId="401ECD06" w14:textId="09D40F07" w:rsidR="002D0917" w:rsidRPr="00915C0D" w:rsidRDefault="002D0917" w:rsidP="00915C0D">
      <w:pPr>
        <w:rPr>
          <w:b/>
          <w:bCs/>
        </w:rPr>
      </w:pPr>
      <w:r w:rsidRPr="00915C0D">
        <w:rPr>
          <w:b/>
          <w:bCs/>
        </w:rPr>
        <w:t xml:space="preserve">Подкритерий: </w:t>
      </w:r>
      <w:r w:rsidR="00B27023" w:rsidRPr="00915C0D">
        <w:rPr>
          <w:b/>
          <w:bCs/>
        </w:rPr>
        <w:t>Оформление отчета по антропометрическим исследованиям</w:t>
      </w:r>
    </w:p>
    <w:p w14:paraId="78AC24A3" w14:textId="3BC5F2BC" w:rsidR="002D0917" w:rsidRPr="00915C0D" w:rsidRDefault="002D0917" w:rsidP="00915C0D">
      <w:pPr>
        <w:rPr>
          <w:b/>
          <w:bCs/>
        </w:rPr>
      </w:pPr>
      <w:r w:rsidRPr="00915C0D">
        <w:rPr>
          <w:b/>
          <w:bCs/>
        </w:rPr>
        <w:t xml:space="preserve">Тип аспектов: </w:t>
      </w:r>
      <w:r w:rsidR="00B27023" w:rsidRPr="00915C0D">
        <w:rPr>
          <w:b/>
          <w:bCs/>
        </w:rPr>
        <w:t>Судейские</w:t>
      </w:r>
    </w:p>
    <w:p w14:paraId="7F0669A9" w14:textId="77777777" w:rsidR="002D0917" w:rsidRPr="00915C0D" w:rsidRDefault="002D0917" w:rsidP="00915C0D">
      <w:pPr>
        <w:rPr>
          <w:b/>
          <w:bCs/>
        </w:rPr>
      </w:pPr>
      <w:r w:rsidRPr="00915C0D">
        <w:rPr>
          <w:b/>
          <w:bCs/>
        </w:rPr>
        <w:t>Аспекты:</w:t>
      </w:r>
    </w:p>
    <w:p w14:paraId="67F195A6" w14:textId="3EEBBFDE" w:rsidR="00C65417" w:rsidRPr="00C65417" w:rsidRDefault="00C65417" w:rsidP="00915C0D">
      <w:pPr>
        <w:spacing w:before="480" w:after="240"/>
        <w:jc w:val="center"/>
        <w:outlineLvl w:val="1"/>
        <w:rPr>
          <w:b/>
          <w:bCs/>
          <w:color w:val="0F1115"/>
        </w:rPr>
      </w:pPr>
      <w:r w:rsidRPr="00C65417">
        <w:rPr>
          <w:b/>
          <w:bCs/>
          <w:color w:val="0F1115"/>
        </w:rPr>
        <w:t>«Корректность постановки задач на исследование»</w:t>
      </w:r>
    </w:p>
    <w:p w14:paraId="3A070089" w14:textId="77777777" w:rsidR="00C65417" w:rsidRPr="00C65417" w:rsidRDefault="00C65417" w:rsidP="00915C0D">
      <w:pPr>
        <w:spacing w:before="240" w:after="240"/>
        <w:rPr>
          <w:color w:val="0F1115"/>
        </w:rPr>
      </w:pPr>
      <w:r w:rsidRPr="00C65417">
        <w:rPr>
          <w:b/>
          <w:bCs/>
          <w:color w:val="0F1115"/>
        </w:rPr>
        <w:t>Цель проверки:</w:t>
      </w:r>
      <w:r w:rsidRPr="00C65417">
        <w:rPr>
          <w:color w:val="0F1115"/>
        </w:rPr>
        <w:br/>
        <w:t>оценить соответствие задач реальным сценариям эксплуатации изделия, полноту охвата антропометрических, биомеханических и визуальных параметров, ясность и конкретность формулировок, отсутствие логических противоречий и дублирования.</w:t>
      </w:r>
    </w:p>
    <w:p w14:paraId="39AC4B95" w14:textId="77777777" w:rsidR="00C65417" w:rsidRPr="00C65417" w:rsidRDefault="00C65417" w:rsidP="00915C0D">
      <w:pPr>
        <w:spacing w:before="240" w:after="240"/>
        <w:rPr>
          <w:color w:val="0F1115"/>
        </w:rPr>
      </w:pPr>
      <w:r w:rsidRPr="00C65417">
        <w:rPr>
          <w:b/>
          <w:bCs/>
          <w:color w:val="0F1115"/>
        </w:rPr>
        <w:t>Алгоритм проверки:</w:t>
      </w:r>
      <w:r w:rsidRPr="00C65417">
        <w:rPr>
          <w:color w:val="0F1115"/>
        </w:rPr>
        <w:br/>
        <w:t>Эксперт анализирует отчёт, обращая внимание на раздел, где формулируются задачи исследования. Необходимо оценить:</w:t>
      </w:r>
    </w:p>
    <w:p w14:paraId="21DC555E" w14:textId="77777777" w:rsidR="00C65417" w:rsidRPr="00C65417" w:rsidRDefault="00C65417" w:rsidP="00915C0D">
      <w:pPr>
        <w:numPr>
          <w:ilvl w:val="0"/>
          <w:numId w:val="307"/>
        </w:numPr>
        <w:rPr>
          <w:color w:val="0F1115"/>
        </w:rPr>
      </w:pPr>
      <w:r w:rsidRPr="00C65417">
        <w:rPr>
          <w:color w:val="0F1115"/>
        </w:rPr>
        <w:t>соответствие задач реальным сценариям эксплуатации изделия;</w:t>
      </w:r>
    </w:p>
    <w:p w14:paraId="1CC3C081" w14:textId="77777777" w:rsidR="00C65417" w:rsidRPr="00C65417" w:rsidRDefault="00C65417" w:rsidP="00915C0D">
      <w:pPr>
        <w:numPr>
          <w:ilvl w:val="0"/>
          <w:numId w:val="307"/>
        </w:numPr>
        <w:rPr>
          <w:color w:val="0F1115"/>
        </w:rPr>
      </w:pPr>
      <w:r w:rsidRPr="00C65417">
        <w:rPr>
          <w:color w:val="0F1115"/>
        </w:rPr>
        <w:t>полноту охвата антропометрических, биомеханических и визуальных параметров;</w:t>
      </w:r>
    </w:p>
    <w:p w14:paraId="1CBCE809" w14:textId="77777777" w:rsidR="00C65417" w:rsidRPr="00C65417" w:rsidRDefault="00C65417" w:rsidP="00915C0D">
      <w:pPr>
        <w:numPr>
          <w:ilvl w:val="0"/>
          <w:numId w:val="307"/>
        </w:numPr>
        <w:rPr>
          <w:color w:val="0F1115"/>
        </w:rPr>
      </w:pPr>
      <w:r w:rsidRPr="00C65417">
        <w:rPr>
          <w:color w:val="0F1115"/>
        </w:rPr>
        <w:t>ясность и конкретность формулировок задач;</w:t>
      </w:r>
    </w:p>
    <w:p w14:paraId="161E6C93" w14:textId="77777777" w:rsidR="00C65417" w:rsidRPr="00C65417" w:rsidRDefault="00C65417" w:rsidP="00915C0D">
      <w:pPr>
        <w:numPr>
          <w:ilvl w:val="0"/>
          <w:numId w:val="307"/>
        </w:numPr>
        <w:rPr>
          <w:color w:val="0F1115"/>
        </w:rPr>
      </w:pPr>
      <w:r w:rsidRPr="00C65417">
        <w:rPr>
          <w:color w:val="0F1115"/>
        </w:rPr>
        <w:t>отсутствие логических противоречий и дублирования.</w:t>
      </w:r>
    </w:p>
    <w:p w14:paraId="28380BEF" w14:textId="77777777" w:rsidR="00C65417" w:rsidRPr="00C65417" w:rsidRDefault="00C65417" w:rsidP="00915C0D">
      <w:pPr>
        <w:spacing w:before="240" w:after="240"/>
        <w:rPr>
          <w:color w:val="0F1115"/>
        </w:rPr>
      </w:pPr>
      <w:r w:rsidRPr="00C65417">
        <w:rPr>
          <w:b/>
          <w:bCs/>
          <w:color w:val="0F1115"/>
        </w:rPr>
        <w:t>Критерии оценки и точки внимания</w:t>
      </w:r>
    </w:p>
    <w:p w14:paraId="092EA313" w14:textId="77777777" w:rsidR="00C65417" w:rsidRPr="00C65417" w:rsidRDefault="00C65417" w:rsidP="00915C0D">
      <w:pPr>
        <w:numPr>
          <w:ilvl w:val="0"/>
          <w:numId w:val="308"/>
        </w:numPr>
        <w:rPr>
          <w:color w:val="0F1115"/>
        </w:rPr>
      </w:pPr>
      <w:r w:rsidRPr="00C65417">
        <w:rPr>
          <w:b/>
          <w:bCs/>
          <w:color w:val="0F1115"/>
        </w:rPr>
        <w:t>0 баллов</w:t>
      </w:r>
      <w:r w:rsidRPr="00C65417">
        <w:rPr>
          <w:color w:val="0F1115"/>
        </w:rPr>
        <w:br/>
      </w:r>
      <w:r w:rsidRPr="00C65417">
        <w:rPr>
          <w:i/>
          <w:iCs/>
          <w:color w:val="0F1115"/>
        </w:rPr>
        <w:t>Что проверить:</w:t>
      </w:r>
      <w:r w:rsidRPr="00C65417">
        <w:rPr>
          <w:color w:val="0F1115"/>
        </w:rPr>
        <w:t> соответствуют ли задачи сценариям эксплуатации, учтены ли ключевые параметры (антропометрия, биомеханика, визуальные аспекты), ясны ли формулировки?</w:t>
      </w:r>
      <w:r w:rsidRPr="00C65417">
        <w:rPr>
          <w:color w:val="0F1115"/>
        </w:rPr>
        <w:br/>
      </w:r>
      <w:r w:rsidRPr="00C65417">
        <w:rPr>
          <w:i/>
          <w:iCs/>
          <w:color w:val="0F1115"/>
        </w:rPr>
        <w:t>На что обратить внимание:</w:t>
      </w:r>
      <w:r w:rsidRPr="00C65417">
        <w:rPr>
          <w:color w:val="0F1115"/>
        </w:rPr>
        <w:t> более 2-х серьёзных замечаний; задачи не соответствуют сценариям эксплуатации, не учитывают ключевые параметры, формулировки размыты или отсутствуют.</w:t>
      </w:r>
    </w:p>
    <w:p w14:paraId="5D32BBCF" w14:textId="77777777" w:rsidR="00C65417" w:rsidRPr="00C65417" w:rsidRDefault="00C65417" w:rsidP="00915C0D">
      <w:pPr>
        <w:numPr>
          <w:ilvl w:val="0"/>
          <w:numId w:val="308"/>
        </w:numPr>
        <w:rPr>
          <w:color w:val="0F1115"/>
        </w:rPr>
      </w:pPr>
      <w:r w:rsidRPr="00C65417">
        <w:rPr>
          <w:b/>
          <w:bCs/>
          <w:color w:val="0F1115"/>
        </w:rPr>
        <w:lastRenderedPageBreak/>
        <w:t>1 балл</w:t>
      </w:r>
      <w:r w:rsidRPr="00C65417">
        <w:rPr>
          <w:color w:val="0F1115"/>
        </w:rPr>
        <w:br/>
      </w:r>
      <w:r w:rsidRPr="00C65417">
        <w:rPr>
          <w:i/>
          <w:iCs/>
          <w:color w:val="0F1115"/>
        </w:rPr>
        <w:t>Что проверить:</w:t>
      </w:r>
      <w:r w:rsidRPr="00C65417">
        <w:rPr>
          <w:color w:val="0F1115"/>
        </w:rPr>
        <w:t> есть ли существенные пробелы в постановке задач (не учтён важный сценарий, отсутствует анализ одного из ключевых параметров, задачи сформулированы некорректно)?</w:t>
      </w:r>
      <w:r w:rsidRPr="00C65417">
        <w:rPr>
          <w:color w:val="0F1115"/>
        </w:rPr>
        <w:br/>
      </w:r>
      <w:r w:rsidRPr="00C65417">
        <w:rPr>
          <w:i/>
          <w:iCs/>
          <w:color w:val="0F1115"/>
        </w:rPr>
        <w:t>На что обратить внимание:</w:t>
      </w:r>
      <w:r w:rsidRPr="00C65417">
        <w:rPr>
          <w:color w:val="0F1115"/>
        </w:rPr>
        <w:t> 1 или 2 серьёзных замечания; есть существенные пробелы в постановке задач.</w:t>
      </w:r>
    </w:p>
    <w:p w14:paraId="7E5BDEF8" w14:textId="77777777" w:rsidR="00C65417" w:rsidRPr="00C65417" w:rsidRDefault="00C65417" w:rsidP="00915C0D">
      <w:pPr>
        <w:numPr>
          <w:ilvl w:val="0"/>
          <w:numId w:val="308"/>
        </w:numPr>
        <w:rPr>
          <w:color w:val="0F1115"/>
        </w:rPr>
      </w:pPr>
      <w:r w:rsidRPr="00C65417">
        <w:rPr>
          <w:b/>
          <w:bCs/>
          <w:color w:val="0F1115"/>
        </w:rPr>
        <w:t>2 балла</w:t>
      </w:r>
      <w:r w:rsidRPr="00C65417">
        <w:rPr>
          <w:color w:val="0F1115"/>
        </w:rPr>
        <w:br/>
      </w:r>
      <w:r w:rsidRPr="00C65417">
        <w:rPr>
          <w:i/>
          <w:iCs/>
          <w:color w:val="0F1115"/>
        </w:rPr>
        <w:t>Что проверить:</w:t>
      </w:r>
      <w:r w:rsidRPr="00C65417">
        <w:rPr>
          <w:color w:val="0F1115"/>
        </w:rPr>
        <w:t> соответствуют ли задачи сценариям и охватывают ли параметры, но есть ли мелкие недочёты (неточности в формулировках, незначительные упущения в деталях)?</w:t>
      </w:r>
      <w:r w:rsidRPr="00C65417">
        <w:rPr>
          <w:color w:val="0F1115"/>
        </w:rPr>
        <w:br/>
      </w:r>
      <w:r w:rsidRPr="00C65417">
        <w:rPr>
          <w:i/>
          <w:iCs/>
          <w:color w:val="0F1115"/>
        </w:rPr>
        <w:t>На что обратить внимание:</w:t>
      </w:r>
      <w:r w:rsidRPr="00C65417">
        <w:rPr>
          <w:color w:val="0F1115"/>
        </w:rPr>
        <w:t> 1 или 2 незначительных замечания; задачи в целом соответствуют сценариям и охватывают параметры, но есть мелкие недочёты.</w:t>
      </w:r>
    </w:p>
    <w:p w14:paraId="2585CA14" w14:textId="77777777" w:rsidR="00C65417" w:rsidRPr="00C65417" w:rsidRDefault="00C65417" w:rsidP="00915C0D">
      <w:pPr>
        <w:numPr>
          <w:ilvl w:val="0"/>
          <w:numId w:val="308"/>
        </w:numPr>
        <w:rPr>
          <w:color w:val="0F1115"/>
        </w:rPr>
      </w:pPr>
      <w:r w:rsidRPr="00C65417">
        <w:rPr>
          <w:b/>
          <w:bCs/>
          <w:color w:val="0F1115"/>
        </w:rPr>
        <w:t>3 балла</w:t>
      </w:r>
      <w:r w:rsidRPr="00C65417">
        <w:rPr>
          <w:color w:val="0F1115"/>
        </w:rPr>
        <w:br/>
      </w:r>
      <w:r w:rsidRPr="00C65417">
        <w:rPr>
          <w:i/>
          <w:iCs/>
          <w:color w:val="0F1115"/>
        </w:rPr>
        <w:t>Что проверить:</w:t>
      </w:r>
      <w:r w:rsidRPr="00C65417">
        <w:rPr>
          <w:color w:val="0F1115"/>
        </w:rPr>
        <w:t> все ли задачи чётко сформулированы, полностью ли соответствуют сценариям эксплуатации и охватывают изучение всех параметров?</w:t>
      </w:r>
      <w:r w:rsidRPr="00C65417">
        <w:rPr>
          <w:color w:val="0F1115"/>
        </w:rPr>
        <w:br/>
      </w:r>
      <w:r w:rsidRPr="00C65417">
        <w:rPr>
          <w:i/>
          <w:iCs/>
          <w:color w:val="0F1115"/>
        </w:rPr>
        <w:t>На что обратить внимание:</w:t>
      </w:r>
      <w:r w:rsidRPr="00C65417">
        <w:rPr>
          <w:color w:val="0F1115"/>
        </w:rPr>
        <w:t> полное соответствие; все задачи чётко сформулированы, полностью соответствуют сценариям эксплуатации и охватывают изучение антропометрических, биомеханических и визуальных параметров.</w:t>
      </w:r>
    </w:p>
    <w:p w14:paraId="18A63005" w14:textId="77777777" w:rsidR="00C65417" w:rsidRPr="00C65417" w:rsidRDefault="00C65417" w:rsidP="00915C0D">
      <w:pPr>
        <w:spacing w:before="240" w:after="240"/>
        <w:rPr>
          <w:color w:val="0F1115"/>
        </w:rPr>
      </w:pPr>
      <w:r w:rsidRPr="00C65417">
        <w:rPr>
          <w:b/>
          <w:bCs/>
          <w:color w:val="0F1115"/>
        </w:rPr>
        <w:t>Методы проверки:</w:t>
      </w:r>
    </w:p>
    <w:p w14:paraId="3A8CDF9F" w14:textId="77777777" w:rsidR="00C65417" w:rsidRPr="00C65417" w:rsidRDefault="00C65417" w:rsidP="00915C0D">
      <w:pPr>
        <w:numPr>
          <w:ilvl w:val="0"/>
          <w:numId w:val="309"/>
        </w:numPr>
        <w:rPr>
          <w:color w:val="0F1115"/>
        </w:rPr>
      </w:pPr>
      <w:r w:rsidRPr="00C65417">
        <w:rPr>
          <w:color w:val="0F1115"/>
        </w:rPr>
        <w:t>Анализ раздела отчёта с формулировками задач.</w:t>
      </w:r>
    </w:p>
    <w:p w14:paraId="496BAC41" w14:textId="77777777" w:rsidR="00C65417" w:rsidRPr="00C65417" w:rsidRDefault="00C65417" w:rsidP="00915C0D">
      <w:pPr>
        <w:numPr>
          <w:ilvl w:val="0"/>
          <w:numId w:val="309"/>
        </w:numPr>
        <w:rPr>
          <w:color w:val="0F1115"/>
        </w:rPr>
      </w:pPr>
      <w:r w:rsidRPr="00C65417">
        <w:rPr>
          <w:color w:val="0F1115"/>
        </w:rPr>
        <w:t>Сравнение задач с заявленными сценариями использования.</w:t>
      </w:r>
    </w:p>
    <w:p w14:paraId="42BC1D1E" w14:textId="77777777" w:rsidR="00C65417" w:rsidRPr="00C65417" w:rsidRDefault="00C65417" w:rsidP="00915C0D">
      <w:pPr>
        <w:numPr>
          <w:ilvl w:val="0"/>
          <w:numId w:val="309"/>
        </w:numPr>
        <w:rPr>
          <w:color w:val="0F1115"/>
        </w:rPr>
      </w:pPr>
      <w:r w:rsidRPr="00C65417">
        <w:rPr>
          <w:color w:val="0F1115"/>
        </w:rPr>
        <w:t>Проверка охвата антропометрических, биомеханических и визуальных параметров.</w:t>
      </w:r>
    </w:p>
    <w:p w14:paraId="45B5EA21" w14:textId="77777777" w:rsidR="00C65417" w:rsidRPr="00C65417" w:rsidRDefault="00C65417" w:rsidP="00915C0D">
      <w:pPr>
        <w:numPr>
          <w:ilvl w:val="0"/>
          <w:numId w:val="309"/>
        </w:numPr>
        <w:rPr>
          <w:color w:val="0F1115"/>
        </w:rPr>
      </w:pPr>
      <w:r w:rsidRPr="00C65417">
        <w:rPr>
          <w:color w:val="0F1115"/>
        </w:rPr>
        <w:t>Оценка ясности, конкретности и логической связности формулировок.</w:t>
      </w:r>
    </w:p>
    <w:p w14:paraId="6EE3D2D8" w14:textId="77777777" w:rsidR="00C65417" w:rsidRPr="00C65417" w:rsidRDefault="00C65417" w:rsidP="00915C0D">
      <w:pPr>
        <w:spacing w:before="240" w:after="240"/>
        <w:rPr>
          <w:color w:val="0F1115"/>
        </w:rPr>
      </w:pPr>
      <w:r w:rsidRPr="00C65417">
        <w:rPr>
          <w:b/>
          <w:bCs/>
          <w:color w:val="0F1115"/>
        </w:rPr>
        <w:t>Рекомендации для экспертов:</w:t>
      </w:r>
    </w:p>
    <w:p w14:paraId="351CA706" w14:textId="77777777" w:rsidR="00C65417" w:rsidRPr="00C65417" w:rsidRDefault="00C65417" w:rsidP="00915C0D">
      <w:pPr>
        <w:numPr>
          <w:ilvl w:val="0"/>
          <w:numId w:val="310"/>
        </w:numPr>
        <w:rPr>
          <w:color w:val="0F1115"/>
        </w:rPr>
      </w:pPr>
      <w:r w:rsidRPr="00C65417">
        <w:rPr>
          <w:b/>
          <w:bCs/>
          <w:color w:val="0F1115"/>
        </w:rPr>
        <w:t>Серьёзные замечания:</w:t>
      </w:r>
      <w:r w:rsidRPr="00C65417">
        <w:rPr>
          <w:color w:val="0F1115"/>
        </w:rPr>
        <w:t> отсутствие анализа ключевых параметров (например, полностью проигнорирована биомеханика), несоответствие задач заявленным сценариям использования, отсутствие логической связи между задачами и целью исследования.</w:t>
      </w:r>
    </w:p>
    <w:p w14:paraId="6C25BE32" w14:textId="0C595A82" w:rsidR="00C65417" w:rsidRPr="00C65417" w:rsidRDefault="00C65417" w:rsidP="00915C0D">
      <w:pPr>
        <w:numPr>
          <w:ilvl w:val="0"/>
          <w:numId w:val="310"/>
        </w:numPr>
        <w:rPr>
          <w:color w:val="0F1115"/>
        </w:rPr>
      </w:pPr>
      <w:r w:rsidRPr="00C65417">
        <w:rPr>
          <w:b/>
          <w:bCs/>
          <w:color w:val="0F1115"/>
        </w:rPr>
        <w:t>Незначительные замечания:</w:t>
      </w:r>
      <w:r w:rsidRPr="00C65417">
        <w:rPr>
          <w:color w:val="0F1115"/>
        </w:rPr>
        <w:t> стилистические неточности, отсутствие уточнения по одному из второстепенных сценариев, мелкие упущения в детализации параметров.</w:t>
      </w:r>
    </w:p>
    <w:p w14:paraId="7EFE6C63" w14:textId="1F2A25FF" w:rsidR="00C65417" w:rsidRPr="00C65417" w:rsidRDefault="00C65417" w:rsidP="00915C0D">
      <w:pPr>
        <w:spacing w:before="480" w:after="240"/>
        <w:jc w:val="center"/>
        <w:outlineLvl w:val="1"/>
        <w:rPr>
          <w:b/>
          <w:bCs/>
          <w:color w:val="0F1115"/>
        </w:rPr>
      </w:pPr>
      <w:r w:rsidRPr="00C65417">
        <w:rPr>
          <w:b/>
          <w:bCs/>
          <w:color w:val="0F1115"/>
        </w:rPr>
        <w:t>«Информативность проведённого исследования»</w:t>
      </w:r>
    </w:p>
    <w:p w14:paraId="01910549" w14:textId="77777777" w:rsidR="00C65417" w:rsidRPr="00C65417" w:rsidRDefault="00C65417" w:rsidP="00915C0D">
      <w:pPr>
        <w:spacing w:before="240" w:after="240"/>
        <w:rPr>
          <w:color w:val="0F1115"/>
        </w:rPr>
      </w:pPr>
      <w:r w:rsidRPr="00C65417">
        <w:rPr>
          <w:b/>
          <w:bCs/>
          <w:color w:val="0F1115"/>
        </w:rPr>
        <w:t>Цель проверки:</w:t>
      </w:r>
      <w:r w:rsidRPr="00C65417">
        <w:rPr>
          <w:color w:val="0F1115"/>
        </w:rPr>
        <w:br/>
        <w:t>оценить, насколько полно и ясно в отчёте отражены результаты исследования: наличие и качество описания основных эргономических взаимодействий, представление о внешней форме изделия, наличие дополнительных параметров (схемы, графики, выводы, рекомендации).</w:t>
      </w:r>
    </w:p>
    <w:p w14:paraId="3384639D" w14:textId="77777777" w:rsidR="00C65417" w:rsidRPr="00C65417" w:rsidRDefault="00C65417" w:rsidP="00915C0D">
      <w:pPr>
        <w:spacing w:before="240" w:after="240"/>
        <w:rPr>
          <w:color w:val="0F1115"/>
        </w:rPr>
      </w:pPr>
      <w:r w:rsidRPr="00C65417">
        <w:rPr>
          <w:b/>
          <w:bCs/>
          <w:color w:val="0F1115"/>
        </w:rPr>
        <w:t>Алгоритм проверки:</w:t>
      </w:r>
      <w:r w:rsidRPr="00C65417">
        <w:rPr>
          <w:color w:val="0F1115"/>
        </w:rPr>
        <w:br/>
        <w:t>Эксперт анализирует отчёт, чтобы определить, насколько полно и ясно в нём отражены результаты исследования. Оценивается:</w:t>
      </w:r>
    </w:p>
    <w:p w14:paraId="78EE4A4F" w14:textId="77777777" w:rsidR="00C65417" w:rsidRPr="00C65417" w:rsidRDefault="00C65417" w:rsidP="00915C0D">
      <w:pPr>
        <w:numPr>
          <w:ilvl w:val="0"/>
          <w:numId w:val="311"/>
        </w:numPr>
        <w:rPr>
          <w:color w:val="0F1115"/>
        </w:rPr>
      </w:pPr>
      <w:r w:rsidRPr="00C65417">
        <w:rPr>
          <w:color w:val="0F1115"/>
        </w:rPr>
        <w:t>наличие и качество описания основных эргономических взаимодействий;</w:t>
      </w:r>
    </w:p>
    <w:p w14:paraId="68A5C0F4" w14:textId="77777777" w:rsidR="00C65417" w:rsidRPr="00C65417" w:rsidRDefault="00C65417" w:rsidP="00915C0D">
      <w:pPr>
        <w:numPr>
          <w:ilvl w:val="0"/>
          <w:numId w:val="311"/>
        </w:numPr>
        <w:rPr>
          <w:color w:val="0F1115"/>
        </w:rPr>
      </w:pPr>
      <w:r w:rsidRPr="00C65417">
        <w:rPr>
          <w:color w:val="0F1115"/>
        </w:rPr>
        <w:t>представление о внешней форме изделия;</w:t>
      </w:r>
    </w:p>
    <w:p w14:paraId="39E849CD" w14:textId="77777777" w:rsidR="00C65417" w:rsidRPr="00C65417" w:rsidRDefault="00C65417" w:rsidP="00915C0D">
      <w:pPr>
        <w:numPr>
          <w:ilvl w:val="0"/>
          <w:numId w:val="311"/>
        </w:numPr>
        <w:rPr>
          <w:color w:val="0F1115"/>
        </w:rPr>
      </w:pPr>
      <w:r w:rsidRPr="00C65417">
        <w:rPr>
          <w:color w:val="0F1115"/>
        </w:rPr>
        <w:t>наличие дополнительных параметров (например, схемы, графики, выводы, рекомендации).</w:t>
      </w:r>
    </w:p>
    <w:p w14:paraId="1F640C4D" w14:textId="77777777" w:rsidR="00C65417" w:rsidRPr="00C65417" w:rsidRDefault="00C65417" w:rsidP="00915C0D">
      <w:pPr>
        <w:spacing w:before="240" w:after="240"/>
        <w:rPr>
          <w:color w:val="0F1115"/>
        </w:rPr>
      </w:pPr>
      <w:r w:rsidRPr="00C65417">
        <w:rPr>
          <w:b/>
          <w:bCs/>
          <w:color w:val="0F1115"/>
        </w:rPr>
        <w:t>Критерии оценки и точки внимания</w:t>
      </w:r>
    </w:p>
    <w:p w14:paraId="5C389CBE" w14:textId="77777777" w:rsidR="00C65417" w:rsidRPr="00C65417" w:rsidRDefault="00C65417" w:rsidP="00915C0D">
      <w:pPr>
        <w:numPr>
          <w:ilvl w:val="0"/>
          <w:numId w:val="312"/>
        </w:numPr>
        <w:rPr>
          <w:color w:val="0F1115"/>
        </w:rPr>
      </w:pPr>
      <w:r w:rsidRPr="00C65417">
        <w:rPr>
          <w:b/>
          <w:bCs/>
          <w:color w:val="0F1115"/>
        </w:rPr>
        <w:t>0 баллов</w:t>
      </w:r>
      <w:r w:rsidRPr="00C65417">
        <w:rPr>
          <w:color w:val="0F1115"/>
        </w:rPr>
        <w:br/>
      </w:r>
      <w:r w:rsidRPr="00C65417">
        <w:rPr>
          <w:i/>
          <w:iCs/>
          <w:color w:val="0F1115"/>
        </w:rPr>
        <w:t>Что проверить:</w:t>
      </w:r>
      <w:r w:rsidRPr="00C65417">
        <w:rPr>
          <w:color w:val="0F1115"/>
        </w:rPr>
        <w:t xml:space="preserve"> позволяет ли информация в отчёте получить представление об основных </w:t>
      </w:r>
      <w:r w:rsidRPr="00C65417">
        <w:rPr>
          <w:color w:val="0F1115"/>
        </w:rPr>
        <w:lastRenderedPageBreak/>
        <w:t>эргономических взаимодействиях, обоснованы ли выводы, есть ли ключевые данные?</w:t>
      </w:r>
      <w:r w:rsidRPr="00C65417">
        <w:rPr>
          <w:color w:val="0F1115"/>
        </w:rPr>
        <w:br/>
      </w:r>
      <w:r w:rsidRPr="00C65417">
        <w:rPr>
          <w:i/>
          <w:iCs/>
          <w:color w:val="0F1115"/>
        </w:rPr>
        <w:t>На что обратить внимание:</w:t>
      </w:r>
      <w:r w:rsidRPr="00C65417">
        <w:rPr>
          <w:color w:val="0F1115"/>
        </w:rPr>
        <w:t> информация в отчёте не позволяет получить представление об основных эргономических взаимодействиях; отсутствуют ключевые данные, выводы не обоснованы.</w:t>
      </w:r>
    </w:p>
    <w:p w14:paraId="02E21CC3" w14:textId="77777777" w:rsidR="00C65417" w:rsidRPr="00C65417" w:rsidRDefault="00C65417" w:rsidP="00915C0D">
      <w:pPr>
        <w:numPr>
          <w:ilvl w:val="0"/>
          <w:numId w:val="312"/>
        </w:numPr>
        <w:rPr>
          <w:color w:val="0F1115"/>
        </w:rPr>
      </w:pPr>
      <w:r w:rsidRPr="00C65417">
        <w:rPr>
          <w:b/>
          <w:bCs/>
          <w:color w:val="0F1115"/>
        </w:rPr>
        <w:t>1 балл</w:t>
      </w:r>
      <w:r w:rsidRPr="00C65417">
        <w:rPr>
          <w:color w:val="0F1115"/>
        </w:rPr>
        <w:br/>
      </w:r>
      <w:r w:rsidRPr="00C65417">
        <w:rPr>
          <w:i/>
          <w:iCs/>
          <w:color w:val="0F1115"/>
        </w:rPr>
        <w:t>Что проверить:</w:t>
      </w:r>
      <w:r w:rsidRPr="00C65417">
        <w:rPr>
          <w:color w:val="0F1115"/>
        </w:rPr>
        <w:t> позволяет ли информация получить представление об основных эргономических взаимодействиях, описаны ли ключевые сценарии, но без детализации формы или дополнительных параметров?</w:t>
      </w:r>
      <w:r w:rsidRPr="00C65417">
        <w:rPr>
          <w:color w:val="0F1115"/>
        </w:rPr>
        <w:br/>
      </w:r>
      <w:r w:rsidRPr="00C65417">
        <w:rPr>
          <w:i/>
          <w:iCs/>
          <w:color w:val="0F1115"/>
        </w:rPr>
        <w:t>На что обратить внимание:</w:t>
      </w:r>
      <w:r w:rsidRPr="00C65417">
        <w:rPr>
          <w:color w:val="0F1115"/>
        </w:rPr>
        <w:t> информация позволяет получить представление об основных эргономических взаимодействиях; описаны ключевые сценарии, но без детализации формы или дополнительных параметров.</w:t>
      </w:r>
    </w:p>
    <w:p w14:paraId="3776225B" w14:textId="77777777" w:rsidR="00C65417" w:rsidRPr="00C65417" w:rsidRDefault="00C65417" w:rsidP="00915C0D">
      <w:pPr>
        <w:numPr>
          <w:ilvl w:val="0"/>
          <w:numId w:val="312"/>
        </w:numPr>
        <w:rPr>
          <w:color w:val="0F1115"/>
        </w:rPr>
      </w:pPr>
      <w:r w:rsidRPr="00C65417">
        <w:rPr>
          <w:b/>
          <w:bCs/>
          <w:color w:val="0F1115"/>
        </w:rPr>
        <w:t>2 балла</w:t>
      </w:r>
      <w:r w:rsidRPr="00C65417">
        <w:rPr>
          <w:color w:val="0F1115"/>
        </w:rPr>
        <w:br/>
      </w:r>
      <w:r w:rsidRPr="00C65417">
        <w:rPr>
          <w:i/>
          <w:iCs/>
          <w:color w:val="0F1115"/>
        </w:rPr>
        <w:t>Что проверить:</w:t>
      </w:r>
      <w:r w:rsidRPr="00C65417">
        <w:rPr>
          <w:color w:val="0F1115"/>
        </w:rPr>
        <w:t> позволяет ли информация получить представление об основных эргономических взаимодействиях и внешней форме изделия, представлены ли схемы, фото, описание формы, выводы по удобству?</w:t>
      </w:r>
      <w:r w:rsidRPr="00C65417">
        <w:rPr>
          <w:color w:val="0F1115"/>
        </w:rPr>
        <w:br/>
      </w:r>
      <w:r w:rsidRPr="00C65417">
        <w:rPr>
          <w:i/>
          <w:iCs/>
          <w:color w:val="0F1115"/>
        </w:rPr>
        <w:t>На что обратить внимание:</w:t>
      </w:r>
      <w:r w:rsidRPr="00C65417">
        <w:rPr>
          <w:color w:val="0F1115"/>
        </w:rPr>
        <w:t> информация позволяет получить представление об основных эргономических взаимодействиях и внешней форме изделия; представлены схемы, фото, описание формы, выводы по удобству.</w:t>
      </w:r>
    </w:p>
    <w:p w14:paraId="4A10DBC5" w14:textId="77777777" w:rsidR="00C65417" w:rsidRPr="00C65417" w:rsidRDefault="00C65417" w:rsidP="00915C0D">
      <w:pPr>
        <w:numPr>
          <w:ilvl w:val="0"/>
          <w:numId w:val="312"/>
        </w:numPr>
        <w:rPr>
          <w:color w:val="0F1115"/>
        </w:rPr>
      </w:pPr>
      <w:r w:rsidRPr="00C65417">
        <w:rPr>
          <w:b/>
          <w:bCs/>
          <w:color w:val="0F1115"/>
        </w:rPr>
        <w:t>3 балла</w:t>
      </w:r>
      <w:r w:rsidRPr="00C65417">
        <w:rPr>
          <w:color w:val="0F1115"/>
        </w:rPr>
        <w:br/>
      </w:r>
      <w:r w:rsidRPr="00C65417">
        <w:rPr>
          <w:i/>
          <w:iCs/>
          <w:color w:val="0F1115"/>
        </w:rPr>
        <w:t>Что проверить:</w:t>
      </w:r>
      <w:r w:rsidRPr="00C65417">
        <w:rPr>
          <w:color w:val="0F1115"/>
        </w:rPr>
        <w:t> позволяет ли информация получить представление об основных эргономических взаимодействиях, внешней форме изделия, а также дополнительные параметры (графики, сравнительный анализ, рекомендации, описание ограничений)?</w:t>
      </w:r>
      <w:r w:rsidRPr="00C65417">
        <w:rPr>
          <w:color w:val="0F1115"/>
        </w:rPr>
        <w:br/>
      </w:r>
      <w:r w:rsidRPr="00C65417">
        <w:rPr>
          <w:i/>
          <w:iCs/>
          <w:color w:val="0F1115"/>
        </w:rPr>
        <w:t>На что обратить внимание:</w:t>
      </w:r>
      <w:r w:rsidRPr="00C65417">
        <w:rPr>
          <w:color w:val="0F1115"/>
        </w:rPr>
        <w:t> информация позволяет получить представление об основных эргономических взаимодействиях, внешней форме изделия, а также дополнительные параметры (например, графики, сравнительный анализ, рекомендации по доработке, описание ограничений).</w:t>
      </w:r>
    </w:p>
    <w:p w14:paraId="03CBF5D4" w14:textId="77777777" w:rsidR="00C65417" w:rsidRPr="00C65417" w:rsidRDefault="00C65417" w:rsidP="00915C0D">
      <w:pPr>
        <w:spacing w:before="240" w:after="240"/>
        <w:rPr>
          <w:color w:val="0F1115"/>
        </w:rPr>
      </w:pPr>
      <w:r w:rsidRPr="00C65417">
        <w:rPr>
          <w:b/>
          <w:bCs/>
          <w:color w:val="0F1115"/>
        </w:rPr>
        <w:t>Методы проверки:</w:t>
      </w:r>
    </w:p>
    <w:p w14:paraId="42A270A6" w14:textId="77777777" w:rsidR="00C65417" w:rsidRPr="00C65417" w:rsidRDefault="00C65417" w:rsidP="00915C0D">
      <w:pPr>
        <w:numPr>
          <w:ilvl w:val="0"/>
          <w:numId w:val="313"/>
        </w:numPr>
        <w:rPr>
          <w:color w:val="0F1115"/>
        </w:rPr>
      </w:pPr>
      <w:r w:rsidRPr="00C65417">
        <w:rPr>
          <w:color w:val="0F1115"/>
        </w:rPr>
        <w:t>Анализ содержания отчёта.</w:t>
      </w:r>
    </w:p>
    <w:p w14:paraId="6CC877B4" w14:textId="77777777" w:rsidR="00C65417" w:rsidRPr="00C65417" w:rsidRDefault="00C65417" w:rsidP="00915C0D">
      <w:pPr>
        <w:numPr>
          <w:ilvl w:val="0"/>
          <w:numId w:val="313"/>
        </w:numPr>
        <w:rPr>
          <w:color w:val="0F1115"/>
        </w:rPr>
      </w:pPr>
      <w:r w:rsidRPr="00C65417">
        <w:rPr>
          <w:color w:val="0F1115"/>
        </w:rPr>
        <w:t>Проверка наличия и качества описания эргономических взаимодействий.</w:t>
      </w:r>
    </w:p>
    <w:p w14:paraId="61A527B4" w14:textId="77777777" w:rsidR="00C65417" w:rsidRPr="00C65417" w:rsidRDefault="00C65417" w:rsidP="00915C0D">
      <w:pPr>
        <w:numPr>
          <w:ilvl w:val="0"/>
          <w:numId w:val="313"/>
        </w:numPr>
        <w:rPr>
          <w:color w:val="0F1115"/>
        </w:rPr>
      </w:pPr>
      <w:r w:rsidRPr="00C65417">
        <w:rPr>
          <w:color w:val="0F1115"/>
        </w:rPr>
        <w:t>Оценка полноты представления о внешней форме изделия.</w:t>
      </w:r>
    </w:p>
    <w:p w14:paraId="17F11336" w14:textId="77777777" w:rsidR="00C65417" w:rsidRPr="00C65417" w:rsidRDefault="00C65417" w:rsidP="00915C0D">
      <w:pPr>
        <w:numPr>
          <w:ilvl w:val="0"/>
          <w:numId w:val="313"/>
        </w:numPr>
        <w:rPr>
          <w:color w:val="0F1115"/>
        </w:rPr>
      </w:pPr>
      <w:r w:rsidRPr="00C65417">
        <w:rPr>
          <w:color w:val="0F1115"/>
        </w:rPr>
        <w:t>Проверка наличия дополнительных материалов (схемы, графики, рекомендации).</w:t>
      </w:r>
    </w:p>
    <w:p w14:paraId="167ACAE6" w14:textId="77777777" w:rsidR="00C65417" w:rsidRPr="00C65417" w:rsidRDefault="00C65417" w:rsidP="00915C0D">
      <w:pPr>
        <w:spacing w:before="240" w:after="240"/>
        <w:rPr>
          <w:color w:val="0F1115"/>
        </w:rPr>
      </w:pPr>
      <w:r w:rsidRPr="00C65417">
        <w:rPr>
          <w:b/>
          <w:bCs/>
          <w:color w:val="0F1115"/>
        </w:rPr>
        <w:t>Рекомендации для экспертов:</w:t>
      </w:r>
    </w:p>
    <w:p w14:paraId="7FC68995" w14:textId="77777777" w:rsidR="00C65417" w:rsidRPr="00C65417" w:rsidRDefault="00C65417" w:rsidP="00915C0D">
      <w:pPr>
        <w:numPr>
          <w:ilvl w:val="0"/>
          <w:numId w:val="314"/>
        </w:numPr>
        <w:rPr>
          <w:color w:val="0F1115"/>
        </w:rPr>
      </w:pPr>
      <w:r w:rsidRPr="00C65417">
        <w:rPr>
          <w:b/>
          <w:bCs/>
          <w:color w:val="0F1115"/>
        </w:rPr>
        <w:t>Серьёзные замечания:</w:t>
      </w:r>
      <w:r w:rsidRPr="00C65417">
        <w:rPr>
          <w:color w:val="0F1115"/>
        </w:rPr>
        <w:t> отсутствие описания ключевых взаимодействий, размытые формулировки, отсутствие иллюстраций или схем.</w:t>
      </w:r>
    </w:p>
    <w:p w14:paraId="7E990386" w14:textId="77777777" w:rsidR="00C65417" w:rsidRPr="00C65417" w:rsidRDefault="00C65417" w:rsidP="00915C0D">
      <w:pPr>
        <w:numPr>
          <w:ilvl w:val="0"/>
          <w:numId w:val="314"/>
        </w:numPr>
        <w:rPr>
          <w:color w:val="0F1115"/>
        </w:rPr>
      </w:pPr>
      <w:r w:rsidRPr="00C65417">
        <w:rPr>
          <w:b/>
          <w:bCs/>
          <w:color w:val="0F1115"/>
        </w:rPr>
        <w:t>Незначительные замечания:</w:t>
      </w:r>
      <w:r w:rsidRPr="00C65417">
        <w:rPr>
          <w:color w:val="0F1115"/>
        </w:rPr>
        <w:t> недостаточная детализация по форме изделия, отсутствие одного из дополнительных параметров.</w:t>
      </w:r>
    </w:p>
    <w:p w14:paraId="791DD380" w14:textId="4B5A2E70" w:rsidR="00C65417" w:rsidRPr="00C65417" w:rsidRDefault="00C65417" w:rsidP="00915C0D">
      <w:pPr>
        <w:spacing w:before="480" w:after="240"/>
        <w:jc w:val="center"/>
        <w:outlineLvl w:val="1"/>
        <w:rPr>
          <w:b/>
          <w:bCs/>
          <w:color w:val="0F1115"/>
        </w:rPr>
      </w:pPr>
      <w:r w:rsidRPr="00C65417">
        <w:rPr>
          <w:b/>
          <w:bCs/>
          <w:color w:val="0F1115"/>
        </w:rPr>
        <w:t>«Аккуратность заполнения отчёта»</w:t>
      </w:r>
    </w:p>
    <w:p w14:paraId="0847D721" w14:textId="77777777" w:rsidR="00C65417" w:rsidRPr="00C65417" w:rsidRDefault="00C65417" w:rsidP="00915C0D">
      <w:pPr>
        <w:spacing w:before="240" w:after="240"/>
        <w:rPr>
          <w:color w:val="0F1115"/>
        </w:rPr>
      </w:pPr>
      <w:r w:rsidRPr="00C65417">
        <w:rPr>
          <w:b/>
          <w:bCs/>
          <w:color w:val="0F1115"/>
        </w:rPr>
        <w:t>Цель проверки:</w:t>
      </w:r>
      <w:r w:rsidRPr="00C65417">
        <w:rPr>
          <w:color w:val="0F1115"/>
        </w:rPr>
        <w:br/>
        <w:t xml:space="preserve">оценить внешний вид и качество оформления отчёта: компоновку листа и расположение видов, качество изображения </w:t>
      </w:r>
      <w:proofErr w:type="spellStart"/>
      <w:r w:rsidRPr="00C65417">
        <w:rPr>
          <w:color w:val="0F1115"/>
        </w:rPr>
        <w:t>эргонома</w:t>
      </w:r>
      <w:proofErr w:type="spellEnd"/>
      <w:r w:rsidRPr="00C65417">
        <w:rPr>
          <w:color w:val="0F1115"/>
        </w:rPr>
        <w:t>, отсутствие дефектов, грамотность текста, соблюдение графических стандартов.</w:t>
      </w:r>
    </w:p>
    <w:p w14:paraId="4714C9C1" w14:textId="77777777" w:rsidR="00C65417" w:rsidRPr="00C65417" w:rsidRDefault="00C65417" w:rsidP="00915C0D">
      <w:pPr>
        <w:spacing w:before="240" w:after="240"/>
        <w:rPr>
          <w:color w:val="0F1115"/>
        </w:rPr>
      </w:pPr>
      <w:r w:rsidRPr="00C65417">
        <w:rPr>
          <w:b/>
          <w:bCs/>
          <w:color w:val="0F1115"/>
        </w:rPr>
        <w:t>Алгоритм проверки:</w:t>
      </w:r>
      <w:r w:rsidRPr="00C65417">
        <w:rPr>
          <w:color w:val="0F1115"/>
        </w:rPr>
        <w:br/>
        <w:t>Эксперт оценивает внешний вид и качество оформления отчёта, обращая внимание на:</w:t>
      </w:r>
    </w:p>
    <w:p w14:paraId="038CD6DF" w14:textId="77777777" w:rsidR="00C65417" w:rsidRPr="00C65417" w:rsidRDefault="00C65417" w:rsidP="00915C0D">
      <w:pPr>
        <w:numPr>
          <w:ilvl w:val="0"/>
          <w:numId w:val="315"/>
        </w:numPr>
        <w:rPr>
          <w:color w:val="0F1115"/>
        </w:rPr>
      </w:pPr>
      <w:r w:rsidRPr="00C65417">
        <w:rPr>
          <w:color w:val="0F1115"/>
        </w:rPr>
        <w:t>компоновку листа и расположение видов;</w:t>
      </w:r>
    </w:p>
    <w:p w14:paraId="4D1BCFC0" w14:textId="77777777" w:rsidR="00C65417" w:rsidRPr="00C65417" w:rsidRDefault="00C65417" w:rsidP="00915C0D">
      <w:pPr>
        <w:numPr>
          <w:ilvl w:val="0"/>
          <w:numId w:val="315"/>
        </w:numPr>
        <w:rPr>
          <w:color w:val="0F1115"/>
        </w:rPr>
      </w:pPr>
      <w:r w:rsidRPr="00C65417">
        <w:rPr>
          <w:color w:val="0F1115"/>
        </w:rPr>
        <w:lastRenderedPageBreak/>
        <w:t xml:space="preserve">качество изображения </w:t>
      </w:r>
      <w:proofErr w:type="spellStart"/>
      <w:r w:rsidRPr="00C65417">
        <w:rPr>
          <w:color w:val="0F1115"/>
        </w:rPr>
        <w:t>эргонома</w:t>
      </w:r>
      <w:proofErr w:type="spellEnd"/>
      <w:r w:rsidRPr="00C65417">
        <w:rPr>
          <w:color w:val="0F1115"/>
        </w:rPr>
        <w:t xml:space="preserve"> (пропорции, чистота линий);</w:t>
      </w:r>
    </w:p>
    <w:p w14:paraId="3EFDCF11" w14:textId="77777777" w:rsidR="00C65417" w:rsidRPr="00C65417" w:rsidRDefault="00C65417" w:rsidP="00915C0D">
      <w:pPr>
        <w:numPr>
          <w:ilvl w:val="0"/>
          <w:numId w:val="315"/>
        </w:numPr>
        <w:rPr>
          <w:color w:val="0F1115"/>
        </w:rPr>
      </w:pPr>
      <w:r w:rsidRPr="00C65417">
        <w:rPr>
          <w:color w:val="0F1115"/>
        </w:rPr>
        <w:t>отсутствие дефектов (</w:t>
      </w:r>
      <w:proofErr w:type="spellStart"/>
      <w:r w:rsidRPr="00C65417">
        <w:rPr>
          <w:color w:val="0F1115"/>
        </w:rPr>
        <w:t>затёртости</w:t>
      </w:r>
      <w:proofErr w:type="spellEnd"/>
      <w:r w:rsidRPr="00C65417">
        <w:rPr>
          <w:color w:val="0F1115"/>
        </w:rPr>
        <w:t>, пятна, наплывы);</w:t>
      </w:r>
    </w:p>
    <w:p w14:paraId="29FDA29B" w14:textId="77777777" w:rsidR="00C65417" w:rsidRPr="00C65417" w:rsidRDefault="00C65417" w:rsidP="00915C0D">
      <w:pPr>
        <w:numPr>
          <w:ilvl w:val="0"/>
          <w:numId w:val="315"/>
        </w:numPr>
        <w:rPr>
          <w:color w:val="0F1115"/>
        </w:rPr>
      </w:pPr>
      <w:r w:rsidRPr="00C65417">
        <w:rPr>
          <w:color w:val="0F1115"/>
        </w:rPr>
        <w:t>грамотность текста;</w:t>
      </w:r>
    </w:p>
    <w:p w14:paraId="0253EF93" w14:textId="77777777" w:rsidR="00C65417" w:rsidRPr="00C65417" w:rsidRDefault="00C65417" w:rsidP="00915C0D">
      <w:pPr>
        <w:numPr>
          <w:ilvl w:val="0"/>
          <w:numId w:val="315"/>
        </w:numPr>
        <w:rPr>
          <w:color w:val="0F1115"/>
        </w:rPr>
      </w:pPr>
      <w:r w:rsidRPr="00C65417">
        <w:rPr>
          <w:color w:val="0F1115"/>
        </w:rPr>
        <w:t>соблюдение графических стандартов (отсутствие необоснованных точек, выходов за контур, графического шума).</w:t>
      </w:r>
    </w:p>
    <w:p w14:paraId="691A9704" w14:textId="77777777" w:rsidR="00C65417" w:rsidRPr="00C65417" w:rsidRDefault="00C65417" w:rsidP="00915C0D">
      <w:pPr>
        <w:spacing w:before="240" w:after="240"/>
        <w:rPr>
          <w:color w:val="0F1115"/>
        </w:rPr>
      </w:pPr>
      <w:r w:rsidRPr="00C65417">
        <w:rPr>
          <w:b/>
          <w:bCs/>
          <w:color w:val="0F1115"/>
        </w:rPr>
        <w:t>Критерии оценки и точки внимания</w:t>
      </w:r>
    </w:p>
    <w:p w14:paraId="3C2072A3" w14:textId="77777777" w:rsidR="00C65417" w:rsidRPr="00C65417" w:rsidRDefault="00C65417" w:rsidP="00915C0D">
      <w:pPr>
        <w:numPr>
          <w:ilvl w:val="0"/>
          <w:numId w:val="316"/>
        </w:numPr>
        <w:rPr>
          <w:color w:val="0F1115"/>
        </w:rPr>
      </w:pPr>
      <w:r w:rsidRPr="00C65417">
        <w:rPr>
          <w:b/>
          <w:bCs/>
          <w:color w:val="0F1115"/>
        </w:rPr>
        <w:t>0 баллов</w:t>
      </w:r>
      <w:r w:rsidRPr="00C65417">
        <w:rPr>
          <w:color w:val="0F1115"/>
        </w:rPr>
        <w:br/>
      </w:r>
      <w:r w:rsidRPr="00C65417">
        <w:rPr>
          <w:i/>
          <w:iCs/>
          <w:color w:val="0F1115"/>
        </w:rPr>
        <w:t>Что проверить:</w:t>
      </w:r>
      <w:r w:rsidRPr="00C65417">
        <w:rPr>
          <w:color w:val="0F1115"/>
        </w:rPr>
        <w:t xml:space="preserve"> содержит ли </w:t>
      </w:r>
      <w:proofErr w:type="spellStart"/>
      <w:r w:rsidRPr="00C65417">
        <w:rPr>
          <w:color w:val="0F1115"/>
        </w:rPr>
        <w:t>закомпонованный</w:t>
      </w:r>
      <w:proofErr w:type="spellEnd"/>
      <w:r w:rsidRPr="00C65417">
        <w:rPr>
          <w:color w:val="0F1115"/>
        </w:rPr>
        <w:t xml:space="preserve"> лист расположение видов, изображение </w:t>
      </w:r>
      <w:proofErr w:type="spellStart"/>
      <w:r w:rsidRPr="00C65417">
        <w:rPr>
          <w:color w:val="0F1115"/>
        </w:rPr>
        <w:t>эргонома</w:t>
      </w:r>
      <w:proofErr w:type="spellEnd"/>
      <w:r w:rsidRPr="00C65417">
        <w:rPr>
          <w:color w:val="0F1115"/>
        </w:rPr>
        <w:t>, пропорциональность, есть ли затёртые элементы, пятна, грамматические ошибки, наплывы?</w:t>
      </w:r>
      <w:r w:rsidRPr="00C65417">
        <w:rPr>
          <w:color w:val="0F1115"/>
        </w:rPr>
        <w:br/>
      </w:r>
      <w:r w:rsidRPr="00C65417">
        <w:rPr>
          <w:i/>
          <w:iCs/>
          <w:color w:val="0F1115"/>
        </w:rPr>
        <w:t>На что обратить внимание:</w:t>
      </w:r>
      <w:r w:rsidRPr="00C65417">
        <w:rPr>
          <w:color w:val="0F1115"/>
        </w:rPr>
        <w:t> </w:t>
      </w:r>
      <w:proofErr w:type="spellStart"/>
      <w:r w:rsidRPr="00C65417">
        <w:rPr>
          <w:color w:val="0F1115"/>
        </w:rPr>
        <w:t>закомпонованный</w:t>
      </w:r>
      <w:proofErr w:type="spellEnd"/>
      <w:r w:rsidRPr="00C65417">
        <w:rPr>
          <w:color w:val="0F1115"/>
        </w:rPr>
        <w:t xml:space="preserve"> лист не содержит расположение видов, изображение </w:t>
      </w:r>
      <w:proofErr w:type="spellStart"/>
      <w:r w:rsidRPr="00C65417">
        <w:rPr>
          <w:color w:val="0F1115"/>
        </w:rPr>
        <w:t>эргонома</w:t>
      </w:r>
      <w:proofErr w:type="spellEnd"/>
      <w:r w:rsidRPr="00C65417">
        <w:rPr>
          <w:color w:val="0F1115"/>
        </w:rPr>
        <w:t xml:space="preserve">, пропорциональность </w:t>
      </w:r>
      <w:proofErr w:type="spellStart"/>
      <w:r w:rsidRPr="00C65417">
        <w:rPr>
          <w:color w:val="0F1115"/>
        </w:rPr>
        <w:t>эргонома</w:t>
      </w:r>
      <w:proofErr w:type="spellEnd"/>
      <w:r w:rsidRPr="00C65417">
        <w:rPr>
          <w:color w:val="0F1115"/>
        </w:rPr>
        <w:t>; присутствуют затёртые элементы, пятна, грамматические ошибки, наплывы изображений друг на друга.</w:t>
      </w:r>
    </w:p>
    <w:p w14:paraId="43DA9D33" w14:textId="77777777" w:rsidR="00C65417" w:rsidRPr="00C65417" w:rsidRDefault="00C65417" w:rsidP="00915C0D">
      <w:pPr>
        <w:numPr>
          <w:ilvl w:val="0"/>
          <w:numId w:val="316"/>
        </w:numPr>
        <w:rPr>
          <w:color w:val="0F1115"/>
        </w:rPr>
      </w:pPr>
      <w:r w:rsidRPr="00C65417">
        <w:rPr>
          <w:b/>
          <w:bCs/>
          <w:color w:val="0F1115"/>
        </w:rPr>
        <w:t>1 балл</w:t>
      </w:r>
      <w:r w:rsidRPr="00C65417">
        <w:rPr>
          <w:color w:val="0F1115"/>
        </w:rPr>
        <w:br/>
      </w:r>
      <w:r w:rsidRPr="00C65417">
        <w:rPr>
          <w:i/>
          <w:iCs/>
          <w:color w:val="0F1115"/>
        </w:rPr>
        <w:t>Что проверить:</w:t>
      </w:r>
      <w:r w:rsidRPr="00C65417">
        <w:rPr>
          <w:color w:val="0F1115"/>
        </w:rPr>
        <w:t xml:space="preserve"> есть ли расположение видов, изображение и пропорциональность </w:t>
      </w:r>
      <w:proofErr w:type="spellStart"/>
      <w:r w:rsidRPr="00C65417">
        <w:rPr>
          <w:color w:val="0F1115"/>
        </w:rPr>
        <w:t>эргонома</w:t>
      </w:r>
      <w:proofErr w:type="spellEnd"/>
      <w:r w:rsidRPr="00C65417">
        <w:rPr>
          <w:color w:val="0F1115"/>
        </w:rPr>
        <w:t xml:space="preserve">, отсутствуют ли неровные линии, </w:t>
      </w:r>
      <w:proofErr w:type="spellStart"/>
      <w:r w:rsidRPr="00C65417">
        <w:rPr>
          <w:color w:val="0F1115"/>
        </w:rPr>
        <w:t>затёртости</w:t>
      </w:r>
      <w:proofErr w:type="spellEnd"/>
      <w:r w:rsidRPr="00C65417">
        <w:rPr>
          <w:color w:val="0F1115"/>
        </w:rPr>
        <w:t>, пятна, грамматические ошибки, наплывы?</w:t>
      </w:r>
      <w:r w:rsidRPr="00C65417">
        <w:rPr>
          <w:color w:val="0F1115"/>
        </w:rPr>
        <w:br/>
      </w:r>
      <w:r w:rsidRPr="00C65417">
        <w:rPr>
          <w:i/>
          <w:iCs/>
          <w:color w:val="0F1115"/>
        </w:rPr>
        <w:t>На что обратить внимание:</w:t>
      </w:r>
      <w:r w:rsidRPr="00C65417">
        <w:rPr>
          <w:color w:val="0F1115"/>
        </w:rPr>
        <w:t xml:space="preserve"> есть расположение видов, изображение и пропорциональность </w:t>
      </w:r>
      <w:proofErr w:type="spellStart"/>
      <w:r w:rsidRPr="00C65417">
        <w:rPr>
          <w:color w:val="0F1115"/>
        </w:rPr>
        <w:t>эргонома</w:t>
      </w:r>
      <w:proofErr w:type="spellEnd"/>
      <w:r w:rsidRPr="00C65417">
        <w:rPr>
          <w:color w:val="0F1115"/>
        </w:rPr>
        <w:t>; отсутствуют неровные линии, затёртые элементы, пятна, грамматические ошибки, наплывы рисунков друг на друга.</w:t>
      </w:r>
    </w:p>
    <w:p w14:paraId="34CD7A08" w14:textId="77777777" w:rsidR="00C65417" w:rsidRPr="00C65417" w:rsidRDefault="00C65417" w:rsidP="00915C0D">
      <w:pPr>
        <w:numPr>
          <w:ilvl w:val="0"/>
          <w:numId w:val="316"/>
        </w:numPr>
        <w:rPr>
          <w:color w:val="0F1115"/>
        </w:rPr>
      </w:pPr>
      <w:r w:rsidRPr="00C65417">
        <w:rPr>
          <w:b/>
          <w:bCs/>
          <w:color w:val="0F1115"/>
        </w:rPr>
        <w:t>2 балла</w:t>
      </w:r>
      <w:r w:rsidRPr="00C65417">
        <w:rPr>
          <w:color w:val="0F1115"/>
        </w:rPr>
        <w:br/>
      </w:r>
      <w:r w:rsidRPr="00C65417">
        <w:rPr>
          <w:i/>
          <w:iCs/>
          <w:color w:val="0F1115"/>
        </w:rPr>
        <w:t>Что проверить:</w:t>
      </w:r>
      <w:r w:rsidRPr="00C65417">
        <w:rPr>
          <w:color w:val="0F1115"/>
        </w:rPr>
        <w:t> все элементы из п. 1, а также отсутствуют ли необоснованные точки, прочерки, выходы за контур?</w:t>
      </w:r>
      <w:r w:rsidRPr="00C65417">
        <w:rPr>
          <w:color w:val="0F1115"/>
        </w:rPr>
        <w:br/>
      </w:r>
      <w:r w:rsidRPr="00C65417">
        <w:rPr>
          <w:i/>
          <w:iCs/>
          <w:color w:val="0F1115"/>
        </w:rPr>
        <w:t>На что обратить внимание:</w:t>
      </w:r>
      <w:r w:rsidRPr="00C65417">
        <w:rPr>
          <w:color w:val="0F1115"/>
        </w:rPr>
        <w:t> все элементы из п. 1 + отсутствуют необоснованные точки и прочерки, выходы за контур.</w:t>
      </w:r>
    </w:p>
    <w:p w14:paraId="49CF49D7" w14:textId="77777777" w:rsidR="00C65417" w:rsidRPr="00C65417" w:rsidRDefault="00C65417" w:rsidP="00915C0D">
      <w:pPr>
        <w:numPr>
          <w:ilvl w:val="0"/>
          <w:numId w:val="316"/>
        </w:numPr>
        <w:rPr>
          <w:color w:val="0F1115"/>
        </w:rPr>
      </w:pPr>
      <w:r w:rsidRPr="00C65417">
        <w:rPr>
          <w:b/>
          <w:bCs/>
          <w:color w:val="0F1115"/>
        </w:rPr>
        <w:t>3 балла</w:t>
      </w:r>
      <w:r w:rsidRPr="00C65417">
        <w:rPr>
          <w:color w:val="0F1115"/>
        </w:rPr>
        <w:br/>
      </w:r>
      <w:r w:rsidRPr="00C65417">
        <w:rPr>
          <w:i/>
          <w:iCs/>
          <w:color w:val="0F1115"/>
        </w:rPr>
        <w:t>Что проверить:</w:t>
      </w:r>
      <w:r w:rsidRPr="00C65417">
        <w:rPr>
          <w:color w:val="0F1115"/>
        </w:rPr>
        <w:t> все элементы из п. 2, а также отсутствуют ли выход рисунка за край листа и графический шум, соответствует ли оформление стандартам?</w:t>
      </w:r>
      <w:r w:rsidRPr="00C65417">
        <w:rPr>
          <w:color w:val="0F1115"/>
        </w:rPr>
        <w:br/>
      </w:r>
      <w:r w:rsidRPr="00C65417">
        <w:rPr>
          <w:i/>
          <w:iCs/>
          <w:color w:val="0F1115"/>
        </w:rPr>
        <w:t>На что обратить внимание:</w:t>
      </w:r>
      <w:r w:rsidRPr="00C65417">
        <w:rPr>
          <w:color w:val="0F1115"/>
        </w:rPr>
        <w:t> все элементы из п. 2 + отсутствуют выход рисунка за край листа и графический шум; оформление полностью соответствует стандартам.</w:t>
      </w:r>
    </w:p>
    <w:p w14:paraId="30509B24" w14:textId="77777777" w:rsidR="00C65417" w:rsidRPr="00C65417" w:rsidRDefault="00C65417" w:rsidP="00915C0D">
      <w:pPr>
        <w:spacing w:before="240" w:after="240"/>
        <w:rPr>
          <w:color w:val="0F1115"/>
        </w:rPr>
      </w:pPr>
      <w:r w:rsidRPr="00C65417">
        <w:rPr>
          <w:b/>
          <w:bCs/>
          <w:color w:val="0F1115"/>
        </w:rPr>
        <w:t>Методы проверки:</w:t>
      </w:r>
    </w:p>
    <w:p w14:paraId="1F5C8C59" w14:textId="77777777" w:rsidR="00C65417" w:rsidRPr="00C65417" w:rsidRDefault="00C65417" w:rsidP="00915C0D">
      <w:pPr>
        <w:numPr>
          <w:ilvl w:val="0"/>
          <w:numId w:val="317"/>
        </w:numPr>
        <w:rPr>
          <w:color w:val="0F1115"/>
        </w:rPr>
      </w:pPr>
      <w:r w:rsidRPr="00C65417">
        <w:rPr>
          <w:color w:val="0F1115"/>
        </w:rPr>
        <w:t>Визуальный осмотр отчёта.</w:t>
      </w:r>
    </w:p>
    <w:p w14:paraId="3C80E4C2" w14:textId="77777777" w:rsidR="00C65417" w:rsidRPr="00C65417" w:rsidRDefault="00C65417" w:rsidP="00915C0D">
      <w:pPr>
        <w:numPr>
          <w:ilvl w:val="0"/>
          <w:numId w:val="317"/>
        </w:numPr>
        <w:rPr>
          <w:color w:val="0F1115"/>
        </w:rPr>
      </w:pPr>
      <w:r w:rsidRPr="00C65417">
        <w:rPr>
          <w:color w:val="0F1115"/>
        </w:rPr>
        <w:t>Проверка компоновки листа и расположения видов.</w:t>
      </w:r>
    </w:p>
    <w:p w14:paraId="37D4C9AF" w14:textId="77777777" w:rsidR="00C65417" w:rsidRPr="00C65417" w:rsidRDefault="00C65417" w:rsidP="00915C0D">
      <w:pPr>
        <w:numPr>
          <w:ilvl w:val="0"/>
          <w:numId w:val="317"/>
        </w:numPr>
        <w:rPr>
          <w:color w:val="0F1115"/>
        </w:rPr>
      </w:pPr>
      <w:r w:rsidRPr="00C65417">
        <w:rPr>
          <w:color w:val="0F1115"/>
        </w:rPr>
        <w:t xml:space="preserve">Оценка качества изображения </w:t>
      </w:r>
      <w:proofErr w:type="spellStart"/>
      <w:r w:rsidRPr="00C65417">
        <w:rPr>
          <w:color w:val="0F1115"/>
        </w:rPr>
        <w:t>эргонома</w:t>
      </w:r>
      <w:proofErr w:type="spellEnd"/>
      <w:r w:rsidRPr="00C65417">
        <w:rPr>
          <w:color w:val="0F1115"/>
        </w:rPr>
        <w:t xml:space="preserve"> (пропорции, чистота линий).</w:t>
      </w:r>
    </w:p>
    <w:p w14:paraId="794A04EE" w14:textId="77777777" w:rsidR="00C65417" w:rsidRPr="00C65417" w:rsidRDefault="00C65417" w:rsidP="00915C0D">
      <w:pPr>
        <w:numPr>
          <w:ilvl w:val="0"/>
          <w:numId w:val="317"/>
        </w:numPr>
        <w:rPr>
          <w:color w:val="0F1115"/>
        </w:rPr>
      </w:pPr>
      <w:r w:rsidRPr="00C65417">
        <w:rPr>
          <w:color w:val="0F1115"/>
        </w:rPr>
        <w:t>Проверка наличия дефектов (</w:t>
      </w:r>
      <w:proofErr w:type="spellStart"/>
      <w:r w:rsidRPr="00C65417">
        <w:rPr>
          <w:color w:val="0F1115"/>
        </w:rPr>
        <w:t>затёртости</w:t>
      </w:r>
      <w:proofErr w:type="spellEnd"/>
      <w:r w:rsidRPr="00C65417">
        <w:rPr>
          <w:color w:val="0F1115"/>
        </w:rPr>
        <w:t>, пятна, наплывы).</w:t>
      </w:r>
    </w:p>
    <w:p w14:paraId="27AC0DCE" w14:textId="77777777" w:rsidR="00C65417" w:rsidRPr="00C65417" w:rsidRDefault="00C65417" w:rsidP="00915C0D">
      <w:pPr>
        <w:numPr>
          <w:ilvl w:val="0"/>
          <w:numId w:val="317"/>
        </w:numPr>
        <w:rPr>
          <w:color w:val="0F1115"/>
        </w:rPr>
      </w:pPr>
      <w:r w:rsidRPr="00C65417">
        <w:rPr>
          <w:color w:val="0F1115"/>
        </w:rPr>
        <w:t>Проверка грамотности текста.</w:t>
      </w:r>
    </w:p>
    <w:p w14:paraId="0E9A6EAE" w14:textId="77777777" w:rsidR="00C65417" w:rsidRPr="00C65417" w:rsidRDefault="00C65417" w:rsidP="00915C0D">
      <w:pPr>
        <w:numPr>
          <w:ilvl w:val="0"/>
          <w:numId w:val="317"/>
        </w:numPr>
        <w:rPr>
          <w:color w:val="0F1115"/>
        </w:rPr>
      </w:pPr>
      <w:r w:rsidRPr="00C65417">
        <w:rPr>
          <w:color w:val="0F1115"/>
        </w:rPr>
        <w:t>Проверка соблюдения графических стандартов.</w:t>
      </w:r>
    </w:p>
    <w:p w14:paraId="5594D0B1" w14:textId="77777777" w:rsidR="00C65417" w:rsidRPr="00C65417" w:rsidRDefault="00C65417" w:rsidP="00915C0D">
      <w:pPr>
        <w:spacing w:before="240" w:after="240"/>
        <w:rPr>
          <w:color w:val="0F1115"/>
        </w:rPr>
      </w:pPr>
      <w:r w:rsidRPr="00C65417">
        <w:rPr>
          <w:b/>
          <w:bCs/>
          <w:color w:val="0F1115"/>
        </w:rPr>
        <w:t>Рекомендации для экспертов:</w:t>
      </w:r>
    </w:p>
    <w:p w14:paraId="4916FB14" w14:textId="77777777" w:rsidR="00C65417" w:rsidRPr="00C65417" w:rsidRDefault="00C65417" w:rsidP="00915C0D">
      <w:pPr>
        <w:numPr>
          <w:ilvl w:val="0"/>
          <w:numId w:val="318"/>
        </w:numPr>
        <w:rPr>
          <w:color w:val="0F1115"/>
        </w:rPr>
      </w:pPr>
      <w:r w:rsidRPr="00C65417">
        <w:rPr>
          <w:b/>
          <w:bCs/>
          <w:color w:val="0F1115"/>
        </w:rPr>
        <w:t>Серьёзные замечания:</w:t>
      </w:r>
      <w:r w:rsidRPr="00C65417">
        <w:rPr>
          <w:color w:val="0F1115"/>
        </w:rPr>
        <w:t> отсутствие ключевых элементов компоновки, грубые дефекты графики или текста.</w:t>
      </w:r>
    </w:p>
    <w:p w14:paraId="11AB13DF" w14:textId="77777777" w:rsidR="00C65417" w:rsidRPr="00C65417" w:rsidRDefault="00C65417" w:rsidP="00915C0D">
      <w:pPr>
        <w:numPr>
          <w:ilvl w:val="0"/>
          <w:numId w:val="318"/>
        </w:numPr>
        <w:rPr>
          <w:color w:val="0F1115"/>
        </w:rPr>
      </w:pPr>
      <w:r w:rsidRPr="00C65417">
        <w:rPr>
          <w:b/>
          <w:bCs/>
          <w:color w:val="0F1115"/>
        </w:rPr>
        <w:t>Незначительные замечания:</w:t>
      </w:r>
      <w:r w:rsidRPr="00C65417">
        <w:rPr>
          <w:color w:val="0F1115"/>
        </w:rPr>
        <w:t> мелкие огрехи в компоновке, единичные опечатки.</w:t>
      </w:r>
    </w:p>
    <w:p w14:paraId="2E6DC9E9" w14:textId="7D5AA780" w:rsidR="00C65417" w:rsidRPr="00C65417" w:rsidRDefault="00C65417" w:rsidP="00915C0D">
      <w:pPr>
        <w:spacing w:before="480" w:after="240"/>
        <w:jc w:val="center"/>
        <w:outlineLvl w:val="1"/>
        <w:rPr>
          <w:b/>
          <w:bCs/>
          <w:color w:val="0F1115"/>
        </w:rPr>
      </w:pPr>
      <w:r w:rsidRPr="00C65417">
        <w:rPr>
          <w:b/>
          <w:bCs/>
          <w:color w:val="0F1115"/>
        </w:rPr>
        <w:t>«Наличие заполненных элементов отчёта»</w:t>
      </w:r>
    </w:p>
    <w:p w14:paraId="44E7AC1D" w14:textId="77777777" w:rsidR="00C65417" w:rsidRPr="00C65417" w:rsidRDefault="00C65417" w:rsidP="00915C0D">
      <w:pPr>
        <w:spacing w:before="240" w:after="240"/>
        <w:rPr>
          <w:color w:val="0F1115"/>
        </w:rPr>
      </w:pPr>
      <w:r w:rsidRPr="00C65417">
        <w:rPr>
          <w:b/>
          <w:bCs/>
          <w:color w:val="0F1115"/>
        </w:rPr>
        <w:lastRenderedPageBreak/>
        <w:t>Что проверить:</w:t>
      </w:r>
      <w:r w:rsidRPr="00C65417">
        <w:rPr>
          <w:color w:val="0F1115"/>
        </w:rPr>
        <w:br/>
        <w:t>наличие и корректность заполнения всех обязательных элементов отчёта для каждой из 4 задач на проектирование.</w:t>
      </w:r>
    </w:p>
    <w:p w14:paraId="06C29E6B" w14:textId="77777777" w:rsidR="00C65417" w:rsidRPr="00C65417" w:rsidRDefault="00C65417" w:rsidP="00915C0D">
      <w:pPr>
        <w:spacing w:before="240" w:after="240"/>
        <w:rPr>
          <w:color w:val="0F1115"/>
        </w:rPr>
      </w:pPr>
      <w:r w:rsidRPr="00C65417">
        <w:rPr>
          <w:b/>
          <w:bCs/>
          <w:color w:val="0F1115"/>
        </w:rPr>
        <w:t>Как проверить:</w:t>
      </w:r>
      <w:r w:rsidRPr="00C65417">
        <w:rPr>
          <w:color w:val="0F1115"/>
        </w:rPr>
        <w:br/>
        <w:t xml:space="preserve">Эксперт открывает отчёт, подготовленный по результатам исследований с </w:t>
      </w:r>
      <w:proofErr w:type="spellStart"/>
      <w:r w:rsidRPr="00C65417">
        <w:rPr>
          <w:color w:val="0F1115"/>
        </w:rPr>
        <w:t>эргономом</w:t>
      </w:r>
      <w:proofErr w:type="spellEnd"/>
      <w:r w:rsidRPr="00C65417">
        <w:rPr>
          <w:color w:val="0F1115"/>
        </w:rPr>
        <w:t>. Проверяется наличие и корректность заполнения следующих элементов для каждой из 4 задач на проектирование:</w:t>
      </w:r>
    </w:p>
    <w:p w14:paraId="73442617" w14:textId="77777777" w:rsidR="00C65417" w:rsidRPr="00C65417" w:rsidRDefault="00C65417" w:rsidP="00915C0D">
      <w:pPr>
        <w:numPr>
          <w:ilvl w:val="0"/>
          <w:numId w:val="319"/>
        </w:numPr>
        <w:rPr>
          <w:color w:val="0F1115"/>
        </w:rPr>
      </w:pPr>
      <w:r w:rsidRPr="00C65417">
        <w:rPr>
          <w:color w:val="0F1115"/>
        </w:rPr>
        <w:t>формулировка задачи;</w:t>
      </w:r>
    </w:p>
    <w:p w14:paraId="18763B8A" w14:textId="77777777" w:rsidR="00C65417" w:rsidRPr="00C65417" w:rsidRDefault="00C65417" w:rsidP="00915C0D">
      <w:pPr>
        <w:numPr>
          <w:ilvl w:val="0"/>
          <w:numId w:val="319"/>
        </w:numPr>
        <w:rPr>
          <w:color w:val="0F1115"/>
        </w:rPr>
      </w:pPr>
      <w:r w:rsidRPr="00C65417">
        <w:rPr>
          <w:color w:val="0F1115"/>
        </w:rPr>
        <w:t>исходные замеры (до взаимодействия с макетом);</w:t>
      </w:r>
    </w:p>
    <w:p w14:paraId="0AD6E84A" w14:textId="77777777" w:rsidR="00C65417" w:rsidRPr="00C65417" w:rsidRDefault="00C65417" w:rsidP="00915C0D">
      <w:pPr>
        <w:numPr>
          <w:ilvl w:val="0"/>
          <w:numId w:val="319"/>
        </w:numPr>
        <w:rPr>
          <w:color w:val="0F1115"/>
        </w:rPr>
      </w:pPr>
      <w:r w:rsidRPr="00C65417">
        <w:rPr>
          <w:color w:val="0F1115"/>
        </w:rPr>
        <w:t>полученные замеры (после исследования);</w:t>
      </w:r>
    </w:p>
    <w:p w14:paraId="719A1979" w14:textId="77777777" w:rsidR="00C65417" w:rsidRPr="00C65417" w:rsidRDefault="00C65417" w:rsidP="00915C0D">
      <w:pPr>
        <w:numPr>
          <w:ilvl w:val="0"/>
          <w:numId w:val="319"/>
        </w:numPr>
        <w:rPr>
          <w:color w:val="0F1115"/>
        </w:rPr>
      </w:pPr>
      <w:r w:rsidRPr="00C65417">
        <w:rPr>
          <w:color w:val="0F1115"/>
        </w:rPr>
        <w:t>вывод с указанием размеров будущего изделия.</w:t>
      </w:r>
    </w:p>
    <w:p w14:paraId="3FD038CF" w14:textId="77777777" w:rsidR="00C65417" w:rsidRPr="00C65417" w:rsidRDefault="00C65417" w:rsidP="00915C0D">
      <w:pPr>
        <w:spacing w:before="240" w:after="240"/>
        <w:rPr>
          <w:color w:val="0F1115"/>
        </w:rPr>
      </w:pPr>
      <w:r w:rsidRPr="00C65417">
        <w:rPr>
          <w:b/>
          <w:bCs/>
          <w:color w:val="0F1115"/>
        </w:rPr>
        <w:t>На что обратить внимание:</w:t>
      </w:r>
    </w:p>
    <w:p w14:paraId="32202ECC" w14:textId="77777777" w:rsidR="00C65417" w:rsidRPr="00C65417" w:rsidRDefault="00C65417" w:rsidP="00915C0D">
      <w:pPr>
        <w:numPr>
          <w:ilvl w:val="0"/>
          <w:numId w:val="320"/>
        </w:numPr>
        <w:rPr>
          <w:color w:val="0F1115"/>
        </w:rPr>
      </w:pPr>
      <w:r w:rsidRPr="00C65417">
        <w:rPr>
          <w:color w:val="0F1115"/>
        </w:rPr>
        <w:t>Все 4 задачи должны быть представлены в отчёте.</w:t>
      </w:r>
    </w:p>
    <w:p w14:paraId="17B01A89" w14:textId="77777777" w:rsidR="00C65417" w:rsidRPr="00C65417" w:rsidRDefault="00C65417" w:rsidP="00915C0D">
      <w:pPr>
        <w:numPr>
          <w:ilvl w:val="0"/>
          <w:numId w:val="320"/>
        </w:numPr>
        <w:rPr>
          <w:color w:val="0F1115"/>
        </w:rPr>
      </w:pPr>
      <w:r w:rsidRPr="00C65417">
        <w:rPr>
          <w:color w:val="0F1115"/>
        </w:rPr>
        <w:t>Для каждой задачи должны быть заполнены все четыре элемента: задача, исходные замеры, полученные замеры, вывод с размерами.</w:t>
      </w:r>
    </w:p>
    <w:p w14:paraId="59F6A5C0" w14:textId="77777777" w:rsidR="00C65417" w:rsidRPr="00C65417" w:rsidRDefault="00C65417" w:rsidP="00915C0D">
      <w:pPr>
        <w:numPr>
          <w:ilvl w:val="0"/>
          <w:numId w:val="320"/>
        </w:numPr>
        <w:rPr>
          <w:color w:val="0F1115"/>
        </w:rPr>
      </w:pPr>
      <w:r w:rsidRPr="00C65417">
        <w:rPr>
          <w:color w:val="0F1115"/>
        </w:rPr>
        <w:t>Вывод должен содержать конкретные размеры будущего изделия, а не общие фразы.</w:t>
      </w:r>
    </w:p>
    <w:p w14:paraId="6641A87D" w14:textId="77777777" w:rsidR="00C65417" w:rsidRPr="00C65417" w:rsidRDefault="00C65417" w:rsidP="00915C0D">
      <w:pPr>
        <w:numPr>
          <w:ilvl w:val="0"/>
          <w:numId w:val="320"/>
        </w:numPr>
        <w:rPr>
          <w:color w:val="0F1115"/>
        </w:rPr>
      </w:pPr>
      <w:r w:rsidRPr="00C65417">
        <w:rPr>
          <w:color w:val="0F1115"/>
        </w:rPr>
        <w:t>Если хотя бы один из четырёх элементов отсутствует или не заполнен для какой-либо задачи, это считается отсутствием элемента.</w:t>
      </w:r>
    </w:p>
    <w:p w14:paraId="7FE9B945" w14:textId="77777777" w:rsidR="00C65417" w:rsidRPr="00C65417" w:rsidRDefault="00C65417" w:rsidP="00915C0D">
      <w:pPr>
        <w:spacing w:before="240" w:after="240"/>
        <w:rPr>
          <w:color w:val="0F1115"/>
        </w:rPr>
      </w:pPr>
      <w:r w:rsidRPr="00C65417">
        <w:rPr>
          <w:b/>
          <w:bCs/>
          <w:color w:val="0F1115"/>
        </w:rPr>
        <w:t>Результат:</w:t>
      </w:r>
    </w:p>
    <w:p w14:paraId="4475818E" w14:textId="77777777" w:rsidR="00C65417" w:rsidRPr="00C65417" w:rsidRDefault="00C65417" w:rsidP="00915C0D">
      <w:pPr>
        <w:numPr>
          <w:ilvl w:val="0"/>
          <w:numId w:val="321"/>
        </w:numPr>
        <w:rPr>
          <w:color w:val="0F1115"/>
        </w:rPr>
      </w:pPr>
      <w:r w:rsidRPr="00C65417">
        <w:rPr>
          <w:color w:val="0F1115"/>
        </w:rPr>
        <w:t>«Да» — если отсутствуют не более одного элемента из всех требуемых (например, не указан исходный замер в одной из задач или отсутствует вывод по одной задаче). В этом случае по регламенту списывается 0,2 балла, но критерий считается выполненным.</w:t>
      </w:r>
    </w:p>
    <w:p w14:paraId="45D479AF" w14:textId="2CBA33ED" w:rsidR="00C65417" w:rsidRPr="00C65417" w:rsidRDefault="00C65417" w:rsidP="00915C0D">
      <w:pPr>
        <w:numPr>
          <w:ilvl w:val="0"/>
          <w:numId w:val="321"/>
        </w:numPr>
        <w:rPr>
          <w:color w:val="0F1115"/>
        </w:rPr>
      </w:pPr>
      <w:r w:rsidRPr="00C65417">
        <w:rPr>
          <w:color w:val="0F1115"/>
        </w:rPr>
        <w:t>«Нет» — если отсутствуют два и более элементов (например, нет полученных замеров по двум задачам или отсутствуют выводы по нескольким задачам). В этом случае по регламенту списываются все баллы за данный критерий.</w:t>
      </w:r>
    </w:p>
    <w:p w14:paraId="034D141B" w14:textId="77777777" w:rsidR="00C65417" w:rsidRPr="00C65417" w:rsidRDefault="00C65417" w:rsidP="00915C0D">
      <w:pPr>
        <w:spacing w:before="480" w:after="240"/>
        <w:outlineLvl w:val="1"/>
        <w:rPr>
          <w:b/>
          <w:bCs/>
          <w:color w:val="0F1115"/>
        </w:rPr>
      </w:pPr>
      <w:r w:rsidRPr="00C65417">
        <w:rPr>
          <w:b/>
          <w:bCs/>
          <w:color w:val="0F1115"/>
        </w:rPr>
        <w:t>Общие рекомендации для экспертов</w:t>
      </w:r>
    </w:p>
    <w:p w14:paraId="3F090801" w14:textId="77777777" w:rsidR="00C65417" w:rsidRPr="00C65417" w:rsidRDefault="00C65417" w:rsidP="00915C0D">
      <w:pPr>
        <w:numPr>
          <w:ilvl w:val="0"/>
          <w:numId w:val="322"/>
        </w:numPr>
        <w:rPr>
          <w:color w:val="0F1115"/>
        </w:rPr>
      </w:pPr>
      <w:r w:rsidRPr="00C65417">
        <w:rPr>
          <w:color w:val="0F1115"/>
        </w:rPr>
        <w:t>При оценке судейских критериев (</w:t>
      </w:r>
      <w:proofErr w:type="spellStart"/>
      <w:r w:rsidRPr="00C65417">
        <w:rPr>
          <w:color w:val="0F1115"/>
        </w:rPr>
        <w:t>Г2С1</w:t>
      </w:r>
      <w:proofErr w:type="spellEnd"/>
      <w:r w:rsidRPr="00C65417">
        <w:rPr>
          <w:color w:val="0F1115"/>
        </w:rPr>
        <w:t xml:space="preserve">, </w:t>
      </w:r>
      <w:proofErr w:type="spellStart"/>
      <w:r w:rsidRPr="00C65417">
        <w:rPr>
          <w:color w:val="0F1115"/>
        </w:rPr>
        <w:t>Г2С2</w:t>
      </w:r>
      <w:proofErr w:type="spellEnd"/>
      <w:r w:rsidRPr="00C65417">
        <w:rPr>
          <w:color w:val="0F1115"/>
        </w:rPr>
        <w:t xml:space="preserve">, </w:t>
      </w:r>
      <w:proofErr w:type="spellStart"/>
      <w:r w:rsidRPr="00C65417">
        <w:rPr>
          <w:color w:val="0F1115"/>
        </w:rPr>
        <w:t>Г2С3</w:t>
      </w:r>
      <w:proofErr w:type="spellEnd"/>
      <w:r w:rsidRPr="00C65417">
        <w:rPr>
          <w:color w:val="0F1115"/>
        </w:rPr>
        <w:t xml:space="preserve">) фиксируйте характер и количество замечаний (серьёзные или незначительные), так как </w:t>
      </w:r>
      <w:proofErr w:type="spellStart"/>
      <w:r w:rsidRPr="00C65417">
        <w:rPr>
          <w:color w:val="0F1115"/>
        </w:rPr>
        <w:t>это</w:t>
      </w:r>
      <w:r w:rsidRPr="00C65417">
        <w:rPr>
          <w:rFonts w:eastAsia="MS Gothic"/>
          <w:color w:val="0F1115"/>
        </w:rPr>
        <w:t>直接影响</w:t>
      </w:r>
      <w:proofErr w:type="spellEnd"/>
      <w:r w:rsidRPr="00C65417">
        <w:rPr>
          <w:color w:val="0F1115"/>
        </w:rPr>
        <w:t xml:space="preserve"> итоговый балл.</w:t>
      </w:r>
    </w:p>
    <w:p w14:paraId="5884F10C" w14:textId="77777777" w:rsidR="00C65417" w:rsidRPr="00C65417" w:rsidRDefault="00C65417" w:rsidP="00915C0D">
      <w:pPr>
        <w:numPr>
          <w:ilvl w:val="0"/>
          <w:numId w:val="322"/>
        </w:numPr>
        <w:rPr>
          <w:color w:val="0F1115"/>
        </w:rPr>
      </w:pPr>
      <w:r w:rsidRPr="00C65417">
        <w:rPr>
          <w:color w:val="0F1115"/>
        </w:rPr>
        <w:t xml:space="preserve">Для критерия </w:t>
      </w:r>
      <w:proofErr w:type="spellStart"/>
      <w:r w:rsidRPr="00C65417">
        <w:rPr>
          <w:color w:val="0F1115"/>
        </w:rPr>
        <w:t>Г2И1</w:t>
      </w:r>
      <w:proofErr w:type="spellEnd"/>
      <w:r w:rsidRPr="00C65417">
        <w:rPr>
          <w:color w:val="0F1115"/>
        </w:rPr>
        <w:t xml:space="preserve"> обязательно подсчитывайте количество отсутствующих элементов по всем 4 задачам.</w:t>
      </w:r>
    </w:p>
    <w:p w14:paraId="7F202C4D" w14:textId="77777777" w:rsidR="00C65417" w:rsidRPr="00C65417" w:rsidRDefault="00C65417" w:rsidP="00915C0D">
      <w:pPr>
        <w:numPr>
          <w:ilvl w:val="0"/>
          <w:numId w:val="322"/>
        </w:numPr>
        <w:rPr>
          <w:color w:val="0F1115"/>
        </w:rPr>
      </w:pPr>
      <w:r w:rsidRPr="00C65417">
        <w:rPr>
          <w:color w:val="0F1115"/>
        </w:rPr>
        <w:t>Используйте чек-листы для быстрой фиксации результатов по каждому критерию.</w:t>
      </w:r>
    </w:p>
    <w:p w14:paraId="1050891A" w14:textId="77777777" w:rsidR="00C65417" w:rsidRPr="00C65417" w:rsidRDefault="00C65417" w:rsidP="00915C0D">
      <w:pPr>
        <w:numPr>
          <w:ilvl w:val="0"/>
          <w:numId w:val="322"/>
        </w:numPr>
        <w:rPr>
          <w:color w:val="0F1115"/>
        </w:rPr>
      </w:pPr>
      <w:r w:rsidRPr="00C65417">
        <w:rPr>
          <w:color w:val="0F1115"/>
        </w:rPr>
        <w:t>В разделе «Дополнительные замечания» кратко описывайте выявленные недостатки или достоинства работы участника.</w:t>
      </w:r>
    </w:p>
    <w:p w14:paraId="7CA8591F" w14:textId="77777777" w:rsidR="00C65417" w:rsidRPr="00C65417" w:rsidRDefault="00C65417" w:rsidP="00915C0D">
      <w:pPr>
        <w:numPr>
          <w:ilvl w:val="0"/>
          <w:numId w:val="322"/>
        </w:numPr>
        <w:rPr>
          <w:color w:val="0F1115"/>
        </w:rPr>
      </w:pPr>
      <w:r w:rsidRPr="00C65417">
        <w:rPr>
          <w:color w:val="0F1115"/>
        </w:rPr>
        <w:t>Обращайте внимание на логическую связь между задачами, исследованием и выводами в отчёте.</w:t>
      </w:r>
    </w:p>
    <w:p w14:paraId="7825C95C" w14:textId="77777777" w:rsidR="002D0917" w:rsidRPr="00915C0D" w:rsidRDefault="002D0917" w:rsidP="00915C0D">
      <w:pPr>
        <w:ind w:firstLine="708"/>
      </w:pPr>
    </w:p>
    <w:p w14:paraId="1D4A5E88" w14:textId="77777777" w:rsidR="002D0917" w:rsidRPr="00915C0D" w:rsidRDefault="002D0917" w:rsidP="00915C0D">
      <w:pPr>
        <w:ind w:firstLine="708"/>
      </w:pPr>
    </w:p>
    <w:p w14:paraId="064173BB" w14:textId="77777777" w:rsidR="00B27023" w:rsidRPr="00915C0D" w:rsidRDefault="00B27023" w:rsidP="00915C0D">
      <w:pPr>
        <w:rPr>
          <w:b/>
          <w:bCs/>
        </w:rPr>
      </w:pPr>
      <w:r w:rsidRPr="00915C0D">
        <w:rPr>
          <w:b/>
          <w:bCs/>
        </w:rPr>
        <w:t xml:space="preserve">Критерий: </w:t>
      </w:r>
      <w:proofErr w:type="spellStart"/>
      <w:r w:rsidRPr="00915C0D">
        <w:rPr>
          <w:b/>
          <w:bCs/>
        </w:rPr>
        <w:t>Антрометрические</w:t>
      </w:r>
      <w:proofErr w:type="spellEnd"/>
      <w:r w:rsidRPr="00915C0D">
        <w:rPr>
          <w:b/>
          <w:bCs/>
        </w:rPr>
        <w:t xml:space="preserve"> исследования и макетирование прототипа</w:t>
      </w:r>
    </w:p>
    <w:p w14:paraId="1801917F" w14:textId="77777777" w:rsidR="00B27023" w:rsidRPr="00915C0D" w:rsidRDefault="00B27023" w:rsidP="00915C0D">
      <w:pPr>
        <w:rPr>
          <w:b/>
          <w:bCs/>
        </w:rPr>
      </w:pPr>
      <w:r w:rsidRPr="00915C0D">
        <w:rPr>
          <w:b/>
          <w:bCs/>
        </w:rPr>
        <w:t>Подкритерий: Оформление отчета по антропометрическим исследованиям</w:t>
      </w:r>
    </w:p>
    <w:p w14:paraId="0F377055" w14:textId="77777777" w:rsidR="00B27023" w:rsidRPr="00915C0D" w:rsidRDefault="00B27023" w:rsidP="00915C0D">
      <w:pPr>
        <w:rPr>
          <w:b/>
          <w:bCs/>
        </w:rPr>
      </w:pPr>
      <w:r w:rsidRPr="00915C0D">
        <w:rPr>
          <w:b/>
          <w:bCs/>
        </w:rPr>
        <w:t>Тип аспектов: Судейские</w:t>
      </w:r>
    </w:p>
    <w:p w14:paraId="5CDD3363" w14:textId="77777777" w:rsidR="00B27023" w:rsidRPr="00915C0D" w:rsidRDefault="00B27023" w:rsidP="00915C0D">
      <w:pPr>
        <w:rPr>
          <w:b/>
          <w:bCs/>
        </w:rPr>
      </w:pPr>
      <w:r w:rsidRPr="00915C0D">
        <w:rPr>
          <w:b/>
          <w:bCs/>
        </w:rPr>
        <w:t>Аспекты:</w:t>
      </w:r>
    </w:p>
    <w:p w14:paraId="47E2DE9D" w14:textId="45C92994" w:rsidR="006069C5" w:rsidRPr="006069C5" w:rsidRDefault="006069C5" w:rsidP="00915C0D">
      <w:pPr>
        <w:shd w:val="clear" w:color="auto" w:fill="FFFFFF"/>
        <w:spacing w:before="480" w:after="240"/>
        <w:jc w:val="center"/>
        <w:outlineLvl w:val="1"/>
        <w:rPr>
          <w:b/>
          <w:bCs/>
          <w:color w:val="0F1115"/>
        </w:rPr>
      </w:pPr>
      <w:r w:rsidRPr="006069C5">
        <w:rPr>
          <w:b/>
          <w:bCs/>
          <w:color w:val="0F1115"/>
        </w:rPr>
        <w:t>«Внешняя форма соответствует ТЗ по основным параметрам»</w:t>
      </w:r>
    </w:p>
    <w:p w14:paraId="658300CE" w14:textId="77777777" w:rsidR="006069C5" w:rsidRPr="006069C5" w:rsidRDefault="006069C5" w:rsidP="00915C0D">
      <w:pPr>
        <w:shd w:val="clear" w:color="auto" w:fill="FFFFFF"/>
        <w:spacing w:before="240" w:after="240"/>
        <w:rPr>
          <w:color w:val="0F1115"/>
        </w:rPr>
      </w:pPr>
      <w:r w:rsidRPr="006069C5">
        <w:rPr>
          <w:b/>
          <w:bCs/>
          <w:color w:val="0F1115"/>
        </w:rPr>
        <w:lastRenderedPageBreak/>
        <w:t>Цель проверки:</w:t>
      </w:r>
      <w:r w:rsidRPr="006069C5">
        <w:rPr>
          <w:color w:val="0F1115"/>
        </w:rPr>
        <w:br/>
        <w:t>оценить, насколько макет из картона соответствует требованиям технического задания и проектной документации (скетчам), а также качество проработки формы.</w:t>
      </w:r>
    </w:p>
    <w:p w14:paraId="6DC2BB85" w14:textId="77777777" w:rsidR="006069C5" w:rsidRPr="006069C5" w:rsidRDefault="006069C5" w:rsidP="00915C0D">
      <w:pPr>
        <w:shd w:val="clear" w:color="auto" w:fill="FFFFFF"/>
        <w:spacing w:before="240" w:after="240"/>
        <w:rPr>
          <w:color w:val="0F1115"/>
        </w:rPr>
      </w:pPr>
      <w:r w:rsidRPr="006069C5">
        <w:rPr>
          <w:b/>
          <w:bCs/>
          <w:color w:val="0F1115"/>
        </w:rPr>
        <w:t>Алгоритм проверки:</w:t>
      </w:r>
      <w:r w:rsidRPr="006069C5">
        <w:rPr>
          <w:color w:val="0F1115"/>
        </w:rPr>
        <w:br/>
        <w:t>Эксперт визуально сравнивает макет с предоставленными скетчами и ТЗ, обращая внимание на:</w:t>
      </w:r>
    </w:p>
    <w:p w14:paraId="62A0D19A" w14:textId="77777777" w:rsidR="006069C5" w:rsidRPr="006069C5" w:rsidRDefault="006069C5" w:rsidP="00915C0D">
      <w:pPr>
        <w:numPr>
          <w:ilvl w:val="0"/>
          <w:numId w:val="323"/>
        </w:numPr>
        <w:shd w:val="clear" w:color="auto" w:fill="FFFFFF"/>
        <w:rPr>
          <w:color w:val="0F1115"/>
        </w:rPr>
      </w:pPr>
      <w:r w:rsidRPr="006069C5">
        <w:rPr>
          <w:color w:val="0F1115"/>
        </w:rPr>
        <w:t>соответствие пропорций и ключевых элементов;</w:t>
      </w:r>
    </w:p>
    <w:p w14:paraId="4E95FD8D" w14:textId="77777777" w:rsidR="006069C5" w:rsidRPr="006069C5" w:rsidRDefault="006069C5" w:rsidP="00915C0D">
      <w:pPr>
        <w:numPr>
          <w:ilvl w:val="0"/>
          <w:numId w:val="323"/>
        </w:numPr>
        <w:shd w:val="clear" w:color="auto" w:fill="FFFFFF"/>
        <w:rPr>
          <w:color w:val="0F1115"/>
        </w:rPr>
      </w:pPr>
      <w:r w:rsidRPr="006069C5">
        <w:rPr>
          <w:color w:val="0F1115"/>
        </w:rPr>
        <w:t>полноту соответствия видовым ракурсам;</w:t>
      </w:r>
    </w:p>
    <w:p w14:paraId="6B2CE6AF" w14:textId="77777777" w:rsidR="006069C5" w:rsidRPr="006069C5" w:rsidRDefault="006069C5" w:rsidP="00915C0D">
      <w:pPr>
        <w:numPr>
          <w:ilvl w:val="0"/>
          <w:numId w:val="323"/>
        </w:numPr>
        <w:shd w:val="clear" w:color="auto" w:fill="FFFFFF"/>
        <w:rPr>
          <w:color w:val="0F1115"/>
        </w:rPr>
      </w:pPr>
      <w:r w:rsidRPr="006069C5">
        <w:rPr>
          <w:color w:val="0F1115"/>
        </w:rPr>
        <w:t>наличие и качество проработки с непредставленных ракурсов;</w:t>
      </w:r>
    </w:p>
    <w:p w14:paraId="349AA6F5" w14:textId="77777777" w:rsidR="006069C5" w:rsidRPr="006069C5" w:rsidRDefault="006069C5" w:rsidP="00915C0D">
      <w:pPr>
        <w:numPr>
          <w:ilvl w:val="0"/>
          <w:numId w:val="323"/>
        </w:numPr>
        <w:shd w:val="clear" w:color="auto" w:fill="FFFFFF"/>
        <w:rPr>
          <w:color w:val="0F1115"/>
        </w:rPr>
      </w:pPr>
      <w:r w:rsidRPr="006069C5">
        <w:rPr>
          <w:color w:val="0F1115"/>
        </w:rPr>
        <w:t>аккуратность исполнения.</w:t>
      </w:r>
    </w:p>
    <w:p w14:paraId="2C03E7B0" w14:textId="77777777" w:rsidR="006069C5" w:rsidRPr="006069C5" w:rsidRDefault="006069C5" w:rsidP="00915C0D">
      <w:pPr>
        <w:shd w:val="clear" w:color="auto" w:fill="FFFFFF"/>
        <w:spacing w:before="240" w:after="240"/>
        <w:rPr>
          <w:color w:val="0F1115"/>
        </w:rPr>
      </w:pPr>
      <w:r w:rsidRPr="006069C5">
        <w:rPr>
          <w:b/>
          <w:bCs/>
          <w:color w:val="0F1115"/>
        </w:rPr>
        <w:t>Критерии оценки и точки внимания</w:t>
      </w:r>
    </w:p>
    <w:p w14:paraId="2CDC06E2" w14:textId="77777777" w:rsidR="006069C5" w:rsidRPr="006069C5" w:rsidRDefault="006069C5" w:rsidP="00915C0D">
      <w:pPr>
        <w:numPr>
          <w:ilvl w:val="0"/>
          <w:numId w:val="324"/>
        </w:numPr>
        <w:shd w:val="clear" w:color="auto" w:fill="FFFFFF"/>
        <w:rPr>
          <w:color w:val="0F1115"/>
        </w:rPr>
      </w:pPr>
      <w:r w:rsidRPr="006069C5">
        <w:rPr>
          <w:b/>
          <w:bCs/>
          <w:color w:val="0F1115"/>
        </w:rPr>
        <w:t>0 баллов</w:t>
      </w:r>
      <w:r w:rsidRPr="006069C5">
        <w:rPr>
          <w:color w:val="0F1115"/>
        </w:rPr>
        <w:br/>
      </w:r>
      <w:r w:rsidRPr="006069C5">
        <w:rPr>
          <w:i/>
          <w:iCs/>
          <w:color w:val="0F1115"/>
        </w:rPr>
        <w:t>Что проверить:</w:t>
      </w:r>
      <w:r w:rsidRPr="006069C5">
        <w:rPr>
          <w:color w:val="0F1115"/>
        </w:rPr>
        <w:t> соответствуют ли пропорции макета ТЗ/скетчам, присутствуют ли ключевые элементы формы, соответствует ли макет видовым ракурсам?</w:t>
      </w:r>
      <w:r w:rsidRPr="006069C5">
        <w:rPr>
          <w:color w:val="0F1115"/>
        </w:rPr>
        <w:br/>
      </w:r>
      <w:r w:rsidRPr="006069C5">
        <w:rPr>
          <w:i/>
          <w:iCs/>
          <w:color w:val="0F1115"/>
        </w:rPr>
        <w:t>На что обратить внимание:</w:t>
      </w:r>
      <w:r w:rsidRPr="006069C5">
        <w:rPr>
          <w:color w:val="0F1115"/>
        </w:rPr>
        <w:t> внешняя форма макета не соответствует пропорциям или отсутствуют ключевые элементы.</w:t>
      </w:r>
    </w:p>
    <w:p w14:paraId="1000CB92" w14:textId="77777777" w:rsidR="006069C5" w:rsidRPr="006069C5" w:rsidRDefault="006069C5" w:rsidP="00915C0D">
      <w:pPr>
        <w:numPr>
          <w:ilvl w:val="0"/>
          <w:numId w:val="324"/>
        </w:numPr>
        <w:shd w:val="clear" w:color="auto" w:fill="FFFFFF"/>
        <w:rPr>
          <w:color w:val="0F1115"/>
        </w:rPr>
      </w:pPr>
      <w:r w:rsidRPr="006069C5">
        <w:rPr>
          <w:b/>
          <w:bCs/>
          <w:color w:val="0F1115"/>
        </w:rPr>
        <w:t>1 балл</w:t>
      </w:r>
      <w:r w:rsidRPr="006069C5">
        <w:rPr>
          <w:color w:val="0F1115"/>
        </w:rPr>
        <w:br/>
      </w:r>
      <w:r w:rsidRPr="006069C5">
        <w:rPr>
          <w:i/>
          <w:iCs/>
          <w:color w:val="0F1115"/>
        </w:rPr>
        <w:t>Что проверить:</w:t>
      </w:r>
      <w:r w:rsidRPr="006069C5">
        <w:rPr>
          <w:color w:val="0F1115"/>
        </w:rPr>
        <w:t> соответствует ли форма в общем по пропорциям и наличию ключевых элементов, есть ли заметные отклонения?</w:t>
      </w:r>
      <w:r w:rsidRPr="006069C5">
        <w:rPr>
          <w:color w:val="0F1115"/>
        </w:rPr>
        <w:br/>
      </w:r>
      <w:r w:rsidRPr="006069C5">
        <w:rPr>
          <w:i/>
          <w:iCs/>
          <w:color w:val="0F1115"/>
        </w:rPr>
        <w:t>На что обратить внимание:</w:t>
      </w:r>
      <w:r w:rsidRPr="006069C5">
        <w:rPr>
          <w:color w:val="0F1115"/>
        </w:rPr>
        <w:t> внешняя форма макета в общем соответствует по пропорциям и наличию ключевых элементов, но есть заметные отклонения.</w:t>
      </w:r>
    </w:p>
    <w:p w14:paraId="098E4DC0" w14:textId="77777777" w:rsidR="006069C5" w:rsidRPr="006069C5" w:rsidRDefault="006069C5" w:rsidP="00915C0D">
      <w:pPr>
        <w:numPr>
          <w:ilvl w:val="0"/>
          <w:numId w:val="324"/>
        </w:numPr>
        <w:shd w:val="clear" w:color="auto" w:fill="FFFFFF"/>
        <w:rPr>
          <w:color w:val="0F1115"/>
        </w:rPr>
      </w:pPr>
      <w:r w:rsidRPr="006069C5">
        <w:rPr>
          <w:b/>
          <w:bCs/>
          <w:color w:val="0F1115"/>
        </w:rPr>
        <w:t>2 балла</w:t>
      </w:r>
      <w:r w:rsidRPr="006069C5">
        <w:rPr>
          <w:color w:val="0F1115"/>
        </w:rPr>
        <w:br/>
      </w:r>
      <w:r w:rsidRPr="006069C5">
        <w:rPr>
          <w:i/>
          <w:iCs/>
          <w:color w:val="0F1115"/>
        </w:rPr>
        <w:t>Что проверить:</w:t>
      </w:r>
      <w:r w:rsidRPr="006069C5">
        <w:rPr>
          <w:color w:val="0F1115"/>
        </w:rPr>
        <w:t> полностью ли соответствует форма информации, представленной на видовых ракурсах скетчей?</w:t>
      </w:r>
      <w:r w:rsidRPr="006069C5">
        <w:rPr>
          <w:color w:val="0F1115"/>
        </w:rPr>
        <w:br/>
      </w:r>
      <w:r w:rsidRPr="006069C5">
        <w:rPr>
          <w:i/>
          <w:iCs/>
          <w:color w:val="0F1115"/>
        </w:rPr>
        <w:t>На что обратить внимание:</w:t>
      </w:r>
      <w:r w:rsidRPr="006069C5">
        <w:rPr>
          <w:color w:val="0F1115"/>
        </w:rPr>
        <w:t> внешняя форма макета полностью соответствует информации, представленной на видовых ракурсах скетчей.</w:t>
      </w:r>
    </w:p>
    <w:p w14:paraId="33496A96" w14:textId="77777777" w:rsidR="006069C5" w:rsidRPr="006069C5" w:rsidRDefault="006069C5" w:rsidP="00915C0D">
      <w:pPr>
        <w:numPr>
          <w:ilvl w:val="0"/>
          <w:numId w:val="324"/>
        </w:numPr>
        <w:shd w:val="clear" w:color="auto" w:fill="FFFFFF"/>
        <w:rPr>
          <w:color w:val="0F1115"/>
        </w:rPr>
      </w:pPr>
      <w:r w:rsidRPr="006069C5">
        <w:rPr>
          <w:b/>
          <w:bCs/>
          <w:color w:val="0F1115"/>
        </w:rPr>
        <w:t>3 балла</w:t>
      </w:r>
      <w:r w:rsidRPr="006069C5">
        <w:rPr>
          <w:color w:val="0F1115"/>
        </w:rPr>
        <w:br/>
      </w:r>
      <w:r w:rsidRPr="006069C5">
        <w:rPr>
          <w:i/>
          <w:iCs/>
          <w:color w:val="0F1115"/>
        </w:rPr>
        <w:t>Что проверить:</w:t>
      </w:r>
      <w:r w:rsidRPr="006069C5">
        <w:rPr>
          <w:color w:val="0F1115"/>
        </w:rPr>
        <w:t> полностью ли соответствует форма видовым ракурсам скетчей и грамотно ли дополнена с непредставленных ракурсов?</w:t>
      </w:r>
      <w:r w:rsidRPr="006069C5">
        <w:rPr>
          <w:color w:val="0F1115"/>
        </w:rPr>
        <w:br/>
      </w:r>
      <w:r w:rsidRPr="006069C5">
        <w:rPr>
          <w:i/>
          <w:iCs/>
          <w:color w:val="0F1115"/>
        </w:rPr>
        <w:t>На что обратить внимание:</w:t>
      </w:r>
      <w:r w:rsidRPr="006069C5">
        <w:rPr>
          <w:color w:val="0F1115"/>
        </w:rPr>
        <w:t> внешняя форма макета полностью соответствует информации на видовых ракурсах скетчей и грамотно дополнена с непредставленных ракурсов.</w:t>
      </w:r>
    </w:p>
    <w:p w14:paraId="228AB9EF" w14:textId="77777777" w:rsidR="006069C5" w:rsidRPr="006069C5" w:rsidRDefault="006069C5" w:rsidP="00915C0D">
      <w:pPr>
        <w:shd w:val="clear" w:color="auto" w:fill="FFFFFF"/>
        <w:spacing w:before="240" w:after="240"/>
        <w:rPr>
          <w:color w:val="0F1115"/>
        </w:rPr>
      </w:pPr>
      <w:r w:rsidRPr="006069C5">
        <w:rPr>
          <w:b/>
          <w:bCs/>
          <w:color w:val="0F1115"/>
        </w:rPr>
        <w:t>Методы проверки:</w:t>
      </w:r>
    </w:p>
    <w:p w14:paraId="3F0BDD91" w14:textId="77777777" w:rsidR="006069C5" w:rsidRPr="006069C5" w:rsidRDefault="006069C5" w:rsidP="00915C0D">
      <w:pPr>
        <w:numPr>
          <w:ilvl w:val="0"/>
          <w:numId w:val="325"/>
        </w:numPr>
        <w:shd w:val="clear" w:color="auto" w:fill="FFFFFF"/>
        <w:rPr>
          <w:color w:val="0F1115"/>
        </w:rPr>
      </w:pPr>
      <w:r w:rsidRPr="006069C5">
        <w:rPr>
          <w:color w:val="0F1115"/>
        </w:rPr>
        <w:t>Визуальное сравнение макета с предоставленными скетчами.</w:t>
      </w:r>
    </w:p>
    <w:p w14:paraId="453FD20D" w14:textId="77777777" w:rsidR="006069C5" w:rsidRPr="006069C5" w:rsidRDefault="006069C5" w:rsidP="00915C0D">
      <w:pPr>
        <w:numPr>
          <w:ilvl w:val="0"/>
          <w:numId w:val="325"/>
        </w:numPr>
        <w:shd w:val="clear" w:color="auto" w:fill="FFFFFF"/>
        <w:rPr>
          <w:color w:val="0F1115"/>
        </w:rPr>
      </w:pPr>
      <w:r w:rsidRPr="006069C5">
        <w:rPr>
          <w:color w:val="0F1115"/>
        </w:rPr>
        <w:t>Сверка с ТЗ на предмет соответствия пропорций и ключевых элементов.</w:t>
      </w:r>
    </w:p>
    <w:p w14:paraId="3C6A166A" w14:textId="77777777" w:rsidR="006069C5" w:rsidRPr="006069C5" w:rsidRDefault="006069C5" w:rsidP="00915C0D">
      <w:pPr>
        <w:numPr>
          <w:ilvl w:val="0"/>
          <w:numId w:val="325"/>
        </w:numPr>
        <w:shd w:val="clear" w:color="auto" w:fill="FFFFFF"/>
        <w:rPr>
          <w:color w:val="0F1115"/>
        </w:rPr>
      </w:pPr>
      <w:r w:rsidRPr="006069C5">
        <w:rPr>
          <w:color w:val="0F1115"/>
        </w:rPr>
        <w:t>Оценка полноты соответствия видовым ракурсам.</w:t>
      </w:r>
    </w:p>
    <w:p w14:paraId="4CEAA43E" w14:textId="77777777" w:rsidR="006069C5" w:rsidRPr="006069C5" w:rsidRDefault="006069C5" w:rsidP="00915C0D">
      <w:pPr>
        <w:numPr>
          <w:ilvl w:val="0"/>
          <w:numId w:val="325"/>
        </w:numPr>
        <w:shd w:val="clear" w:color="auto" w:fill="FFFFFF"/>
        <w:rPr>
          <w:color w:val="0F1115"/>
        </w:rPr>
      </w:pPr>
      <w:r w:rsidRPr="006069C5">
        <w:rPr>
          <w:color w:val="0F1115"/>
        </w:rPr>
        <w:t>Анализ проработки формы с непредставленных ракурсов (логичность и обоснованность).</w:t>
      </w:r>
    </w:p>
    <w:p w14:paraId="60ABC027" w14:textId="77777777" w:rsidR="006069C5" w:rsidRPr="006069C5" w:rsidRDefault="006069C5" w:rsidP="00915C0D">
      <w:pPr>
        <w:numPr>
          <w:ilvl w:val="0"/>
          <w:numId w:val="325"/>
        </w:numPr>
        <w:shd w:val="clear" w:color="auto" w:fill="FFFFFF"/>
        <w:rPr>
          <w:color w:val="0F1115"/>
        </w:rPr>
      </w:pPr>
      <w:r w:rsidRPr="006069C5">
        <w:rPr>
          <w:color w:val="0F1115"/>
        </w:rPr>
        <w:t>Проверка аккуратности исполнения.</w:t>
      </w:r>
    </w:p>
    <w:p w14:paraId="37F78C02" w14:textId="77777777" w:rsidR="006069C5" w:rsidRPr="006069C5" w:rsidRDefault="006069C5" w:rsidP="00915C0D">
      <w:pPr>
        <w:shd w:val="clear" w:color="auto" w:fill="FFFFFF"/>
        <w:spacing w:before="240" w:after="240"/>
        <w:rPr>
          <w:color w:val="0F1115"/>
        </w:rPr>
      </w:pPr>
      <w:r w:rsidRPr="006069C5">
        <w:rPr>
          <w:b/>
          <w:bCs/>
          <w:color w:val="0F1115"/>
        </w:rPr>
        <w:t>Рекомендации для экспертов:</w:t>
      </w:r>
    </w:p>
    <w:p w14:paraId="2EC2FB86" w14:textId="77777777" w:rsidR="006069C5" w:rsidRPr="006069C5" w:rsidRDefault="006069C5" w:rsidP="00915C0D">
      <w:pPr>
        <w:numPr>
          <w:ilvl w:val="0"/>
          <w:numId w:val="326"/>
        </w:numPr>
        <w:shd w:val="clear" w:color="auto" w:fill="FFFFFF"/>
        <w:rPr>
          <w:color w:val="0F1115"/>
        </w:rPr>
      </w:pPr>
      <w:r w:rsidRPr="006069C5">
        <w:rPr>
          <w:b/>
          <w:bCs/>
          <w:color w:val="0F1115"/>
        </w:rPr>
        <w:t>Серьёзные замечания:</w:t>
      </w:r>
      <w:r w:rsidRPr="006069C5">
        <w:rPr>
          <w:color w:val="0F1115"/>
        </w:rPr>
        <w:t> отсутствие ключевых элементов, грубое нарушение пропорций, несоответствие ТЗ.</w:t>
      </w:r>
    </w:p>
    <w:p w14:paraId="472ABC00" w14:textId="5C9B94AB" w:rsidR="006069C5" w:rsidRPr="006069C5" w:rsidRDefault="006069C5" w:rsidP="00915C0D">
      <w:pPr>
        <w:numPr>
          <w:ilvl w:val="0"/>
          <w:numId w:val="326"/>
        </w:numPr>
        <w:shd w:val="clear" w:color="auto" w:fill="FFFFFF"/>
        <w:rPr>
          <w:color w:val="0F1115"/>
        </w:rPr>
      </w:pPr>
      <w:r w:rsidRPr="006069C5">
        <w:rPr>
          <w:b/>
          <w:bCs/>
          <w:color w:val="0F1115"/>
        </w:rPr>
        <w:t>Незначительные замечания:</w:t>
      </w:r>
      <w:r w:rsidRPr="006069C5">
        <w:rPr>
          <w:color w:val="0F1115"/>
        </w:rPr>
        <w:t> небольшие отклонения в деталях, недостаточная проработка стыков.</w:t>
      </w:r>
    </w:p>
    <w:p w14:paraId="4D7B1D5F" w14:textId="1D5A30C9" w:rsidR="006069C5" w:rsidRPr="006069C5" w:rsidRDefault="006069C5" w:rsidP="00915C0D">
      <w:pPr>
        <w:shd w:val="clear" w:color="auto" w:fill="FFFFFF"/>
        <w:spacing w:before="480" w:after="240"/>
        <w:jc w:val="center"/>
        <w:outlineLvl w:val="1"/>
        <w:rPr>
          <w:b/>
          <w:bCs/>
          <w:color w:val="0F1115"/>
        </w:rPr>
      </w:pPr>
      <w:r w:rsidRPr="006069C5">
        <w:rPr>
          <w:b/>
          <w:bCs/>
          <w:color w:val="0F1115"/>
        </w:rPr>
        <w:t>«В форме макета изделия учтены корректировки после антропометрических исследований»</w:t>
      </w:r>
    </w:p>
    <w:p w14:paraId="0722A965" w14:textId="77777777" w:rsidR="006069C5" w:rsidRPr="006069C5" w:rsidRDefault="006069C5" w:rsidP="00915C0D">
      <w:pPr>
        <w:shd w:val="clear" w:color="auto" w:fill="FFFFFF"/>
        <w:spacing w:before="240" w:after="240"/>
        <w:rPr>
          <w:color w:val="0F1115"/>
        </w:rPr>
      </w:pPr>
      <w:r w:rsidRPr="006069C5">
        <w:rPr>
          <w:b/>
          <w:bCs/>
          <w:color w:val="0F1115"/>
        </w:rPr>
        <w:lastRenderedPageBreak/>
        <w:t>Цель проверки:</w:t>
      </w:r>
      <w:r w:rsidRPr="006069C5">
        <w:rPr>
          <w:color w:val="0F1115"/>
        </w:rPr>
        <w:br/>
        <w:t>оценить, насколько форма макета изделия была доработана с учётом результатов антропометрических исследований и эргономического тестирования.</w:t>
      </w:r>
    </w:p>
    <w:p w14:paraId="57C94009" w14:textId="77777777" w:rsidR="006069C5" w:rsidRPr="006069C5" w:rsidRDefault="006069C5" w:rsidP="00915C0D">
      <w:pPr>
        <w:shd w:val="clear" w:color="auto" w:fill="FFFFFF"/>
        <w:spacing w:before="240" w:after="240"/>
        <w:rPr>
          <w:color w:val="0F1115"/>
        </w:rPr>
      </w:pPr>
      <w:r w:rsidRPr="006069C5">
        <w:rPr>
          <w:b/>
          <w:bCs/>
          <w:color w:val="0F1115"/>
        </w:rPr>
        <w:t>Алгоритм проверки:</w:t>
      </w:r>
      <w:r w:rsidRPr="006069C5">
        <w:rPr>
          <w:color w:val="0F1115"/>
        </w:rPr>
        <w:br/>
        <w:t>Эксперт сравнивает исходную форму макета с итоговой, анализирует отчёт и результаты тестирования, обращая внимание на:</w:t>
      </w:r>
    </w:p>
    <w:p w14:paraId="5EAA89E3" w14:textId="77777777" w:rsidR="006069C5" w:rsidRPr="006069C5" w:rsidRDefault="006069C5" w:rsidP="00915C0D">
      <w:pPr>
        <w:numPr>
          <w:ilvl w:val="0"/>
          <w:numId w:val="327"/>
        </w:numPr>
        <w:shd w:val="clear" w:color="auto" w:fill="FFFFFF"/>
        <w:rPr>
          <w:color w:val="0F1115"/>
        </w:rPr>
      </w:pPr>
      <w:r w:rsidRPr="006069C5">
        <w:rPr>
          <w:color w:val="0F1115"/>
        </w:rPr>
        <w:t>наличие изменений, связанных с антропометрическими данными;</w:t>
      </w:r>
    </w:p>
    <w:p w14:paraId="4F78A387" w14:textId="77777777" w:rsidR="006069C5" w:rsidRPr="006069C5" w:rsidRDefault="006069C5" w:rsidP="00915C0D">
      <w:pPr>
        <w:numPr>
          <w:ilvl w:val="0"/>
          <w:numId w:val="327"/>
        </w:numPr>
        <w:shd w:val="clear" w:color="auto" w:fill="FFFFFF"/>
        <w:rPr>
          <w:color w:val="0F1115"/>
        </w:rPr>
      </w:pPr>
      <w:r w:rsidRPr="006069C5">
        <w:rPr>
          <w:color w:val="0F1115"/>
        </w:rPr>
        <w:t>степень адаптации формы под анатомические особенности пользователя;</w:t>
      </w:r>
    </w:p>
    <w:p w14:paraId="6226589E" w14:textId="77777777" w:rsidR="006069C5" w:rsidRPr="006069C5" w:rsidRDefault="006069C5" w:rsidP="00915C0D">
      <w:pPr>
        <w:numPr>
          <w:ilvl w:val="0"/>
          <w:numId w:val="327"/>
        </w:numPr>
        <w:shd w:val="clear" w:color="auto" w:fill="FFFFFF"/>
        <w:rPr>
          <w:color w:val="0F1115"/>
        </w:rPr>
      </w:pPr>
      <w:r w:rsidRPr="006069C5">
        <w:rPr>
          <w:color w:val="0F1115"/>
        </w:rPr>
        <w:t>наличие регулировок для разных групп пользователей;</w:t>
      </w:r>
    </w:p>
    <w:p w14:paraId="742298C9" w14:textId="77777777" w:rsidR="006069C5" w:rsidRPr="006069C5" w:rsidRDefault="006069C5" w:rsidP="00915C0D">
      <w:pPr>
        <w:numPr>
          <w:ilvl w:val="0"/>
          <w:numId w:val="327"/>
        </w:numPr>
        <w:shd w:val="clear" w:color="auto" w:fill="FFFFFF"/>
        <w:rPr>
          <w:color w:val="0F1115"/>
        </w:rPr>
      </w:pPr>
      <w:r w:rsidRPr="006069C5">
        <w:rPr>
          <w:color w:val="0F1115"/>
        </w:rPr>
        <w:t>результаты тестирования на комфорт и эргономику.</w:t>
      </w:r>
    </w:p>
    <w:p w14:paraId="6E4C4CBB" w14:textId="77777777" w:rsidR="006069C5" w:rsidRPr="006069C5" w:rsidRDefault="006069C5" w:rsidP="00915C0D">
      <w:pPr>
        <w:shd w:val="clear" w:color="auto" w:fill="FFFFFF"/>
        <w:spacing w:before="240" w:after="240"/>
        <w:rPr>
          <w:color w:val="0F1115"/>
        </w:rPr>
      </w:pPr>
      <w:r w:rsidRPr="006069C5">
        <w:rPr>
          <w:b/>
          <w:bCs/>
          <w:color w:val="0F1115"/>
        </w:rPr>
        <w:t>Критерии оценки и точки внимания</w:t>
      </w:r>
    </w:p>
    <w:p w14:paraId="00288990" w14:textId="77777777" w:rsidR="006069C5" w:rsidRPr="006069C5" w:rsidRDefault="006069C5" w:rsidP="00915C0D">
      <w:pPr>
        <w:numPr>
          <w:ilvl w:val="0"/>
          <w:numId w:val="328"/>
        </w:numPr>
        <w:shd w:val="clear" w:color="auto" w:fill="FFFFFF"/>
        <w:rPr>
          <w:color w:val="0F1115"/>
        </w:rPr>
      </w:pPr>
      <w:r w:rsidRPr="006069C5">
        <w:rPr>
          <w:b/>
          <w:bCs/>
          <w:color w:val="0F1115"/>
        </w:rPr>
        <w:t>0 баллов</w:t>
      </w:r>
      <w:r w:rsidRPr="006069C5">
        <w:rPr>
          <w:color w:val="0F1115"/>
        </w:rPr>
        <w:br/>
      </w:r>
      <w:r w:rsidRPr="006069C5">
        <w:rPr>
          <w:i/>
          <w:iCs/>
          <w:color w:val="0F1115"/>
        </w:rPr>
        <w:t>Что проверить:</w:t>
      </w:r>
      <w:r w:rsidRPr="006069C5">
        <w:rPr>
          <w:color w:val="0F1115"/>
        </w:rPr>
        <w:t> учтены ли антропометрические данные, адаптирована ли форма, соблюдены ли критические параметры эргономики, вызывает ли макет дискомфорт?</w:t>
      </w:r>
      <w:r w:rsidRPr="006069C5">
        <w:rPr>
          <w:color w:val="0F1115"/>
        </w:rPr>
        <w:br/>
      </w:r>
      <w:r w:rsidRPr="006069C5">
        <w:rPr>
          <w:i/>
          <w:iCs/>
          <w:color w:val="0F1115"/>
        </w:rPr>
        <w:t>На что обратить внимание:</w:t>
      </w:r>
      <w:r w:rsidRPr="006069C5">
        <w:rPr>
          <w:color w:val="0F1115"/>
        </w:rPr>
        <w:t> антропометрические данные полностью игнорируются; форма не адаптирована; критические параметры эргономики не соблюдены; макет вызывает дискомфорт; требуется полный пересмотр конструкции.</w:t>
      </w:r>
    </w:p>
    <w:p w14:paraId="2E3214E2" w14:textId="77777777" w:rsidR="006069C5" w:rsidRPr="006069C5" w:rsidRDefault="006069C5" w:rsidP="00915C0D">
      <w:pPr>
        <w:numPr>
          <w:ilvl w:val="0"/>
          <w:numId w:val="328"/>
        </w:numPr>
        <w:shd w:val="clear" w:color="auto" w:fill="FFFFFF"/>
        <w:rPr>
          <w:color w:val="0F1115"/>
        </w:rPr>
      </w:pPr>
      <w:r w:rsidRPr="006069C5">
        <w:rPr>
          <w:b/>
          <w:bCs/>
          <w:color w:val="0F1115"/>
        </w:rPr>
        <w:t>1 балл</w:t>
      </w:r>
      <w:r w:rsidRPr="006069C5">
        <w:rPr>
          <w:color w:val="0F1115"/>
        </w:rPr>
        <w:br/>
      </w:r>
      <w:r w:rsidRPr="006069C5">
        <w:rPr>
          <w:i/>
          <w:iCs/>
          <w:color w:val="0F1115"/>
        </w:rPr>
        <w:t>Что проверить:</w:t>
      </w:r>
      <w:r w:rsidRPr="006069C5">
        <w:rPr>
          <w:color w:val="0F1115"/>
        </w:rPr>
        <w:t> учтены ли основные антропометрические параметры (50–70%), соблюдены ли минимальные требования эргономики, есть ли локальные проблемы комфорта, требуются ли средние по сложности корректировки?</w:t>
      </w:r>
      <w:r w:rsidRPr="006069C5">
        <w:rPr>
          <w:color w:val="0F1115"/>
        </w:rPr>
        <w:br/>
      </w:r>
      <w:r w:rsidRPr="006069C5">
        <w:rPr>
          <w:i/>
          <w:iCs/>
          <w:color w:val="0F1115"/>
        </w:rPr>
        <w:t>На что обратить внимание:</w:t>
      </w:r>
      <w:r w:rsidRPr="006069C5">
        <w:rPr>
          <w:color w:val="0F1115"/>
        </w:rPr>
        <w:t> учтены основные антропометрические параметры (50–70%); соблюдены минимальные требования эргономики; отдельные элементы требуют доработки; тестирование выявляет локальные проблемы комфорта; необходимы средние по сложности корректировки.</w:t>
      </w:r>
    </w:p>
    <w:p w14:paraId="5257E517" w14:textId="77777777" w:rsidR="006069C5" w:rsidRPr="006069C5" w:rsidRDefault="006069C5" w:rsidP="00915C0D">
      <w:pPr>
        <w:numPr>
          <w:ilvl w:val="0"/>
          <w:numId w:val="328"/>
        </w:numPr>
        <w:shd w:val="clear" w:color="auto" w:fill="FFFFFF"/>
        <w:rPr>
          <w:color w:val="0F1115"/>
        </w:rPr>
      </w:pPr>
      <w:r w:rsidRPr="006069C5">
        <w:rPr>
          <w:b/>
          <w:bCs/>
          <w:color w:val="0F1115"/>
        </w:rPr>
        <w:t>2 балла</w:t>
      </w:r>
      <w:r w:rsidRPr="006069C5">
        <w:rPr>
          <w:color w:val="0F1115"/>
        </w:rPr>
        <w:br/>
      </w:r>
      <w:r w:rsidRPr="006069C5">
        <w:rPr>
          <w:i/>
          <w:iCs/>
          <w:color w:val="0F1115"/>
        </w:rPr>
        <w:t>Что проверить:</w:t>
      </w:r>
      <w:r w:rsidRPr="006069C5">
        <w:rPr>
          <w:color w:val="0F1115"/>
        </w:rPr>
        <w:t> полноценно ли учтены 80–90% антропометрических данных, оптимально ли соответствие анатомическим особенностям, продуманы ли регулировки, подтверждает ли тестирование хороший уровень комфорта, требуются ли лишь незначительные доработки?</w:t>
      </w:r>
      <w:r w:rsidRPr="006069C5">
        <w:rPr>
          <w:color w:val="0F1115"/>
        </w:rPr>
        <w:br/>
      </w:r>
      <w:r w:rsidRPr="006069C5">
        <w:rPr>
          <w:i/>
          <w:iCs/>
          <w:color w:val="0F1115"/>
        </w:rPr>
        <w:t>На что обратить внимание:</w:t>
      </w:r>
      <w:r w:rsidRPr="006069C5">
        <w:rPr>
          <w:color w:val="0F1115"/>
        </w:rPr>
        <w:t xml:space="preserve"> полноценно учтены 80–90% антропометрических данных; оптимальное соответствие анатомическим особенностям; продуманы регулировки для разных </w:t>
      </w:r>
      <w:proofErr w:type="spellStart"/>
      <w:r w:rsidRPr="006069C5">
        <w:rPr>
          <w:color w:val="0F1115"/>
        </w:rPr>
        <w:t>антропотипов</w:t>
      </w:r>
      <w:proofErr w:type="spellEnd"/>
      <w:r w:rsidRPr="006069C5">
        <w:rPr>
          <w:color w:val="0F1115"/>
        </w:rPr>
        <w:t>; тестирование подтверждает хороший уровень комфорта; требуются лишь незначительные доработки.</w:t>
      </w:r>
    </w:p>
    <w:p w14:paraId="10FC740E" w14:textId="77777777" w:rsidR="006069C5" w:rsidRPr="006069C5" w:rsidRDefault="006069C5" w:rsidP="00915C0D">
      <w:pPr>
        <w:numPr>
          <w:ilvl w:val="0"/>
          <w:numId w:val="328"/>
        </w:numPr>
        <w:shd w:val="clear" w:color="auto" w:fill="FFFFFF"/>
        <w:rPr>
          <w:color w:val="0F1115"/>
        </w:rPr>
      </w:pPr>
      <w:r w:rsidRPr="006069C5">
        <w:rPr>
          <w:b/>
          <w:bCs/>
          <w:color w:val="0F1115"/>
        </w:rPr>
        <w:t>3 балла</w:t>
      </w:r>
      <w:r w:rsidRPr="006069C5">
        <w:rPr>
          <w:color w:val="0F1115"/>
        </w:rPr>
        <w:br/>
      </w:r>
      <w:r w:rsidRPr="006069C5">
        <w:rPr>
          <w:i/>
          <w:iCs/>
          <w:color w:val="0F1115"/>
        </w:rPr>
        <w:t>Что проверить:</w:t>
      </w:r>
      <w:r w:rsidRPr="006069C5">
        <w:rPr>
          <w:color w:val="0F1115"/>
        </w:rPr>
        <w:t> учтены ли 100% антропометрических исследований, есть ли инновационные решения для сложных эргономических задач, адаптивная ли система под различные группы пользователей, превышает ли решение стандартные требования комфорта?</w:t>
      </w:r>
      <w:r w:rsidRPr="006069C5">
        <w:rPr>
          <w:color w:val="0F1115"/>
        </w:rPr>
        <w:br/>
      </w:r>
      <w:r w:rsidRPr="006069C5">
        <w:rPr>
          <w:i/>
          <w:iCs/>
          <w:color w:val="0F1115"/>
        </w:rPr>
        <w:t>На что обратить внимание:</w:t>
      </w:r>
      <w:r w:rsidRPr="006069C5">
        <w:rPr>
          <w:color w:val="0F1115"/>
        </w:rPr>
        <w:t> 100% учёт антропометрических исследований; инновационные решения для сложных эргономических задач; адаптивная система под различные группы пользователей; превышение стандартных требований комфорта.</w:t>
      </w:r>
    </w:p>
    <w:p w14:paraId="3FFD089D" w14:textId="77777777" w:rsidR="006069C5" w:rsidRPr="006069C5" w:rsidRDefault="006069C5" w:rsidP="00915C0D">
      <w:pPr>
        <w:shd w:val="clear" w:color="auto" w:fill="FFFFFF"/>
        <w:spacing w:before="240" w:after="240"/>
        <w:rPr>
          <w:color w:val="0F1115"/>
        </w:rPr>
      </w:pPr>
      <w:r w:rsidRPr="006069C5">
        <w:rPr>
          <w:b/>
          <w:bCs/>
          <w:color w:val="0F1115"/>
        </w:rPr>
        <w:t>Методы проверки:</w:t>
      </w:r>
    </w:p>
    <w:p w14:paraId="69404C78" w14:textId="77777777" w:rsidR="006069C5" w:rsidRPr="006069C5" w:rsidRDefault="006069C5" w:rsidP="00915C0D">
      <w:pPr>
        <w:numPr>
          <w:ilvl w:val="0"/>
          <w:numId w:val="329"/>
        </w:numPr>
        <w:shd w:val="clear" w:color="auto" w:fill="FFFFFF"/>
        <w:rPr>
          <w:color w:val="0F1115"/>
        </w:rPr>
      </w:pPr>
      <w:r w:rsidRPr="006069C5">
        <w:rPr>
          <w:color w:val="0F1115"/>
        </w:rPr>
        <w:t>Сравнение исходной и итоговой формы макета.</w:t>
      </w:r>
    </w:p>
    <w:p w14:paraId="62C284D6" w14:textId="77777777" w:rsidR="006069C5" w:rsidRPr="006069C5" w:rsidRDefault="006069C5" w:rsidP="00915C0D">
      <w:pPr>
        <w:numPr>
          <w:ilvl w:val="0"/>
          <w:numId w:val="329"/>
        </w:numPr>
        <w:shd w:val="clear" w:color="auto" w:fill="FFFFFF"/>
        <w:rPr>
          <w:color w:val="0F1115"/>
        </w:rPr>
      </w:pPr>
      <w:r w:rsidRPr="006069C5">
        <w:rPr>
          <w:color w:val="0F1115"/>
        </w:rPr>
        <w:t>Анализ отчёта антропометрических исследований.</w:t>
      </w:r>
    </w:p>
    <w:p w14:paraId="5B6EFF80" w14:textId="77777777" w:rsidR="006069C5" w:rsidRPr="006069C5" w:rsidRDefault="006069C5" w:rsidP="00915C0D">
      <w:pPr>
        <w:numPr>
          <w:ilvl w:val="0"/>
          <w:numId w:val="329"/>
        </w:numPr>
        <w:shd w:val="clear" w:color="auto" w:fill="FFFFFF"/>
        <w:rPr>
          <w:color w:val="0F1115"/>
        </w:rPr>
      </w:pPr>
      <w:r w:rsidRPr="006069C5">
        <w:rPr>
          <w:color w:val="0F1115"/>
        </w:rPr>
        <w:t>Проверка наличия изменений, связанных с антропометрическими данными.</w:t>
      </w:r>
    </w:p>
    <w:p w14:paraId="4C4CB1B5" w14:textId="77777777" w:rsidR="006069C5" w:rsidRPr="006069C5" w:rsidRDefault="006069C5" w:rsidP="00915C0D">
      <w:pPr>
        <w:numPr>
          <w:ilvl w:val="0"/>
          <w:numId w:val="329"/>
        </w:numPr>
        <w:shd w:val="clear" w:color="auto" w:fill="FFFFFF"/>
        <w:rPr>
          <w:color w:val="0F1115"/>
        </w:rPr>
      </w:pPr>
      <w:r w:rsidRPr="006069C5">
        <w:rPr>
          <w:color w:val="0F1115"/>
        </w:rPr>
        <w:t>Оценка адаптации формы под анатомические особенности пользователя.</w:t>
      </w:r>
    </w:p>
    <w:p w14:paraId="354A4F49" w14:textId="77777777" w:rsidR="006069C5" w:rsidRPr="006069C5" w:rsidRDefault="006069C5" w:rsidP="00915C0D">
      <w:pPr>
        <w:numPr>
          <w:ilvl w:val="0"/>
          <w:numId w:val="329"/>
        </w:numPr>
        <w:shd w:val="clear" w:color="auto" w:fill="FFFFFF"/>
        <w:rPr>
          <w:color w:val="0F1115"/>
        </w:rPr>
      </w:pPr>
      <w:r w:rsidRPr="006069C5">
        <w:rPr>
          <w:color w:val="0F1115"/>
        </w:rPr>
        <w:lastRenderedPageBreak/>
        <w:t>Проверка наличия регулировок для разных групп пользователей.</w:t>
      </w:r>
    </w:p>
    <w:p w14:paraId="7ED077E3" w14:textId="77777777" w:rsidR="006069C5" w:rsidRPr="006069C5" w:rsidRDefault="006069C5" w:rsidP="00915C0D">
      <w:pPr>
        <w:numPr>
          <w:ilvl w:val="0"/>
          <w:numId w:val="329"/>
        </w:numPr>
        <w:shd w:val="clear" w:color="auto" w:fill="FFFFFF"/>
        <w:rPr>
          <w:color w:val="0F1115"/>
        </w:rPr>
      </w:pPr>
      <w:r w:rsidRPr="006069C5">
        <w:rPr>
          <w:color w:val="0F1115"/>
        </w:rPr>
        <w:t>Анализ результатов тестирования на комфорт и эргономику.</w:t>
      </w:r>
    </w:p>
    <w:p w14:paraId="1E942D89" w14:textId="77777777" w:rsidR="006069C5" w:rsidRPr="006069C5" w:rsidRDefault="006069C5" w:rsidP="00915C0D">
      <w:pPr>
        <w:shd w:val="clear" w:color="auto" w:fill="FFFFFF"/>
        <w:spacing w:before="240" w:after="240"/>
        <w:rPr>
          <w:color w:val="0F1115"/>
        </w:rPr>
      </w:pPr>
      <w:r w:rsidRPr="006069C5">
        <w:rPr>
          <w:b/>
          <w:bCs/>
          <w:color w:val="0F1115"/>
        </w:rPr>
        <w:t>Рекомендации для экспертов:</w:t>
      </w:r>
    </w:p>
    <w:p w14:paraId="35A3B42A" w14:textId="77777777" w:rsidR="006069C5" w:rsidRPr="006069C5" w:rsidRDefault="006069C5" w:rsidP="00915C0D">
      <w:pPr>
        <w:numPr>
          <w:ilvl w:val="0"/>
          <w:numId w:val="330"/>
        </w:numPr>
        <w:shd w:val="clear" w:color="auto" w:fill="FFFFFF"/>
        <w:rPr>
          <w:color w:val="0F1115"/>
        </w:rPr>
      </w:pPr>
      <w:r w:rsidRPr="006069C5">
        <w:rPr>
          <w:b/>
          <w:bCs/>
          <w:color w:val="0F1115"/>
        </w:rPr>
        <w:t>Серьёзные замечания:</w:t>
      </w:r>
      <w:r w:rsidRPr="006069C5">
        <w:rPr>
          <w:color w:val="0F1115"/>
        </w:rPr>
        <w:t> отсутствие изменений по результатам исследований, грубые эргономические ошибки, невозможность использования макета по назначению.</w:t>
      </w:r>
    </w:p>
    <w:p w14:paraId="64438F77" w14:textId="77777777" w:rsidR="006069C5" w:rsidRPr="006069C5" w:rsidRDefault="006069C5" w:rsidP="00915C0D">
      <w:pPr>
        <w:numPr>
          <w:ilvl w:val="0"/>
          <w:numId w:val="330"/>
        </w:numPr>
        <w:shd w:val="clear" w:color="auto" w:fill="FFFFFF"/>
        <w:rPr>
          <w:color w:val="0F1115"/>
        </w:rPr>
      </w:pPr>
      <w:r w:rsidRPr="006069C5">
        <w:rPr>
          <w:b/>
          <w:bCs/>
          <w:color w:val="0F1115"/>
        </w:rPr>
        <w:t>Незначительные замечания:</w:t>
      </w:r>
      <w:r w:rsidRPr="006069C5">
        <w:rPr>
          <w:color w:val="0F1115"/>
        </w:rPr>
        <w:t xml:space="preserve"> отдельные элементы требуют небольшой доработки, нет возможности настройки под крайние </w:t>
      </w:r>
      <w:proofErr w:type="spellStart"/>
      <w:r w:rsidRPr="006069C5">
        <w:rPr>
          <w:color w:val="0F1115"/>
        </w:rPr>
        <w:t>антропотипы</w:t>
      </w:r>
      <w:proofErr w:type="spellEnd"/>
      <w:r w:rsidRPr="006069C5">
        <w:rPr>
          <w:color w:val="0F1115"/>
        </w:rPr>
        <w:t>.</w:t>
      </w:r>
    </w:p>
    <w:p w14:paraId="4F1ACF35" w14:textId="2E9D2246" w:rsidR="006069C5" w:rsidRPr="006069C5" w:rsidRDefault="006069C5" w:rsidP="00915C0D">
      <w:pPr>
        <w:shd w:val="clear" w:color="auto" w:fill="FFFFFF"/>
        <w:spacing w:before="480" w:after="240"/>
        <w:jc w:val="center"/>
        <w:outlineLvl w:val="1"/>
        <w:rPr>
          <w:b/>
          <w:bCs/>
          <w:color w:val="0F1115"/>
        </w:rPr>
      </w:pPr>
      <w:r w:rsidRPr="006069C5">
        <w:rPr>
          <w:b/>
          <w:bCs/>
          <w:color w:val="0F1115"/>
        </w:rPr>
        <w:t>«Детализированность макета»</w:t>
      </w:r>
    </w:p>
    <w:p w14:paraId="528C1253" w14:textId="77777777" w:rsidR="006069C5" w:rsidRPr="006069C5" w:rsidRDefault="006069C5" w:rsidP="00915C0D">
      <w:pPr>
        <w:shd w:val="clear" w:color="auto" w:fill="FFFFFF"/>
        <w:spacing w:before="240" w:after="240"/>
        <w:rPr>
          <w:color w:val="0F1115"/>
        </w:rPr>
      </w:pPr>
      <w:r w:rsidRPr="006069C5">
        <w:rPr>
          <w:b/>
          <w:bCs/>
          <w:color w:val="0F1115"/>
        </w:rPr>
        <w:t>Цель проверки:</w:t>
      </w:r>
      <w:r w:rsidRPr="006069C5">
        <w:rPr>
          <w:color w:val="0F1115"/>
        </w:rPr>
        <w:br/>
        <w:t>оценить, насколько проработан макет изделия, насколько чётко видны его элементы и насколько понятна конструкция.</w:t>
      </w:r>
    </w:p>
    <w:p w14:paraId="62A7CD79" w14:textId="77777777" w:rsidR="006069C5" w:rsidRPr="006069C5" w:rsidRDefault="006069C5" w:rsidP="00915C0D">
      <w:pPr>
        <w:shd w:val="clear" w:color="auto" w:fill="FFFFFF"/>
        <w:spacing w:before="240" w:after="240"/>
        <w:rPr>
          <w:color w:val="0F1115"/>
        </w:rPr>
      </w:pPr>
      <w:r w:rsidRPr="006069C5">
        <w:rPr>
          <w:b/>
          <w:bCs/>
          <w:color w:val="0F1115"/>
        </w:rPr>
        <w:t>Алгоритм проверки:</w:t>
      </w:r>
      <w:r w:rsidRPr="006069C5">
        <w:rPr>
          <w:color w:val="0F1115"/>
        </w:rPr>
        <w:br/>
        <w:t>Эксперт визуально анализирует макет, обращая внимание на:</w:t>
      </w:r>
    </w:p>
    <w:p w14:paraId="5A827432" w14:textId="77777777" w:rsidR="006069C5" w:rsidRPr="006069C5" w:rsidRDefault="006069C5" w:rsidP="00915C0D">
      <w:pPr>
        <w:numPr>
          <w:ilvl w:val="0"/>
          <w:numId w:val="331"/>
        </w:numPr>
        <w:shd w:val="clear" w:color="auto" w:fill="FFFFFF"/>
        <w:rPr>
          <w:color w:val="0F1115"/>
        </w:rPr>
      </w:pPr>
      <w:r w:rsidRPr="006069C5">
        <w:rPr>
          <w:color w:val="0F1115"/>
        </w:rPr>
        <w:t>проработку отдельных элементов и узлов;</w:t>
      </w:r>
    </w:p>
    <w:p w14:paraId="59B088D1" w14:textId="77777777" w:rsidR="006069C5" w:rsidRPr="006069C5" w:rsidRDefault="006069C5" w:rsidP="00915C0D">
      <w:pPr>
        <w:numPr>
          <w:ilvl w:val="0"/>
          <w:numId w:val="331"/>
        </w:numPr>
        <w:shd w:val="clear" w:color="auto" w:fill="FFFFFF"/>
        <w:rPr>
          <w:color w:val="0F1115"/>
        </w:rPr>
      </w:pPr>
      <w:r w:rsidRPr="006069C5">
        <w:rPr>
          <w:color w:val="0F1115"/>
        </w:rPr>
        <w:t>наличие и качество имитации функциональных деталей (крепления, стыки, элементы управления);</w:t>
      </w:r>
    </w:p>
    <w:p w14:paraId="647D8DEB" w14:textId="77777777" w:rsidR="006069C5" w:rsidRPr="006069C5" w:rsidRDefault="006069C5" w:rsidP="00915C0D">
      <w:pPr>
        <w:numPr>
          <w:ilvl w:val="0"/>
          <w:numId w:val="331"/>
        </w:numPr>
        <w:shd w:val="clear" w:color="auto" w:fill="FFFFFF"/>
        <w:rPr>
          <w:color w:val="0F1115"/>
        </w:rPr>
      </w:pPr>
      <w:r w:rsidRPr="006069C5">
        <w:rPr>
          <w:color w:val="0F1115"/>
        </w:rPr>
        <w:t>читаемость конструкции и логики сборки;</w:t>
      </w:r>
    </w:p>
    <w:p w14:paraId="3FBA61F6" w14:textId="77777777" w:rsidR="006069C5" w:rsidRPr="006069C5" w:rsidRDefault="006069C5" w:rsidP="00915C0D">
      <w:pPr>
        <w:numPr>
          <w:ilvl w:val="0"/>
          <w:numId w:val="331"/>
        </w:numPr>
        <w:shd w:val="clear" w:color="auto" w:fill="FFFFFF"/>
        <w:rPr>
          <w:color w:val="0F1115"/>
        </w:rPr>
      </w:pPr>
      <w:r w:rsidRPr="006069C5">
        <w:rPr>
          <w:color w:val="0F1115"/>
        </w:rPr>
        <w:t>аккуратность исполнения мелких деталей.</w:t>
      </w:r>
    </w:p>
    <w:p w14:paraId="6C4D024A" w14:textId="77777777" w:rsidR="006069C5" w:rsidRPr="006069C5" w:rsidRDefault="006069C5" w:rsidP="00915C0D">
      <w:pPr>
        <w:shd w:val="clear" w:color="auto" w:fill="FFFFFF"/>
        <w:spacing w:before="240" w:after="240"/>
        <w:rPr>
          <w:color w:val="0F1115"/>
        </w:rPr>
      </w:pPr>
      <w:r w:rsidRPr="006069C5">
        <w:rPr>
          <w:b/>
          <w:bCs/>
          <w:color w:val="0F1115"/>
        </w:rPr>
        <w:t>Критерии оценки и точки внимания</w:t>
      </w:r>
    </w:p>
    <w:p w14:paraId="615DCE9C" w14:textId="77777777" w:rsidR="006069C5" w:rsidRPr="006069C5" w:rsidRDefault="006069C5" w:rsidP="00915C0D">
      <w:pPr>
        <w:numPr>
          <w:ilvl w:val="0"/>
          <w:numId w:val="332"/>
        </w:numPr>
        <w:shd w:val="clear" w:color="auto" w:fill="FFFFFF"/>
        <w:rPr>
          <w:color w:val="0F1115"/>
        </w:rPr>
      </w:pPr>
      <w:r w:rsidRPr="006069C5">
        <w:rPr>
          <w:b/>
          <w:bCs/>
          <w:color w:val="0F1115"/>
        </w:rPr>
        <w:t>0 баллов</w:t>
      </w:r>
      <w:r w:rsidRPr="006069C5">
        <w:rPr>
          <w:color w:val="0F1115"/>
        </w:rPr>
        <w:br/>
      </w:r>
      <w:r w:rsidRPr="006069C5">
        <w:rPr>
          <w:i/>
          <w:iCs/>
          <w:color w:val="0F1115"/>
        </w:rPr>
        <w:t>Что проверить:</w:t>
      </w:r>
      <w:r w:rsidRPr="006069C5">
        <w:rPr>
          <w:color w:val="0F1115"/>
        </w:rPr>
        <w:t> есть ли детализация, понятна ли модель, есть ли проработка элементов?</w:t>
      </w:r>
      <w:r w:rsidRPr="006069C5">
        <w:rPr>
          <w:color w:val="0F1115"/>
        </w:rPr>
        <w:br/>
      </w:r>
      <w:r w:rsidRPr="006069C5">
        <w:rPr>
          <w:i/>
          <w:iCs/>
          <w:color w:val="0F1115"/>
        </w:rPr>
        <w:t>На что обратить внимание:</w:t>
      </w:r>
      <w:r w:rsidRPr="006069C5">
        <w:rPr>
          <w:color w:val="0F1115"/>
        </w:rPr>
        <w:t> отсутствие детализации; полное непонимание модели; макет представляет собой примитивную форму без проработки элементов.</w:t>
      </w:r>
    </w:p>
    <w:p w14:paraId="66CC2F14" w14:textId="77777777" w:rsidR="006069C5" w:rsidRPr="006069C5" w:rsidRDefault="006069C5" w:rsidP="00915C0D">
      <w:pPr>
        <w:numPr>
          <w:ilvl w:val="0"/>
          <w:numId w:val="332"/>
        </w:numPr>
        <w:shd w:val="clear" w:color="auto" w:fill="FFFFFF"/>
        <w:rPr>
          <w:color w:val="0F1115"/>
        </w:rPr>
      </w:pPr>
      <w:r w:rsidRPr="006069C5">
        <w:rPr>
          <w:b/>
          <w:bCs/>
          <w:color w:val="0F1115"/>
        </w:rPr>
        <w:t>1 балл</w:t>
      </w:r>
      <w:r w:rsidRPr="006069C5">
        <w:rPr>
          <w:color w:val="0F1115"/>
        </w:rPr>
        <w:br/>
      </w:r>
      <w:r w:rsidRPr="006069C5">
        <w:rPr>
          <w:i/>
          <w:iCs/>
          <w:color w:val="0F1115"/>
        </w:rPr>
        <w:t>Что проверить:</w:t>
      </w:r>
      <w:r w:rsidRPr="006069C5">
        <w:rPr>
          <w:color w:val="0F1115"/>
        </w:rPr>
        <w:t> понятна ли модель только интуитивно, присутствуют ли ключевые детали, проработаны ли элементы?</w:t>
      </w:r>
      <w:r w:rsidRPr="006069C5">
        <w:rPr>
          <w:color w:val="0F1115"/>
        </w:rPr>
        <w:br/>
      </w:r>
      <w:r w:rsidRPr="006069C5">
        <w:rPr>
          <w:i/>
          <w:iCs/>
          <w:color w:val="0F1115"/>
        </w:rPr>
        <w:t>На что обратить внимание:</w:t>
      </w:r>
      <w:r w:rsidRPr="006069C5">
        <w:rPr>
          <w:color w:val="0F1115"/>
        </w:rPr>
        <w:t> слабая детализация; модель понятна только интуитивно; отсутствуют ключевые детали, элементы не проработаны.</w:t>
      </w:r>
    </w:p>
    <w:p w14:paraId="42370E7F" w14:textId="77777777" w:rsidR="006069C5" w:rsidRPr="006069C5" w:rsidRDefault="006069C5" w:rsidP="00915C0D">
      <w:pPr>
        <w:numPr>
          <w:ilvl w:val="0"/>
          <w:numId w:val="332"/>
        </w:numPr>
        <w:shd w:val="clear" w:color="auto" w:fill="FFFFFF"/>
        <w:rPr>
          <w:color w:val="0F1115"/>
        </w:rPr>
      </w:pPr>
      <w:r w:rsidRPr="006069C5">
        <w:rPr>
          <w:b/>
          <w:bCs/>
          <w:color w:val="0F1115"/>
        </w:rPr>
        <w:t>2 балла</w:t>
      </w:r>
      <w:r w:rsidRPr="006069C5">
        <w:rPr>
          <w:color w:val="0F1115"/>
        </w:rPr>
        <w:br/>
      </w:r>
      <w:r w:rsidRPr="006069C5">
        <w:rPr>
          <w:i/>
          <w:iCs/>
          <w:color w:val="0F1115"/>
        </w:rPr>
        <w:t>Что проверить:</w:t>
      </w:r>
      <w:r w:rsidRPr="006069C5">
        <w:rPr>
          <w:color w:val="0F1115"/>
        </w:rPr>
        <w:t> проработана ли модель с незначительными погрешностями, присутствуют ли основные детали, есть ли недочёты в исполнении или отсутствуют второстепенные элементы?</w:t>
      </w:r>
      <w:r w:rsidRPr="006069C5">
        <w:rPr>
          <w:color w:val="0F1115"/>
        </w:rPr>
        <w:br/>
      </w:r>
      <w:r w:rsidRPr="006069C5">
        <w:rPr>
          <w:i/>
          <w:iCs/>
          <w:color w:val="0F1115"/>
        </w:rPr>
        <w:t>На что обратить внимание:</w:t>
      </w:r>
      <w:r w:rsidRPr="006069C5">
        <w:rPr>
          <w:color w:val="0F1115"/>
        </w:rPr>
        <w:t> модель проработана, с незначительными погрешностями; основные детали присутствуют, но есть недочёты в исполнении или отсутствуют второстепенные элементы.</w:t>
      </w:r>
    </w:p>
    <w:p w14:paraId="5533FE1E" w14:textId="77777777" w:rsidR="006069C5" w:rsidRPr="006069C5" w:rsidRDefault="006069C5" w:rsidP="00915C0D">
      <w:pPr>
        <w:numPr>
          <w:ilvl w:val="0"/>
          <w:numId w:val="332"/>
        </w:numPr>
        <w:shd w:val="clear" w:color="auto" w:fill="FFFFFF"/>
        <w:rPr>
          <w:color w:val="0F1115"/>
        </w:rPr>
      </w:pPr>
      <w:r w:rsidRPr="006069C5">
        <w:rPr>
          <w:b/>
          <w:bCs/>
          <w:color w:val="0F1115"/>
        </w:rPr>
        <w:t>3 балла</w:t>
      </w:r>
      <w:r w:rsidRPr="006069C5">
        <w:rPr>
          <w:color w:val="0F1115"/>
        </w:rPr>
        <w:br/>
      </w:r>
      <w:r w:rsidRPr="006069C5">
        <w:rPr>
          <w:i/>
          <w:iCs/>
          <w:color w:val="0F1115"/>
        </w:rPr>
        <w:t>Что проверить:</w:t>
      </w:r>
      <w:r w:rsidRPr="006069C5">
        <w:rPr>
          <w:color w:val="0F1115"/>
        </w:rPr>
        <w:t> хорошая ли детализация, чётко ли проработаны все основные и большинство второстепенных элементов, читаема ли конструкция, понятна ли логика изделия?</w:t>
      </w:r>
      <w:r w:rsidRPr="006069C5">
        <w:rPr>
          <w:color w:val="0F1115"/>
        </w:rPr>
        <w:br/>
      </w:r>
      <w:r w:rsidRPr="006069C5">
        <w:rPr>
          <w:i/>
          <w:iCs/>
          <w:color w:val="0F1115"/>
        </w:rPr>
        <w:t>На что обратить внимание:</w:t>
      </w:r>
      <w:r w:rsidRPr="006069C5">
        <w:rPr>
          <w:color w:val="0F1115"/>
        </w:rPr>
        <w:t> хорошая детализация; все основные и большинство второстепенных элементов чётко проработаны; конструкция читаема, логика изделия понятна.</w:t>
      </w:r>
    </w:p>
    <w:p w14:paraId="46A8B8E3" w14:textId="77777777" w:rsidR="006069C5" w:rsidRPr="006069C5" w:rsidRDefault="006069C5" w:rsidP="00915C0D">
      <w:pPr>
        <w:shd w:val="clear" w:color="auto" w:fill="FFFFFF"/>
        <w:spacing w:before="240" w:after="240"/>
        <w:rPr>
          <w:color w:val="0F1115"/>
        </w:rPr>
      </w:pPr>
      <w:r w:rsidRPr="006069C5">
        <w:rPr>
          <w:b/>
          <w:bCs/>
          <w:color w:val="0F1115"/>
        </w:rPr>
        <w:t>Методы проверки:</w:t>
      </w:r>
    </w:p>
    <w:p w14:paraId="51C9BD32" w14:textId="77777777" w:rsidR="006069C5" w:rsidRPr="006069C5" w:rsidRDefault="006069C5" w:rsidP="00915C0D">
      <w:pPr>
        <w:numPr>
          <w:ilvl w:val="0"/>
          <w:numId w:val="333"/>
        </w:numPr>
        <w:shd w:val="clear" w:color="auto" w:fill="FFFFFF"/>
        <w:rPr>
          <w:color w:val="0F1115"/>
        </w:rPr>
      </w:pPr>
      <w:r w:rsidRPr="006069C5">
        <w:rPr>
          <w:color w:val="0F1115"/>
        </w:rPr>
        <w:lastRenderedPageBreak/>
        <w:t>Визуальный осмотр макета на наличие проработанных элементов.</w:t>
      </w:r>
    </w:p>
    <w:p w14:paraId="436C141C" w14:textId="77777777" w:rsidR="006069C5" w:rsidRPr="006069C5" w:rsidRDefault="006069C5" w:rsidP="00915C0D">
      <w:pPr>
        <w:numPr>
          <w:ilvl w:val="0"/>
          <w:numId w:val="333"/>
        </w:numPr>
        <w:shd w:val="clear" w:color="auto" w:fill="FFFFFF"/>
        <w:rPr>
          <w:color w:val="0F1115"/>
        </w:rPr>
      </w:pPr>
      <w:r w:rsidRPr="006069C5">
        <w:rPr>
          <w:color w:val="0F1115"/>
        </w:rPr>
        <w:t>Проверка имитации функциональных деталей (крепления, стыки, элементы управления).</w:t>
      </w:r>
    </w:p>
    <w:p w14:paraId="244C540F" w14:textId="77777777" w:rsidR="006069C5" w:rsidRPr="006069C5" w:rsidRDefault="006069C5" w:rsidP="00915C0D">
      <w:pPr>
        <w:numPr>
          <w:ilvl w:val="0"/>
          <w:numId w:val="333"/>
        </w:numPr>
        <w:shd w:val="clear" w:color="auto" w:fill="FFFFFF"/>
        <w:rPr>
          <w:color w:val="0F1115"/>
        </w:rPr>
      </w:pPr>
      <w:r w:rsidRPr="006069C5">
        <w:rPr>
          <w:color w:val="0F1115"/>
        </w:rPr>
        <w:t>Оценка читаемости конструкции и логики сборки.</w:t>
      </w:r>
    </w:p>
    <w:p w14:paraId="1F418DC8" w14:textId="77777777" w:rsidR="006069C5" w:rsidRPr="006069C5" w:rsidRDefault="006069C5" w:rsidP="00915C0D">
      <w:pPr>
        <w:numPr>
          <w:ilvl w:val="0"/>
          <w:numId w:val="333"/>
        </w:numPr>
        <w:shd w:val="clear" w:color="auto" w:fill="FFFFFF"/>
        <w:rPr>
          <w:color w:val="0F1115"/>
        </w:rPr>
      </w:pPr>
      <w:r w:rsidRPr="006069C5">
        <w:rPr>
          <w:color w:val="0F1115"/>
        </w:rPr>
        <w:t>Проверка аккуратности исполнения мелких деталей.</w:t>
      </w:r>
    </w:p>
    <w:p w14:paraId="30E8EC54" w14:textId="77777777" w:rsidR="006069C5" w:rsidRPr="006069C5" w:rsidRDefault="006069C5" w:rsidP="00915C0D">
      <w:pPr>
        <w:shd w:val="clear" w:color="auto" w:fill="FFFFFF"/>
        <w:spacing w:before="240" w:after="240"/>
        <w:rPr>
          <w:color w:val="0F1115"/>
        </w:rPr>
      </w:pPr>
      <w:r w:rsidRPr="006069C5">
        <w:rPr>
          <w:b/>
          <w:bCs/>
          <w:color w:val="0F1115"/>
        </w:rPr>
        <w:t>Рекомендации для экспертов:</w:t>
      </w:r>
    </w:p>
    <w:p w14:paraId="72BF0E9B" w14:textId="77777777" w:rsidR="006069C5" w:rsidRPr="006069C5" w:rsidRDefault="006069C5" w:rsidP="00915C0D">
      <w:pPr>
        <w:numPr>
          <w:ilvl w:val="0"/>
          <w:numId w:val="334"/>
        </w:numPr>
        <w:shd w:val="clear" w:color="auto" w:fill="FFFFFF"/>
        <w:rPr>
          <w:color w:val="0F1115"/>
        </w:rPr>
      </w:pPr>
      <w:r w:rsidRPr="006069C5">
        <w:rPr>
          <w:b/>
          <w:bCs/>
          <w:color w:val="0F1115"/>
        </w:rPr>
        <w:t>Серьёзные замечания:</w:t>
      </w:r>
      <w:r w:rsidRPr="006069C5">
        <w:rPr>
          <w:color w:val="0F1115"/>
        </w:rPr>
        <w:t> отсутствие ключевых узлов, невозможность понять принцип работы изделия.</w:t>
      </w:r>
    </w:p>
    <w:p w14:paraId="26A04413" w14:textId="77777777" w:rsidR="006069C5" w:rsidRPr="006069C5" w:rsidRDefault="006069C5" w:rsidP="00915C0D">
      <w:pPr>
        <w:numPr>
          <w:ilvl w:val="0"/>
          <w:numId w:val="334"/>
        </w:numPr>
        <w:shd w:val="clear" w:color="auto" w:fill="FFFFFF"/>
        <w:rPr>
          <w:color w:val="0F1115"/>
        </w:rPr>
      </w:pPr>
      <w:r w:rsidRPr="006069C5">
        <w:rPr>
          <w:b/>
          <w:bCs/>
          <w:color w:val="0F1115"/>
        </w:rPr>
        <w:t>Незначительные замечания:</w:t>
      </w:r>
      <w:r w:rsidRPr="006069C5">
        <w:rPr>
          <w:color w:val="0F1115"/>
        </w:rPr>
        <w:t> мелкие недочёты в имитации деталей, отсутствие второстепенных элементов, не влияющих на общее восприятие.</w:t>
      </w:r>
    </w:p>
    <w:p w14:paraId="243BB0C0" w14:textId="66BDF066" w:rsidR="006069C5" w:rsidRPr="006069C5" w:rsidRDefault="006069C5" w:rsidP="00915C0D">
      <w:pPr>
        <w:shd w:val="clear" w:color="auto" w:fill="FFFFFF"/>
        <w:spacing w:before="480" w:after="240"/>
        <w:jc w:val="center"/>
        <w:outlineLvl w:val="1"/>
        <w:rPr>
          <w:b/>
          <w:bCs/>
          <w:color w:val="0F1115"/>
        </w:rPr>
      </w:pPr>
      <w:r w:rsidRPr="006069C5">
        <w:rPr>
          <w:b/>
          <w:bCs/>
          <w:color w:val="0F1115"/>
        </w:rPr>
        <w:t>«Аккуратность макета»</w:t>
      </w:r>
    </w:p>
    <w:p w14:paraId="20F88E64" w14:textId="77777777" w:rsidR="006069C5" w:rsidRPr="006069C5" w:rsidRDefault="006069C5" w:rsidP="00915C0D">
      <w:pPr>
        <w:shd w:val="clear" w:color="auto" w:fill="FFFFFF"/>
        <w:spacing w:before="240" w:after="240"/>
        <w:rPr>
          <w:color w:val="0F1115"/>
        </w:rPr>
      </w:pPr>
      <w:r w:rsidRPr="006069C5">
        <w:rPr>
          <w:b/>
          <w:bCs/>
          <w:color w:val="0F1115"/>
        </w:rPr>
        <w:t>Цель проверки:</w:t>
      </w:r>
      <w:r w:rsidRPr="006069C5">
        <w:rPr>
          <w:color w:val="0F1115"/>
        </w:rPr>
        <w:br/>
        <w:t>оценить качество исполнения поверхностей, срезов, стыков и общее состояние макета, не связанное с проектной концепцией.</w:t>
      </w:r>
    </w:p>
    <w:p w14:paraId="7A7B6798" w14:textId="77777777" w:rsidR="006069C5" w:rsidRPr="006069C5" w:rsidRDefault="006069C5" w:rsidP="00915C0D">
      <w:pPr>
        <w:shd w:val="clear" w:color="auto" w:fill="FFFFFF"/>
        <w:spacing w:before="240" w:after="240"/>
        <w:rPr>
          <w:color w:val="0F1115"/>
        </w:rPr>
      </w:pPr>
      <w:r w:rsidRPr="006069C5">
        <w:rPr>
          <w:b/>
          <w:bCs/>
          <w:color w:val="0F1115"/>
        </w:rPr>
        <w:t>Алгоритм проверки:</w:t>
      </w:r>
      <w:r w:rsidRPr="006069C5">
        <w:rPr>
          <w:color w:val="0F1115"/>
        </w:rPr>
        <w:br/>
        <w:t>Эксперт проводит визуальный осмотр макета, обращая внимание на:</w:t>
      </w:r>
    </w:p>
    <w:p w14:paraId="6B42272E" w14:textId="77777777" w:rsidR="006069C5" w:rsidRPr="006069C5" w:rsidRDefault="006069C5" w:rsidP="00915C0D">
      <w:pPr>
        <w:numPr>
          <w:ilvl w:val="0"/>
          <w:numId w:val="335"/>
        </w:numPr>
        <w:shd w:val="clear" w:color="auto" w:fill="FFFFFF"/>
        <w:rPr>
          <w:color w:val="0F1115"/>
        </w:rPr>
      </w:pPr>
      <w:r w:rsidRPr="006069C5">
        <w:rPr>
          <w:color w:val="0F1115"/>
        </w:rPr>
        <w:t>наличие вмятин, царапин, изломов граней;</w:t>
      </w:r>
    </w:p>
    <w:p w14:paraId="63E5FE61" w14:textId="77777777" w:rsidR="006069C5" w:rsidRPr="006069C5" w:rsidRDefault="006069C5" w:rsidP="00915C0D">
      <w:pPr>
        <w:numPr>
          <w:ilvl w:val="0"/>
          <w:numId w:val="335"/>
        </w:numPr>
        <w:shd w:val="clear" w:color="auto" w:fill="FFFFFF"/>
        <w:rPr>
          <w:color w:val="0F1115"/>
        </w:rPr>
      </w:pPr>
      <w:r w:rsidRPr="006069C5">
        <w:rPr>
          <w:color w:val="0F1115"/>
        </w:rPr>
        <w:t>ровность поверхностей и соблюдение плоскостности;</w:t>
      </w:r>
    </w:p>
    <w:p w14:paraId="095CB405" w14:textId="77777777" w:rsidR="006069C5" w:rsidRPr="006069C5" w:rsidRDefault="006069C5" w:rsidP="00915C0D">
      <w:pPr>
        <w:numPr>
          <w:ilvl w:val="0"/>
          <w:numId w:val="335"/>
        </w:numPr>
        <w:shd w:val="clear" w:color="auto" w:fill="FFFFFF"/>
        <w:rPr>
          <w:color w:val="0F1115"/>
        </w:rPr>
      </w:pPr>
      <w:r w:rsidRPr="006069C5">
        <w:rPr>
          <w:color w:val="0F1115"/>
        </w:rPr>
        <w:t>качество срезов и стыков;</w:t>
      </w:r>
    </w:p>
    <w:p w14:paraId="4472E30E" w14:textId="77777777" w:rsidR="006069C5" w:rsidRPr="006069C5" w:rsidRDefault="006069C5" w:rsidP="00915C0D">
      <w:pPr>
        <w:numPr>
          <w:ilvl w:val="0"/>
          <w:numId w:val="335"/>
        </w:numPr>
        <w:shd w:val="clear" w:color="auto" w:fill="FFFFFF"/>
        <w:rPr>
          <w:color w:val="0F1115"/>
        </w:rPr>
      </w:pPr>
      <w:r w:rsidRPr="006069C5">
        <w:rPr>
          <w:color w:val="0F1115"/>
        </w:rPr>
        <w:t>отсутствие следов клея и других загрязнений.</w:t>
      </w:r>
    </w:p>
    <w:p w14:paraId="067D759E" w14:textId="77777777" w:rsidR="006069C5" w:rsidRPr="006069C5" w:rsidRDefault="006069C5" w:rsidP="00915C0D">
      <w:pPr>
        <w:shd w:val="clear" w:color="auto" w:fill="FFFFFF"/>
        <w:spacing w:before="240" w:after="240"/>
        <w:rPr>
          <w:color w:val="0F1115"/>
        </w:rPr>
      </w:pPr>
      <w:r w:rsidRPr="006069C5">
        <w:rPr>
          <w:b/>
          <w:bCs/>
          <w:color w:val="0F1115"/>
        </w:rPr>
        <w:t>Критерии оценки и точки внимания</w:t>
      </w:r>
    </w:p>
    <w:p w14:paraId="1615E699" w14:textId="77777777" w:rsidR="006069C5" w:rsidRPr="006069C5" w:rsidRDefault="006069C5" w:rsidP="00915C0D">
      <w:pPr>
        <w:numPr>
          <w:ilvl w:val="0"/>
          <w:numId w:val="336"/>
        </w:numPr>
        <w:shd w:val="clear" w:color="auto" w:fill="FFFFFF"/>
        <w:rPr>
          <w:color w:val="0F1115"/>
        </w:rPr>
      </w:pPr>
      <w:r w:rsidRPr="006069C5">
        <w:rPr>
          <w:b/>
          <w:bCs/>
          <w:color w:val="0F1115"/>
        </w:rPr>
        <w:t>0 баллов</w:t>
      </w:r>
      <w:r w:rsidRPr="006069C5">
        <w:rPr>
          <w:color w:val="0F1115"/>
        </w:rPr>
        <w:br/>
      </w:r>
      <w:r w:rsidRPr="006069C5">
        <w:rPr>
          <w:i/>
          <w:iCs/>
          <w:color w:val="0F1115"/>
        </w:rPr>
        <w:t>Что проверить:</w:t>
      </w:r>
      <w:r w:rsidRPr="006069C5">
        <w:rPr>
          <w:color w:val="0F1115"/>
        </w:rPr>
        <w:t> содержат ли поверхности макета явные вмятины, царапины, изломы граней, не относящиеся к разработанной концепции?</w:t>
      </w:r>
      <w:r w:rsidRPr="006069C5">
        <w:rPr>
          <w:color w:val="0F1115"/>
        </w:rPr>
        <w:br/>
      </w:r>
      <w:r w:rsidRPr="006069C5">
        <w:rPr>
          <w:i/>
          <w:iCs/>
          <w:color w:val="0F1115"/>
        </w:rPr>
        <w:t>На что обратить внимание:</w:t>
      </w:r>
      <w:r w:rsidRPr="006069C5">
        <w:rPr>
          <w:color w:val="0F1115"/>
        </w:rPr>
        <w:t> поверхности макета содержат явные вмятины, царапины, изломы граней, не относящиеся к разработанной концепции.</w:t>
      </w:r>
    </w:p>
    <w:p w14:paraId="613C37E6" w14:textId="77777777" w:rsidR="006069C5" w:rsidRPr="006069C5" w:rsidRDefault="006069C5" w:rsidP="00915C0D">
      <w:pPr>
        <w:numPr>
          <w:ilvl w:val="0"/>
          <w:numId w:val="336"/>
        </w:numPr>
        <w:shd w:val="clear" w:color="auto" w:fill="FFFFFF"/>
        <w:rPr>
          <w:color w:val="0F1115"/>
        </w:rPr>
      </w:pPr>
      <w:r w:rsidRPr="006069C5">
        <w:rPr>
          <w:b/>
          <w:bCs/>
          <w:color w:val="0F1115"/>
        </w:rPr>
        <w:t>1 балл</w:t>
      </w:r>
      <w:r w:rsidRPr="006069C5">
        <w:rPr>
          <w:color w:val="0F1115"/>
        </w:rPr>
        <w:br/>
      </w:r>
      <w:r w:rsidRPr="006069C5">
        <w:rPr>
          <w:i/>
          <w:iCs/>
          <w:color w:val="0F1115"/>
        </w:rPr>
        <w:t>Что проверить:</w:t>
      </w:r>
      <w:r w:rsidRPr="006069C5">
        <w:rPr>
          <w:color w:val="0F1115"/>
        </w:rPr>
        <w:t> не содержат ли поверхности макета явные вмятины, царапины, изломы граней, не относящиеся к концепции?</w:t>
      </w:r>
      <w:r w:rsidRPr="006069C5">
        <w:rPr>
          <w:color w:val="0F1115"/>
        </w:rPr>
        <w:br/>
      </w:r>
      <w:r w:rsidRPr="006069C5">
        <w:rPr>
          <w:i/>
          <w:iCs/>
          <w:color w:val="0F1115"/>
        </w:rPr>
        <w:t>На что обратить внимание:</w:t>
      </w:r>
      <w:r w:rsidRPr="006069C5">
        <w:rPr>
          <w:color w:val="0F1115"/>
        </w:rPr>
        <w:t> поверхности макета не содержат явные вмятины, царапины, изломы граней, не относящиеся к разработанной концепции.</w:t>
      </w:r>
    </w:p>
    <w:p w14:paraId="5E3954DC" w14:textId="77777777" w:rsidR="006069C5" w:rsidRPr="006069C5" w:rsidRDefault="006069C5" w:rsidP="00915C0D">
      <w:pPr>
        <w:numPr>
          <w:ilvl w:val="0"/>
          <w:numId w:val="336"/>
        </w:numPr>
        <w:shd w:val="clear" w:color="auto" w:fill="FFFFFF"/>
        <w:rPr>
          <w:color w:val="0F1115"/>
        </w:rPr>
      </w:pPr>
      <w:r w:rsidRPr="006069C5">
        <w:rPr>
          <w:b/>
          <w:bCs/>
          <w:color w:val="0F1115"/>
        </w:rPr>
        <w:t>2 балла</w:t>
      </w:r>
      <w:r w:rsidRPr="006069C5">
        <w:rPr>
          <w:color w:val="0F1115"/>
        </w:rPr>
        <w:br/>
      </w:r>
      <w:r w:rsidRPr="006069C5">
        <w:rPr>
          <w:i/>
          <w:iCs/>
          <w:color w:val="0F1115"/>
        </w:rPr>
        <w:t>Что проверить:</w:t>
      </w:r>
      <w:r w:rsidRPr="006069C5">
        <w:rPr>
          <w:color w:val="0F1115"/>
        </w:rPr>
        <w:t> ровные ли поверхности, без вмятин, ровные ли срезы, соблюдена ли плоскостность, есть ли следы клея?</w:t>
      </w:r>
      <w:r w:rsidRPr="006069C5">
        <w:rPr>
          <w:color w:val="0F1115"/>
        </w:rPr>
        <w:br/>
      </w:r>
      <w:r w:rsidRPr="006069C5">
        <w:rPr>
          <w:i/>
          <w:iCs/>
          <w:color w:val="0F1115"/>
        </w:rPr>
        <w:t>На что обратить внимание:</w:t>
      </w:r>
      <w:r w:rsidRPr="006069C5">
        <w:rPr>
          <w:color w:val="0F1115"/>
        </w:rPr>
        <w:t> поверхности макета ровные, без вмятин; ровные срезы; плоскостность соблюдена; нет следов клея.</w:t>
      </w:r>
    </w:p>
    <w:p w14:paraId="587961C0" w14:textId="77777777" w:rsidR="006069C5" w:rsidRPr="006069C5" w:rsidRDefault="006069C5" w:rsidP="00915C0D">
      <w:pPr>
        <w:numPr>
          <w:ilvl w:val="0"/>
          <w:numId w:val="336"/>
        </w:numPr>
        <w:shd w:val="clear" w:color="auto" w:fill="FFFFFF"/>
        <w:rPr>
          <w:color w:val="0F1115"/>
        </w:rPr>
      </w:pPr>
      <w:r w:rsidRPr="006069C5">
        <w:rPr>
          <w:b/>
          <w:bCs/>
          <w:color w:val="0F1115"/>
        </w:rPr>
        <w:t>3 балла</w:t>
      </w:r>
      <w:r w:rsidRPr="006069C5">
        <w:rPr>
          <w:color w:val="0F1115"/>
        </w:rPr>
        <w:br/>
      </w:r>
      <w:r w:rsidRPr="006069C5">
        <w:rPr>
          <w:i/>
          <w:iCs/>
          <w:color w:val="0F1115"/>
        </w:rPr>
        <w:t>Что проверить:</w:t>
      </w:r>
      <w:r w:rsidRPr="006069C5">
        <w:rPr>
          <w:color w:val="0F1115"/>
        </w:rPr>
        <w:t> ровные ли поверхности, без вмятин, ровные ли срезы и стыки, соблюдена ли плоскостность, нет ли следов клея?</w:t>
      </w:r>
      <w:r w:rsidRPr="006069C5">
        <w:rPr>
          <w:color w:val="0F1115"/>
        </w:rPr>
        <w:br/>
      </w:r>
      <w:r w:rsidRPr="006069C5">
        <w:rPr>
          <w:i/>
          <w:iCs/>
          <w:color w:val="0F1115"/>
        </w:rPr>
        <w:t>На что обратить внимание:</w:t>
      </w:r>
      <w:r w:rsidRPr="006069C5">
        <w:rPr>
          <w:color w:val="0F1115"/>
        </w:rPr>
        <w:t> поверхности макета ровные, без вмятин; ровные срезы и стыки; плоскостность соблюдена; нет следов клея.</w:t>
      </w:r>
    </w:p>
    <w:p w14:paraId="43A7D6D2" w14:textId="77777777" w:rsidR="006069C5" w:rsidRPr="006069C5" w:rsidRDefault="006069C5" w:rsidP="00915C0D">
      <w:pPr>
        <w:shd w:val="clear" w:color="auto" w:fill="FFFFFF"/>
        <w:spacing w:before="240" w:after="240"/>
        <w:rPr>
          <w:color w:val="0F1115"/>
        </w:rPr>
      </w:pPr>
      <w:r w:rsidRPr="006069C5">
        <w:rPr>
          <w:b/>
          <w:bCs/>
          <w:color w:val="0F1115"/>
        </w:rPr>
        <w:t>Методы проверки:</w:t>
      </w:r>
    </w:p>
    <w:p w14:paraId="18E9087D" w14:textId="77777777" w:rsidR="006069C5" w:rsidRPr="006069C5" w:rsidRDefault="006069C5" w:rsidP="00915C0D">
      <w:pPr>
        <w:numPr>
          <w:ilvl w:val="0"/>
          <w:numId w:val="337"/>
        </w:numPr>
        <w:shd w:val="clear" w:color="auto" w:fill="FFFFFF"/>
        <w:rPr>
          <w:color w:val="0F1115"/>
        </w:rPr>
      </w:pPr>
      <w:r w:rsidRPr="006069C5">
        <w:rPr>
          <w:color w:val="0F1115"/>
        </w:rPr>
        <w:t>Визуальный осмотр поверхностей макета.</w:t>
      </w:r>
    </w:p>
    <w:p w14:paraId="3EF760DA" w14:textId="77777777" w:rsidR="006069C5" w:rsidRPr="006069C5" w:rsidRDefault="006069C5" w:rsidP="00915C0D">
      <w:pPr>
        <w:numPr>
          <w:ilvl w:val="0"/>
          <w:numId w:val="337"/>
        </w:numPr>
        <w:shd w:val="clear" w:color="auto" w:fill="FFFFFF"/>
        <w:rPr>
          <w:color w:val="0F1115"/>
        </w:rPr>
      </w:pPr>
      <w:r w:rsidRPr="006069C5">
        <w:rPr>
          <w:color w:val="0F1115"/>
        </w:rPr>
        <w:t>Проверка на наличие вмятин, царапин, изломов граней.</w:t>
      </w:r>
    </w:p>
    <w:p w14:paraId="334B62F0" w14:textId="77777777" w:rsidR="006069C5" w:rsidRPr="006069C5" w:rsidRDefault="006069C5" w:rsidP="00915C0D">
      <w:pPr>
        <w:numPr>
          <w:ilvl w:val="0"/>
          <w:numId w:val="337"/>
        </w:numPr>
        <w:shd w:val="clear" w:color="auto" w:fill="FFFFFF"/>
        <w:rPr>
          <w:color w:val="0F1115"/>
        </w:rPr>
      </w:pPr>
      <w:r w:rsidRPr="006069C5">
        <w:rPr>
          <w:color w:val="0F1115"/>
        </w:rPr>
        <w:lastRenderedPageBreak/>
        <w:t>Оценка ровности поверхностей и соблюдения плоскостности.</w:t>
      </w:r>
    </w:p>
    <w:p w14:paraId="6E1F5F8F" w14:textId="77777777" w:rsidR="006069C5" w:rsidRPr="006069C5" w:rsidRDefault="006069C5" w:rsidP="00915C0D">
      <w:pPr>
        <w:numPr>
          <w:ilvl w:val="0"/>
          <w:numId w:val="337"/>
        </w:numPr>
        <w:shd w:val="clear" w:color="auto" w:fill="FFFFFF"/>
        <w:rPr>
          <w:color w:val="0F1115"/>
        </w:rPr>
      </w:pPr>
      <w:r w:rsidRPr="006069C5">
        <w:rPr>
          <w:color w:val="0F1115"/>
        </w:rPr>
        <w:t>Проверка качества срезов и стыков.</w:t>
      </w:r>
    </w:p>
    <w:p w14:paraId="44A1F100" w14:textId="77777777" w:rsidR="006069C5" w:rsidRPr="006069C5" w:rsidRDefault="006069C5" w:rsidP="00915C0D">
      <w:pPr>
        <w:numPr>
          <w:ilvl w:val="0"/>
          <w:numId w:val="337"/>
        </w:numPr>
        <w:shd w:val="clear" w:color="auto" w:fill="FFFFFF"/>
        <w:rPr>
          <w:color w:val="0F1115"/>
        </w:rPr>
      </w:pPr>
      <w:r w:rsidRPr="006069C5">
        <w:rPr>
          <w:color w:val="0F1115"/>
        </w:rPr>
        <w:t>Проверка отсутствия следов клея и других загрязнений.</w:t>
      </w:r>
    </w:p>
    <w:p w14:paraId="13A7772D" w14:textId="77777777" w:rsidR="006069C5" w:rsidRPr="006069C5" w:rsidRDefault="006069C5" w:rsidP="00915C0D">
      <w:pPr>
        <w:shd w:val="clear" w:color="auto" w:fill="FFFFFF"/>
        <w:spacing w:before="240" w:after="240"/>
        <w:rPr>
          <w:color w:val="0F1115"/>
        </w:rPr>
      </w:pPr>
      <w:r w:rsidRPr="006069C5">
        <w:rPr>
          <w:b/>
          <w:bCs/>
          <w:color w:val="0F1115"/>
        </w:rPr>
        <w:t>Рекомендации для экспертов:</w:t>
      </w:r>
    </w:p>
    <w:p w14:paraId="1A93BB96" w14:textId="77777777" w:rsidR="006069C5" w:rsidRPr="006069C5" w:rsidRDefault="006069C5" w:rsidP="00915C0D">
      <w:pPr>
        <w:numPr>
          <w:ilvl w:val="0"/>
          <w:numId w:val="338"/>
        </w:numPr>
        <w:shd w:val="clear" w:color="auto" w:fill="FFFFFF"/>
        <w:rPr>
          <w:color w:val="0F1115"/>
        </w:rPr>
      </w:pPr>
      <w:r w:rsidRPr="006069C5">
        <w:rPr>
          <w:b/>
          <w:bCs/>
          <w:color w:val="0F1115"/>
        </w:rPr>
        <w:t>Серьёзные замечания:</w:t>
      </w:r>
      <w:r w:rsidRPr="006069C5">
        <w:rPr>
          <w:color w:val="0F1115"/>
        </w:rPr>
        <w:t> наличие повреждений (вмятины, изломы), которые не являются частью дизайна.</w:t>
      </w:r>
    </w:p>
    <w:p w14:paraId="309032D9" w14:textId="77777777" w:rsidR="006069C5" w:rsidRPr="006069C5" w:rsidRDefault="006069C5" w:rsidP="00915C0D">
      <w:pPr>
        <w:numPr>
          <w:ilvl w:val="0"/>
          <w:numId w:val="338"/>
        </w:numPr>
        <w:shd w:val="clear" w:color="auto" w:fill="FFFFFF"/>
        <w:rPr>
          <w:color w:val="0F1115"/>
        </w:rPr>
      </w:pPr>
      <w:r w:rsidRPr="006069C5">
        <w:rPr>
          <w:b/>
          <w:bCs/>
          <w:color w:val="0F1115"/>
        </w:rPr>
        <w:t>Незначительные замечания:</w:t>
      </w:r>
      <w:r w:rsidRPr="006069C5">
        <w:rPr>
          <w:color w:val="0F1115"/>
        </w:rPr>
        <w:t> небольшие царапины, едва заметные следы клея, незначительное нарушение плоскостности.</w:t>
      </w:r>
    </w:p>
    <w:p w14:paraId="26FB8201" w14:textId="340FE402" w:rsidR="006069C5" w:rsidRPr="006069C5" w:rsidRDefault="006069C5" w:rsidP="00915C0D">
      <w:pPr>
        <w:shd w:val="clear" w:color="auto" w:fill="FFFFFF"/>
        <w:spacing w:before="480" w:after="480"/>
        <w:rPr>
          <w:color w:val="0F1115"/>
        </w:rPr>
      </w:pPr>
    </w:p>
    <w:p w14:paraId="19B72BAB" w14:textId="1C52EB0C" w:rsidR="006069C5" w:rsidRPr="006069C5" w:rsidRDefault="006069C5" w:rsidP="00915C0D">
      <w:pPr>
        <w:shd w:val="clear" w:color="auto" w:fill="FFFFFF"/>
        <w:spacing w:before="480" w:after="240"/>
        <w:jc w:val="center"/>
        <w:outlineLvl w:val="1"/>
        <w:rPr>
          <w:b/>
          <w:bCs/>
          <w:color w:val="0F1115"/>
        </w:rPr>
      </w:pPr>
      <w:r w:rsidRPr="006069C5">
        <w:rPr>
          <w:b/>
          <w:bCs/>
          <w:color w:val="0F1115"/>
        </w:rPr>
        <w:t>«Грамотность использования макетных расходных материалов»</w:t>
      </w:r>
    </w:p>
    <w:p w14:paraId="231307A7" w14:textId="77777777" w:rsidR="006069C5" w:rsidRPr="006069C5" w:rsidRDefault="006069C5" w:rsidP="00915C0D">
      <w:pPr>
        <w:shd w:val="clear" w:color="auto" w:fill="FFFFFF"/>
        <w:spacing w:before="240" w:after="240"/>
        <w:rPr>
          <w:color w:val="0F1115"/>
        </w:rPr>
      </w:pPr>
      <w:r w:rsidRPr="006069C5">
        <w:rPr>
          <w:b/>
          <w:bCs/>
          <w:color w:val="0F1115"/>
        </w:rPr>
        <w:t>Что проверить:</w:t>
      </w:r>
      <w:r w:rsidRPr="006069C5">
        <w:rPr>
          <w:color w:val="0F1115"/>
        </w:rPr>
        <w:br/>
        <w:t>оставшийся расходный материал имеет первоначальную конфигурацию, пригоден к дальнейшему использованию.</w:t>
      </w:r>
    </w:p>
    <w:p w14:paraId="2C1964EA" w14:textId="77777777" w:rsidR="006069C5" w:rsidRPr="006069C5" w:rsidRDefault="006069C5" w:rsidP="00915C0D">
      <w:pPr>
        <w:shd w:val="clear" w:color="auto" w:fill="FFFFFF"/>
        <w:spacing w:before="240" w:after="240"/>
        <w:rPr>
          <w:color w:val="0F1115"/>
        </w:rPr>
      </w:pPr>
      <w:r w:rsidRPr="006069C5">
        <w:rPr>
          <w:b/>
          <w:bCs/>
          <w:color w:val="0F1115"/>
        </w:rPr>
        <w:t>Как проверить:</w:t>
      </w:r>
      <w:r w:rsidRPr="006069C5">
        <w:rPr>
          <w:color w:val="0F1115"/>
        </w:rPr>
        <w:br/>
        <w:t>Эксперт осматривает рабочее место участника после завершения работы с картонным поисковым макетом. Проверяется наличие и состояние неиспользованных или оставшихся макетных материалов (картон, бумага, клей, скотч и др.), которые не пошли в работу.</w:t>
      </w:r>
    </w:p>
    <w:p w14:paraId="65413747" w14:textId="77777777" w:rsidR="006069C5" w:rsidRPr="006069C5" w:rsidRDefault="006069C5" w:rsidP="00915C0D">
      <w:pPr>
        <w:shd w:val="clear" w:color="auto" w:fill="FFFFFF"/>
        <w:spacing w:before="240" w:after="240"/>
        <w:rPr>
          <w:color w:val="0F1115"/>
        </w:rPr>
      </w:pPr>
      <w:r w:rsidRPr="006069C5">
        <w:rPr>
          <w:b/>
          <w:bCs/>
          <w:color w:val="0F1115"/>
        </w:rPr>
        <w:t>На что обратить внимание:</w:t>
      </w:r>
    </w:p>
    <w:p w14:paraId="11F28992" w14:textId="77777777" w:rsidR="006069C5" w:rsidRPr="006069C5" w:rsidRDefault="006069C5" w:rsidP="00915C0D">
      <w:pPr>
        <w:numPr>
          <w:ilvl w:val="0"/>
          <w:numId w:val="339"/>
        </w:numPr>
        <w:shd w:val="clear" w:color="auto" w:fill="FFFFFF"/>
        <w:rPr>
          <w:color w:val="0F1115"/>
        </w:rPr>
      </w:pPr>
      <w:r w:rsidRPr="006069C5">
        <w:rPr>
          <w:color w:val="0F1115"/>
        </w:rPr>
        <w:t>Оставшийся материал не должен быть разрезан, порван, склеен или иным образом повреждён.</w:t>
      </w:r>
    </w:p>
    <w:p w14:paraId="2094534C" w14:textId="77777777" w:rsidR="006069C5" w:rsidRPr="006069C5" w:rsidRDefault="006069C5" w:rsidP="00915C0D">
      <w:pPr>
        <w:numPr>
          <w:ilvl w:val="0"/>
          <w:numId w:val="339"/>
        </w:numPr>
        <w:shd w:val="clear" w:color="auto" w:fill="FFFFFF"/>
        <w:rPr>
          <w:color w:val="0F1115"/>
        </w:rPr>
      </w:pPr>
      <w:r w:rsidRPr="006069C5">
        <w:rPr>
          <w:color w:val="0F1115"/>
        </w:rPr>
        <w:t>Материал должен сохранять свою первоначальную форму и размеры (например, лист картона не разрезан на части, рулон скотча не начат).</w:t>
      </w:r>
    </w:p>
    <w:p w14:paraId="754C595B" w14:textId="77777777" w:rsidR="006069C5" w:rsidRPr="006069C5" w:rsidRDefault="006069C5" w:rsidP="00915C0D">
      <w:pPr>
        <w:numPr>
          <w:ilvl w:val="0"/>
          <w:numId w:val="339"/>
        </w:numPr>
        <w:shd w:val="clear" w:color="auto" w:fill="FFFFFF"/>
        <w:rPr>
          <w:color w:val="0F1115"/>
        </w:rPr>
      </w:pPr>
      <w:r w:rsidRPr="006069C5">
        <w:rPr>
          <w:color w:val="0F1115"/>
        </w:rPr>
        <w:t>Оставшиеся расходники должны быть пригодны для повторного использования в других проектах (не испорчены, не загрязнены клеем, не имеют следов резки).</w:t>
      </w:r>
    </w:p>
    <w:p w14:paraId="0D0CF498" w14:textId="77777777" w:rsidR="006069C5" w:rsidRPr="006069C5" w:rsidRDefault="006069C5" w:rsidP="00915C0D">
      <w:pPr>
        <w:shd w:val="clear" w:color="auto" w:fill="FFFFFF"/>
        <w:spacing w:before="240" w:after="240"/>
        <w:rPr>
          <w:color w:val="0F1115"/>
        </w:rPr>
      </w:pPr>
      <w:r w:rsidRPr="006069C5">
        <w:rPr>
          <w:b/>
          <w:bCs/>
          <w:color w:val="0F1115"/>
        </w:rPr>
        <w:t>Результат:</w:t>
      </w:r>
    </w:p>
    <w:p w14:paraId="45101A80" w14:textId="77777777" w:rsidR="006069C5" w:rsidRPr="006069C5" w:rsidRDefault="006069C5" w:rsidP="00915C0D">
      <w:pPr>
        <w:numPr>
          <w:ilvl w:val="0"/>
          <w:numId w:val="340"/>
        </w:numPr>
        <w:shd w:val="clear" w:color="auto" w:fill="FFFFFF"/>
        <w:rPr>
          <w:color w:val="0F1115"/>
        </w:rPr>
      </w:pPr>
      <w:r w:rsidRPr="006069C5">
        <w:rPr>
          <w:color w:val="0F1115"/>
        </w:rPr>
        <w:t>«Да» — если весь оставшийся расходный материал сохранил первоначальную конфигурацию и пригоден к дальнейшему использованию.</w:t>
      </w:r>
    </w:p>
    <w:p w14:paraId="15D56B95" w14:textId="77777777" w:rsidR="006069C5" w:rsidRPr="006069C5" w:rsidRDefault="006069C5" w:rsidP="00915C0D">
      <w:pPr>
        <w:numPr>
          <w:ilvl w:val="0"/>
          <w:numId w:val="340"/>
        </w:numPr>
        <w:shd w:val="clear" w:color="auto" w:fill="FFFFFF"/>
        <w:rPr>
          <w:color w:val="0F1115"/>
        </w:rPr>
      </w:pPr>
      <w:r w:rsidRPr="006069C5">
        <w:rPr>
          <w:color w:val="0F1115"/>
        </w:rPr>
        <w:t>«Нет» — если хотя бы один вид оставшегося материала повреждён, разрезан, склеен или не пригоден для повторного использования.</w:t>
      </w:r>
    </w:p>
    <w:p w14:paraId="378CE6C1" w14:textId="60AAE07D" w:rsidR="006069C5" w:rsidRPr="006069C5" w:rsidRDefault="006069C5" w:rsidP="00915C0D">
      <w:pPr>
        <w:shd w:val="clear" w:color="auto" w:fill="FFFFFF"/>
        <w:spacing w:before="480" w:after="480"/>
        <w:rPr>
          <w:color w:val="0F1115"/>
        </w:rPr>
      </w:pPr>
    </w:p>
    <w:p w14:paraId="337D59B9" w14:textId="203375CE" w:rsidR="006069C5" w:rsidRPr="006069C5" w:rsidRDefault="006069C5" w:rsidP="00915C0D">
      <w:pPr>
        <w:shd w:val="clear" w:color="auto" w:fill="FFFFFF"/>
        <w:spacing w:before="480" w:after="240"/>
        <w:jc w:val="center"/>
        <w:outlineLvl w:val="1"/>
        <w:rPr>
          <w:b/>
          <w:bCs/>
          <w:color w:val="0F1115"/>
        </w:rPr>
      </w:pPr>
      <w:r w:rsidRPr="006069C5">
        <w:rPr>
          <w:b/>
          <w:bCs/>
          <w:color w:val="0F1115"/>
        </w:rPr>
        <w:t>«Соответствие масштаба макета»</w:t>
      </w:r>
    </w:p>
    <w:p w14:paraId="6AE7DF5A" w14:textId="77777777" w:rsidR="006069C5" w:rsidRPr="006069C5" w:rsidRDefault="006069C5" w:rsidP="00915C0D">
      <w:pPr>
        <w:shd w:val="clear" w:color="auto" w:fill="FFFFFF"/>
        <w:spacing w:before="240" w:after="240"/>
        <w:rPr>
          <w:color w:val="0F1115"/>
        </w:rPr>
      </w:pPr>
      <w:r w:rsidRPr="006069C5">
        <w:rPr>
          <w:b/>
          <w:bCs/>
          <w:color w:val="0F1115"/>
        </w:rPr>
        <w:t>Что проверить:</w:t>
      </w:r>
      <w:r w:rsidRPr="006069C5">
        <w:rPr>
          <w:color w:val="0F1115"/>
        </w:rPr>
        <w:br/>
        <w:t>соответствие масштаба макета указанному в конкурсном и техническом заданиях.</w:t>
      </w:r>
    </w:p>
    <w:p w14:paraId="5C707508" w14:textId="77777777" w:rsidR="006069C5" w:rsidRPr="006069C5" w:rsidRDefault="006069C5" w:rsidP="00915C0D">
      <w:pPr>
        <w:shd w:val="clear" w:color="auto" w:fill="FFFFFF"/>
        <w:spacing w:before="240" w:after="240"/>
        <w:rPr>
          <w:color w:val="0F1115"/>
        </w:rPr>
      </w:pPr>
      <w:r w:rsidRPr="006069C5">
        <w:rPr>
          <w:b/>
          <w:bCs/>
          <w:color w:val="0F1115"/>
        </w:rPr>
        <w:t>Как проверить:</w:t>
      </w:r>
      <w:r w:rsidRPr="006069C5">
        <w:rPr>
          <w:color w:val="0F1115"/>
        </w:rPr>
        <w:br/>
        <w:t xml:space="preserve">Эксперт с помощью рулетки или линейки измеряет ключевые габаритные размеры картонного поискового макета (например, длину, ширину, высоту). Полученные значения сравнивает с </w:t>
      </w:r>
      <w:r w:rsidRPr="006069C5">
        <w:rPr>
          <w:color w:val="0F1115"/>
        </w:rPr>
        <w:lastRenderedPageBreak/>
        <w:t>проектными размерами, указанными в конкурсном и техническом заданиях. Масштаб определяется как отношение размера на макете к проектному размеру.</w:t>
      </w:r>
    </w:p>
    <w:p w14:paraId="61469F20" w14:textId="77777777" w:rsidR="006069C5" w:rsidRPr="006069C5" w:rsidRDefault="006069C5" w:rsidP="00915C0D">
      <w:pPr>
        <w:shd w:val="clear" w:color="auto" w:fill="FFFFFF"/>
        <w:spacing w:before="240" w:after="240"/>
        <w:rPr>
          <w:color w:val="0F1115"/>
        </w:rPr>
      </w:pPr>
      <w:r w:rsidRPr="006069C5">
        <w:rPr>
          <w:b/>
          <w:bCs/>
          <w:color w:val="0F1115"/>
        </w:rPr>
        <w:t>На что обратить внимание:</w:t>
      </w:r>
    </w:p>
    <w:p w14:paraId="6D538C0D" w14:textId="77777777" w:rsidR="006069C5" w:rsidRPr="006069C5" w:rsidRDefault="006069C5" w:rsidP="00915C0D">
      <w:pPr>
        <w:numPr>
          <w:ilvl w:val="0"/>
          <w:numId w:val="341"/>
        </w:numPr>
        <w:shd w:val="clear" w:color="auto" w:fill="FFFFFF"/>
        <w:rPr>
          <w:color w:val="0F1115"/>
        </w:rPr>
      </w:pPr>
      <w:r w:rsidRPr="006069C5">
        <w:rPr>
          <w:color w:val="0F1115"/>
        </w:rPr>
        <w:t>Масштаб макета должен строго соответствовать указанному в КЗ и ТЗ (например, 1:1, 1:2, 1:5 и т. д.).</w:t>
      </w:r>
    </w:p>
    <w:p w14:paraId="3930D179" w14:textId="77777777" w:rsidR="006069C5" w:rsidRPr="006069C5" w:rsidRDefault="006069C5" w:rsidP="00915C0D">
      <w:pPr>
        <w:numPr>
          <w:ilvl w:val="0"/>
          <w:numId w:val="341"/>
        </w:numPr>
        <w:shd w:val="clear" w:color="auto" w:fill="FFFFFF"/>
        <w:rPr>
          <w:color w:val="0F1115"/>
        </w:rPr>
      </w:pPr>
      <w:r w:rsidRPr="006069C5">
        <w:rPr>
          <w:color w:val="0F1115"/>
        </w:rPr>
        <w:t>Проверяются основные внешние габариты, а также характерные внутренние элементы, если это требуется заданием.</w:t>
      </w:r>
    </w:p>
    <w:p w14:paraId="20E0E773" w14:textId="77777777" w:rsidR="006069C5" w:rsidRPr="006069C5" w:rsidRDefault="006069C5" w:rsidP="00915C0D">
      <w:pPr>
        <w:numPr>
          <w:ilvl w:val="0"/>
          <w:numId w:val="341"/>
        </w:numPr>
        <w:shd w:val="clear" w:color="auto" w:fill="FFFFFF"/>
        <w:rPr>
          <w:color w:val="0F1115"/>
        </w:rPr>
      </w:pPr>
      <w:r w:rsidRPr="006069C5">
        <w:rPr>
          <w:color w:val="0F1115"/>
        </w:rPr>
        <w:t>Допустимая погрешность по масштабу — не более 5%.</w:t>
      </w:r>
    </w:p>
    <w:p w14:paraId="6F1BEE1B" w14:textId="77777777" w:rsidR="006069C5" w:rsidRPr="006069C5" w:rsidRDefault="006069C5" w:rsidP="00915C0D">
      <w:pPr>
        <w:numPr>
          <w:ilvl w:val="0"/>
          <w:numId w:val="341"/>
        </w:numPr>
        <w:shd w:val="clear" w:color="auto" w:fill="FFFFFF"/>
        <w:rPr>
          <w:color w:val="0F1115"/>
        </w:rPr>
      </w:pPr>
      <w:r w:rsidRPr="006069C5">
        <w:rPr>
          <w:color w:val="0F1115"/>
        </w:rPr>
        <w:t>Все измерения фиксируются в протоколе экспертизы.</w:t>
      </w:r>
    </w:p>
    <w:p w14:paraId="1D8A7F04" w14:textId="77777777" w:rsidR="006069C5" w:rsidRPr="006069C5" w:rsidRDefault="006069C5" w:rsidP="00915C0D">
      <w:pPr>
        <w:shd w:val="clear" w:color="auto" w:fill="FFFFFF"/>
        <w:spacing w:before="240" w:after="240"/>
        <w:rPr>
          <w:color w:val="0F1115"/>
        </w:rPr>
      </w:pPr>
      <w:r w:rsidRPr="006069C5">
        <w:rPr>
          <w:b/>
          <w:bCs/>
          <w:color w:val="0F1115"/>
        </w:rPr>
        <w:t>Результат:</w:t>
      </w:r>
    </w:p>
    <w:p w14:paraId="65378402" w14:textId="77777777" w:rsidR="006069C5" w:rsidRPr="006069C5" w:rsidRDefault="006069C5" w:rsidP="00915C0D">
      <w:pPr>
        <w:numPr>
          <w:ilvl w:val="0"/>
          <w:numId w:val="342"/>
        </w:numPr>
        <w:shd w:val="clear" w:color="auto" w:fill="FFFFFF"/>
        <w:rPr>
          <w:color w:val="0F1115"/>
        </w:rPr>
      </w:pPr>
      <w:r w:rsidRPr="006069C5">
        <w:rPr>
          <w:color w:val="0F1115"/>
        </w:rPr>
        <w:t>«Да» — если масштаб макета соответствует заданию в пределах допустимой погрешности (до 5%).</w:t>
      </w:r>
    </w:p>
    <w:p w14:paraId="1DD02C7A" w14:textId="77777777" w:rsidR="006069C5" w:rsidRPr="006069C5" w:rsidRDefault="006069C5" w:rsidP="00915C0D">
      <w:pPr>
        <w:numPr>
          <w:ilvl w:val="0"/>
          <w:numId w:val="342"/>
        </w:numPr>
        <w:shd w:val="clear" w:color="auto" w:fill="FFFFFF"/>
        <w:rPr>
          <w:color w:val="0F1115"/>
        </w:rPr>
      </w:pPr>
      <w:r w:rsidRPr="006069C5">
        <w:rPr>
          <w:color w:val="0F1115"/>
        </w:rPr>
        <w:t>«Нет» — если масштаб не соответствует заданию или погрешность превышает 5%.</w:t>
      </w:r>
    </w:p>
    <w:p w14:paraId="5646FF70" w14:textId="713B1AA7" w:rsidR="006069C5" w:rsidRPr="006069C5" w:rsidRDefault="006069C5" w:rsidP="00915C0D">
      <w:pPr>
        <w:shd w:val="clear" w:color="auto" w:fill="FFFFFF"/>
        <w:spacing w:before="480" w:after="480"/>
        <w:rPr>
          <w:color w:val="0F1115"/>
        </w:rPr>
      </w:pPr>
    </w:p>
    <w:p w14:paraId="7CC25196" w14:textId="3AC132E6" w:rsidR="006069C5" w:rsidRPr="006069C5" w:rsidRDefault="006069C5" w:rsidP="00915C0D">
      <w:pPr>
        <w:shd w:val="clear" w:color="auto" w:fill="FFFFFF"/>
        <w:spacing w:before="480" w:after="240"/>
        <w:jc w:val="center"/>
        <w:outlineLvl w:val="1"/>
        <w:rPr>
          <w:b/>
          <w:bCs/>
          <w:color w:val="0F1115"/>
        </w:rPr>
      </w:pPr>
      <w:r w:rsidRPr="006069C5">
        <w:rPr>
          <w:b/>
          <w:bCs/>
          <w:color w:val="0F1115"/>
        </w:rPr>
        <w:t>«Наличие ключевых элементов на макете»</w:t>
      </w:r>
    </w:p>
    <w:p w14:paraId="45C0E8E5" w14:textId="77777777" w:rsidR="006069C5" w:rsidRPr="006069C5" w:rsidRDefault="006069C5" w:rsidP="00915C0D">
      <w:pPr>
        <w:shd w:val="clear" w:color="auto" w:fill="FFFFFF"/>
        <w:spacing w:before="240" w:after="240"/>
        <w:rPr>
          <w:color w:val="0F1115"/>
        </w:rPr>
      </w:pPr>
      <w:r w:rsidRPr="006069C5">
        <w:rPr>
          <w:b/>
          <w:bCs/>
          <w:color w:val="0F1115"/>
        </w:rPr>
        <w:t>Что проверить:</w:t>
      </w:r>
      <w:r w:rsidRPr="006069C5">
        <w:rPr>
          <w:color w:val="0F1115"/>
        </w:rPr>
        <w:br/>
        <w:t>наличие всех ключевых элементов на макете в соответствии с конкурсным заданием.</w:t>
      </w:r>
    </w:p>
    <w:p w14:paraId="14B36758" w14:textId="77777777" w:rsidR="006069C5" w:rsidRPr="006069C5" w:rsidRDefault="006069C5" w:rsidP="00915C0D">
      <w:pPr>
        <w:shd w:val="clear" w:color="auto" w:fill="FFFFFF"/>
        <w:spacing w:before="240" w:after="240"/>
        <w:rPr>
          <w:color w:val="0F1115"/>
        </w:rPr>
      </w:pPr>
      <w:r w:rsidRPr="006069C5">
        <w:rPr>
          <w:b/>
          <w:bCs/>
          <w:color w:val="0F1115"/>
        </w:rPr>
        <w:t>Как проверить:</w:t>
      </w:r>
      <w:r w:rsidRPr="006069C5">
        <w:rPr>
          <w:color w:val="0F1115"/>
        </w:rPr>
        <w:br/>
        <w:t>Эксперт визуально осматривает картонный поисковый макет и сверяет его с перечнем обязательных элементов, указанных в конкурсном задании. Для каждого элемента из списка проверяется его физическое наличие и узнаваемость на макете.</w:t>
      </w:r>
    </w:p>
    <w:p w14:paraId="41905FC1" w14:textId="77777777" w:rsidR="006069C5" w:rsidRPr="006069C5" w:rsidRDefault="006069C5" w:rsidP="00915C0D">
      <w:pPr>
        <w:shd w:val="clear" w:color="auto" w:fill="FFFFFF"/>
        <w:spacing w:before="240" w:after="240"/>
        <w:rPr>
          <w:color w:val="0F1115"/>
        </w:rPr>
      </w:pPr>
      <w:r w:rsidRPr="006069C5">
        <w:rPr>
          <w:b/>
          <w:bCs/>
          <w:color w:val="0F1115"/>
        </w:rPr>
        <w:t>На что обратить внимание:</w:t>
      </w:r>
    </w:p>
    <w:p w14:paraId="5AB63F36" w14:textId="77777777" w:rsidR="006069C5" w:rsidRPr="006069C5" w:rsidRDefault="006069C5" w:rsidP="00915C0D">
      <w:pPr>
        <w:numPr>
          <w:ilvl w:val="0"/>
          <w:numId w:val="343"/>
        </w:numPr>
        <w:shd w:val="clear" w:color="auto" w:fill="FFFFFF"/>
        <w:rPr>
          <w:color w:val="0F1115"/>
        </w:rPr>
      </w:pPr>
      <w:r w:rsidRPr="006069C5">
        <w:rPr>
          <w:color w:val="0F1115"/>
        </w:rPr>
        <w:t>Все ключевые элементы, перечисленные в КЗ (например, ручки, кнопки, разъёмы, характерные детали конструкции), должны быть представлены на макете.</w:t>
      </w:r>
    </w:p>
    <w:p w14:paraId="1CA3DB21" w14:textId="77777777" w:rsidR="006069C5" w:rsidRPr="006069C5" w:rsidRDefault="006069C5" w:rsidP="00915C0D">
      <w:pPr>
        <w:numPr>
          <w:ilvl w:val="0"/>
          <w:numId w:val="343"/>
        </w:numPr>
        <w:shd w:val="clear" w:color="auto" w:fill="FFFFFF"/>
        <w:rPr>
          <w:color w:val="0F1115"/>
        </w:rPr>
      </w:pPr>
      <w:r w:rsidRPr="006069C5">
        <w:rPr>
          <w:color w:val="0F1115"/>
        </w:rPr>
        <w:t>Элемент считается отсутствующим, если он не выполнен, не закреплён или не может быть идентифицирован как требуемый по заданию.</w:t>
      </w:r>
    </w:p>
    <w:p w14:paraId="551A32AA" w14:textId="77777777" w:rsidR="006069C5" w:rsidRPr="006069C5" w:rsidRDefault="006069C5" w:rsidP="00915C0D">
      <w:pPr>
        <w:numPr>
          <w:ilvl w:val="0"/>
          <w:numId w:val="343"/>
        </w:numPr>
        <w:shd w:val="clear" w:color="auto" w:fill="FFFFFF"/>
        <w:rPr>
          <w:color w:val="0F1115"/>
        </w:rPr>
      </w:pPr>
      <w:r w:rsidRPr="006069C5">
        <w:rPr>
          <w:color w:val="0F1115"/>
        </w:rPr>
        <w:t>Подсчитывается общее количество отсутствующих ключевых элементов.</w:t>
      </w:r>
    </w:p>
    <w:p w14:paraId="69168E01" w14:textId="77777777" w:rsidR="006069C5" w:rsidRPr="006069C5" w:rsidRDefault="006069C5" w:rsidP="00915C0D">
      <w:pPr>
        <w:shd w:val="clear" w:color="auto" w:fill="FFFFFF"/>
        <w:spacing w:before="240" w:after="240"/>
        <w:rPr>
          <w:color w:val="0F1115"/>
        </w:rPr>
      </w:pPr>
      <w:r w:rsidRPr="006069C5">
        <w:rPr>
          <w:b/>
          <w:bCs/>
          <w:color w:val="0F1115"/>
        </w:rPr>
        <w:t>Результат:</w:t>
      </w:r>
    </w:p>
    <w:p w14:paraId="2152ABEF" w14:textId="77777777" w:rsidR="006069C5" w:rsidRPr="006069C5" w:rsidRDefault="006069C5" w:rsidP="00915C0D">
      <w:pPr>
        <w:numPr>
          <w:ilvl w:val="0"/>
          <w:numId w:val="344"/>
        </w:numPr>
        <w:shd w:val="clear" w:color="auto" w:fill="FFFFFF"/>
        <w:rPr>
          <w:color w:val="0F1115"/>
        </w:rPr>
      </w:pPr>
      <w:r w:rsidRPr="006069C5">
        <w:rPr>
          <w:color w:val="0F1115"/>
        </w:rPr>
        <w:t>«Да» — если отсутствует не более одного ключевого элемента. В этом случае по регламенту списывается 0,2 балла, но критерий считается выполненным.</w:t>
      </w:r>
    </w:p>
    <w:p w14:paraId="7B9AB50E" w14:textId="77777777" w:rsidR="006069C5" w:rsidRPr="006069C5" w:rsidRDefault="006069C5" w:rsidP="00915C0D">
      <w:pPr>
        <w:numPr>
          <w:ilvl w:val="0"/>
          <w:numId w:val="344"/>
        </w:numPr>
        <w:shd w:val="clear" w:color="auto" w:fill="FFFFFF"/>
        <w:rPr>
          <w:color w:val="0F1115"/>
        </w:rPr>
      </w:pPr>
      <w:r w:rsidRPr="006069C5">
        <w:rPr>
          <w:color w:val="0F1115"/>
        </w:rPr>
        <w:t>«Нет» — если отсутствуют два и более ключевых элемента. В этом случае по регламенту списываются все баллы за данный критерий.</w:t>
      </w:r>
    </w:p>
    <w:p w14:paraId="7920D3FE" w14:textId="20CA7A32" w:rsidR="006069C5" w:rsidRPr="006069C5" w:rsidRDefault="006069C5" w:rsidP="00915C0D">
      <w:pPr>
        <w:shd w:val="clear" w:color="auto" w:fill="FFFFFF"/>
        <w:spacing w:before="480" w:after="480"/>
        <w:rPr>
          <w:color w:val="0F1115"/>
        </w:rPr>
      </w:pPr>
    </w:p>
    <w:p w14:paraId="7B71A57D" w14:textId="77777777" w:rsidR="006069C5" w:rsidRPr="006069C5" w:rsidRDefault="006069C5" w:rsidP="00915C0D">
      <w:pPr>
        <w:shd w:val="clear" w:color="auto" w:fill="FFFFFF"/>
        <w:spacing w:before="480" w:after="240"/>
        <w:outlineLvl w:val="1"/>
        <w:rPr>
          <w:b/>
          <w:bCs/>
          <w:color w:val="0F1115"/>
        </w:rPr>
      </w:pPr>
      <w:r w:rsidRPr="006069C5">
        <w:rPr>
          <w:b/>
          <w:bCs/>
          <w:color w:val="0F1115"/>
        </w:rPr>
        <w:t>Общие рекомендации для экспертов</w:t>
      </w:r>
    </w:p>
    <w:p w14:paraId="51E6B41B" w14:textId="77777777" w:rsidR="006069C5" w:rsidRPr="006069C5" w:rsidRDefault="006069C5" w:rsidP="00915C0D">
      <w:pPr>
        <w:numPr>
          <w:ilvl w:val="0"/>
          <w:numId w:val="345"/>
        </w:numPr>
        <w:shd w:val="clear" w:color="auto" w:fill="FFFFFF"/>
        <w:rPr>
          <w:color w:val="0F1115"/>
        </w:rPr>
      </w:pPr>
      <w:r w:rsidRPr="006069C5">
        <w:rPr>
          <w:color w:val="0F1115"/>
        </w:rPr>
        <w:t>При оценке судейских критериев (</w:t>
      </w:r>
      <w:proofErr w:type="spellStart"/>
      <w:r w:rsidRPr="006069C5">
        <w:rPr>
          <w:color w:val="0F1115"/>
        </w:rPr>
        <w:t>Г3С1</w:t>
      </w:r>
      <w:proofErr w:type="spellEnd"/>
      <w:r w:rsidRPr="006069C5">
        <w:rPr>
          <w:color w:val="0F1115"/>
        </w:rPr>
        <w:t>–</w:t>
      </w:r>
      <w:proofErr w:type="spellStart"/>
      <w:r w:rsidRPr="006069C5">
        <w:rPr>
          <w:color w:val="0F1115"/>
        </w:rPr>
        <w:t>Г3С4</w:t>
      </w:r>
      <w:proofErr w:type="spellEnd"/>
      <w:r w:rsidRPr="006069C5">
        <w:rPr>
          <w:color w:val="0F1115"/>
        </w:rPr>
        <w:t>) фиксируйте характер и количество замечаний (серьёзные или незначительные), так как это влияет на итоговый балл.</w:t>
      </w:r>
    </w:p>
    <w:p w14:paraId="1A9847DA" w14:textId="77777777" w:rsidR="006069C5" w:rsidRPr="006069C5" w:rsidRDefault="006069C5" w:rsidP="00915C0D">
      <w:pPr>
        <w:numPr>
          <w:ilvl w:val="0"/>
          <w:numId w:val="345"/>
        </w:numPr>
        <w:shd w:val="clear" w:color="auto" w:fill="FFFFFF"/>
        <w:rPr>
          <w:color w:val="0F1115"/>
        </w:rPr>
      </w:pPr>
      <w:r w:rsidRPr="006069C5">
        <w:rPr>
          <w:color w:val="0F1115"/>
        </w:rPr>
        <w:lastRenderedPageBreak/>
        <w:t>Для измеримых критериев (</w:t>
      </w:r>
      <w:proofErr w:type="spellStart"/>
      <w:r w:rsidRPr="006069C5">
        <w:rPr>
          <w:color w:val="0F1115"/>
        </w:rPr>
        <w:t>Г3И1</w:t>
      </w:r>
      <w:proofErr w:type="spellEnd"/>
      <w:r w:rsidRPr="006069C5">
        <w:rPr>
          <w:color w:val="0F1115"/>
        </w:rPr>
        <w:t>–</w:t>
      </w:r>
      <w:proofErr w:type="spellStart"/>
      <w:r w:rsidRPr="006069C5">
        <w:rPr>
          <w:color w:val="0F1115"/>
        </w:rPr>
        <w:t>Г3И3</w:t>
      </w:r>
      <w:proofErr w:type="spellEnd"/>
      <w:r w:rsidRPr="006069C5">
        <w:rPr>
          <w:color w:val="0F1115"/>
        </w:rPr>
        <w:t>) строго следуйте алгоритмам проверки и фиксируйте все измерения в протоколе экспертизы.</w:t>
      </w:r>
    </w:p>
    <w:p w14:paraId="5F093A14" w14:textId="77777777" w:rsidR="006069C5" w:rsidRPr="006069C5" w:rsidRDefault="006069C5" w:rsidP="00915C0D">
      <w:pPr>
        <w:numPr>
          <w:ilvl w:val="0"/>
          <w:numId w:val="345"/>
        </w:numPr>
        <w:shd w:val="clear" w:color="auto" w:fill="FFFFFF"/>
        <w:rPr>
          <w:color w:val="0F1115"/>
        </w:rPr>
      </w:pPr>
      <w:r w:rsidRPr="006069C5">
        <w:rPr>
          <w:color w:val="0F1115"/>
        </w:rPr>
        <w:t>Используйте чек-листы для быстрой фиксации результатов по каждому критерию.</w:t>
      </w:r>
    </w:p>
    <w:p w14:paraId="000600D7" w14:textId="77777777" w:rsidR="006069C5" w:rsidRPr="006069C5" w:rsidRDefault="006069C5" w:rsidP="00915C0D">
      <w:pPr>
        <w:numPr>
          <w:ilvl w:val="0"/>
          <w:numId w:val="345"/>
        </w:numPr>
        <w:shd w:val="clear" w:color="auto" w:fill="FFFFFF"/>
        <w:rPr>
          <w:color w:val="0F1115"/>
        </w:rPr>
      </w:pPr>
      <w:r w:rsidRPr="006069C5">
        <w:rPr>
          <w:color w:val="0F1115"/>
        </w:rPr>
        <w:t>В разделе «Дополнительные замечания» кратко описывайте выявленные недостатки или достоинства работы участника.</w:t>
      </w:r>
    </w:p>
    <w:p w14:paraId="015AD6FB" w14:textId="77777777" w:rsidR="006069C5" w:rsidRPr="006069C5" w:rsidRDefault="006069C5" w:rsidP="00915C0D">
      <w:pPr>
        <w:numPr>
          <w:ilvl w:val="0"/>
          <w:numId w:val="345"/>
        </w:numPr>
        <w:shd w:val="clear" w:color="auto" w:fill="FFFFFF"/>
        <w:rPr>
          <w:color w:val="0F1115"/>
        </w:rPr>
      </w:pPr>
      <w:r w:rsidRPr="006069C5">
        <w:rPr>
          <w:color w:val="0F1115"/>
        </w:rPr>
        <w:t>Обращайте внимание на соответствие макета проектной документации и результатам антропометрических исследований.</w:t>
      </w:r>
    </w:p>
    <w:p w14:paraId="1806BE93" w14:textId="77777777" w:rsidR="006069C5" w:rsidRPr="00915C0D" w:rsidRDefault="006069C5" w:rsidP="00915C0D">
      <w:pPr>
        <w:ind w:firstLine="708"/>
      </w:pPr>
    </w:p>
    <w:p w14:paraId="391B9C59" w14:textId="77777777" w:rsidR="006069C5" w:rsidRPr="00915C0D" w:rsidRDefault="006069C5" w:rsidP="00915C0D">
      <w:pPr>
        <w:ind w:firstLine="708"/>
      </w:pPr>
    </w:p>
    <w:p w14:paraId="36DD61ED" w14:textId="77777777" w:rsidR="005F5497" w:rsidRPr="00915C0D" w:rsidRDefault="005F5497" w:rsidP="00915C0D">
      <w:pPr>
        <w:rPr>
          <w:b/>
          <w:bCs/>
        </w:rPr>
      </w:pPr>
    </w:p>
    <w:p w14:paraId="0A5B3941" w14:textId="77777777" w:rsidR="005F5497" w:rsidRPr="00915C0D" w:rsidRDefault="005F5497" w:rsidP="00915C0D">
      <w:pPr>
        <w:rPr>
          <w:b/>
          <w:bCs/>
        </w:rPr>
      </w:pPr>
    </w:p>
    <w:p w14:paraId="4A0822A3" w14:textId="77777777" w:rsidR="005F5497" w:rsidRPr="00915C0D" w:rsidRDefault="005F5497" w:rsidP="00915C0D">
      <w:pPr>
        <w:rPr>
          <w:b/>
          <w:bCs/>
        </w:rPr>
      </w:pPr>
    </w:p>
    <w:p w14:paraId="00CE3A2F" w14:textId="77777777" w:rsidR="005F5497" w:rsidRPr="00915C0D" w:rsidRDefault="005F5497" w:rsidP="00915C0D">
      <w:pPr>
        <w:rPr>
          <w:b/>
          <w:bCs/>
        </w:rPr>
      </w:pPr>
    </w:p>
    <w:p w14:paraId="0693362B" w14:textId="77777777" w:rsidR="005F5497" w:rsidRPr="00915C0D" w:rsidRDefault="005F5497" w:rsidP="00915C0D">
      <w:pPr>
        <w:rPr>
          <w:b/>
          <w:bCs/>
        </w:rPr>
      </w:pPr>
    </w:p>
    <w:p w14:paraId="6CA6ED4B" w14:textId="77777777" w:rsidR="005F5497" w:rsidRPr="00915C0D" w:rsidRDefault="005F5497" w:rsidP="00915C0D">
      <w:pPr>
        <w:rPr>
          <w:b/>
          <w:bCs/>
        </w:rPr>
      </w:pPr>
    </w:p>
    <w:p w14:paraId="6AC12E6C" w14:textId="77777777" w:rsidR="005F5497" w:rsidRPr="00915C0D" w:rsidRDefault="005F5497" w:rsidP="00915C0D">
      <w:pPr>
        <w:rPr>
          <w:b/>
          <w:bCs/>
        </w:rPr>
      </w:pPr>
    </w:p>
    <w:p w14:paraId="09388F30" w14:textId="77777777" w:rsidR="005F5497" w:rsidRPr="00915C0D" w:rsidRDefault="005F5497" w:rsidP="00915C0D">
      <w:pPr>
        <w:rPr>
          <w:b/>
          <w:bCs/>
        </w:rPr>
      </w:pPr>
    </w:p>
    <w:p w14:paraId="13C46EA0" w14:textId="77777777" w:rsidR="005F5497" w:rsidRPr="00915C0D" w:rsidRDefault="005F5497" w:rsidP="00915C0D">
      <w:pPr>
        <w:rPr>
          <w:b/>
          <w:bCs/>
        </w:rPr>
      </w:pPr>
    </w:p>
    <w:p w14:paraId="05EE389D" w14:textId="77777777" w:rsidR="005F5497" w:rsidRPr="00915C0D" w:rsidRDefault="005F5497" w:rsidP="00915C0D">
      <w:pPr>
        <w:rPr>
          <w:b/>
          <w:bCs/>
        </w:rPr>
      </w:pPr>
    </w:p>
    <w:p w14:paraId="255353C4" w14:textId="77777777" w:rsidR="005F5497" w:rsidRPr="00915C0D" w:rsidRDefault="005F5497" w:rsidP="00915C0D">
      <w:pPr>
        <w:rPr>
          <w:b/>
          <w:bCs/>
        </w:rPr>
      </w:pPr>
    </w:p>
    <w:p w14:paraId="7BB6ECE0" w14:textId="77777777" w:rsidR="005F5497" w:rsidRPr="00915C0D" w:rsidRDefault="005F5497" w:rsidP="00915C0D">
      <w:pPr>
        <w:rPr>
          <w:b/>
          <w:bCs/>
        </w:rPr>
      </w:pPr>
    </w:p>
    <w:p w14:paraId="252A52A3" w14:textId="77777777" w:rsidR="005F5497" w:rsidRPr="00915C0D" w:rsidRDefault="005F5497" w:rsidP="00915C0D">
      <w:pPr>
        <w:rPr>
          <w:b/>
          <w:bCs/>
        </w:rPr>
      </w:pPr>
    </w:p>
    <w:p w14:paraId="6EC960F8" w14:textId="77777777" w:rsidR="005F5497" w:rsidRPr="00915C0D" w:rsidRDefault="005F5497" w:rsidP="00915C0D">
      <w:pPr>
        <w:rPr>
          <w:b/>
          <w:bCs/>
        </w:rPr>
        <w:sectPr w:rsidR="005F5497" w:rsidRPr="00915C0D" w:rsidSect="002D0917"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</w:p>
    <w:p w14:paraId="18BA45BC" w14:textId="33AA3E71" w:rsidR="006069C5" w:rsidRPr="00915C0D" w:rsidRDefault="006069C5" w:rsidP="00915C0D">
      <w:pPr>
        <w:rPr>
          <w:b/>
          <w:bCs/>
        </w:rPr>
      </w:pPr>
      <w:r w:rsidRPr="00915C0D">
        <w:rPr>
          <w:b/>
          <w:bCs/>
        </w:rPr>
        <w:lastRenderedPageBreak/>
        <w:t xml:space="preserve">Критерий: </w:t>
      </w:r>
      <w:proofErr w:type="spellStart"/>
      <w:r w:rsidRPr="00915C0D">
        <w:rPr>
          <w:b/>
          <w:bCs/>
        </w:rPr>
        <w:t>Антрометрические</w:t>
      </w:r>
      <w:proofErr w:type="spellEnd"/>
      <w:r w:rsidRPr="00915C0D">
        <w:rPr>
          <w:b/>
          <w:bCs/>
        </w:rPr>
        <w:t xml:space="preserve"> исследования и макетирование прототипа</w:t>
      </w:r>
    </w:p>
    <w:p w14:paraId="3D1206CD" w14:textId="77777777" w:rsidR="006069C5" w:rsidRPr="00915C0D" w:rsidRDefault="006069C5" w:rsidP="00915C0D">
      <w:pPr>
        <w:rPr>
          <w:b/>
          <w:bCs/>
        </w:rPr>
      </w:pPr>
      <w:r w:rsidRPr="00915C0D">
        <w:rPr>
          <w:b/>
          <w:bCs/>
        </w:rPr>
        <w:t>Подкритерий: Оформление отчета по антропометрическим исследованиям</w:t>
      </w:r>
    </w:p>
    <w:p w14:paraId="779BC794" w14:textId="084B2C1D" w:rsidR="006069C5" w:rsidRPr="00915C0D" w:rsidRDefault="006069C5" w:rsidP="00915C0D">
      <w:pPr>
        <w:rPr>
          <w:b/>
          <w:bCs/>
        </w:rPr>
      </w:pPr>
      <w:r w:rsidRPr="00915C0D">
        <w:rPr>
          <w:b/>
          <w:bCs/>
        </w:rPr>
        <w:t xml:space="preserve">Тип аспектов: </w:t>
      </w:r>
      <w:r w:rsidR="005F5497" w:rsidRPr="00915C0D">
        <w:rPr>
          <w:b/>
          <w:bCs/>
        </w:rPr>
        <w:t>Измеримые</w:t>
      </w:r>
    </w:p>
    <w:p w14:paraId="2E446231" w14:textId="77777777" w:rsidR="006069C5" w:rsidRPr="00915C0D" w:rsidRDefault="006069C5" w:rsidP="00915C0D">
      <w:pPr>
        <w:rPr>
          <w:b/>
          <w:bCs/>
        </w:rPr>
      </w:pPr>
      <w:r w:rsidRPr="00915C0D">
        <w:rPr>
          <w:b/>
          <w:bCs/>
        </w:rPr>
        <w:t>Аспекты:</w:t>
      </w:r>
    </w:p>
    <w:p w14:paraId="4D1B1D30" w14:textId="77777777" w:rsidR="005F5497" w:rsidRPr="00915C0D" w:rsidRDefault="005F5497" w:rsidP="00915C0D">
      <w:pPr>
        <w:rPr>
          <w:b/>
          <w:bCs/>
        </w:rPr>
      </w:pPr>
    </w:p>
    <w:tbl>
      <w:tblPr>
        <w:tblW w:w="14937" w:type="dxa"/>
        <w:tblLook w:val="04A0" w:firstRow="1" w:lastRow="0" w:firstColumn="1" w:lastColumn="0" w:noHBand="0" w:noVBand="1"/>
      </w:tblPr>
      <w:tblGrid>
        <w:gridCol w:w="695"/>
        <w:gridCol w:w="3532"/>
        <w:gridCol w:w="3759"/>
        <w:gridCol w:w="3050"/>
        <w:gridCol w:w="3901"/>
      </w:tblGrid>
      <w:tr w:rsidR="005F5497" w:rsidRPr="00915C0D" w14:paraId="64EF8193" w14:textId="77777777" w:rsidTr="005F5497">
        <w:trPr>
          <w:trHeight w:val="291"/>
        </w:trPr>
        <w:tc>
          <w:tcPr>
            <w:tcW w:w="695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71087E1" w14:textId="77777777" w:rsidR="005F5497" w:rsidRPr="00915C0D" w:rsidRDefault="005F5497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 </w:t>
            </w:r>
          </w:p>
        </w:tc>
        <w:tc>
          <w:tcPr>
            <w:tcW w:w="35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03981C0" w14:textId="77777777" w:rsidR="005F5497" w:rsidRPr="00915C0D" w:rsidRDefault="005F5497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Аспект</w:t>
            </w:r>
          </w:p>
        </w:tc>
        <w:tc>
          <w:tcPr>
            <w:tcW w:w="37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93399BC" w14:textId="77777777" w:rsidR="005F5497" w:rsidRPr="00915C0D" w:rsidRDefault="005F5497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Алгоритм проверки</w:t>
            </w:r>
          </w:p>
        </w:tc>
        <w:tc>
          <w:tcPr>
            <w:tcW w:w="30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B9DAC37" w14:textId="77777777" w:rsidR="005F5497" w:rsidRPr="00915C0D" w:rsidRDefault="005F5497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На что обратить внимание</w:t>
            </w:r>
          </w:p>
        </w:tc>
        <w:tc>
          <w:tcPr>
            <w:tcW w:w="39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AE4C1E6" w14:textId="77777777" w:rsidR="005F5497" w:rsidRPr="00915C0D" w:rsidRDefault="005F5497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Ранжирование</w:t>
            </w:r>
          </w:p>
        </w:tc>
      </w:tr>
      <w:tr w:rsidR="005F5497" w:rsidRPr="00915C0D" w14:paraId="32CCB473" w14:textId="77777777" w:rsidTr="005F5497">
        <w:trPr>
          <w:trHeight w:val="3320"/>
        </w:trPr>
        <w:tc>
          <w:tcPr>
            <w:tcW w:w="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34AC954" w14:textId="77777777" w:rsidR="005F5497" w:rsidRPr="00915C0D" w:rsidRDefault="005F5497" w:rsidP="00915C0D">
            <w:pPr>
              <w:jc w:val="center"/>
              <w:rPr>
                <w:color w:val="000000"/>
              </w:rPr>
            </w:pPr>
            <w:r w:rsidRPr="00915C0D">
              <w:rPr>
                <w:color w:val="000000"/>
              </w:rPr>
              <w:t>1</w:t>
            </w:r>
          </w:p>
        </w:tc>
        <w:tc>
          <w:tcPr>
            <w:tcW w:w="35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71A8F0D" w14:textId="77777777" w:rsidR="005F5497" w:rsidRPr="00915C0D" w:rsidRDefault="005F5497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Грамотность использования макетных расходных материалов</w:t>
            </w:r>
          </w:p>
        </w:tc>
        <w:tc>
          <w:tcPr>
            <w:tcW w:w="37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0EEE95F" w14:textId="77777777" w:rsidR="005F5497" w:rsidRPr="00915C0D" w:rsidRDefault="005F5497" w:rsidP="00915C0D">
            <w:pPr>
              <w:rPr>
                <w:color w:val="000000"/>
              </w:rPr>
            </w:pPr>
            <w:proofErr w:type="spellStart"/>
            <w:r w:rsidRPr="00915C0D">
              <w:rPr>
                <w:color w:val="000000"/>
              </w:rPr>
              <w:t>проверкиЭксперт</w:t>
            </w:r>
            <w:proofErr w:type="spellEnd"/>
            <w:r w:rsidRPr="00915C0D">
              <w:rPr>
                <w:color w:val="000000"/>
              </w:rPr>
              <w:t xml:space="preserve"> осматривает рабочее место участника после завершения работы с картонным поисковым макетом. Проверяется наличие и состояние неиспользованных или оставшихся макетных материалов (картон, бумага, клей, скотч и др.), которые не пошли в работу</w:t>
            </w:r>
          </w:p>
        </w:tc>
        <w:tc>
          <w:tcPr>
            <w:tcW w:w="30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87BC0E4" w14:textId="77777777" w:rsidR="005F5497" w:rsidRPr="00915C0D" w:rsidRDefault="005F5497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• Оставшийся материал не должен быть разрезан, порван, склеен или иным образом повреждён.</w:t>
            </w:r>
            <w:r w:rsidRPr="00915C0D">
              <w:rPr>
                <w:color w:val="000000"/>
              </w:rPr>
              <w:br/>
              <w:t>• Материал должен сохранять свою первоначальную форму и размеры (например, лист картона не разрезан на части, рулон скотча не начат).</w:t>
            </w:r>
            <w:r w:rsidRPr="00915C0D">
              <w:rPr>
                <w:color w:val="000000"/>
              </w:rPr>
              <w:br/>
              <w:t>• Оставшиеся расходники должны быть пригодны для повторного использования в других проектах (не испорчены, не загрязнены клеем, не имеют следов резки).</w:t>
            </w:r>
          </w:p>
        </w:tc>
        <w:tc>
          <w:tcPr>
            <w:tcW w:w="39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A3F3CC" w14:textId="77777777" w:rsidR="005F5497" w:rsidRPr="00915C0D" w:rsidRDefault="005F5497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• «Да» — если весь оставшийся расходный материал сохранил первоначальную конфигурацию и пригоден к дальнейшему использованию.</w:t>
            </w:r>
            <w:r w:rsidRPr="00915C0D">
              <w:rPr>
                <w:color w:val="000000"/>
              </w:rPr>
              <w:br/>
              <w:t>• «Нет» — если хотя бы один вид оставшегося материала повреждён, разрезан, склеен или не пригоден для повторного использования.</w:t>
            </w:r>
          </w:p>
        </w:tc>
      </w:tr>
      <w:tr w:rsidR="005F5497" w:rsidRPr="00915C0D" w14:paraId="30604545" w14:textId="77777777" w:rsidTr="005F5497">
        <w:trPr>
          <w:trHeight w:val="3320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233635C" w14:textId="77777777" w:rsidR="005F5497" w:rsidRPr="00915C0D" w:rsidRDefault="005F5497" w:rsidP="00915C0D">
            <w:pPr>
              <w:jc w:val="center"/>
              <w:rPr>
                <w:color w:val="000000"/>
              </w:rPr>
            </w:pPr>
            <w:r w:rsidRPr="00915C0D">
              <w:rPr>
                <w:color w:val="000000"/>
              </w:rPr>
              <w:lastRenderedPageBreak/>
              <w:t>2</w:t>
            </w:r>
          </w:p>
        </w:tc>
        <w:tc>
          <w:tcPr>
            <w:tcW w:w="35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877BA7B" w14:textId="77777777" w:rsidR="005F5497" w:rsidRPr="00915C0D" w:rsidRDefault="005F5497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Соответствие масштаба макета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439D679" w14:textId="77777777" w:rsidR="005F5497" w:rsidRPr="00915C0D" w:rsidRDefault="005F5497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Эксперт с помощью рулетки или линейки измеряет ключевые габаритные размеры картонного поискового макета (например, длину, ширину, высоту). Полученные значения сравнивает с проектными размерами, указанными в конкурсном и техническом заданиях. Масштаб определяется как отношение размера на макете к проектному размеру.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9E5DF56" w14:textId="77777777" w:rsidR="005F5497" w:rsidRPr="00915C0D" w:rsidRDefault="005F5497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• Масштаб макета должен строго соответствовать указанному в КЗ и ТЗ (например, 1:1, 1:2, 1:5 и т. д.).</w:t>
            </w:r>
            <w:r w:rsidRPr="00915C0D">
              <w:rPr>
                <w:color w:val="000000"/>
              </w:rPr>
              <w:br/>
              <w:t>• Проверяются основные внешние габариты, а также характерные внутренние элементы, если это требуется заданием.</w:t>
            </w:r>
            <w:r w:rsidRPr="00915C0D">
              <w:rPr>
                <w:color w:val="000000"/>
              </w:rPr>
              <w:br/>
              <w:t>• Допустимая погрешность по масштабу — не более 5%.</w:t>
            </w:r>
            <w:r w:rsidRPr="00915C0D">
              <w:rPr>
                <w:color w:val="000000"/>
              </w:rPr>
              <w:br/>
              <w:t>• Все измерения фиксируются в протоколе экспертизы.</w:t>
            </w:r>
          </w:p>
        </w:tc>
        <w:tc>
          <w:tcPr>
            <w:tcW w:w="3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B5B7FE" w14:textId="77777777" w:rsidR="005F5497" w:rsidRPr="00915C0D" w:rsidRDefault="005F5497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• «Да» — если масштаб макета соответствует заданию в пределах допустимой погрешности (до 5%).</w:t>
            </w:r>
            <w:r w:rsidRPr="00915C0D">
              <w:rPr>
                <w:color w:val="000000"/>
              </w:rPr>
              <w:br/>
              <w:t>• «Нет» — если масштаб не соответствует заданию или погрешность превышает 5%.</w:t>
            </w:r>
          </w:p>
        </w:tc>
      </w:tr>
      <w:tr w:rsidR="005F5497" w:rsidRPr="00915C0D" w14:paraId="7448E052" w14:textId="77777777" w:rsidTr="005F5497">
        <w:trPr>
          <w:trHeight w:val="3320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84E322B" w14:textId="77777777" w:rsidR="005F5497" w:rsidRPr="00915C0D" w:rsidRDefault="005F5497" w:rsidP="00915C0D">
            <w:pPr>
              <w:jc w:val="center"/>
              <w:rPr>
                <w:color w:val="000000"/>
              </w:rPr>
            </w:pPr>
            <w:r w:rsidRPr="00915C0D">
              <w:rPr>
                <w:color w:val="000000"/>
              </w:rPr>
              <w:t>3</w:t>
            </w:r>
          </w:p>
        </w:tc>
        <w:tc>
          <w:tcPr>
            <w:tcW w:w="35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AE78E1C" w14:textId="77777777" w:rsidR="005F5497" w:rsidRPr="00915C0D" w:rsidRDefault="005F5497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Наличие ключевых элементов на макете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043B6FD" w14:textId="77777777" w:rsidR="005F5497" w:rsidRPr="00915C0D" w:rsidRDefault="005F5497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Эксперт визуально осматривает картонный поисковый макет и сверяет его с перечнем обязательных элементов, указанных в конкурсном задании. Для каждого элемента из списка проверяется его физическое наличие и узнаваемость на макете.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0CFFAA0" w14:textId="77777777" w:rsidR="005F5497" w:rsidRPr="00915C0D" w:rsidRDefault="005F5497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• Все ключевые элементы, перечисленные в КЗ (например, ручки, кнопки, разъёмы, характерные детали конструкции), должны быть представлены на макете.</w:t>
            </w:r>
            <w:r w:rsidRPr="00915C0D">
              <w:rPr>
                <w:color w:val="000000"/>
              </w:rPr>
              <w:br/>
              <w:t>• Элемент считается отсутствующим, если он не выполнен, не закреплён или не может быть идентифицирован как требуемый по заданию.</w:t>
            </w:r>
            <w:r w:rsidRPr="00915C0D">
              <w:rPr>
                <w:color w:val="000000"/>
              </w:rPr>
              <w:br/>
              <w:t>• Подсчитывается общее количество отсутствующих ключевых элементов.</w:t>
            </w:r>
          </w:p>
        </w:tc>
        <w:tc>
          <w:tcPr>
            <w:tcW w:w="3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CEA97C" w14:textId="77777777" w:rsidR="005F5497" w:rsidRPr="00915C0D" w:rsidRDefault="005F5497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• «Да» — если отсутствует не более одного ключевого элемента. В этом случае по регламенту списывается 0,2 балла, но критерий считается выполненным.</w:t>
            </w:r>
            <w:r w:rsidRPr="00915C0D">
              <w:rPr>
                <w:color w:val="000000"/>
              </w:rPr>
              <w:br/>
              <w:t>• «Нет» — если отсутствуют два и более ключевых элемента. В этом случае по регламенту списываются все баллы за данный критерий.</w:t>
            </w:r>
          </w:p>
        </w:tc>
      </w:tr>
    </w:tbl>
    <w:p w14:paraId="3E99EC07" w14:textId="77777777" w:rsidR="005F5497" w:rsidRPr="00915C0D" w:rsidRDefault="005F5497" w:rsidP="00915C0D">
      <w:pPr>
        <w:rPr>
          <w:b/>
          <w:bCs/>
        </w:rPr>
        <w:sectPr w:rsidR="005F5497" w:rsidRPr="00915C0D" w:rsidSect="005F5497">
          <w:pgSz w:w="16838" w:h="11906" w:orient="landscape"/>
          <w:pgMar w:top="992" w:right="1134" w:bottom="851" w:left="1134" w:header="709" w:footer="709" w:gutter="0"/>
          <w:cols w:space="708"/>
          <w:docGrid w:linePitch="360"/>
        </w:sectPr>
      </w:pPr>
    </w:p>
    <w:p w14:paraId="6C453ABD" w14:textId="77777777" w:rsidR="006069C5" w:rsidRPr="00915C0D" w:rsidRDefault="006069C5" w:rsidP="00915C0D"/>
    <w:p w14:paraId="5518338D" w14:textId="77777777" w:rsidR="00B27023" w:rsidRPr="00915C0D" w:rsidRDefault="00B27023" w:rsidP="00915C0D">
      <w:pPr>
        <w:ind w:firstLine="708"/>
      </w:pPr>
    </w:p>
    <w:p w14:paraId="28261F7D" w14:textId="77777777" w:rsidR="00B27023" w:rsidRPr="00915C0D" w:rsidRDefault="00B27023" w:rsidP="00915C0D">
      <w:pPr>
        <w:rPr>
          <w:b/>
          <w:bCs/>
        </w:rPr>
      </w:pPr>
      <w:r w:rsidRPr="00915C0D">
        <w:rPr>
          <w:b/>
          <w:bCs/>
        </w:rPr>
        <w:t xml:space="preserve">Критерий: </w:t>
      </w:r>
      <w:proofErr w:type="spellStart"/>
      <w:r w:rsidRPr="00915C0D">
        <w:rPr>
          <w:b/>
          <w:bCs/>
        </w:rPr>
        <w:t>Антрометрические</w:t>
      </w:r>
      <w:proofErr w:type="spellEnd"/>
      <w:r w:rsidRPr="00915C0D">
        <w:rPr>
          <w:b/>
          <w:bCs/>
        </w:rPr>
        <w:t xml:space="preserve"> исследования и макетирование прототипа</w:t>
      </w:r>
    </w:p>
    <w:p w14:paraId="5992C85D" w14:textId="603042C9" w:rsidR="00B27023" w:rsidRPr="00915C0D" w:rsidRDefault="00B27023" w:rsidP="00915C0D">
      <w:pPr>
        <w:rPr>
          <w:b/>
          <w:bCs/>
        </w:rPr>
      </w:pPr>
      <w:r w:rsidRPr="00915C0D">
        <w:rPr>
          <w:b/>
          <w:bCs/>
        </w:rPr>
        <w:t xml:space="preserve">Подкритерий: </w:t>
      </w:r>
      <w:r w:rsidR="00ED3295" w:rsidRPr="00915C0D">
        <w:rPr>
          <w:b/>
          <w:bCs/>
        </w:rPr>
        <w:t>Эргономика проекта</w:t>
      </w:r>
    </w:p>
    <w:p w14:paraId="6F1D7C56" w14:textId="77777777" w:rsidR="00B27023" w:rsidRPr="00915C0D" w:rsidRDefault="00B27023" w:rsidP="00915C0D">
      <w:pPr>
        <w:rPr>
          <w:b/>
          <w:bCs/>
        </w:rPr>
      </w:pPr>
      <w:r w:rsidRPr="00915C0D">
        <w:rPr>
          <w:b/>
          <w:bCs/>
        </w:rPr>
        <w:t>Тип аспектов: Судейские</w:t>
      </w:r>
    </w:p>
    <w:p w14:paraId="5937E64D" w14:textId="77777777" w:rsidR="00B27023" w:rsidRPr="00915C0D" w:rsidRDefault="00B27023" w:rsidP="00915C0D">
      <w:pPr>
        <w:rPr>
          <w:b/>
          <w:bCs/>
        </w:rPr>
      </w:pPr>
      <w:r w:rsidRPr="00915C0D">
        <w:rPr>
          <w:b/>
          <w:bCs/>
        </w:rPr>
        <w:t>Аспекты:</w:t>
      </w:r>
    </w:p>
    <w:p w14:paraId="3C1EFF4D" w14:textId="0A34B7EB" w:rsidR="00ED3295" w:rsidRPr="00ED3295" w:rsidRDefault="00ED3295" w:rsidP="00915C0D">
      <w:pPr>
        <w:shd w:val="clear" w:color="auto" w:fill="FFFFFF"/>
        <w:spacing w:before="480" w:after="240"/>
        <w:jc w:val="center"/>
        <w:outlineLvl w:val="1"/>
        <w:rPr>
          <w:b/>
          <w:bCs/>
          <w:color w:val="0F1115"/>
        </w:rPr>
      </w:pPr>
      <w:r w:rsidRPr="00ED3295">
        <w:rPr>
          <w:b/>
          <w:bCs/>
          <w:color w:val="0F1115"/>
        </w:rPr>
        <w:t>«Эргономичность проекта (габариты и антропометрия)»</w:t>
      </w:r>
    </w:p>
    <w:p w14:paraId="0C350A69" w14:textId="77777777" w:rsidR="00ED3295" w:rsidRPr="00ED3295" w:rsidRDefault="00ED3295" w:rsidP="00915C0D">
      <w:pPr>
        <w:shd w:val="clear" w:color="auto" w:fill="FFFFFF"/>
        <w:spacing w:before="240" w:after="240"/>
        <w:rPr>
          <w:color w:val="0F1115"/>
        </w:rPr>
      </w:pPr>
      <w:r w:rsidRPr="00ED3295">
        <w:rPr>
          <w:b/>
          <w:bCs/>
          <w:color w:val="0F1115"/>
        </w:rPr>
        <w:t>Цель проверки:</w:t>
      </w:r>
      <w:r w:rsidRPr="00ED3295">
        <w:rPr>
          <w:color w:val="0F1115"/>
        </w:rPr>
        <w:br/>
        <w:t>оценить, насколько общие габариты объекта соответствуют антропометрическим стандартам и обеспечивают удобство использования.</w:t>
      </w:r>
    </w:p>
    <w:p w14:paraId="69DD2506" w14:textId="77777777" w:rsidR="00ED3295" w:rsidRPr="00ED3295" w:rsidRDefault="00ED3295" w:rsidP="00915C0D">
      <w:pPr>
        <w:shd w:val="clear" w:color="auto" w:fill="FFFFFF"/>
        <w:spacing w:before="240" w:after="240"/>
        <w:rPr>
          <w:color w:val="0F1115"/>
        </w:rPr>
      </w:pPr>
      <w:r w:rsidRPr="00ED3295">
        <w:rPr>
          <w:b/>
          <w:bCs/>
          <w:color w:val="0F1115"/>
        </w:rPr>
        <w:t>Алгоритм проверки:</w:t>
      </w:r>
      <w:r w:rsidRPr="00ED3295">
        <w:rPr>
          <w:color w:val="0F1115"/>
        </w:rPr>
        <w:br/>
        <w:t>Эксперт анализирует форму и размеры макета, сопоставляя их с данными об эргономических нормах (например, высота, ширина, глубина, зоны досягаемости). Оценивается:</w:t>
      </w:r>
    </w:p>
    <w:p w14:paraId="63E250F0" w14:textId="77777777" w:rsidR="00ED3295" w:rsidRPr="00ED3295" w:rsidRDefault="00ED3295" w:rsidP="00915C0D">
      <w:pPr>
        <w:numPr>
          <w:ilvl w:val="0"/>
          <w:numId w:val="346"/>
        </w:numPr>
        <w:shd w:val="clear" w:color="auto" w:fill="FFFFFF"/>
        <w:rPr>
          <w:color w:val="0F1115"/>
        </w:rPr>
      </w:pPr>
      <w:r w:rsidRPr="00ED3295">
        <w:rPr>
          <w:color w:val="0F1115"/>
        </w:rPr>
        <w:t>соответствие ключевых габаритов типичным размерам пользователя;</w:t>
      </w:r>
    </w:p>
    <w:p w14:paraId="7C47E764" w14:textId="77777777" w:rsidR="00ED3295" w:rsidRPr="00ED3295" w:rsidRDefault="00ED3295" w:rsidP="00915C0D">
      <w:pPr>
        <w:numPr>
          <w:ilvl w:val="0"/>
          <w:numId w:val="346"/>
        </w:numPr>
        <w:shd w:val="clear" w:color="auto" w:fill="FFFFFF"/>
        <w:rPr>
          <w:color w:val="0F1115"/>
        </w:rPr>
      </w:pPr>
      <w:r w:rsidRPr="00ED3295">
        <w:rPr>
          <w:color w:val="0F1115"/>
        </w:rPr>
        <w:t>возможность комфортного взаимодействия с объектом без неестественных поз;</w:t>
      </w:r>
    </w:p>
    <w:p w14:paraId="6D84F038" w14:textId="77777777" w:rsidR="00ED3295" w:rsidRPr="00ED3295" w:rsidRDefault="00ED3295" w:rsidP="00915C0D">
      <w:pPr>
        <w:numPr>
          <w:ilvl w:val="0"/>
          <w:numId w:val="346"/>
        </w:numPr>
        <w:shd w:val="clear" w:color="auto" w:fill="FFFFFF"/>
        <w:rPr>
          <w:color w:val="0F1115"/>
        </w:rPr>
      </w:pPr>
      <w:r w:rsidRPr="00ED3295">
        <w:rPr>
          <w:color w:val="0F1115"/>
        </w:rPr>
        <w:t>наличие явных несоответствий, вызывающих дискомфорт.</w:t>
      </w:r>
    </w:p>
    <w:p w14:paraId="20008F27" w14:textId="77777777" w:rsidR="00ED3295" w:rsidRPr="00ED3295" w:rsidRDefault="00ED3295" w:rsidP="00915C0D">
      <w:pPr>
        <w:shd w:val="clear" w:color="auto" w:fill="FFFFFF"/>
        <w:spacing w:before="240" w:after="240"/>
        <w:rPr>
          <w:color w:val="0F1115"/>
        </w:rPr>
      </w:pPr>
      <w:r w:rsidRPr="00ED3295">
        <w:rPr>
          <w:b/>
          <w:bCs/>
          <w:color w:val="0F1115"/>
        </w:rPr>
        <w:t>Критерии оценки и точки внимания</w:t>
      </w:r>
    </w:p>
    <w:p w14:paraId="508099EB" w14:textId="77777777" w:rsidR="00ED3295" w:rsidRPr="00ED3295" w:rsidRDefault="00ED3295" w:rsidP="00915C0D">
      <w:pPr>
        <w:numPr>
          <w:ilvl w:val="0"/>
          <w:numId w:val="347"/>
        </w:numPr>
        <w:shd w:val="clear" w:color="auto" w:fill="FFFFFF"/>
        <w:rPr>
          <w:color w:val="0F1115"/>
        </w:rPr>
      </w:pPr>
      <w:r w:rsidRPr="00ED3295">
        <w:rPr>
          <w:b/>
          <w:bCs/>
          <w:color w:val="0F1115"/>
        </w:rPr>
        <w:t>0 баллов</w:t>
      </w:r>
      <w:r w:rsidRPr="00ED3295">
        <w:rPr>
          <w:color w:val="0F1115"/>
        </w:rPr>
        <w:br/>
      </w:r>
      <w:r w:rsidRPr="00ED3295">
        <w:rPr>
          <w:i/>
          <w:iCs/>
          <w:color w:val="0F1115"/>
        </w:rPr>
        <w:t>Что проверить:</w:t>
      </w:r>
      <w:r w:rsidRPr="00ED3295">
        <w:rPr>
          <w:color w:val="0F1115"/>
        </w:rPr>
        <w:t> соответствует ли объект антропометрии, позволяют ли габариты использовать изделие по назначению, требуют ли неестественных поз?</w:t>
      </w:r>
      <w:r w:rsidRPr="00ED3295">
        <w:rPr>
          <w:color w:val="0F1115"/>
        </w:rPr>
        <w:br/>
      </w:r>
      <w:r w:rsidRPr="00ED3295">
        <w:rPr>
          <w:i/>
          <w:iCs/>
          <w:color w:val="0F1115"/>
        </w:rPr>
        <w:t>На что обратить внимание:</w:t>
      </w:r>
      <w:r w:rsidRPr="00ED3295">
        <w:rPr>
          <w:color w:val="0F1115"/>
        </w:rPr>
        <w:t> объект не соответствует антропометрии; габариты не позволяют использовать изделие по назначению или требуют неестественных поз.</w:t>
      </w:r>
    </w:p>
    <w:p w14:paraId="709DA289" w14:textId="77777777" w:rsidR="00ED3295" w:rsidRPr="00ED3295" w:rsidRDefault="00ED3295" w:rsidP="00915C0D">
      <w:pPr>
        <w:numPr>
          <w:ilvl w:val="0"/>
          <w:numId w:val="347"/>
        </w:numPr>
        <w:shd w:val="clear" w:color="auto" w:fill="FFFFFF"/>
        <w:rPr>
          <w:color w:val="0F1115"/>
        </w:rPr>
      </w:pPr>
      <w:r w:rsidRPr="00ED3295">
        <w:rPr>
          <w:b/>
          <w:bCs/>
          <w:color w:val="0F1115"/>
        </w:rPr>
        <w:t>1 балл</w:t>
      </w:r>
      <w:r w:rsidRPr="00ED3295">
        <w:rPr>
          <w:color w:val="0F1115"/>
        </w:rPr>
        <w:br/>
      </w:r>
      <w:r w:rsidRPr="00ED3295">
        <w:rPr>
          <w:i/>
          <w:iCs/>
          <w:color w:val="0F1115"/>
        </w:rPr>
        <w:t>Что проверить:</w:t>
      </w:r>
      <w:r w:rsidRPr="00ED3295">
        <w:rPr>
          <w:color w:val="0F1115"/>
        </w:rPr>
        <w:t> соответствует ли больше половины параметров антропометрическим нормам, есть ли существенные отклонения по ключевым размерам, влияющим на удобство?</w:t>
      </w:r>
      <w:r w:rsidRPr="00ED3295">
        <w:rPr>
          <w:color w:val="0F1115"/>
        </w:rPr>
        <w:br/>
      </w:r>
      <w:r w:rsidRPr="00ED3295">
        <w:rPr>
          <w:i/>
          <w:iCs/>
          <w:color w:val="0F1115"/>
        </w:rPr>
        <w:t>На что обратить внимание:</w:t>
      </w:r>
      <w:r w:rsidRPr="00ED3295">
        <w:rPr>
          <w:color w:val="0F1115"/>
        </w:rPr>
        <w:t> больше половины параметров соответствует антропометрическим нормам; есть существенные отклонения по ключевым размерам, влияющим на удобство.</w:t>
      </w:r>
    </w:p>
    <w:p w14:paraId="6A715DA0" w14:textId="77777777" w:rsidR="00ED3295" w:rsidRPr="00ED3295" w:rsidRDefault="00ED3295" w:rsidP="00915C0D">
      <w:pPr>
        <w:numPr>
          <w:ilvl w:val="0"/>
          <w:numId w:val="347"/>
        </w:numPr>
        <w:shd w:val="clear" w:color="auto" w:fill="FFFFFF"/>
        <w:rPr>
          <w:color w:val="0F1115"/>
        </w:rPr>
      </w:pPr>
      <w:r w:rsidRPr="00ED3295">
        <w:rPr>
          <w:b/>
          <w:bCs/>
          <w:color w:val="0F1115"/>
        </w:rPr>
        <w:t>2 балла</w:t>
      </w:r>
      <w:r w:rsidRPr="00ED3295">
        <w:rPr>
          <w:color w:val="0F1115"/>
        </w:rPr>
        <w:br/>
      </w:r>
      <w:r w:rsidRPr="00ED3295">
        <w:rPr>
          <w:i/>
          <w:iCs/>
          <w:color w:val="0F1115"/>
        </w:rPr>
        <w:t>Что проверить:</w:t>
      </w:r>
      <w:r w:rsidRPr="00ED3295">
        <w:rPr>
          <w:color w:val="0F1115"/>
        </w:rPr>
        <w:t> в целом объект выполнен верно, основные габариты соответствуют стандартам, но есть отдельные параметры, требующие небольшой доработки?</w:t>
      </w:r>
      <w:r w:rsidRPr="00ED3295">
        <w:rPr>
          <w:color w:val="0F1115"/>
        </w:rPr>
        <w:br/>
      </w:r>
      <w:r w:rsidRPr="00ED3295">
        <w:rPr>
          <w:i/>
          <w:iCs/>
          <w:color w:val="0F1115"/>
        </w:rPr>
        <w:t>На что обратить внимание:</w:t>
      </w:r>
      <w:r w:rsidRPr="00ED3295">
        <w:rPr>
          <w:color w:val="0F1115"/>
        </w:rPr>
        <w:t> в целом объект выполнен верно; основные габариты соответствуют стандартам, но есть отдельные параметры, требующие небольшой доработки.</w:t>
      </w:r>
    </w:p>
    <w:p w14:paraId="1A21A6B5" w14:textId="77777777" w:rsidR="00ED3295" w:rsidRPr="00ED3295" w:rsidRDefault="00ED3295" w:rsidP="00915C0D">
      <w:pPr>
        <w:numPr>
          <w:ilvl w:val="0"/>
          <w:numId w:val="347"/>
        </w:numPr>
        <w:shd w:val="clear" w:color="auto" w:fill="FFFFFF"/>
        <w:rPr>
          <w:color w:val="0F1115"/>
        </w:rPr>
      </w:pPr>
      <w:r w:rsidRPr="00ED3295">
        <w:rPr>
          <w:b/>
          <w:bCs/>
          <w:color w:val="0F1115"/>
        </w:rPr>
        <w:t>3 балла</w:t>
      </w:r>
      <w:r w:rsidRPr="00ED3295">
        <w:rPr>
          <w:color w:val="0F1115"/>
        </w:rPr>
        <w:br/>
      </w:r>
      <w:r w:rsidRPr="00ED3295">
        <w:rPr>
          <w:i/>
          <w:iCs/>
          <w:color w:val="0F1115"/>
        </w:rPr>
        <w:t>Что проверить:</w:t>
      </w:r>
      <w:r w:rsidRPr="00ED3295">
        <w:rPr>
          <w:color w:val="0F1115"/>
        </w:rPr>
        <w:t> все ли параметры объекта соответствуют антропометрическим стандартам, обеспечивают ли габариты комфортное и безопасное использование для целевой группы пользователей?</w:t>
      </w:r>
      <w:r w:rsidRPr="00ED3295">
        <w:rPr>
          <w:color w:val="0F1115"/>
        </w:rPr>
        <w:br/>
      </w:r>
      <w:r w:rsidRPr="00ED3295">
        <w:rPr>
          <w:i/>
          <w:iCs/>
          <w:color w:val="0F1115"/>
        </w:rPr>
        <w:t>На что обратить внимание:</w:t>
      </w:r>
      <w:r w:rsidRPr="00ED3295">
        <w:rPr>
          <w:color w:val="0F1115"/>
        </w:rPr>
        <w:t> все параметры объекта соответствуют антропометрическим стандартам; габариты полностью обеспечивают комфортное и безопасное использование для целевой группы пользователей.</w:t>
      </w:r>
    </w:p>
    <w:p w14:paraId="18053098" w14:textId="77777777" w:rsidR="00ED3295" w:rsidRPr="00ED3295" w:rsidRDefault="00ED3295" w:rsidP="00915C0D">
      <w:pPr>
        <w:shd w:val="clear" w:color="auto" w:fill="FFFFFF"/>
        <w:spacing w:before="240" w:after="240"/>
        <w:rPr>
          <w:color w:val="0F1115"/>
        </w:rPr>
      </w:pPr>
      <w:r w:rsidRPr="00ED3295">
        <w:rPr>
          <w:b/>
          <w:bCs/>
          <w:color w:val="0F1115"/>
        </w:rPr>
        <w:t>Методы проверки:</w:t>
      </w:r>
    </w:p>
    <w:p w14:paraId="1A25EB99" w14:textId="77777777" w:rsidR="00ED3295" w:rsidRPr="00ED3295" w:rsidRDefault="00ED3295" w:rsidP="00915C0D">
      <w:pPr>
        <w:numPr>
          <w:ilvl w:val="0"/>
          <w:numId w:val="348"/>
        </w:numPr>
        <w:shd w:val="clear" w:color="auto" w:fill="FFFFFF"/>
        <w:rPr>
          <w:color w:val="0F1115"/>
        </w:rPr>
      </w:pPr>
      <w:r w:rsidRPr="00ED3295">
        <w:rPr>
          <w:color w:val="0F1115"/>
        </w:rPr>
        <w:t>Визуальный осмотр макета.</w:t>
      </w:r>
    </w:p>
    <w:p w14:paraId="3BCBFEC9" w14:textId="77777777" w:rsidR="00ED3295" w:rsidRPr="00ED3295" w:rsidRDefault="00ED3295" w:rsidP="00915C0D">
      <w:pPr>
        <w:numPr>
          <w:ilvl w:val="0"/>
          <w:numId w:val="348"/>
        </w:numPr>
        <w:shd w:val="clear" w:color="auto" w:fill="FFFFFF"/>
        <w:rPr>
          <w:color w:val="0F1115"/>
        </w:rPr>
      </w:pPr>
      <w:r w:rsidRPr="00ED3295">
        <w:rPr>
          <w:color w:val="0F1115"/>
        </w:rPr>
        <w:lastRenderedPageBreak/>
        <w:t>Сравнение габаритов с антропометрическими стандартами (рост, размах рук, зоны досягаемости).</w:t>
      </w:r>
    </w:p>
    <w:p w14:paraId="1BFA3352" w14:textId="77777777" w:rsidR="00ED3295" w:rsidRPr="00ED3295" w:rsidRDefault="00ED3295" w:rsidP="00915C0D">
      <w:pPr>
        <w:numPr>
          <w:ilvl w:val="0"/>
          <w:numId w:val="348"/>
        </w:numPr>
        <w:shd w:val="clear" w:color="auto" w:fill="FFFFFF"/>
        <w:rPr>
          <w:color w:val="0F1115"/>
        </w:rPr>
      </w:pPr>
      <w:r w:rsidRPr="00ED3295">
        <w:rPr>
          <w:color w:val="0F1115"/>
        </w:rPr>
        <w:t>Анализ поз, которые принимает пользователь при взаимодействии с объектом.</w:t>
      </w:r>
    </w:p>
    <w:p w14:paraId="688FA382" w14:textId="77777777" w:rsidR="00ED3295" w:rsidRPr="00ED3295" w:rsidRDefault="00ED3295" w:rsidP="00915C0D">
      <w:pPr>
        <w:shd w:val="clear" w:color="auto" w:fill="FFFFFF"/>
        <w:spacing w:before="240" w:after="240"/>
        <w:rPr>
          <w:color w:val="0F1115"/>
        </w:rPr>
      </w:pPr>
      <w:r w:rsidRPr="00ED3295">
        <w:rPr>
          <w:b/>
          <w:bCs/>
          <w:color w:val="0F1115"/>
        </w:rPr>
        <w:t>Рекомендации для экспертов:</w:t>
      </w:r>
    </w:p>
    <w:p w14:paraId="6980A072" w14:textId="77777777" w:rsidR="00ED3295" w:rsidRPr="00ED3295" w:rsidRDefault="00ED3295" w:rsidP="00915C0D">
      <w:pPr>
        <w:numPr>
          <w:ilvl w:val="0"/>
          <w:numId w:val="349"/>
        </w:numPr>
        <w:shd w:val="clear" w:color="auto" w:fill="FFFFFF"/>
        <w:rPr>
          <w:color w:val="0F1115"/>
        </w:rPr>
      </w:pPr>
      <w:r w:rsidRPr="00ED3295">
        <w:rPr>
          <w:b/>
          <w:bCs/>
          <w:color w:val="0F1115"/>
        </w:rPr>
        <w:t>Серьёзные замечания:</w:t>
      </w:r>
      <w:r w:rsidRPr="00ED3295">
        <w:rPr>
          <w:color w:val="0F1115"/>
        </w:rPr>
        <w:t> невозможность использования, риск травм, явное несоответствие типовым размерам (например, слишком высокая столешница, узкий проход).</w:t>
      </w:r>
    </w:p>
    <w:p w14:paraId="069816AD" w14:textId="77777777" w:rsidR="00ED3295" w:rsidRPr="00ED3295" w:rsidRDefault="00ED3295" w:rsidP="00915C0D">
      <w:pPr>
        <w:numPr>
          <w:ilvl w:val="0"/>
          <w:numId w:val="349"/>
        </w:numPr>
        <w:shd w:val="clear" w:color="auto" w:fill="FFFFFF"/>
        <w:rPr>
          <w:color w:val="0F1115"/>
        </w:rPr>
      </w:pPr>
      <w:r w:rsidRPr="00ED3295">
        <w:rPr>
          <w:b/>
          <w:bCs/>
          <w:color w:val="0F1115"/>
        </w:rPr>
        <w:t>Незначительные замечания:</w:t>
      </w:r>
      <w:r w:rsidRPr="00ED3295">
        <w:rPr>
          <w:color w:val="0F1115"/>
        </w:rPr>
        <w:t> небольшие отклонения в размерах, которые не критичны для комфорта, но могут быть улучшены.</w:t>
      </w:r>
    </w:p>
    <w:p w14:paraId="13AA957C" w14:textId="71B4764B" w:rsidR="00ED3295" w:rsidRPr="00ED3295" w:rsidRDefault="00ED3295" w:rsidP="00915C0D">
      <w:pPr>
        <w:shd w:val="clear" w:color="auto" w:fill="FFFFFF"/>
        <w:spacing w:before="480" w:after="480"/>
        <w:rPr>
          <w:color w:val="0F1115"/>
        </w:rPr>
      </w:pPr>
    </w:p>
    <w:p w14:paraId="12357716" w14:textId="44C1C3DC" w:rsidR="00ED3295" w:rsidRPr="00ED3295" w:rsidRDefault="00ED3295" w:rsidP="00915C0D">
      <w:pPr>
        <w:shd w:val="clear" w:color="auto" w:fill="FFFFFF"/>
        <w:spacing w:before="480" w:after="240"/>
        <w:jc w:val="center"/>
        <w:outlineLvl w:val="1"/>
        <w:rPr>
          <w:b/>
          <w:bCs/>
          <w:color w:val="0F1115"/>
        </w:rPr>
      </w:pPr>
      <w:r w:rsidRPr="00ED3295">
        <w:rPr>
          <w:b/>
          <w:bCs/>
          <w:color w:val="0F1115"/>
        </w:rPr>
        <w:t>«Удобство эксплуатации по моторике и биомеханике»</w:t>
      </w:r>
    </w:p>
    <w:p w14:paraId="282653F2" w14:textId="77777777" w:rsidR="00ED3295" w:rsidRPr="00ED3295" w:rsidRDefault="00ED3295" w:rsidP="00915C0D">
      <w:pPr>
        <w:shd w:val="clear" w:color="auto" w:fill="FFFFFF"/>
        <w:spacing w:before="240" w:after="240"/>
        <w:rPr>
          <w:color w:val="0F1115"/>
        </w:rPr>
      </w:pPr>
      <w:r w:rsidRPr="00ED3295">
        <w:rPr>
          <w:b/>
          <w:bCs/>
          <w:color w:val="0F1115"/>
        </w:rPr>
        <w:t>Цель проверки:</w:t>
      </w:r>
      <w:r w:rsidRPr="00ED3295">
        <w:rPr>
          <w:color w:val="0F1115"/>
        </w:rPr>
        <w:br/>
        <w:t>оценить, насколько форма и конструкции объекта соответствуют естественным движениям человека, не вызывают избыточного мышечного напряжения и обеспечивают комфорт при использовании.</w:t>
      </w:r>
    </w:p>
    <w:p w14:paraId="616F334B" w14:textId="77777777" w:rsidR="00ED3295" w:rsidRPr="00ED3295" w:rsidRDefault="00ED3295" w:rsidP="00915C0D">
      <w:pPr>
        <w:shd w:val="clear" w:color="auto" w:fill="FFFFFF"/>
        <w:spacing w:before="240" w:after="240"/>
        <w:rPr>
          <w:color w:val="0F1115"/>
        </w:rPr>
      </w:pPr>
      <w:r w:rsidRPr="00ED3295">
        <w:rPr>
          <w:b/>
          <w:bCs/>
          <w:color w:val="0F1115"/>
        </w:rPr>
        <w:t>Алгоритм проверки:</w:t>
      </w:r>
      <w:r w:rsidRPr="00ED3295">
        <w:rPr>
          <w:color w:val="0F1115"/>
        </w:rPr>
        <w:br/>
        <w:t>Эксперт анализирует макет и отчёт, обращая внимание на:</w:t>
      </w:r>
    </w:p>
    <w:p w14:paraId="020FAFEC" w14:textId="77777777" w:rsidR="00ED3295" w:rsidRPr="00ED3295" w:rsidRDefault="00ED3295" w:rsidP="00915C0D">
      <w:pPr>
        <w:numPr>
          <w:ilvl w:val="0"/>
          <w:numId w:val="350"/>
        </w:numPr>
        <w:shd w:val="clear" w:color="auto" w:fill="FFFFFF"/>
        <w:rPr>
          <w:color w:val="0F1115"/>
        </w:rPr>
      </w:pPr>
      <w:r w:rsidRPr="00ED3295">
        <w:rPr>
          <w:color w:val="0F1115"/>
        </w:rPr>
        <w:t>соответствие расположения элементов управления (ручек, кнопок) зонам досягаемости рук;</w:t>
      </w:r>
    </w:p>
    <w:p w14:paraId="2EDCA4E3" w14:textId="77777777" w:rsidR="00ED3295" w:rsidRPr="00ED3295" w:rsidRDefault="00ED3295" w:rsidP="00915C0D">
      <w:pPr>
        <w:numPr>
          <w:ilvl w:val="0"/>
          <w:numId w:val="350"/>
        </w:numPr>
        <w:shd w:val="clear" w:color="auto" w:fill="FFFFFF"/>
        <w:rPr>
          <w:color w:val="0F1115"/>
        </w:rPr>
      </w:pPr>
      <w:r w:rsidRPr="00ED3295">
        <w:rPr>
          <w:color w:val="0F1115"/>
        </w:rPr>
        <w:t>необходимость неестественных или утомительных движений (например, сильного сгибания кисти, подъёма плеч);</w:t>
      </w:r>
    </w:p>
    <w:p w14:paraId="61AE5C20" w14:textId="77777777" w:rsidR="00ED3295" w:rsidRPr="00ED3295" w:rsidRDefault="00ED3295" w:rsidP="00915C0D">
      <w:pPr>
        <w:numPr>
          <w:ilvl w:val="0"/>
          <w:numId w:val="350"/>
        </w:numPr>
        <w:shd w:val="clear" w:color="auto" w:fill="FFFFFF"/>
        <w:rPr>
          <w:color w:val="0F1115"/>
        </w:rPr>
      </w:pPr>
      <w:r w:rsidRPr="00ED3295">
        <w:rPr>
          <w:color w:val="0F1115"/>
        </w:rPr>
        <w:t>наличие упоров, поддерживающих естественное положение тела;</w:t>
      </w:r>
    </w:p>
    <w:p w14:paraId="7911294A" w14:textId="77777777" w:rsidR="00ED3295" w:rsidRPr="00ED3295" w:rsidRDefault="00ED3295" w:rsidP="00915C0D">
      <w:pPr>
        <w:numPr>
          <w:ilvl w:val="0"/>
          <w:numId w:val="350"/>
        </w:numPr>
        <w:shd w:val="clear" w:color="auto" w:fill="FFFFFF"/>
        <w:rPr>
          <w:color w:val="0F1115"/>
        </w:rPr>
      </w:pPr>
      <w:r w:rsidRPr="00ED3295">
        <w:rPr>
          <w:color w:val="0F1115"/>
        </w:rPr>
        <w:t>результаты тестирования на удобство хвата и выполнения рабочих операций.</w:t>
      </w:r>
    </w:p>
    <w:p w14:paraId="2269EAC7" w14:textId="77777777" w:rsidR="00ED3295" w:rsidRPr="00ED3295" w:rsidRDefault="00ED3295" w:rsidP="00915C0D">
      <w:pPr>
        <w:shd w:val="clear" w:color="auto" w:fill="FFFFFF"/>
        <w:spacing w:before="240" w:after="240"/>
        <w:rPr>
          <w:color w:val="0F1115"/>
        </w:rPr>
      </w:pPr>
      <w:r w:rsidRPr="00ED3295">
        <w:rPr>
          <w:b/>
          <w:bCs/>
          <w:color w:val="0F1115"/>
        </w:rPr>
        <w:t>Критерии оценки и точки внимания</w:t>
      </w:r>
    </w:p>
    <w:p w14:paraId="5460A78A" w14:textId="77777777" w:rsidR="00ED3295" w:rsidRPr="00ED3295" w:rsidRDefault="00ED3295" w:rsidP="00915C0D">
      <w:pPr>
        <w:numPr>
          <w:ilvl w:val="0"/>
          <w:numId w:val="351"/>
        </w:numPr>
        <w:shd w:val="clear" w:color="auto" w:fill="FFFFFF"/>
        <w:rPr>
          <w:color w:val="0F1115"/>
        </w:rPr>
      </w:pPr>
      <w:r w:rsidRPr="00ED3295">
        <w:rPr>
          <w:b/>
          <w:bCs/>
          <w:color w:val="0F1115"/>
        </w:rPr>
        <w:t>0 баллов</w:t>
      </w:r>
      <w:r w:rsidRPr="00ED3295">
        <w:rPr>
          <w:color w:val="0F1115"/>
        </w:rPr>
        <w:br/>
      </w:r>
      <w:r w:rsidRPr="00ED3295">
        <w:rPr>
          <w:i/>
          <w:iCs/>
          <w:color w:val="0F1115"/>
        </w:rPr>
        <w:t>Что проверить:</w:t>
      </w:r>
      <w:r w:rsidRPr="00ED3295">
        <w:rPr>
          <w:color w:val="0F1115"/>
        </w:rPr>
        <w:t> удобен ли объект в использовании, требует ли неестественных, утомительных или травмоопасных движений, удобен ли хват, затруднено ли управление?</w:t>
      </w:r>
      <w:r w:rsidRPr="00ED3295">
        <w:rPr>
          <w:color w:val="0F1115"/>
        </w:rPr>
        <w:br/>
      </w:r>
      <w:r w:rsidRPr="00ED3295">
        <w:rPr>
          <w:i/>
          <w:iCs/>
          <w:color w:val="0F1115"/>
        </w:rPr>
        <w:t>На что обратить внимание:</w:t>
      </w:r>
      <w:r w:rsidRPr="00ED3295">
        <w:rPr>
          <w:color w:val="0F1115"/>
        </w:rPr>
        <w:t> объект не удобен в использовании; требует неестественных, утомительных или травмоопасных движений; хват неудобный, управление затруднено.</w:t>
      </w:r>
    </w:p>
    <w:p w14:paraId="1B082B68" w14:textId="77777777" w:rsidR="00ED3295" w:rsidRPr="00ED3295" w:rsidRDefault="00ED3295" w:rsidP="00915C0D">
      <w:pPr>
        <w:numPr>
          <w:ilvl w:val="0"/>
          <w:numId w:val="351"/>
        </w:numPr>
        <w:shd w:val="clear" w:color="auto" w:fill="FFFFFF"/>
        <w:rPr>
          <w:color w:val="0F1115"/>
        </w:rPr>
      </w:pPr>
      <w:r w:rsidRPr="00ED3295">
        <w:rPr>
          <w:b/>
          <w:bCs/>
          <w:color w:val="0F1115"/>
        </w:rPr>
        <w:t>1 балл</w:t>
      </w:r>
      <w:r w:rsidRPr="00ED3295">
        <w:rPr>
          <w:color w:val="0F1115"/>
        </w:rPr>
        <w:br/>
      </w:r>
      <w:r w:rsidRPr="00ED3295">
        <w:rPr>
          <w:i/>
          <w:iCs/>
          <w:color w:val="0F1115"/>
        </w:rPr>
        <w:t>Что проверить:</w:t>
      </w:r>
      <w:r w:rsidRPr="00ED3295">
        <w:rPr>
          <w:color w:val="0F1115"/>
        </w:rPr>
        <w:t> соответствует ли больше половины параметров биомеханическим нормам, есть ли существенные недостатки (неудобный хват, неудачно расположенные элементы управления, лишние усилия)?</w:t>
      </w:r>
      <w:r w:rsidRPr="00ED3295">
        <w:rPr>
          <w:color w:val="0F1115"/>
        </w:rPr>
        <w:br/>
      </w:r>
      <w:r w:rsidRPr="00ED3295">
        <w:rPr>
          <w:i/>
          <w:iCs/>
          <w:color w:val="0F1115"/>
        </w:rPr>
        <w:t>На что обратить внимание:</w:t>
      </w:r>
      <w:r w:rsidRPr="00ED3295">
        <w:rPr>
          <w:color w:val="0F1115"/>
        </w:rPr>
        <w:t> больше половины параметров соответствует биомеханическим нормам; есть существенные недостатки: неудобный хват, элементы управления расположены неудачно, требуются лишние усилия.</w:t>
      </w:r>
    </w:p>
    <w:p w14:paraId="2375F931" w14:textId="77777777" w:rsidR="00ED3295" w:rsidRPr="00ED3295" w:rsidRDefault="00ED3295" w:rsidP="00915C0D">
      <w:pPr>
        <w:numPr>
          <w:ilvl w:val="0"/>
          <w:numId w:val="351"/>
        </w:numPr>
        <w:shd w:val="clear" w:color="auto" w:fill="FFFFFF"/>
        <w:rPr>
          <w:color w:val="0F1115"/>
        </w:rPr>
      </w:pPr>
      <w:r w:rsidRPr="00ED3295">
        <w:rPr>
          <w:b/>
          <w:bCs/>
          <w:color w:val="0F1115"/>
        </w:rPr>
        <w:t>2 балла</w:t>
      </w:r>
      <w:r w:rsidRPr="00ED3295">
        <w:rPr>
          <w:color w:val="0F1115"/>
        </w:rPr>
        <w:br/>
      </w:r>
      <w:r w:rsidRPr="00ED3295">
        <w:rPr>
          <w:i/>
          <w:iCs/>
          <w:color w:val="0F1115"/>
        </w:rPr>
        <w:t>Что проверить:</w:t>
      </w:r>
      <w:r w:rsidRPr="00ED3295">
        <w:rPr>
          <w:color w:val="0F1115"/>
        </w:rPr>
        <w:t> в целом объект выполнен верно, основные движения естественны, но есть отдельные элементы, требующие доработки для полного комфорта (например, небольшой дискомфорт при длительном использовании)?</w:t>
      </w:r>
      <w:r w:rsidRPr="00ED3295">
        <w:rPr>
          <w:color w:val="0F1115"/>
        </w:rPr>
        <w:br/>
      </w:r>
      <w:r w:rsidRPr="00ED3295">
        <w:rPr>
          <w:i/>
          <w:iCs/>
          <w:color w:val="0F1115"/>
        </w:rPr>
        <w:t>На что обратить внимание:</w:t>
      </w:r>
      <w:r w:rsidRPr="00ED3295">
        <w:rPr>
          <w:color w:val="0F1115"/>
        </w:rPr>
        <w:t> в целом объект выполнен верно; основные движения естественны, но есть отдельные элементы, требующие доработки для полного комфорта.</w:t>
      </w:r>
    </w:p>
    <w:p w14:paraId="7FE5A06B" w14:textId="77777777" w:rsidR="00ED3295" w:rsidRPr="00ED3295" w:rsidRDefault="00ED3295" w:rsidP="00915C0D">
      <w:pPr>
        <w:numPr>
          <w:ilvl w:val="0"/>
          <w:numId w:val="351"/>
        </w:numPr>
        <w:shd w:val="clear" w:color="auto" w:fill="FFFFFF"/>
        <w:rPr>
          <w:color w:val="0F1115"/>
        </w:rPr>
      </w:pPr>
      <w:r w:rsidRPr="00ED3295">
        <w:rPr>
          <w:b/>
          <w:bCs/>
          <w:color w:val="0F1115"/>
        </w:rPr>
        <w:t>3 балла</w:t>
      </w:r>
      <w:r w:rsidRPr="00ED3295">
        <w:rPr>
          <w:color w:val="0F1115"/>
        </w:rPr>
        <w:br/>
      </w:r>
      <w:r w:rsidRPr="00ED3295">
        <w:rPr>
          <w:i/>
          <w:iCs/>
          <w:color w:val="0F1115"/>
        </w:rPr>
        <w:t>Что проверить:</w:t>
      </w:r>
      <w:r w:rsidRPr="00ED3295">
        <w:rPr>
          <w:color w:val="0F1115"/>
        </w:rPr>
        <w:t xml:space="preserve"> полностью ли объект удобен в эксплуатации, все ли движения </w:t>
      </w:r>
      <w:r w:rsidRPr="00ED3295">
        <w:rPr>
          <w:color w:val="0F1115"/>
        </w:rPr>
        <w:lastRenderedPageBreak/>
        <w:t>естественны, надёжен ли хват, интуитивно ли понятно управление, соответствует ли принципам биомеханики?</w:t>
      </w:r>
      <w:r w:rsidRPr="00ED3295">
        <w:rPr>
          <w:color w:val="0F1115"/>
        </w:rPr>
        <w:br/>
      </w:r>
      <w:r w:rsidRPr="00ED3295">
        <w:rPr>
          <w:i/>
          <w:iCs/>
          <w:color w:val="0F1115"/>
        </w:rPr>
        <w:t>На что обратить внимание:</w:t>
      </w:r>
      <w:r w:rsidRPr="00ED3295">
        <w:rPr>
          <w:color w:val="0F1115"/>
        </w:rPr>
        <w:t> объект полностью удобен в эксплуатации, замечания отсутствуют; все движения естественны, хват надёжный, управление интуитивно понятно; соответствует принципам биомеханики.</w:t>
      </w:r>
    </w:p>
    <w:p w14:paraId="27481DFC" w14:textId="77777777" w:rsidR="00ED3295" w:rsidRPr="00ED3295" w:rsidRDefault="00ED3295" w:rsidP="00915C0D">
      <w:pPr>
        <w:shd w:val="clear" w:color="auto" w:fill="FFFFFF"/>
        <w:spacing w:before="240" w:after="240"/>
        <w:rPr>
          <w:color w:val="0F1115"/>
        </w:rPr>
      </w:pPr>
      <w:r w:rsidRPr="00ED3295">
        <w:rPr>
          <w:b/>
          <w:bCs/>
          <w:color w:val="0F1115"/>
        </w:rPr>
        <w:t>Методы проверки:</w:t>
      </w:r>
    </w:p>
    <w:p w14:paraId="14B322CB" w14:textId="77777777" w:rsidR="00ED3295" w:rsidRPr="00ED3295" w:rsidRDefault="00ED3295" w:rsidP="00915C0D">
      <w:pPr>
        <w:numPr>
          <w:ilvl w:val="0"/>
          <w:numId w:val="352"/>
        </w:numPr>
        <w:shd w:val="clear" w:color="auto" w:fill="FFFFFF"/>
        <w:rPr>
          <w:color w:val="0F1115"/>
        </w:rPr>
      </w:pPr>
      <w:r w:rsidRPr="00ED3295">
        <w:rPr>
          <w:color w:val="0F1115"/>
        </w:rPr>
        <w:t>Визуальный и тактильный осмотр макета.</w:t>
      </w:r>
    </w:p>
    <w:p w14:paraId="374A7BD8" w14:textId="77777777" w:rsidR="00ED3295" w:rsidRPr="00ED3295" w:rsidRDefault="00ED3295" w:rsidP="00915C0D">
      <w:pPr>
        <w:numPr>
          <w:ilvl w:val="0"/>
          <w:numId w:val="352"/>
        </w:numPr>
        <w:shd w:val="clear" w:color="auto" w:fill="FFFFFF"/>
        <w:rPr>
          <w:color w:val="0F1115"/>
        </w:rPr>
      </w:pPr>
      <w:r w:rsidRPr="00ED3295">
        <w:rPr>
          <w:color w:val="0F1115"/>
        </w:rPr>
        <w:t>Анализ отчёта по эргономическому тестированию.</w:t>
      </w:r>
    </w:p>
    <w:p w14:paraId="3F7DECDA" w14:textId="77777777" w:rsidR="00ED3295" w:rsidRPr="00ED3295" w:rsidRDefault="00ED3295" w:rsidP="00915C0D">
      <w:pPr>
        <w:numPr>
          <w:ilvl w:val="0"/>
          <w:numId w:val="352"/>
        </w:numPr>
        <w:shd w:val="clear" w:color="auto" w:fill="FFFFFF"/>
        <w:rPr>
          <w:color w:val="0F1115"/>
        </w:rPr>
      </w:pPr>
      <w:r w:rsidRPr="00ED3295">
        <w:rPr>
          <w:color w:val="0F1115"/>
        </w:rPr>
        <w:t>Проверка соответствия расположения элементов управления зонам досягаемости.</w:t>
      </w:r>
    </w:p>
    <w:p w14:paraId="5CF449CD" w14:textId="77777777" w:rsidR="00ED3295" w:rsidRPr="00ED3295" w:rsidRDefault="00ED3295" w:rsidP="00915C0D">
      <w:pPr>
        <w:numPr>
          <w:ilvl w:val="0"/>
          <w:numId w:val="352"/>
        </w:numPr>
        <w:shd w:val="clear" w:color="auto" w:fill="FFFFFF"/>
        <w:rPr>
          <w:color w:val="0F1115"/>
        </w:rPr>
      </w:pPr>
      <w:r w:rsidRPr="00ED3295">
        <w:rPr>
          <w:color w:val="0F1115"/>
        </w:rPr>
        <w:t>Оценка естественности движений (хват, нажатие, поворот).</w:t>
      </w:r>
    </w:p>
    <w:p w14:paraId="22C018D0" w14:textId="77777777" w:rsidR="00ED3295" w:rsidRPr="00ED3295" w:rsidRDefault="00ED3295" w:rsidP="00915C0D">
      <w:pPr>
        <w:numPr>
          <w:ilvl w:val="0"/>
          <w:numId w:val="352"/>
        </w:numPr>
        <w:shd w:val="clear" w:color="auto" w:fill="FFFFFF"/>
        <w:rPr>
          <w:color w:val="0F1115"/>
        </w:rPr>
      </w:pPr>
      <w:r w:rsidRPr="00ED3295">
        <w:rPr>
          <w:color w:val="0F1115"/>
        </w:rPr>
        <w:t>Проверка наличия упоров и поддержек для естественного положения тела.</w:t>
      </w:r>
    </w:p>
    <w:p w14:paraId="3E84A726" w14:textId="77777777" w:rsidR="00ED3295" w:rsidRPr="00ED3295" w:rsidRDefault="00ED3295" w:rsidP="00915C0D">
      <w:pPr>
        <w:shd w:val="clear" w:color="auto" w:fill="FFFFFF"/>
        <w:spacing w:before="240" w:after="240"/>
        <w:rPr>
          <w:color w:val="0F1115"/>
        </w:rPr>
      </w:pPr>
      <w:r w:rsidRPr="00ED3295">
        <w:rPr>
          <w:b/>
          <w:bCs/>
          <w:color w:val="0F1115"/>
        </w:rPr>
        <w:t>Рекомендации для экспертов:</w:t>
      </w:r>
    </w:p>
    <w:p w14:paraId="020D3081" w14:textId="77777777" w:rsidR="00ED3295" w:rsidRPr="00ED3295" w:rsidRDefault="00ED3295" w:rsidP="00915C0D">
      <w:pPr>
        <w:numPr>
          <w:ilvl w:val="0"/>
          <w:numId w:val="353"/>
        </w:numPr>
        <w:shd w:val="clear" w:color="auto" w:fill="FFFFFF"/>
        <w:rPr>
          <w:color w:val="0F1115"/>
        </w:rPr>
      </w:pPr>
      <w:r w:rsidRPr="00ED3295">
        <w:rPr>
          <w:b/>
          <w:bCs/>
          <w:color w:val="0F1115"/>
        </w:rPr>
        <w:t>Серьёзные замечания:</w:t>
      </w:r>
      <w:r w:rsidRPr="00ED3295">
        <w:rPr>
          <w:color w:val="0F1115"/>
        </w:rPr>
        <w:t> необходимость сильного изгиба суставов, отсутствие опоры для рук/спины, риск быстрой утомляемости или травмы.</w:t>
      </w:r>
    </w:p>
    <w:p w14:paraId="4F0A7438" w14:textId="77777777" w:rsidR="00ED3295" w:rsidRPr="00915C0D" w:rsidRDefault="00ED3295" w:rsidP="00915C0D">
      <w:pPr>
        <w:numPr>
          <w:ilvl w:val="0"/>
          <w:numId w:val="353"/>
        </w:numPr>
        <w:shd w:val="clear" w:color="auto" w:fill="FFFFFF"/>
        <w:rPr>
          <w:color w:val="0F1115"/>
        </w:rPr>
      </w:pPr>
      <w:r w:rsidRPr="00ED3295">
        <w:rPr>
          <w:b/>
          <w:bCs/>
          <w:color w:val="0F1115"/>
        </w:rPr>
        <w:t>Незначительные замечания:</w:t>
      </w:r>
      <w:r w:rsidRPr="00ED3295">
        <w:rPr>
          <w:color w:val="0F1115"/>
        </w:rPr>
        <w:t> небольшой дискомфорт при специфических движениях, отсутствие регулировки под разные размеры рук.</w:t>
      </w:r>
    </w:p>
    <w:p w14:paraId="03C64DF3" w14:textId="77777777" w:rsidR="00ED3295" w:rsidRPr="00915C0D" w:rsidRDefault="00ED3295" w:rsidP="00915C0D">
      <w:pPr>
        <w:shd w:val="clear" w:color="auto" w:fill="FFFFFF"/>
        <w:rPr>
          <w:color w:val="0F1115"/>
        </w:rPr>
      </w:pPr>
    </w:p>
    <w:p w14:paraId="196A1E4D" w14:textId="77777777" w:rsidR="00ED3295" w:rsidRPr="00ED3295" w:rsidRDefault="00ED3295" w:rsidP="00915C0D">
      <w:pPr>
        <w:shd w:val="clear" w:color="auto" w:fill="FFFFFF"/>
        <w:rPr>
          <w:color w:val="0F1115"/>
        </w:rPr>
      </w:pPr>
    </w:p>
    <w:p w14:paraId="2D384EC0" w14:textId="77777777" w:rsidR="00ED3295" w:rsidRPr="00915C0D" w:rsidRDefault="00ED3295" w:rsidP="00915C0D">
      <w:pPr>
        <w:rPr>
          <w:b/>
          <w:bCs/>
        </w:rPr>
      </w:pPr>
      <w:r w:rsidRPr="00915C0D">
        <w:rPr>
          <w:b/>
          <w:bCs/>
        </w:rPr>
        <w:t xml:space="preserve">Критерий: </w:t>
      </w:r>
      <w:proofErr w:type="spellStart"/>
      <w:r w:rsidRPr="00915C0D">
        <w:rPr>
          <w:b/>
          <w:bCs/>
        </w:rPr>
        <w:t>Антрометрические</w:t>
      </w:r>
      <w:proofErr w:type="spellEnd"/>
      <w:r w:rsidRPr="00915C0D">
        <w:rPr>
          <w:b/>
          <w:bCs/>
        </w:rPr>
        <w:t xml:space="preserve"> исследования и макетирование прототипа</w:t>
      </w:r>
    </w:p>
    <w:p w14:paraId="6431D6DE" w14:textId="38D20C2E" w:rsidR="00ED3295" w:rsidRPr="00915C0D" w:rsidRDefault="00ED3295" w:rsidP="00915C0D">
      <w:pPr>
        <w:rPr>
          <w:b/>
          <w:bCs/>
        </w:rPr>
      </w:pPr>
      <w:r w:rsidRPr="00915C0D">
        <w:rPr>
          <w:b/>
          <w:bCs/>
        </w:rPr>
        <w:t>Подкритерий: Качество выполнения прототипа</w:t>
      </w:r>
    </w:p>
    <w:p w14:paraId="670CE88D" w14:textId="77777777" w:rsidR="00ED3295" w:rsidRPr="00915C0D" w:rsidRDefault="00ED3295" w:rsidP="00915C0D">
      <w:pPr>
        <w:rPr>
          <w:b/>
          <w:bCs/>
        </w:rPr>
      </w:pPr>
      <w:r w:rsidRPr="00915C0D">
        <w:rPr>
          <w:b/>
          <w:bCs/>
        </w:rPr>
        <w:t>Тип аспектов: Судейские</w:t>
      </w:r>
    </w:p>
    <w:p w14:paraId="5F195A64" w14:textId="6D2A02F2" w:rsidR="00ED3295" w:rsidRPr="00ED3295" w:rsidRDefault="00ED3295" w:rsidP="00915C0D">
      <w:pPr>
        <w:rPr>
          <w:b/>
          <w:bCs/>
        </w:rPr>
      </w:pPr>
      <w:r w:rsidRPr="00915C0D">
        <w:rPr>
          <w:b/>
          <w:bCs/>
        </w:rPr>
        <w:t>Аспекты:</w:t>
      </w:r>
    </w:p>
    <w:p w14:paraId="6AAD9B32" w14:textId="72868109" w:rsidR="00ED3295" w:rsidRPr="00ED3295" w:rsidRDefault="00ED3295" w:rsidP="00915C0D">
      <w:pPr>
        <w:shd w:val="clear" w:color="auto" w:fill="FFFFFF"/>
        <w:spacing w:before="480" w:after="240"/>
        <w:jc w:val="center"/>
        <w:outlineLvl w:val="1"/>
        <w:rPr>
          <w:b/>
          <w:bCs/>
          <w:color w:val="0F1115"/>
        </w:rPr>
      </w:pPr>
      <w:r w:rsidRPr="00ED3295">
        <w:rPr>
          <w:b/>
          <w:bCs/>
          <w:color w:val="0F1115"/>
        </w:rPr>
        <w:t>«Аккуратность сборки прототипа»</w:t>
      </w:r>
    </w:p>
    <w:p w14:paraId="2127CA72" w14:textId="77777777" w:rsidR="00ED3295" w:rsidRPr="00ED3295" w:rsidRDefault="00ED3295" w:rsidP="00915C0D">
      <w:pPr>
        <w:shd w:val="clear" w:color="auto" w:fill="FFFFFF"/>
        <w:spacing w:before="240" w:after="240"/>
        <w:rPr>
          <w:color w:val="0F1115"/>
        </w:rPr>
      </w:pPr>
      <w:r w:rsidRPr="00ED3295">
        <w:rPr>
          <w:b/>
          <w:bCs/>
          <w:color w:val="0F1115"/>
        </w:rPr>
        <w:t>Цель проверки:</w:t>
      </w:r>
      <w:r w:rsidRPr="00ED3295">
        <w:rPr>
          <w:color w:val="0F1115"/>
        </w:rPr>
        <w:br/>
        <w:t xml:space="preserve">оценить качество соединения деталей прототипа, выполненного с помощью </w:t>
      </w:r>
      <w:proofErr w:type="spellStart"/>
      <w:r w:rsidRPr="00ED3295">
        <w:rPr>
          <w:color w:val="0F1115"/>
        </w:rPr>
        <w:t>3D</w:t>
      </w:r>
      <w:proofErr w:type="spellEnd"/>
      <w:r w:rsidRPr="00ED3295">
        <w:rPr>
          <w:color w:val="0F1115"/>
        </w:rPr>
        <w:t xml:space="preserve">-печати, и соответствие итоговой формы проектной </w:t>
      </w:r>
      <w:proofErr w:type="spellStart"/>
      <w:r w:rsidRPr="00ED3295">
        <w:rPr>
          <w:color w:val="0F1115"/>
        </w:rPr>
        <w:t>3D</w:t>
      </w:r>
      <w:proofErr w:type="spellEnd"/>
      <w:r w:rsidRPr="00ED3295">
        <w:rPr>
          <w:color w:val="0F1115"/>
        </w:rPr>
        <w:t>-модели.</w:t>
      </w:r>
    </w:p>
    <w:p w14:paraId="0E8E45DE" w14:textId="77777777" w:rsidR="00ED3295" w:rsidRPr="00ED3295" w:rsidRDefault="00ED3295" w:rsidP="00915C0D">
      <w:pPr>
        <w:shd w:val="clear" w:color="auto" w:fill="FFFFFF"/>
        <w:spacing w:before="240" w:after="240"/>
        <w:rPr>
          <w:color w:val="0F1115"/>
        </w:rPr>
      </w:pPr>
      <w:r w:rsidRPr="00ED3295">
        <w:rPr>
          <w:b/>
          <w:bCs/>
          <w:color w:val="0F1115"/>
        </w:rPr>
        <w:t>Алгоритм проверки:</w:t>
      </w:r>
      <w:r w:rsidRPr="00ED3295">
        <w:rPr>
          <w:color w:val="0F1115"/>
        </w:rPr>
        <w:br/>
        <w:t>Эксперт проводит визуальный осмотр собранного прототипа, обращая внимание на:</w:t>
      </w:r>
    </w:p>
    <w:p w14:paraId="031B0FF2" w14:textId="77777777" w:rsidR="00ED3295" w:rsidRPr="00ED3295" w:rsidRDefault="00ED3295" w:rsidP="00915C0D">
      <w:pPr>
        <w:numPr>
          <w:ilvl w:val="0"/>
          <w:numId w:val="354"/>
        </w:numPr>
        <w:shd w:val="clear" w:color="auto" w:fill="FFFFFF"/>
        <w:rPr>
          <w:color w:val="0F1115"/>
        </w:rPr>
      </w:pPr>
      <w:r w:rsidRPr="00ED3295">
        <w:rPr>
          <w:color w:val="0F1115"/>
        </w:rPr>
        <w:t>видимость общей конфигурации: насколько хорошо читается форма изделия после сборки;</w:t>
      </w:r>
    </w:p>
    <w:p w14:paraId="403F7687" w14:textId="77777777" w:rsidR="00ED3295" w:rsidRPr="00ED3295" w:rsidRDefault="00ED3295" w:rsidP="00915C0D">
      <w:pPr>
        <w:numPr>
          <w:ilvl w:val="0"/>
          <w:numId w:val="354"/>
        </w:numPr>
        <w:shd w:val="clear" w:color="auto" w:fill="FFFFFF"/>
        <w:rPr>
          <w:color w:val="0F1115"/>
        </w:rPr>
      </w:pPr>
      <w:r w:rsidRPr="00ED3295">
        <w:rPr>
          <w:color w:val="0F1115"/>
        </w:rPr>
        <w:t>качество неразборных соединений: наличие зазоров, щелей, следов клея;</w:t>
      </w:r>
    </w:p>
    <w:p w14:paraId="5DB2FB0D" w14:textId="77777777" w:rsidR="00ED3295" w:rsidRPr="00ED3295" w:rsidRDefault="00ED3295" w:rsidP="00915C0D">
      <w:pPr>
        <w:numPr>
          <w:ilvl w:val="0"/>
          <w:numId w:val="354"/>
        </w:numPr>
        <w:shd w:val="clear" w:color="auto" w:fill="FFFFFF"/>
        <w:rPr>
          <w:color w:val="0F1115"/>
        </w:rPr>
      </w:pPr>
      <w:r w:rsidRPr="00ED3295">
        <w:rPr>
          <w:color w:val="0F1115"/>
        </w:rPr>
        <w:t xml:space="preserve">соответствие геометрии: совпадают ли склеенные элементы с формой, заложенной в </w:t>
      </w:r>
      <w:proofErr w:type="spellStart"/>
      <w:r w:rsidRPr="00ED3295">
        <w:rPr>
          <w:color w:val="0F1115"/>
        </w:rPr>
        <w:t>3D</w:t>
      </w:r>
      <w:proofErr w:type="spellEnd"/>
      <w:r w:rsidRPr="00ED3295">
        <w:rPr>
          <w:color w:val="0F1115"/>
        </w:rPr>
        <w:t>-модели;</w:t>
      </w:r>
    </w:p>
    <w:p w14:paraId="365602AE" w14:textId="77777777" w:rsidR="00ED3295" w:rsidRPr="00ED3295" w:rsidRDefault="00ED3295" w:rsidP="00915C0D">
      <w:pPr>
        <w:numPr>
          <w:ilvl w:val="0"/>
          <w:numId w:val="354"/>
        </w:numPr>
        <w:shd w:val="clear" w:color="auto" w:fill="FFFFFF"/>
        <w:rPr>
          <w:color w:val="0F1115"/>
        </w:rPr>
      </w:pPr>
      <w:r w:rsidRPr="00ED3295">
        <w:rPr>
          <w:color w:val="0F1115"/>
        </w:rPr>
        <w:t>наличие излишков клея или других загрязнений.</w:t>
      </w:r>
    </w:p>
    <w:p w14:paraId="1CB1A8B3" w14:textId="77777777" w:rsidR="00ED3295" w:rsidRPr="00ED3295" w:rsidRDefault="00ED3295" w:rsidP="00915C0D">
      <w:pPr>
        <w:shd w:val="clear" w:color="auto" w:fill="FFFFFF"/>
        <w:spacing w:before="240" w:after="240"/>
        <w:rPr>
          <w:color w:val="0F1115"/>
        </w:rPr>
      </w:pPr>
      <w:r w:rsidRPr="00ED3295">
        <w:rPr>
          <w:b/>
          <w:bCs/>
          <w:color w:val="0F1115"/>
        </w:rPr>
        <w:t>Критерии оценки и точки внимания</w:t>
      </w:r>
    </w:p>
    <w:p w14:paraId="66A1AC8C" w14:textId="77777777" w:rsidR="00ED3295" w:rsidRPr="00ED3295" w:rsidRDefault="00ED3295" w:rsidP="00915C0D">
      <w:pPr>
        <w:numPr>
          <w:ilvl w:val="0"/>
          <w:numId w:val="355"/>
        </w:numPr>
        <w:shd w:val="clear" w:color="auto" w:fill="FFFFFF"/>
        <w:rPr>
          <w:color w:val="0F1115"/>
        </w:rPr>
      </w:pPr>
      <w:r w:rsidRPr="00ED3295">
        <w:rPr>
          <w:b/>
          <w:bCs/>
          <w:color w:val="0F1115"/>
        </w:rPr>
        <w:t>0 баллов</w:t>
      </w:r>
      <w:r w:rsidRPr="00ED3295">
        <w:rPr>
          <w:color w:val="0F1115"/>
        </w:rPr>
        <w:br/>
      </w:r>
      <w:r w:rsidRPr="00ED3295">
        <w:rPr>
          <w:i/>
          <w:iCs/>
          <w:color w:val="0F1115"/>
        </w:rPr>
        <w:t>Что проверить:</w:t>
      </w:r>
      <w:r w:rsidRPr="00ED3295">
        <w:rPr>
          <w:color w:val="0F1115"/>
        </w:rPr>
        <w:t> видна ли общая конфигурация изделия после сборки, есть ли зазоры или излишки клея у неразборных соединений, создают ли склеенные элементы правильную геометрию?</w:t>
      </w:r>
      <w:r w:rsidRPr="00ED3295">
        <w:rPr>
          <w:color w:val="0F1115"/>
        </w:rPr>
        <w:br/>
      </w:r>
      <w:r w:rsidRPr="00ED3295">
        <w:rPr>
          <w:i/>
          <w:iCs/>
          <w:color w:val="0F1115"/>
        </w:rPr>
        <w:t>На что обратить внимание:</w:t>
      </w:r>
      <w:r w:rsidRPr="00ED3295">
        <w:rPr>
          <w:color w:val="0F1115"/>
        </w:rPr>
        <w:t> в результате сборки не видна общая конфигурация изделия; у неразборных соединений видны зазоры или есть излишки клея; склеенные элементы не создают правильную геометрию, заложенную в проекте.</w:t>
      </w:r>
    </w:p>
    <w:p w14:paraId="636568AC" w14:textId="77777777" w:rsidR="00ED3295" w:rsidRPr="00ED3295" w:rsidRDefault="00ED3295" w:rsidP="00915C0D">
      <w:pPr>
        <w:numPr>
          <w:ilvl w:val="0"/>
          <w:numId w:val="355"/>
        </w:numPr>
        <w:shd w:val="clear" w:color="auto" w:fill="FFFFFF"/>
        <w:rPr>
          <w:color w:val="0F1115"/>
        </w:rPr>
      </w:pPr>
      <w:r w:rsidRPr="00ED3295">
        <w:rPr>
          <w:b/>
          <w:bCs/>
          <w:color w:val="0F1115"/>
        </w:rPr>
        <w:lastRenderedPageBreak/>
        <w:t>1 балл</w:t>
      </w:r>
      <w:r w:rsidRPr="00ED3295">
        <w:rPr>
          <w:color w:val="0F1115"/>
        </w:rPr>
        <w:br/>
      </w:r>
      <w:r w:rsidRPr="00ED3295">
        <w:rPr>
          <w:i/>
          <w:iCs/>
          <w:color w:val="0F1115"/>
        </w:rPr>
        <w:t>Что проверить:</w:t>
      </w:r>
      <w:r w:rsidRPr="00ED3295">
        <w:rPr>
          <w:color w:val="0F1115"/>
        </w:rPr>
        <w:t> видна ли общая конфигурация изделия, есть ли зазоры или излишки клея, создают ли склеенные элементы правильную геометрию?</w:t>
      </w:r>
      <w:r w:rsidRPr="00ED3295">
        <w:rPr>
          <w:color w:val="0F1115"/>
        </w:rPr>
        <w:br/>
      </w:r>
      <w:r w:rsidRPr="00ED3295">
        <w:rPr>
          <w:i/>
          <w:iCs/>
          <w:color w:val="0F1115"/>
        </w:rPr>
        <w:t>На что обратить внимание:</w:t>
      </w:r>
      <w:r w:rsidRPr="00ED3295">
        <w:rPr>
          <w:color w:val="0F1115"/>
        </w:rPr>
        <w:t> в результате сборки видна общая конфигурация изделия; у неразборных соединений не видны зазоры, нет излишков клея; склеенные элементы создают правильную геометрию, заложенную в проекте.</w:t>
      </w:r>
    </w:p>
    <w:p w14:paraId="446D8B51" w14:textId="77777777" w:rsidR="00ED3295" w:rsidRPr="00ED3295" w:rsidRDefault="00ED3295" w:rsidP="00915C0D">
      <w:pPr>
        <w:numPr>
          <w:ilvl w:val="0"/>
          <w:numId w:val="355"/>
        </w:numPr>
        <w:shd w:val="clear" w:color="auto" w:fill="FFFFFF"/>
        <w:rPr>
          <w:color w:val="0F1115"/>
        </w:rPr>
      </w:pPr>
      <w:r w:rsidRPr="00ED3295">
        <w:rPr>
          <w:b/>
          <w:bCs/>
          <w:color w:val="0F1115"/>
        </w:rPr>
        <w:t>2 балла</w:t>
      </w:r>
      <w:r w:rsidRPr="00ED3295">
        <w:rPr>
          <w:color w:val="0F1115"/>
        </w:rPr>
        <w:br/>
      </w:r>
      <w:r w:rsidRPr="00ED3295">
        <w:rPr>
          <w:i/>
          <w:iCs/>
          <w:color w:val="0F1115"/>
        </w:rPr>
        <w:t>Что проверить:</w:t>
      </w:r>
      <w:r w:rsidRPr="00ED3295">
        <w:rPr>
          <w:color w:val="0F1115"/>
        </w:rPr>
        <w:t xml:space="preserve"> видна ли конфигурация, соответствующая </w:t>
      </w:r>
      <w:proofErr w:type="spellStart"/>
      <w:r w:rsidRPr="00ED3295">
        <w:rPr>
          <w:color w:val="0F1115"/>
        </w:rPr>
        <w:t>3D</w:t>
      </w:r>
      <w:proofErr w:type="spellEnd"/>
      <w:r w:rsidRPr="00ED3295">
        <w:rPr>
          <w:color w:val="0F1115"/>
        </w:rPr>
        <w:t>-модели, есть ли зазоры, создают ли склеенные элементы правильную геометрию?</w:t>
      </w:r>
      <w:r w:rsidRPr="00ED3295">
        <w:rPr>
          <w:color w:val="0F1115"/>
        </w:rPr>
        <w:br/>
      </w:r>
      <w:r w:rsidRPr="00ED3295">
        <w:rPr>
          <w:i/>
          <w:iCs/>
          <w:color w:val="0F1115"/>
        </w:rPr>
        <w:t>На что обратить внимание:</w:t>
      </w:r>
      <w:r w:rsidRPr="00ED3295">
        <w:rPr>
          <w:color w:val="0F1115"/>
        </w:rPr>
        <w:t> в результате сборки видна конфигурация изделия, соответствующая трёхмерной модели; у неразборных соединений не видны зазоры; склеенные элементы создают правильную геометрию, заложенную в проекте.</w:t>
      </w:r>
    </w:p>
    <w:p w14:paraId="39866D6E" w14:textId="77777777" w:rsidR="00ED3295" w:rsidRPr="00ED3295" w:rsidRDefault="00ED3295" w:rsidP="00915C0D">
      <w:pPr>
        <w:numPr>
          <w:ilvl w:val="0"/>
          <w:numId w:val="355"/>
        </w:numPr>
        <w:shd w:val="clear" w:color="auto" w:fill="FFFFFF"/>
        <w:rPr>
          <w:color w:val="0F1115"/>
        </w:rPr>
      </w:pPr>
      <w:r w:rsidRPr="00ED3295">
        <w:rPr>
          <w:b/>
          <w:bCs/>
          <w:color w:val="0F1115"/>
        </w:rPr>
        <w:t>3 балла</w:t>
      </w:r>
      <w:r w:rsidRPr="00ED3295">
        <w:rPr>
          <w:color w:val="0F1115"/>
        </w:rPr>
        <w:br/>
      </w:r>
      <w:r w:rsidRPr="00ED3295">
        <w:rPr>
          <w:i/>
          <w:iCs/>
          <w:color w:val="0F1115"/>
        </w:rPr>
        <w:t>Что проверить:</w:t>
      </w:r>
      <w:r w:rsidRPr="00ED3295">
        <w:rPr>
          <w:color w:val="0F1115"/>
        </w:rPr>
        <w:t xml:space="preserve"> соответствует ли конфигурация </w:t>
      </w:r>
      <w:proofErr w:type="spellStart"/>
      <w:r w:rsidRPr="00ED3295">
        <w:rPr>
          <w:color w:val="0F1115"/>
        </w:rPr>
        <w:t>3D</w:t>
      </w:r>
      <w:proofErr w:type="spellEnd"/>
      <w:r w:rsidRPr="00ED3295">
        <w:rPr>
          <w:color w:val="0F1115"/>
        </w:rPr>
        <w:t>-модели, нет ли зазоров и излишков клея, создают ли склеенные элементы правильную геометрию?</w:t>
      </w:r>
      <w:r w:rsidRPr="00ED3295">
        <w:rPr>
          <w:color w:val="0F1115"/>
        </w:rPr>
        <w:br/>
      </w:r>
      <w:r w:rsidRPr="00ED3295">
        <w:rPr>
          <w:i/>
          <w:iCs/>
          <w:color w:val="0F1115"/>
        </w:rPr>
        <w:t>На что обратить внимание:</w:t>
      </w:r>
      <w:r w:rsidRPr="00ED3295">
        <w:rPr>
          <w:color w:val="0F1115"/>
        </w:rPr>
        <w:t xml:space="preserve"> в результате сборки видна конфигурация, соответствующая </w:t>
      </w:r>
      <w:proofErr w:type="spellStart"/>
      <w:r w:rsidRPr="00ED3295">
        <w:rPr>
          <w:color w:val="0F1115"/>
        </w:rPr>
        <w:t>3D</w:t>
      </w:r>
      <w:proofErr w:type="spellEnd"/>
      <w:r w:rsidRPr="00ED3295">
        <w:rPr>
          <w:color w:val="0F1115"/>
        </w:rPr>
        <w:t>-модели; у неразборных соединений не видны зазоры, нет излишков клея; склеенные элементы создают правильную геометрию, заложенную в проекте.</w:t>
      </w:r>
    </w:p>
    <w:p w14:paraId="7520E7FB" w14:textId="77777777" w:rsidR="00ED3295" w:rsidRPr="00ED3295" w:rsidRDefault="00ED3295" w:rsidP="00915C0D">
      <w:pPr>
        <w:shd w:val="clear" w:color="auto" w:fill="FFFFFF"/>
        <w:spacing w:before="240" w:after="240"/>
        <w:rPr>
          <w:color w:val="0F1115"/>
        </w:rPr>
      </w:pPr>
      <w:r w:rsidRPr="00ED3295">
        <w:rPr>
          <w:b/>
          <w:bCs/>
          <w:color w:val="0F1115"/>
        </w:rPr>
        <w:t>Методы проверки:</w:t>
      </w:r>
    </w:p>
    <w:p w14:paraId="0A706BEB" w14:textId="77777777" w:rsidR="00ED3295" w:rsidRPr="00ED3295" w:rsidRDefault="00ED3295" w:rsidP="00915C0D">
      <w:pPr>
        <w:numPr>
          <w:ilvl w:val="0"/>
          <w:numId w:val="356"/>
        </w:numPr>
        <w:shd w:val="clear" w:color="auto" w:fill="FFFFFF"/>
        <w:rPr>
          <w:color w:val="0F1115"/>
        </w:rPr>
      </w:pPr>
      <w:r w:rsidRPr="00ED3295">
        <w:rPr>
          <w:color w:val="0F1115"/>
        </w:rPr>
        <w:t>Визуальный осмотр собранного прототипа.</w:t>
      </w:r>
    </w:p>
    <w:p w14:paraId="15E8C0DC" w14:textId="77777777" w:rsidR="00ED3295" w:rsidRPr="00ED3295" w:rsidRDefault="00ED3295" w:rsidP="00915C0D">
      <w:pPr>
        <w:numPr>
          <w:ilvl w:val="0"/>
          <w:numId w:val="356"/>
        </w:numPr>
        <w:shd w:val="clear" w:color="auto" w:fill="FFFFFF"/>
        <w:rPr>
          <w:color w:val="0F1115"/>
        </w:rPr>
      </w:pPr>
      <w:r w:rsidRPr="00ED3295">
        <w:rPr>
          <w:color w:val="0F1115"/>
        </w:rPr>
        <w:t>Проверка наличия зазоров между склеенными деталями.</w:t>
      </w:r>
    </w:p>
    <w:p w14:paraId="1D3B6B07" w14:textId="77777777" w:rsidR="00ED3295" w:rsidRPr="00ED3295" w:rsidRDefault="00ED3295" w:rsidP="00915C0D">
      <w:pPr>
        <w:numPr>
          <w:ilvl w:val="0"/>
          <w:numId w:val="356"/>
        </w:numPr>
        <w:shd w:val="clear" w:color="auto" w:fill="FFFFFF"/>
        <w:rPr>
          <w:color w:val="0F1115"/>
        </w:rPr>
      </w:pPr>
      <w:r w:rsidRPr="00ED3295">
        <w:rPr>
          <w:color w:val="0F1115"/>
        </w:rPr>
        <w:t xml:space="preserve">Оценка соответствия геометрии склеенных элементов проектной </w:t>
      </w:r>
      <w:proofErr w:type="spellStart"/>
      <w:r w:rsidRPr="00ED3295">
        <w:rPr>
          <w:color w:val="0F1115"/>
        </w:rPr>
        <w:t>3D</w:t>
      </w:r>
      <w:proofErr w:type="spellEnd"/>
      <w:r w:rsidRPr="00ED3295">
        <w:rPr>
          <w:color w:val="0F1115"/>
        </w:rPr>
        <w:t>-модели.</w:t>
      </w:r>
    </w:p>
    <w:p w14:paraId="0B859A60" w14:textId="77777777" w:rsidR="00ED3295" w:rsidRPr="00ED3295" w:rsidRDefault="00ED3295" w:rsidP="00915C0D">
      <w:pPr>
        <w:numPr>
          <w:ilvl w:val="0"/>
          <w:numId w:val="356"/>
        </w:numPr>
        <w:shd w:val="clear" w:color="auto" w:fill="FFFFFF"/>
        <w:rPr>
          <w:color w:val="0F1115"/>
        </w:rPr>
      </w:pPr>
      <w:r w:rsidRPr="00ED3295">
        <w:rPr>
          <w:color w:val="0F1115"/>
        </w:rPr>
        <w:t>Проверка чистоты соединений (отсутствие следов клея, загрязнений).</w:t>
      </w:r>
    </w:p>
    <w:p w14:paraId="1F801C82" w14:textId="77777777" w:rsidR="00ED3295" w:rsidRPr="00ED3295" w:rsidRDefault="00ED3295" w:rsidP="00915C0D">
      <w:pPr>
        <w:shd w:val="clear" w:color="auto" w:fill="FFFFFF"/>
        <w:spacing w:before="240" w:after="240"/>
        <w:rPr>
          <w:color w:val="0F1115"/>
        </w:rPr>
      </w:pPr>
      <w:r w:rsidRPr="00ED3295">
        <w:rPr>
          <w:b/>
          <w:bCs/>
          <w:color w:val="0F1115"/>
        </w:rPr>
        <w:t>Рекомендации для экспертов:</w:t>
      </w:r>
    </w:p>
    <w:p w14:paraId="10D27395" w14:textId="77777777" w:rsidR="00ED3295" w:rsidRPr="00ED3295" w:rsidRDefault="00ED3295" w:rsidP="00915C0D">
      <w:pPr>
        <w:numPr>
          <w:ilvl w:val="0"/>
          <w:numId w:val="357"/>
        </w:numPr>
        <w:shd w:val="clear" w:color="auto" w:fill="FFFFFF"/>
        <w:rPr>
          <w:color w:val="0F1115"/>
        </w:rPr>
      </w:pPr>
      <w:r w:rsidRPr="00ED3295">
        <w:rPr>
          <w:b/>
          <w:bCs/>
          <w:color w:val="0F1115"/>
        </w:rPr>
        <w:t>Серьёзные замечания:</w:t>
      </w:r>
      <w:r w:rsidRPr="00ED3295">
        <w:rPr>
          <w:color w:val="0F1115"/>
        </w:rPr>
        <w:t> значительные зазоры, деформация геометрии, видимые потёки клея, искажающие форму.</w:t>
      </w:r>
    </w:p>
    <w:p w14:paraId="0B91FBE8" w14:textId="5DB385FA" w:rsidR="00ED3295" w:rsidRPr="00ED3295" w:rsidRDefault="00ED3295" w:rsidP="00915C0D">
      <w:pPr>
        <w:numPr>
          <w:ilvl w:val="0"/>
          <w:numId w:val="357"/>
        </w:numPr>
        <w:shd w:val="clear" w:color="auto" w:fill="FFFFFF"/>
        <w:rPr>
          <w:color w:val="0F1115"/>
        </w:rPr>
      </w:pPr>
      <w:r w:rsidRPr="00ED3295">
        <w:rPr>
          <w:b/>
          <w:bCs/>
          <w:color w:val="0F1115"/>
        </w:rPr>
        <w:t>Незначительные замечания:</w:t>
      </w:r>
      <w:r w:rsidRPr="00ED3295">
        <w:rPr>
          <w:color w:val="0F1115"/>
        </w:rPr>
        <w:t> едва заметные щели, минимальные следы клея, не портящие внешний вид.</w:t>
      </w:r>
    </w:p>
    <w:p w14:paraId="7A79A482" w14:textId="7046D11A" w:rsidR="00ED3295" w:rsidRPr="00ED3295" w:rsidRDefault="00ED3295" w:rsidP="00915C0D">
      <w:pPr>
        <w:shd w:val="clear" w:color="auto" w:fill="FFFFFF"/>
        <w:spacing w:before="480" w:after="240"/>
        <w:jc w:val="center"/>
        <w:outlineLvl w:val="1"/>
        <w:rPr>
          <w:b/>
          <w:bCs/>
          <w:color w:val="0F1115"/>
        </w:rPr>
      </w:pPr>
      <w:r w:rsidRPr="00ED3295">
        <w:rPr>
          <w:b/>
          <w:bCs/>
          <w:color w:val="0F1115"/>
        </w:rPr>
        <w:t>«Постобработка прототипа»</w:t>
      </w:r>
    </w:p>
    <w:p w14:paraId="27A8F608" w14:textId="77777777" w:rsidR="00ED3295" w:rsidRPr="00ED3295" w:rsidRDefault="00ED3295" w:rsidP="00915C0D">
      <w:pPr>
        <w:shd w:val="clear" w:color="auto" w:fill="FFFFFF"/>
        <w:spacing w:before="240" w:after="240"/>
        <w:rPr>
          <w:color w:val="0F1115"/>
        </w:rPr>
      </w:pPr>
      <w:r w:rsidRPr="00ED3295">
        <w:rPr>
          <w:b/>
          <w:bCs/>
          <w:color w:val="0F1115"/>
        </w:rPr>
        <w:t>Цель проверки:</w:t>
      </w:r>
      <w:r w:rsidRPr="00ED3295">
        <w:rPr>
          <w:color w:val="0F1115"/>
        </w:rPr>
        <w:br/>
        <w:t>оценить качество финальной обработки поверхностей, удаление технологических элементов и общее состояние прототипа после печати.</w:t>
      </w:r>
    </w:p>
    <w:p w14:paraId="17F34C7A" w14:textId="77777777" w:rsidR="00ED3295" w:rsidRPr="00ED3295" w:rsidRDefault="00ED3295" w:rsidP="00915C0D">
      <w:pPr>
        <w:shd w:val="clear" w:color="auto" w:fill="FFFFFF"/>
        <w:spacing w:before="240" w:after="240"/>
        <w:rPr>
          <w:color w:val="0F1115"/>
        </w:rPr>
      </w:pPr>
      <w:r w:rsidRPr="00ED3295">
        <w:rPr>
          <w:b/>
          <w:bCs/>
          <w:color w:val="0F1115"/>
        </w:rPr>
        <w:t>Алгоритм проверки:</w:t>
      </w:r>
      <w:r w:rsidRPr="00ED3295">
        <w:rPr>
          <w:color w:val="0F1115"/>
        </w:rPr>
        <w:br/>
        <w:t>Эксперт проводит визуальный и тактильный осмотр прототипа, обращая внимание на:</w:t>
      </w:r>
    </w:p>
    <w:p w14:paraId="6BC9A74E" w14:textId="77777777" w:rsidR="00ED3295" w:rsidRPr="00ED3295" w:rsidRDefault="00ED3295" w:rsidP="00915C0D">
      <w:pPr>
        <w:numPr>
          <w:ilvl w:val="0"/>
          <w:numId w:val="358"/>
        </w:numPr>
        <w:shd w:val="clear" w:color="auto" w:fill="FFFFFF"/>
        <w:rPr>
          <w:color w:val="0F1115"/>
        </w:rPr>
      </w:pPr>
      <w:r w:rsidRPr="00ED3295">
        <w:rPr>
          <w:color w:val="0F1115"/>
        </w:rPr>
        <w:t>удаление поддержек: полностью ли удалены поддерживающие элементы;</w:t>
      </w:r>
    </w:p>
    <w:p w14:paraId="32244403" w14:textId="77777777" w:rsidR="00ED3295" w:rsidRPr="00ED3295" w:rsidRDefault="00ED3295" w:rsidP="00915C0D">
      <w:pPr>
        <w:numPr>
          <w:ilvl w:val="0"/>
          <w:numId w:val="358"/>
        </w:numPr>
        <w:shd w:val="clear" w:color="auto" w:fill="FFFFFF"/>
        <w:rPr>
          <w:color w:val="0F1115"/>
        </w:rPr>
      </w:pPr>
      <w:r w:rsidRPr="00ED3295">
        <w:rPr>
          <w:color w:val="0F1115"/>
        </w:rPr>
        <w:t>состояние кромок и отверстий: ровность линий, отсутствие излишков материала, правильность геометрии;</w:t>
      </w:r>
    </w:p>
    <w:p w14:paraId="3451F77D" w14:textId="77777777" w:rsidR="00ED3295" w:rsidRPr="00ED3295" w:rsidRDefault="00ED3295" w:rsidP="00915C0D">
      <w:pPr>
        <w:numPr>
          <w:ilvl w:val="0"/>
          <w:numId w:val="358"/>
        </w:numPr>
        <w:shd w:val="clear" w:color="auto" w:fill="FFFFFF"/>
        <w:rPr>
          <w:color w:val="0F1115"/>
        </w:rPr>
      </w:pPr>
      <w:r w:rsidRPr="00ED3295">
        <w:rPr>
          <w:color w:val="0F1115"/>
        </w:rPr>
        <w:t>качество зачистки: отсутствие шероховатостей, наплывов, следов от инструмента;</w:t>
      </w:r>
    </w:p>
    <w:p w14:paraId="47904C6D" w14:textId="77777777" w:rsidR="00ED3295" w:rsidRPr="00ED3295" w:rsidRDefault="00ED3295" w:rsidP="00915C0D">
      <w:pPr>
        <w:numPr>
          <w:ilvl w:val="0"/>
          <w:numId w:val="358"/>
        </w:numPr>
        <w:shd w:val="clear" w:color="auto" w:fill="FFFFFF"/>
        <w:rPr>
          <w:color w:val="0F1115"/>
        </w:rPr>
      </w:pPr>
      <w:r w:rsidRPr="00ED3295">
        <w:rPr>
          <w:color w:val="0F1115"/>
        </w:rPr>
        <w:t>финишная отделка: наличие шлифовки, покраски и их качество.</w:t>
      </w:r>
    </w:p>
    <w:p w14:paraId="05D0DF85" w14:textId="77777777" w:rsidR="00ED3295" w:rsidRPr="00ED3295" w:rsidRDefault="00ED3295" w:rsidP="00915C0D">
      <w:pPr>
        <w:shd w:val="clear" w:color="auto" w:fill="FFFFFF"/>
        <w:spacing w:before="240" w:after="240"/>
        <w:rPr>
          <w:color w:val="0F1115"/>
        </w:rPr>
      </w:pPr>
      <w:r w:rsidRPr="00ED3295">
        <w:rPr>
          <w:b/>
          <w:bCs/>
          <w:color w:val="0F1115"/>
        </w:rPr>
        <w:t>Критерии оценки и точки внимания</w:t>
      </w:r>
    </w:p>
    <w:p w14:paraId="391BB6B3" w14:textId="77777777" w:rsidR="00ED3295" w:rsidRPr="00ED3295" w:rsidRDefault="00ED3295" w:rsidP="00915C0D">
      <w:pPr>
        <w:numPr>
          <w:ilvl w:val="0"/>
          <w:numId w:val="359"/>
        </w:numPr>
        <w:shd w:val="clear" w:color="auto" w:fill="FFFFFF"/>
        <w:rPr>
          <w:color w:val="0F1115"/>
        </w:rPr>
      </w:pPr>
      <w:r w:rsidRPr="00ED3295">
        <w:rPr>
          <w:b/>
          <w:bCs/>
          <w:color w:val="0F1115"/>
        </w:rPr>
        <w:t>0 баллов</w:t>
      </w:r>
      <w:r w:rsidRPr="00ED3295">
        <w:rPr>
          <w:color w:val="0F1115"/>
        </w:rPr>
        <w:br/>
      </w:r>
      <w:r w:rsidRPr="00ED3295">
        <w:rPr>
          <w:i/>
          <w:iCs/>
          <w:color w:val="0F1115"/>
        </w:rPr>
        <w:t>Что проверить:</w:t>
      </w:r>
      <w:r w:rsidRPr="00ED3295">
        <w:rPr>
          <w:color w:val="0F1115"/>
        </w:rPr>
        <w:t> очищены ли поверхности от поддерживающих элементов, ровные ли кромки, произведена ли зачистка поверхностей?</w:t>
      </w:r>
      <w:r w:rsidRPr="00ED3295">
        <w:rPr>
          <w:color w:val="0F1115"/>
        </w:rPr>
        <w:br/>
      </w:r>
      <w:r w:rsidRPr="00ED3295">
        <w:rPr>
          <w:i/>
          <w:iCs/>
          <w:color w:val="0F1115"/>
        </w:rPr>
        <w:lastRenderedPageBreak/>
        <w:t>На что обратить внимание:</w:t>
      </w:r>
      <w:r w:rsidRPr="00ED3295">
        <w:rPr>
          <w:color w:val="0F1115"/>
        </w:rPr>
        <w:t> поверхности не очищены от поддерживающих элементов, или кромки деталей неровные с излишками материалов, или не произведена необходимая зачистка поверхностей.</w:t>
      </w:r>
    </w:p>
    <w:p w14:paraId="773CD282" w14:textId="77777777" w:rsidR="00ED3295" w:rsidRPr="00ED3295" w:rsidRDefault="00ED3295" w:rsidP="00915C0D">
      <w:pPr>
        <w:numPr>
          <w:ilvl w:val="0"/>
          <w:numId w:val="359"/>
        </w:numPr>
        <w:shd w:val="clear" w:color="auto" w:fill="FFFFFF"/>
        <w:rPr>
          <w:color w:val="0F1115"/>
        </w:rPr>
      </w:pPr>
      <w:r w:rsidRPr="00ED3295">
        <w:rPr>
          <w:b/>
          <w:bCs/>
          <w:color w:val="0F1115"/>
        </w:rPr>
        <w:t>1 балл</w:t>
      </w:r>
      <w:r w:rsidRPr="00ED3295">
        <w:rPr>
          <w:color w:val="0F1115"/>
        </w:rPr>
        <w:br/>
      </w:r>
      <w:r w:rsidRPr="00ED3295">
        <w:rPr>
          <w:i/>
          <w:iCs/>
          <w:color w:val="0F1115"/>
        </w:rPr>
        <w:t>Что проверить:</w:t>
      </w:r>
      <w:r w:rsidRPr="00ED3295">
        <w:rPr>
          <w:color w:val="0F1115"/>
        </w:rPr>
        <w:t> очищены ли поверхности от поддерживающих элементов, ровные ли кромки без излишков, обладают ли основные отверстия правильной геометрией, произведена ли необходимая зачистка поверхностей?</w:t>
      </w:r>
      <w:r w:rsidRPr="00ED3295">
        <w:rPr>
          <w:color w:val="0F1115"/>
        </w:rPr>
        <w:br/>
      </w:r>
      <w:r w:rsidRPr="00ED3295">
        <w:rPr>
          <w:i/>
          <w:iCs/>
          <w:color w:val="0F1115"/>
        </w:rPr>
        <w:t>На что обратить внимание:</w:t>
      </w:r>
      <w:r w:rsidRPr="00ED3295">
        <w:rPr>
          <w:color w:val="0F1115"/>
        </w:rPr>
        <w:t> поверхности очищены от поддерживающих элементов; кромки деталей ровные без излишков материалов; основные отверстия обладают правильной геометрией; произведена необходимая зачистка поверхностей.</w:t>
      </w:r>
    </w:p>
    <w:p w14:paraId="7364AB20" w14:textId="77777777" w:rsidR="00ED3295" w:rsidRPr="00ED3295" w:rsidRDefault="00ED3295" w:rsidP="00915C0D">
      <w:pPr>
        <w:numPr>
          <w:ilvl w:val="0"/>
          <w:numId w:val="359"/>
        </w:numPr>
        <w:shd w:val="clear" w:color="auto" w:fill="FFFFFF"/>
        <w:rPr>
          <w:color w:val="0F1115"/>
        </w:rPr>
      </w:pPr>
      <w:r w:rsidRPr="00ED3295">
        <w:rPr>
          <w:b/>
          <w:bCs/>
          <w:color w:val="0F1115"/>
        </w:rPr>
        <w:t>2 балла</w:t>
      </w:r>
      <w:r w:rsidRPr="00ED3295">
        <w:rPr>
          <w:color w:val="0F1115"/>
        </w:rPr>
        <w:br/>
      </w:r>
      <w:r w:rsidRPr="00ED3295">
        <w:rPr>
          <w:i/>
          <w:iCs/>
          <w:color w:val="0F1115"/>
        </w:rPr>
        <w:t>Что проверить:</w:t>
      </w:r>
      <w:r w:rsidRPr="00ED3295">
        <w:rPr>
          <w:color w:val="0F1115"/>
        </w:rPr>
        <w:t> очищены ли поверхности от поддержек, отсутствуют ли следы поддержек, ровные ли кромки, все ли отверстия имеют правильную геометрию, произведена ли зачистка поверхностей?</w:t>
      </w:r>
      <w:r w:rsidRPr="00ED3295">
        <w:rPr>
          <w:color w:val="0F1115"/>
        </w:rPr>
        <w:br/>
      </w:r>
      <w:r w:rsidRPr="00ED3295">
        <w:rPr>
          <w:i/>
          <w:iCs/>
          <w:color w:val="0F1115"/>
        </w:rPr>
        <w:t>На что обратить внимание:</w:t>
      </w:r>
      <w:r w:rsidRPr="00ED3295">
        <w:rPr>
          <w:color w:val="0F1115"/>
        </w:rPr>
        <w:t> поверхности очищены от поддерживающих элементов, отсутствуют следы поддержек; кромки деталей ровные без излишков материалов; все отверстия обладают правильной геометрией; произведена необходимая зачистка поверхностей.</w:t>
      </w:r>
    </w:p>
    <w:p w14:paraId="7805EC06" w14:textId="77777777" w:rsidR="00ED3295" w:rsidRPr="00ED3295" w:rsidRDefault="00ED3295" w:rsidP="00915C0D">
      <w:pPr>
        <w:numPr>
          <w:ilvl w:val="0"/>
          <w:numId w:val="359"/>
        </w:numPr>
        <w:shd w:val="clear" w:color="auto" w:fill="FFFFFF"/>
        <w:rPr>
          <w:color w:val="0F1115"/>
        </w:rPr>
      </w:pPr>
      <w:r w:rsidRPr="00ED3295">
        <w:rPr>
          <w:b/>
          <w:bCs/>
          <w:color w:val="0F1115"/>
        </w:rPr>
        <w:t>3 балла</w:t>
      </w:r>
      <w:r w:rsidRPr="00ED3295">
        <w:rPr>
          <w:color w:val="0F1115"/>
        </w:rPr>
        <w:br/>
      </w:r>
      <w:r w:rsidRPr="00ED3295">
        <w:rPr>
          <w:i/>
          <w:iCs/>
          <w:color w:val="0F1115"/>
        </w:rPr>
        <w:t>Что проверить:</w:t>
      </w:r>
      <w:r w:rsidRPr="00ED3295">
        <w:rPr>
          <w:color w:val="0F1115"/>
        </w:rPr>
        <w:t> очищены ли поверхности от поддержек, отсутствуют ли следы, ровные ли кромки, все ли отверстия правильные, произведена ли зачистка, зашлифованы ли поверхности, есть ли качественно окрашенные элементы?</w:t>
      </w:r>
      <w:r w:rsidRPr="00ED3295">
        <w:rPr>
          <w:color w:val="0F1115"/>
        </w:rPr>
        <w:br/>
      </w:r>
      <w:r w:rsidRPr="00ED3295">
        <w:rPr>
          <w:i/>
          <w:iCs/>
          <w:color w:val="0F1115"/>
        </w:rPr>
        <w:t>На что обратить внимание:</w:t>
      </w:r>
      <w:r w:rsidRPr="00ED3295">
        <w:rPr>
          <w:color w:val="0F1115"/>
        </w:rPr>
        <w:t> поверхности очищены от поддержек, отсутствуют следы; кромки ровные без излишков; все отверстия имеют правильную геометрию; произведена необходимая зачистка; поверхности зашлифованы (отсутствуют шероховатости); наличие качественно окрашенных элементов.</w:t>
      </w:r>
    </w:p>
    <w:p w14:paraId="163C96B2" w14:textId="77777777" w:rsidR="00ED3295" w:rsidRPr="00ED3295" w:rsidRDefault="00ED3295" w:rsidP="00915C0D">
      <w:pPr>
        <w:shd w:val="clear" w:color="auto" w:fill="FFFFFF"/>
        <w:spacing w:before="240" w:after="240"/>
        <w:rPr>
          <w:color w:val="0F1115"/>
        </w:rPr>
      </w:pPr>
      <w:r w:rsidRPr="00ED3295">
        <w:rPr>
          <w:b/>
          <w:bCs/>
          <w:color w:val="0F1115"/>
        </w:rPr>
        <w:t>Методы проверки:</w:t>
      </w:r>
    </w:p>
    <w:p w14:paraId="2D6DEF86" w14:textId="77777777" w:rsidR="00ED3295" w:rsidRPr="00ED3295" w:rsidRDefault="00ED3295" w:rsidP="00915C0D">
      <w:pPr>
        <w:numPr>
          <w:ilvl w:val="0"/>
          <w:numId w:val="360"/>
        </w:numPr>
        <w:shd w:val="clear" w:color="auto" w:fill="FFFFFF"/>
        <w:rPr>
          <w:color w:val="0F1115"/>
        </w:rPr>
      </w:pPr>
      <w:r w:rsidRPr="00ED3295">
        <w:rPr>
          <w:color w:val="0F1115"/>
        </w:rPr>
        <w:t>Визуальный и тактильный осмотр поверхностей.</w:t>
      </w:r>
    </w:p>
    <w:p w14:paraId="6D8ABEBE" w14:textId="77777777" w:rsidR="00ED3295" w:rsidRPr="00ED3295" w:rsidRDefault="00ED3295" w:rsidP="00915C0D">
      <w:pPr>
        <w:numPr>
          <w:ilvl w:val="0"/>
          <w:numId w:val="360"/>
        </w:numPr>
        <w:shd w:val="clear" w:color="auto" w:fill="FFFFFF"/>
        <w:rPr>
          <w:color w:val="0F1115"/>
        </w:rPr>
      </w:pPr>
      <w:r w:rsidRPr="00ED3295">
        <w:rPr>
          <w:color w:val="0F1115"/>
        </w:rPr>
        <w:t>Проверка удаления поддерживающих элементов.</w:t>
      </w:r>
    </w:p>
    <w:p w14:paraId="7EC481C5" w14:textId="77777777" w:rsidR="00ED3295" w:rsidRPr="00ED3295" w:rsidRDefault="00ED3295" w:rsidP="00915C0D">
      <w:pPr>
        <w:numPr>
          <w:ilvl w:val="0"/>
          <w:numId w:val="360"/>
        </w:numPr>
        <w:shd w:val="clear" w:color="auto" w:fill="FFFFFF"/>
        <w:rPr>
          <w:color w:val="0F1115"/>
        </w:rPr>
      </w:pPr>
      <w:r w:rsidRPr="00ED3295">
        <w:rPr>
          <w:color w:val="0F1115"/>
        </w:rPr>
        <w:t>Оценка состояния кромок и отверстий (ровность, отсутствие излишков).</w:t>
      </w:r>
    </w:p>
    <w:p w14:paraId="53B3616B" w14:textId="77777777" w:rsidR="00ED3295" w:rsidRPr="00ED3295" w:rsidRDefault="00ED3295" w:rsidP="00915C0D">
      <w:pPr>
        <w:numPr>
          <w:ilvl w:val="0"/>
          <w:numId w:val="360"/>
        </w:numPr>
        <w:shd w:val="clear" w:color="auto" w:fill="FFFFFF"/>
        <w:rPr>
          <w:color w:val="0F1115"/>
        </w:rPr>
      </w:pPr>
      <w:r w:rsidRPr="00ED3295">
        <w:rPr>
          <w:color w:val="0F1115"/>
        </w:rPr>
        <w:t>Проверка качества зачистки (отсутствие шероховатостей, наплывов).</w:t>
      </w:r>
    </w:p>
    <w:p w14:paraId="23AD33A5" w14:textId="77777777" w:rsidR="00ED3295" w:rsidRPr="00ED3295" w:rsidRDefault="00ED3295" w:rsidP="00915C0D">
      <w:pPr>
        <w:numPr>
          <w:ilvl w:val="0"/>
          <w:numId w:val="360"/>
        </w:numPr>
        <w:shd w:val="clear" w:color="auto" w:fill="FFFFFF"/>
        <w:rPr>
          <w:color w:val="0F1115"/>
        </w:rPr>
      </w:pPr>
      <w:r w:rsidRPr="00ED3295">
        <w:rPr>
          <w:color w:val="0F1115"/>
        </w:rPr>
        <w:t>Оценка финишной отделки (шлифовка, покраска).</w:t>
      </w:r>
    </w:p>
    <w:p w14:paraId="46A2F863" w14:textId="77777777" w:rsidR="00ED3295" w:rsidRPr="00ED3295" w:rsidRDefault="00ED3295" w:rsidP="00915C0D">
      <w:pPr>
        <w:shd w:val="clear" w:color="auto" w:fill="FFFFFF"/>
        <w:spacing w:before="240" w:after="240"/>
        <w:rPr>
          <w:color w:val="0F1115"/>
        </w:rPr>
      </w:pPr>
      <w:r w:rsidRPr="00ED3295">
        <w:rPr>
          <w:b/>
          <w:bCs/>
          <w:color w:val="0F1115"/>
        </w:rPr>
        <w:t>Рекомендации для экспертов:</w:t>
      </w:r>
    </w:p>
    <w:p w14:paraId="751FD7B0" w14:textId="77777777" w:rsidR="00ED3295" w:rsidRPr="00ED3295" w:rsidRDefault="00ED3295" w:rsidP="00915C0D">
      <w:pPr>
        <w:numPr>
          <w:ilvl w:val="0"/>
          <w:numId w:val="361"/>
        </w:numPr>
        <w:shd w:val="clear" w:color="auto" w:fill="FFFFFF"/>
        <w:rPr>
          <w:color w:val="0F1115"/>
        </w:rPr>
      </w:pPr>
      <w:r w:rsidRPr="00ED3295">
        <w:rPr>
          <w:b/>
          <w:bCs/>
          <w:color w:val="0F1115"/>
        </w:rPr>
        <w:t>Серьёзные замечания:</w:t>
      </w:r>
      <w:r w:rsidRPr="00ED3295">
        <w:rPr>
          <w:color w:val="0F1115"/>
        </w:rPr>
        <w:t> остатки поддержек на видимых поверхностях, рваные кромки, деформированные отверстия.</w:t>
      </w:r>
    </w:p>
    <w:p w14:paraId="2D4D3497" w14:textId="79C6F97C" w:rsidR="00ED3295" w:rsidRPr="00ED3295" w:rsidRDefault="00ED3295" w:rsidP="00915C0D">
      <w:pPr>
        <w:numPr>
          <w:ilvl w:val="0"/>
          <w:numId w:val="361"/>
        </w:numPr>
        <w:shd w:val="clear" w:color="auto" w:fill="FFFFFF"/>
        <w:rPr>
          <w:color w:val="0F1115"/>
        </w:rPr>
      </w:pPr>
      <w:r w:rsidRPr="00ED3295">
        <w:rPr>
          <w:b/>
          <w:bCs/>
          <w:color w:val="0F1115"/>
        </w:rPr>
        <w:t>Незначительные замечания:</w:t>
      </w:r>
      <w:r w:rsidRPr="00ED3295">
        <w:rPr>
          <w:color w:val="0F1115"/>
        </w:rPr>
        <w:t xml:space="preserve"> мелкие царапины от инструмента, незначительная шероховатость, </w:t>
      </w:r>
      <w:proofErr w:type="spellStart"/>
      <w:r w:rsidRPr="00ED3295">
        <w:rPr>
          <w:color w:val="0F1115"/>
        </w:rPr>
        <w:t>непрокрашенные</w:t>
      </w:r>
      <w:proofErr w:type="spellEnd"/>
      <w:r w:rsidRPr="00ED3295">
        <w:rPr>
          <w:color w:val="0F1115"/>
        </w:rPr>
        <w:t xml:space="preserve"> участки.</w:t>
      </w:r>
    </w:p>
    <w:p w14:paraId="05E73D5B" w14:textId="78B7B86B" w:rsidR="00ED3295" w:rsidRPr="00ED3295" w:rsidRDefault="00ED3295" w:rsidP="00915C0D">
      <w:pPr>
        <w:shd w:val="clear" w:color="auto" w:fill="FFFFFF"/>
        <w:spacing w:before="480" w:after="240"/>
        <w:jc w:val="center"/>
        <w:outlineLvl w:val="1"/>
        <w:rPr>
          <w:b/>
          <w:bCs/>
          <w:color w:val="0F1115"/>
        </w:rPr>
      </w:pPr>
      <w:r w:rsidRPr="00ED3295">
        <w:rPr>
          <w:b/>
          <w:bCs/>
          <w:color w:val="0F1115"/>
        </w:rPr>
        <w:t>«Работоспособность прототипа»</w:t>
      </w:r>
    </w:p>
    <w:p w14:paraId="13297DE4" w14:textId="77777777" w:rsidR="00ED3295" w:rsidRPr="00ED3295" w:rsidRDefault="00ED3295" w:rsidP="00915C0D">
      <w:pPr>
        <w:shd w:val="clear" w:color="auto" w:fill="FFFFFF"/>
        <w:spacing w:before="240" w:after="240"/>
        <w:rPr>
          <w:color w:val="0F1115"/>
        </w:rPr>
      </w:pPr>
      <w:r w:rsidRPr="00ED3295">
        <w:rPr>
          <w:b/>
          <w:bCs/>
          <w:color w:val="0F1115"/>
        </w:rPr>
        <w:t>Цель проверки:</w:t>
      </w:r>
      <w:r w:rsidRPr="00ED3295">
        <w:rPr>
          <w:color w:val="0F1115"/>
        </w:rPr>
        <w:br/>
        <w:t>оценить функциональность подвижных элементов прототипа, их плавность хода, надёжность фиксации и общее соответствие назначению.</w:t>
      </w:r>
    </w:p>
    <w:p w14:paraId="39CF3F4A" w14:textId="77777777" w:rsidR="00ED3295" w:rsidRPr="00ED3295" w:rsidRDefault="00ED3295" w:rsidP="00915C0D">
      <w:pPr>
        <w:shd w:val="clear" w:color="auto" w:fill="FFFFFF"/>
        <w:spacing w:before="240" w:after="240"/>
        <w:rPr>
          <w:color w:val="0F1115"/>
        </w:rPr>
      </w:pPr>
      <w:r w:rsidRPr="00ED3295">
        <w:rPr>
          <w:b/>
          <w:bCs/>
          <w:color w:val="0F1115"/>
        </w:rPr>
        <w:t>Алгоритм проверки:</w:t>
      </w:r>
      <w:r w:rsidRPr="00ED3295">
        <w:rPr>
          <w:color w:val="0F1115"/>
        </w:rPr>
        <w:br/>
        <w:t>Эксперт проводит тестирование подвижных частей изделия (крышки, кнопки, рычаги, шарниры), проверяя:</w:t>
      </w:r>
    </w:p>
    <w:p w14:paraId="5EBBBAD8" w14:textId="77777777" w:rsidR="00ED3295" w:rsidRPr="00ED3295" w:rsidRDefault="00ED3295" w:rsidP="00915C0D">
      <w:pPr>
        <w:numPr>
          <w:ilvl w:val="0"/>
          <w:numId w:val="362"/>
        </w:numPr>
        <w:shd w:val="clear" w:color="auto" w:fill="FFFFFF"/>
        <w:rPr>
          <w:color w:val="0F1115"/>
        </w:rPr>
      </w:pPr>
      <w:r w:rsidRPr="00ED3295">
        <w:rPr>
          <w:color w:val="0F1115"/>
        </w:rPr>
        <w:lastRenderedPageBreak/>
        <w:t>выполняют ли элементы свою функцию;</w:t>
      </w:r>
    </w:p>
    <w:p w14:paraId="62FBDCD0" w14:textId="77777777" w:rsidR="00ED3295" w:rsidRPr="00ED3295" w:rsidRDefault="00ED3295" w:rsidP="00915C0D">
      <w:pPr>
        <w:numPr>
          <w:ilvl w:val="0"/>
          <w:numId w:val="362"/>
        </w:numPr>
        <w:shd w:val="clear" w:color="auto" w:fill="FFFFFF"/>
        <w:rPr>
          <w:color w:val="0F1115"/>
        </w:rPr>
      </w:pPr>
      <w:r w:rsidRPr="00ED3295">
        <w:rPr>
          <w:color w:val="0F1115"/>
        </w:rPr>
        <w:t>наличие заеданий, люфта или самопроизвольного выпадения;</w:t>
      </w:r>
    </w:p>
    <w:p w14:paraId="73530A6D" w14:textId="77777777" w:rsidR="00ED3295" w:rsidRPr="00ED3295" w:rsidRDefault="00ED3295" w:rsidP="00915C0D">
      <w:pPr>
        <w:numPr>
          <w:ilvl w:val="0"/>
          <w:numId w:val="362"/>
        </w:numPr>
        <w:shd w:val="clear" w:color="auto" w:fill="FFFFFF"/>
        <w:rPr>
          <w:color w:val="0F1115"/>
        </w:rPr>
      </w:pPr>
      <w:r w:rsidRPr="00ED3295">
        <w:rPr>
          <w:color w:val="0F1115"/>
        </w:rPr>
        <w:t>качество фиксации в крайних положениях (особенно в закрытом);</w:t>
      </w:r>
    </w:p>
    <w:p w14:paraId="53C3E2E5" w14:textId="77777777" w:rsidR="00ED3295" w:rsidRPr="00ED3295" w:rsidRDefault="00ED3295" w:rsidP="00915C0D">
      <w:pPr>
        <w:numPr>
          <w:ilvl w:val="0"/>
          <w:numId w:val="362"/>
        </w:numPr>
        <w:shd w:val="clear" w:color="auto" w:fill="FFFFFF"/>
        <w:rPr>
          <w:color w:val="0F1115"/>
        </w:rPr>
      </w:pPr>
      <w:r w:rsidRPr="00ED3295">
        <w:rPr>
          <w:color w:val="0F1115"/>
        </w:rPr>
        <w:t>наличие возвратного механизма (если это предусмотрено логикой работы).</w:t>
      </w:r>
    </w:p>
    <w:p w14:paraId="1CE4493B" w14:textId="77777777" w:rsidR="00ED3295" w:rsidRPr="00ED3295" w:rsidRDefault="00ED3295" w:rsidP="00915C0D">
      <w:pPr>
        <w:shd w:val="clear" w:color="auto" w:fill="FFFFFF"/>
        <w:spacing w:before="240" w:after="240"/>
        <w:rPr>
          <w:color w:val="0F1115"/>
        </w:rPr>
      </w:pPr>
      <w:r w:rsidRPr="00ED3295">
        <w:rPr>
          <w:b/>
          <w:bCs/>
          <w:color w:val="0F1115"/>
        </w:rPr>
        <w:t>Критерии оценки и точки внимания</w:t>
      </w:r>
    </w:p>
    <w:p w14:paraId="7CDA0E55" w14:textId="77777777" w:rsidR="00ED3295" w:rsidRPr="00ED3295" w:rsidRDefault="00ED3295" w:rsidP="00915C0D">
      <w:pPr>
        <w:numPr>
          <w:ilvl w:val="0"/>
          <w:numId w:val="363"/>
        </w:numPr>
        <w:shd w:val="clear" w:color="auto" w:fill="FFFFFF"/>
        <w:rPr>
          <w:color w:val="0F1115"/>
        </w:rPr>
      </w:pPr>
      <w:r w:rsidRPr="00ED3295">
        <w:rPr>
          <w:b/>
          <w:bCs/>
          <w:color w:val="0F1115"/>
        </w:rPr>
        <w:t>0 баллов</w:t>
      </w:r>
      <w:r w:rsidRPr="00ED3295">
        <w:rPr>
          <w:color w:val="0F1115"/>
        </w:rPr>
        <w:br/>
      </w:r>
      <w:r w:rsidRPr="00ED3295">
        <w:rPr>
          <w:i/>
          <w:iCs/>
          <w:color w:val="0F1115"/>
        </w:rPr>
        <w:t>Что проверить:</w:t>
      </w:r>
      <w:r w:rsidRPr="00ED3295">
        <w:rPr>
          <w:color w:val="0F1115"/>
        </w:rPr>
        <w:t> выполняют ли подвижные элементы свою функцию (двигаются, сломаны, взаимодействуют)?</w:t>
      </w:r>
      <w:r w:rsidRPr="00ED3295">
        <w:rPr>
          <w:color w:val="0F1115"/>
        </w:rPr>
        <w:br/>
      </w:r>
      <w:r w:rsidRPr="00ED3295">
        <w:rPr>
          <w:i/>
          <w:iCs/>
          <w:color w:val="0F1115"/>
        </w:rPr>
        <w:t>На что обратить внимание:</w:t>
      </w:r>
      <w:r w:rsidRPr="00ED3295">
        <w:rPr>
          <w:color w:val="0F1115"/>
        </w:rPr>
        <w:t> подвижные элементы не выполняют свою функцию (не двигаются, сломаны, не взаимодействуют).</w:t>
      </w:r>
    </w:p>
    <w:p w14:paraId="5464D208" w14:textId="77777777" w:rsidR="00ED3295" w:rsidRPr="00ED3295" w:rsidRDefault="00ED3295" w:rsidP="00915C0D">
      <w:pPr>
        <w:numPr>
          <w:ilvl w:val="0"/>
          <w:numId w:val="363"/>
        </w:numPr>
        <w:shd w:val="clear" w:color="auto" w:fill="FFFFFF"/>
        <w:rPr>
          <w:color w:val="0F1115"/>
        </w:rPr>
      </w:pPr>
      <w:r w:rsidRPr="00ED3295">
        <w:rPr>
          <w:b/>
          <w:bCs/>
          <w:color w:val="0F1115"/>
        </w:rPr>
        <w:t>1 балл</w:t>
      </w:r>
      <w:r w:rsidRPr="00ED3295">
        <w:rPr>
          <w:color w:val="0F1115"/>
        </w:rPr>
        <w:br/>
      </w:r>
      <w:r w:rsidRPr="00ED3295">
        <w:rPr>
          <w:i/>
          <w:iCs/>
          <w:color w:val="0F1115"/>
        </w:rPr>
        <w:t>Что проверить:</w:t>
      </w:r>
      <w:r w:rsidRPr="00ED3295">
        <w:rPr>
          <w:color w:val="0F1115"/>
        </w:rPr>
        <w:t> выполняют ли подвижные элементы свою функцию?</w:t>
      </w:r>
      <w:r w:rsidRPr="00ED3295">
        <w:rPr>
          <w:color w:val="0F1115"/>
        </w:rPr>
        <w:br/>
      </w:r>
      <w:r w:rsidRPr="00ED3295">
        <w:rPr>
          <w:i/>
          <w:iCs/>
          <w:color w:val="0F1115"/>
        </w:rPr>
        <w:t>На что обратить внимание:</w:t>
      </w:r>
      <w:r w:rsidRPr="00ED3295">
        <w:rPr>
          <w:color w:val="0F1115"/>
        </w:rPr>
        <w:t> подвижные элементы выполняют свою функцию (двигаются, осуществляют основное действие).</w:t>
      </w:r>
    </w:p>
    <w:p w14:paraId="3ADA6030" w14:textId="77777777" w:rsidR="00ED3295" w:rsidRPr="00ED3295" w:rsidRDefault="00ED3295" w:rsidP="00915C0D">
      <w:pPr>
        <w:numPr>
          <w:ilvl w:val="0"/>
          <w:numId w:val="363"/>
        </w:numPr>
        <w:shd w:val="clear" w:color="auto" w:fill="FFFFFF"/>
        <w:rPr>
          <w:color w:val="0F1115"/>
        </w:rPr>
      </w:pPr>
      <w:r w:rsidRPr="00ED3295">
        <w:rPr>
          <w:b/>
          <w:bCs/>
          <w:color w:val="0F1115"/>
        </w:rPr>
        <w:t>2 балла</w:t>
      </w:r>
      <w:r w:rsidRPr="00ED3295">
        <w:rPr>
          <w:color w:val="0F1115"/>
        </w:rPr>
        <w:br/>
      </w:r>
      <w:r w:rsidRPr="00ED3295">
        <w:rPr>
          <w:i/>
          <w:iCs/>
          <w:color w:val="0F1115"/>
        </w:rPr>
        <w:t>Что проверить:</w:t>
      </w:r>
      <w:r w:rsidRPr="00ED3295">
        <w:rPr>
          <w:color w:val="0F1115"/>
        </w:rPr>
        <w:t> выполняют ли элементы свою функцию без заеданий и выпаданий, обеспечивают ли плотную фиксацию в закрытом состоянии?</w:t>
      </w:r>
      <w:r w:rsidRPr="00ED3295">
        <w:rPr>
          <w:color w:val="0F1115"/>
        </w:rPr>
        <w:br/>
      </w:r>
      <w:r w:rsidRPr="00ED3295">
        <w:rPr>
          <w:i/>
          <w:iCs/>
          <w:color w:val="0F1115"/>
        </w:rPr>
        <w:t>На что обратить внимание:</w:t>
      </w:r>
      <w:r w:rsidRPr="00ED3295">
        <w:rPr>
          <w:color w:val="0F1115"/>
        </w:rPr>
        <w:t> подвижные элементы выполняют свою функцию без заеданий и выпаданий, а также обеспечивают плотную фиксацию в закрытом состоянии.</w:t>
      </w:r>
    </w:p>
    <w:p w14:paraId="66A8DEC3" w14:textId="77777777" w:rsidR="00ED3295" w:rsidRPr="00ED3295" w:rsidRDefault="00ED3295" w:rsidP="00915C0D">
      <w:pPr>
        <w:numPr>
          <w:ilvl w:val="0"/>
          <w:numId w:val="363"/>
        </w:numPr>
        <w:shd w:val="clear" w:color="auto" w:fill="FFFFFF"/>
        <w:rPr>
          <w:color w:val="0F1115"/>
        </w:rPr>
      </w:pPr>
      <w:r w:rsidRPr="00ED3295">
        <w:rPr>
          <w:b/>
          <w:bCs/>
          <w:color w:val="0F1115"/>
        </w:rPr>
        <w:t>3 балла</w:t>
      </w:r>
      <w:r w:rsidRPr="00ED3295">
        <w:rPr>
          <w:color w:val="0F1115"/>
        </w:rPr>
        <w:br/>
      </w:r>
      <w:r w:rsidRPr="00ED3295">
        <w:rPr>
          <w:i/>
          <w:iCs/>
          <w:color w:val="0F1115"/>
        </w:rPr>
        <w:t>Что проверить:</w:t>
      </w:r>
      <w:r w:rsidRPr="00ED3295">
        <w:rPr>
          <w:color w:val="0F1115"/>
        </w:rPr>
        <w:t> выполняют ли элементы свою функцию без заеданий и выпаданий, возвращаются ли в исходное положение (если предусмотрено), обеспечивают ли плотную фиксацию в закрытом состоянии?</w:t>
      </w:r>
      <w:r w:rsidRPr="00ED3295">
        <w:rPr>
          <w:color w:val="0F1115"/>
        </w:rPr>
        <w:br/>
      </w:r>
      <w:r w:rsidRPr="00ED3295">
        <w:rPr>
          <w:i/>
          <w:iCs/>
          <w:color w:val="0F1115"/>
        </w:rPr>
        <w:t>На что обратить внимание:</w:t>
      </w:r>
      <w:r w:rsidRPr="00ED3295">
        <w:rPr>
          <w:color w:val="0F1115"/>
        </w:rPr>
        <w:t> подвижные элементы выполняют свою функцию без заеданий и выпаданий и возвращаются в исходное положение (если предусмотрено), а также обеспечивают плотную фиксацию в закрытом состоянии.</w:t>
      </w:r>
    </w:p>
    <w:p w14:paraId="7776CA0F" w14:textId="77777777" w:rsidR="00ED3295" w:rsidRPr="00ED3295" w:rsidRDefault="00ED3295" w:rsidP="00915C0D">
      <w:pPr>
        <w:shd w:val="clear" w:color="auto" w:fill="FFFFFF"/>
        <w:spacing w:before="240" w:after="240"/>
        <w:rPr>
          <w:color w:val="0F1115"/>
        </w:rPr>
      </w:pPr>
      <w:r w:rsidRPr="00ED3295">
        <w:rPr>
          <w:b/>
          <w:bCs/>
          <w:color w:val="0F1115"/>
        </w:rPr>
        <w:t>Методы проверки:</w:t>
      </w:r>
    </w:p>
    <w:p w14:paraId="23329EE2" w14:textId="77777777" w:rsidR="00ED3295" w:rsidRPr="00ED3295" w:rsidRDefault="00ED3295" w:rsidP="00915C0D">
      <w:pPr>
        <w:numPr>
          <w:ilvl w:val="0"/>
          <w:numId w:val="364"/>
        </w:numPr>
        <w:shd w:val="clear" w:color="auto" w:fill="FFFFFF"/>
        <w:rPr>
          <w:color w:val="0F1115"/>
        </w:rPr>
      </w:pPr>
      <w:r w:rsidRPr="00ED3295">
        <w:rPr>
          <w:color w:val="0F1115"/>
        </w:rPr>
        <w:t>Механическое тестирование каждой подвижной части.</w:t>
      </w:r>
    </w:p>
    <w:p w14:paraId="6805FA46" w14:textId="77777777" w:rsidR="00ED3295" w:rsidRPr="00ED3295" w:rsidRDefault="00ED3295" w:rsidP="00915C0D">
      <w:pPr>
        <w:numPr>
          <w:ilvl w:val="0"/>
          <w:numId w:val="364"/>
        </w:numPr>
        <w:shd w:val="clear" w:color="auto" w:fill="FFFFFF"/>
        <w:rPr>
          <w:color w:val="0F1115"/>
        </w:rPr>
      </w:pPr>
      <w:r w:rsidRPr="00ED3295">
        <w:rPr>
          <w:color w:val="0F1115"/>
        </w:rPr>
        <w:t>Проверка плавности хода (отсутствие заеданий).</w:t>
      </w:r>
    </w:p>
    <w:p w14:paraId="485F35C8" w14:textId="77777777" w:rsidR="00ED3295" w:rsidRPr="00ED3295" w:rsidRDefault="00ED3295" w:rsidP="00915C0D">
      <w:pPr>
        <w:numPr>
          <w:ilvl w:val="0"/>
          <w:numId w:val="364"/>
        </w:numPr>
        <w:shd w:val="clear" w:color="auto" w:fill="FFFFFF"/>
        <w:rPr>
          <w:color w:val="0F1115"/>
        </w:rPr>
      </w:pPr>
      <w:r w:rsidRPr="00ED3295">
        <w:rPr>
          <w:color w:val="0F1115"/>
        </w:rPr>
        <w:t>Проверка фиксации в крайних положениях (особенно в закрытом).</w:t>
      </w:r>
    </w:p>
    <w:p w14:paraId="079F1825" w14:textId="77777777" w:rsidR="00ED3295" w:rsidRPr="00ED3295" w:rsidRDefault="00ED3295" w:rsidP="00915C0D">
      <w:pPr>
        <w:numPr>
          <w:ilvl w:val="0"/>
          <w:numId w:val="364"/>
        </w:numPr>
        <w:shd w:val="clear" w:color="auto" w:fill="FFFFFF"/>
        <w:rPr>
          <w:color w:val="0F1115"/>
        </w:rPr>
      </w:pPr>
      <w:r w:rsidRPr="00ED3295">
        <w:rPr>
          <w:color w:val="0F1115"/>
        </w:rPr>
        <w:t>Проверка возвратного механизма (если применимо).</w:t>
      </w:r>
    </w:p>
    <w:p w14:paraId="7D6DF8C9" w14:textId="77777777" w:rsidR="00ED3295" w:rsidRPr="00ED3295" w:rsidRDefault="00ED3295" w:rsidP="00915C0D">
      <w:pPr>
        <w:numPr>
          <w:ilvl w:val="0"/>
          <w:numId w:val="364"/>
        </w:numPr>
        <w:shd w:val="clear" w:color="auto" w:fill="FFFFFF"/>
        <w:rPr>
          <w:color w:val="0F1115"/>
        </w:rPr>
      </w:pPr>
      <w:r w:rsidRPr="00ED3295">
        <w:rPr>
          <w:color w:val="0F1115"/>
        </w:rPr>
        <w:t>Оценка общего соответствия назначению.</w:t>
      </w:r>
    </w:p>
    <w:p w14:paraId="7EEE43CE" w14:textId="77777777" w:rsidR="00ED3295" w:rsidRPr="00ED3295" w:rsidRDefault="00ED3295" w:rsidP="00915C0D">
      <w:pPr>
        <w:shd w:val="clear" w:color="auto" w:fill="FFFFFF"/>
        <w:spacing w:before="240" w:after="240"/>
        <w:rPr>
          <w:color w:val="0F1115"/>
        </w:rPr>
      </w:pPr>
      <w:r w:rsidRPr="00ED3295">
        <w:rPr>
          <w:b/>
          <w:bCs/>
          <w:color w:val="0F1115"/>
        </w:rPr>
        <w:t>Рекомендации для экспертов:</w:t>
      </w:r>
    </w:p>
    <w:p w14:paraId="15AC41BB" w14:textId="77777777" w:rsidR="00ED3295" w:rsidRPr="00ED3295" w:rsidRDefault="00ED3295" w:rsidP="00915C0D">
      <w:pPr>
        <w:numPr>
          <w:ilvl w:val="0"/>
          <w:numId w:val="365"/>
        </w:numPr>
        <w:shd w:val="clear" w:color="auto" w:fill="FFFFFF"/>
        <w:rPr>
          <w:color w:val="0F1115"/>
        </w:rPr>
      </w:pPr>
      <w:r w:rsidRPr="00ED3295">
        <w:rPr>
          <w:b/>
          <w:bCs/>
          <w:color w:val="0F1115"/>
        </w:rPr>
        <w:t>Серьёзные замечания:</w:t>
      </w:r>
      <w:r w:rsidRPr="00ED3295">
        <w:rPr>
          <w:color w:val="0F1115"/>
        </w:rPr>
        <w:t> элемент не двигается, сломан, фиксация отсутствует.</w:t>
      </w:r>
    </w:p>
    <w:p w14:paraId="0C625B35" w14:textId="77777777" w:rsidR="00ED3295" w:rsidRPr="00ED3295" w:rsidRDefault="00ED3295" w:rsidP="00915C0D">
      <w:pPr>
        <w:numPr>
          <w:ilvl w:val="0"/>
          <w:numId w:val="365"/>
        </w:numPr>
        <w:shd w:val="clear" w:color="auto" w:fill="FFFFFF"/>
        <w:rPr>
          <w:color w:val="0F1115"/>
        </w:rPr>
      </w:pPr>
      <w:r w:rsidRPr="00ED3295">
        <w:rPr>
          <w:b/>
          <w:bCs/>
          <w:color w:val="0F1115"/>
        </w:rPr>
        <w:t>Незначительные замечания:</w:t>
      </w:r>
      <w:r w:rsidRPr="00ED3295">
        <w:rPr>
          <w:color w:val="0F1115"/>
        </w:rPr>
        <w:t> лёгкое заедание, небольшой люфт, фиксация недостаточно плотная.</w:t>
      </w:r>
    </w:p>
    <w:p w14:paraId="3451C38A" w14:textId="05A6F93E" w:rsidR="00ED3295" w:rsidRPr="00ED3295" w:rsidRDefault="00ED3295" w:rsidP="00915C0D">
      <w:pPr>
        <w:shd w:val="clear" w:color="auto" w:fill="FFFFFF"/>
        <w:spacing w:before="480" w:after="480"/>
        <w:rPr>
          <w:color w:val="0F1115"/>
        </w:rPr>
      </w:pPr>
    </w:p>
    <w:p w14:paraId="3FC76351" w14:textId="77777777" w:rsidR="00ED3295" w:rsidRPr="00ED3295" w:rsidRDefault="00ED3295" w:rsidP="00915C0D">
      <w:pPr>
        <w:shd w:val="clear" w:color="auto" w:fill="FFFFFF"/>
        <w:spacing w:before="480" w:after="240"/>
        <w:outlineLvl w:val="1"/>
        <w:rPr>
          <w:b/>
          <w:bCs/>
          <w:color w:val="0F1115"/>
        </w:rPr>
      </w:pPr>
      <w:r w:rsidRPr="00ED3295">
        <w:rPr>
          <w:b/>
          <w:bCs/>
          <w:color w:val="0F1115"/>
        </w:rPr>
        <w:t>Общие рекомендации для экспертов</w:t>
      </w:r>
    </w:p>
    <w:p w14:paraId="5F3A00A0" w14:textId="77777777" w:rsidR="00ED3295" w:rsidRPr="00ED3295" w:rsidRDefault="00ED3295" w:rsidP="00915C0D">
      <w:pPr>
        <w:numPr>
          <w:ilvl w:val="0"/>
          <w:numId w:val="366"/>
        </w:numPr>
        <w:shd w:val="clear" w:color="auto" w:fill="FFFFFF"/>
        <w:rPr>
          <w:color w:val="0F1115"/>
        </w:rPr>
      </w:pPr>
      <w:r w:rsidRPr="00ED3295">
        <w:rPr>
          <w:color w:val="0F1115"/>
        </w:rPr>
        <w:t>При оценке всех критериев фиксируйте характер замечаний (серьёзные или незначительные), так как это влияет на итоговый балл.</w:t>
      </w:r>
    </w:p>
    <w:p w14:paraId="4F36F109" w14:textId="77777777" w:rsidR="00ED3295" w:rsidRPr="00ED3295" w:rsidRDefault="00ED3295" w:rsidP="00915C0D">
      <w:pPr>
        <w:numPr>
          <w:ilvl w:val="0"/>
          <w:numId w:val="366"/>
        </w:numPr>
        <w:shd w:val="clear" w:color="auto" w:fill="FFFFFF"/>
        <w:rPr>
          <w:color w:val="0F1115"/>
        </w:rPr>
      </w:pPr>
      <w:r w:rsidRPr="00ED3295">
        <w:rPr>
          <w:color w:val="0F1115"/>
        </w:rPr>
        <w:t>Используйте чек-листы для быстрой фиксации результатов по каждому критерию.</w:t>
      </w:r>
    </w:p>
    <w:p w14:paraId="09C9CA3A" w14:textId="77777777" w:rsidR="00ED3295" w:rsidRPr="00ED3295" w:rsidRDefault="00ED3295" w:rsidP="00915C0D">
      <w:pPr>
        <w:numPr>
          <w:ilvl w:val="0"/>
          <w:numId w:val="366"/>
        </w:numPr>
        <w:shd w:val="clear" w:color="auto" w:fill="FFFFFF"/>
        <w:rPr>
          <w:color w:val="0F1115"/>
        </w:rPr>
      </w:pPr>
      <w:r w:rsidRPr="00ED3295">
        <w:rPr>
          <w:color w:val="0F1115"/>
        </w:rPr>
        <w:t>В разделе «Дополнительные замечания» кратко описывайте выявленные недостатки или достоинства работы участника.</w:t>
      </w:r>
    </w:p>
    <w:p w14:paraId="1D5FD263" w14:textId="77777777" w:rsidR="00ED3295" w:rsidRPr="00ED3295" w:rsidRDefault="00ED3295" w:rsidP="00915C0D">
      <w:pPr>
        <w:numPr>
          <w:ilvl w:val="0"/>
          <w:numId w:val="366"/>
        </w:numPr>
        <w:shd w:val="clear" w:color="auto" w:fill="FFFFFF"/>
        <w:rPr>
          <w:color w:val="0F1115"/>
        </w:rPr>
      </w:pPr>
      <w:r w:rsidRPr="00ED3295">
        <w:rPr>
          <w:color w:val="0F1115"/>
        </w:rPr>
        <w:lastRenderedPageBreak/>
        <w:t>Для критериев, связанных с антропометрией и биомеханикой, обязательно сопоставляйте габариты макета с антропометрическими стандартами и результатами тестирования.</w:t>
      </w:r>
    </w:p>
    <w:p w14:paraId="0016E61A" w14:textId="5EBAB3DB" w:rsidR="00ED3295" w:rsidRPr="00ED3295" w:rsidRDefault="00ED3295" w:rsidP="00915C0D">
      <w:pPr>
        <w:numPr>
          <w:ilvl w:val="0"/>
          <w:numId w:val="366"/>
        </w:numPr>
        <w:shd w:val="clear" w:color="auto" w:fill="FFFFFF"/>
        <w:rPr>
          <w:color w:val="0F1115"/>
        </w:rPr>
      </w:pPr>
      <w:r w:rsidRPr="00ED3295">
        <w:rPr>
          <w:color w:val="0F1115"/>
        </w:rPr>
        <w:t>При оценке прототипа  учитывайте, что аккуратность сборки и постобработка напрямую влияют на восприятие качества изделия.</w:t>
      </w:r>
    </w:p>
    <w:p w14:paraId="4D6B2484" w14:textId="77777777" w:rsidR="00ED3295" w:rsidRPr="00915C0D" w:rsidRDefault="00ED3295" w:rsidP="00915C0D">
      <w:pPr>
        <w:rPr>
          <w:b/>
          <w:bCs/>
        </w:rPr>
      </w:pPr>
    </w:p>
    <w:p w14:paraId="3D5605B7" w14:textId="77777777" w:rsidR="00B27023" w:rsidRPr="00915C0D" w:rsidRDefault="00B27023" w:rsidP="00915C0D">
      <w:pPr>
        <w:ind w:firstLine="708"/>
      </w:pPr>
    </w:p>
    <w:p w14:paraId="34F4AB8C" w14:textId="77777777" w:rsidR="002D0917" w:rsidRPr="00915C0D" w:rsidRDefault="002D0917" w:rsidP="00915C0D">
      <w:pPr>
        <w:ind w:firstLine="708"/>
      </w:pPr>
    </w:p>
    <w:p w14:paraId="435A98B4" w14:textId="77777777" w:rsidR="002D0917" w:rsidRPr="00915C0D" w:rsidRDefault="002D0917" w:rsidP="00915C0D">
      <w:pPr>
        <w:ind w:firstLine="708"/>
      </w:pPr>
    </w:p>
    <w:p w14:paraId="3681F1D9" w14:textId="77777777" w:rsidR="00ED3295" w:rsidRPr="00915C0D" w:rsidRDefault="00ED3295" w:rsidP="00915C0D">
      <w:pPr>
        <w:rPr>
          <w:b/>
          <w:bCs/>
        </w:rPr>
        <w:sectPr w:rsidR="00ED3295" w:rsidRPr="00915C0D" w:rsidSect="002D0917"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</w:p>
    <w:p w14:paraId="20FEB0E2" w14:textId="77777777" w:rsidR="00ED3295" w:rsidRPr="00915C0D" w:rsidRDefault="002D0917" w:rsidP="00915C0D">
      <w:pPr>
        <w:rPr>
          <w:b/>
          <w:bCs/>
        </w:rPr>
      </w:pPr>
      <w:r w:rsidRPr="00915C0D">
        <w:rPr>
          <w:b/>
          <w:bCs/>
        </w:rPr>
        <w:lastRenderedPageBreak/>
        <w:t xml:space="preserve">Критерий: </w:t>
      </w:r>
      <w:proofErr w:type="spellStart"/>
      <w:r w:rsidR="00ED3295" w:rsidRPr="00915C0D">
        <w:rPr>
          <w:b/>
          <w:bCs/>
        </w:rPr>
        <w:t>Антрометрические</w:t>
      </w:r>
      <w:proofErr w:type="spellEnd"/>
      <w:r w:rsidR="00ED3295" w:rsidRPr="00915C0D">
        <w:rPr>
          <w:b/>
          <w:bCs/>
        </w:rPr>
        <w:t xml:space="preserve"> исследования и макетирование прототипа</w:t>
      </w:r>
    </w:p>
    <w:p w14:paraId="105ACF89" w14:textId="49DD5A9D" w:rsidR="002D0917" w:rsidRPr="00915C0D" w:rsidRDefault="002D0917" w:rsidP="00915C0D">
      <w:pPr>
        <w:rPr>
          <w:b/>
          <w:bCs/>
        </w:rPr>
      </w:pPr>
      <w:r w:rsidRPr="00915C0D">
        <w:rPr>
          <w:b/>
          <w:bCs/>
        </w:rPr>
        <w:t xml:space="preserve">Подкритерий: </w:t>
      </w:r>
      <w:r w:rsidR="00ED3295" w:rsidRPr="00915C0D">
        <w:rPr>
          <w:b/>
          <w:bCs/>
        </w:rPr>
        <w:t>Технические параметры выполнения прототипа</w:t>
      </w:r>
    </w:p>
    <w:p w14:paraId="06D8846E" w14:textId="77777777" w:rsidR="002D0917" w:rsidRPr="00915C0D" w:rsidRDefault="002D0917" w:rsidP="00915C0D">
      <w:pPr>
        <w:rPr>
          <w:b/>
          <w:bCs/>
        </w:rPr>
      </w:pPr>
      <w:r w:rsidRPr="00915C0D">
        <w:rPr>
          <w:b/>
          <w:bCs/>
        </w:rPr>
        <w:t>Тип аспектов: Измеримые</w:t>
      </w:r>
    </w:p>
    <w:p w14:paraId="3B5D1247" w14:textId="77777777" w:rsidR="002D0917" w:rsidRPr="00915C0D" w:rsidRDefault="002D0917" w:rsidP="00915C0D">
      <w:pPr>
        <w:rPr>
          <w:b/>
          <w:bCs/>
        </w:rPr>
      </w:pPr>
      <w:r w:rsidRPr="00915C0D">
        <w:rPr>
          <w:b/>
          <w:bCs/>
        </w:rPr>
        <w:t>Аспекты:</w:t>
      </w:r>
    </w:p>
    <w:tbl>
      <w:tblPr>
        <w:tblW w:w="14307" w:type="dxa"/>
        <w:tblLook w:val="04A0" w:firstRow="1" w:lastRow="0" w:firstColumn="1" w:lastColumn="0" w:noHBand="0" w:noVBand="1"/>
      </w:tblPr>
      <w:tblGrid>
        <w:gridCol w:w="562"/>
        <w:gridCol w:w="2860"/>
        <w:gridCol w:w="3044"/>
        <w:gridCol w:w="4723"/>
        <w:gridCol w:w="3118"/>
      </w:tblGrid>
      <w:tr w:rsidR="00ED3295" w:rsidRPr="00915C0D" w14:paraId="474086A9" w14:textId="77777777" w:rsidTr="00BF58FF">
        <w:trPr>
          <w:trHeight w:val="283"/>
        </w:trPr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C4F59F3" w14:textId="77777777" w:rsidR="00ED3295" w:rsidRPr="00915C0D" w:rsidRDefault="00ED3295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 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B3A95BF" w14:textId="77777777" w:rsidR="00ED3295" w:rsidRPr="00915C0D" w:rsidRDefault="00ED3295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Аспект</w:t>
            </w:r>
          </w:p>
        </w:tc>
        <w:tc>
          <w:tcPr>
            <w:tcW w:w="30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18F8B64" w14:textId="77777777" w:rsidR="00ED3295" w:rsidRPr="00915C0D" w:rsidRDefault="00ED3295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Алгоритм проверки</w:t>
            </w:r>
          </w:p>
        </w:tc>
        <w:tc>
          <w:tcPr>
            <w:tcW w:w="4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AE34E59" w14:textId="77777777" w:rsidR="00ED3295" w:rsidRPr="00915C0D" w:rsidRDefault="00ED3295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На что обратить внимание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D419010" w14:textId="77777777" w:rsidR="00ED3295" w:rsidRPr="00915C0D" w:rsidRDefault="00ED3295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Ранжирование</w:t>
            </w:r>
          </w:p>
        </w:tc>
      </w:tr>
      <w:tr w:rsidR="00ED3295" w:rsidRPr="00915C0D" w14:paraId="19E1AD06" w14:textId="77777777" w:rsidTr="00BF58FF">
        <w:trPr>
          <w:trHeight w:val="3230"/>
        </w:trPr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17ADADD" w14:textId="77777777" w:rsidR="00ED3295" w:rsidRPr="00915C0D" w:rsidRDefault="00ED3295" w:rsidP="00915C0D">
            <w:pPr>
              <w:jc w:val="center"/>
              <w:rPr>
                <w:color w:val="000000"/>
              </w:rPr>
            </w:pPr>
            <w:r w:rsidRPr="00915C0D">
              <w:rPr>
                <w:color w:val="000000"/>
              </w:rPr>
              <w:t>1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12AFF1E" w14:textId="77777777" w:rsidR="00ED3295" w:rsidRPr="00915C0D" w:rsidRDefault="00ED3295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Соответствие заданным размерам в трёхмерной модели с учётом масштаба</w:t>
            </w:r>
          </w:p>
        </w:tc>
        <w:tc>
          <w:tcPr>
            <w:tcW w:w="30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989E987" w14:textId="77777777" w:rsidR="00ED3295" w:rsidRPr="00915C0D" w:rsidRDefault="00ED3295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эксперт измеряет ключевые габаритные размеры прототипа (длина, ширина, высота, а также размеры важных элементов: отверстий, креплений, фасок и т. д.) с помощью штангенциркуля или линейки. Полученные значения сравниваются с размерами, заданными в трёхмерной модели, с учётом масштаба прототипа.</w:t>
            </w:r>
          </w:p>
        </w:tc>
        <w:tc>
          <w:tcPr>
            <w:tcW w:w="472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AD0D2C3" w14:textId="77777777" w:rsidR="00ED3295" w:rsidRPr="00915C0D" w:rsidRDefault="00ED3295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 xml:space="preserve">• все размеры должны соответствовать данным из </w:t>
            </w:r>
            <w:proofErr w:type="spellStart"/>
            <w:r w:rsidRPr="00915C0D">
              <w:rPr>
                <w:color w:val="000000"/>
              </w:rPr>
              <w:t>3D</w:t>
            </w:r>
            <w:proofErr w:type="spellEnd"/>
            <w:r w:rsidRPr="00915C0D">
              <w:rPr>
                <w:color w:val="000000"/>
              </w:rPr>
              <w:t>-модели с учётом масштаба;</w:t>
            </w:r>
            <w:r w:rsidRPr="00915C0D">
              <w:rPr>
                <w:color w:val="000000"/>
              </w:rPr>
              <w:br/>
              <w:t>• допустимая погрешность — не более 2 мм по каждому измеряемому параметру;</w:t>
            </w:r>
            <w:r w:rsidRPr="00915C0D">
              <w:rPr>
                <w:color w:val="000000"/>
              </w:rPr>
              <w:br/>
              <w:t>• особое внимание уделяется элементам, влияющим на сборку и функциональность (отверстия, пазы, выступы).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3239D6" w14:textId="77777777" w:rsidR="00ED3295" w:rsidRPr="00915C0D" w:rsidRDefault="00ED3295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 xml:space="preserve">• «Да» — если все размеры соответствуют </w:t>
            </w:r>
            <w:proofErr w:type="spellStart"/>
            <w:r w:rsidRPr="00915C0D">
              <w:rPr>
                <w:color w:val="000000"/>
              </w:rPr>
              <w:t>3D</w:t>
            </w:r>
            <w:proofErr w:type="spellEnd"/>
            <w:r w:rsidRPr="00915C0D">
              <w:rPr>
                <w:color w:val="000000"/>
              </w:rPr>
              <w:t>-модели в пределах погрешности до 2 мм;</w:t>
            </w:r>
            <w:r w:rsidRPr="00915C0D">
              <w:rPr>
                <w:color w:val="000000"/>
              </w:rPr>
              <w:br/>
              <w:t>• «Нет» — если хотя бы один размер выходит за пределы допустимой погрешности.</w:t>
            </w:r>
          </w:p>
        </w:tc>
      </w:tr>
      <w:tr w:rsidR="00ED3295" w:rsidRPr="00915C0D" w14:paraId="2AE9C6C3" w14:textId="77777777" w:rsidTr="00BF58FF">
        <w:trPr>
          <w:trHeight w:val="3230"/>
        </w:trPr>
        <w:tc>
          <w:tcPr>
            <w:tcW w:w="56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1B77056" w14:textId="77777777" w:rsidR="00ED3295" w:rsidRPr="00915C0D" w:rsidRDefault="00ED3295" w:rsidP="00915C0D">
            <w:pPr>
              <w:jc w:val="center"/>
              <w:rPr>
                <w:color w:val="000000"/>
              </w:rPr>
            </w:pPr>
            <w:r w:rsidRPr="00915C0D">
              <w:rPr>
                <w:color w:val="000000"/>
              </w:rPr>
              <w:t>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55D4CB6" w14:textId="77777777" w:rsidR="00ED3295" w:rsidRPr="00915C0D" w:rsidRDefault="00ED3295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Состоит из реального количества деталей в соответствии с трёхмерной моделью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754C82D" w14:textId="77777777" w:rsidR="00ED3295" w:rsidRPr="00915C0D" w:rsidRDefault="00ED3295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: эксперт пересчитывает количество деталей в собранном прототипе и сравнивает его с количеством деталей в трёхмерной модели (согласно спецификации или дереву построения).</w:t>
            </w:r>
          </w:p>
        </w:tc>
        <w:tc>
          <w:tcPr>
            <w:tcW w:w="4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A9019AD" w14:textId="77777777" w:rsidR="00ED3295" w:rsidRPr="00915C0D" w:rsidRDefault="00ED3295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 xml:space="preserve">• количество деталей в прототипе должно полностью совпадать с количеством в </w:t>
            </w:r>
            <w:proofErr w:type="spellStart"/>
            <w:r w:rsidRPr="00915C0D">
              <w:rPr>
                <w:color w:val="000000"/>
              </w:rPr>
              <w:t>3D</w:t>
            </w:r>
            <w:proofErr w:type="spellEnd"/>
            <w:r w:rsidRPr="00915C0D">
              <w:rPr>
                <w:color w:val="000000"/>
              </w:rPr>
              <w:t>-модели;</w:t>
            </w:r>
            <w:r w:rsidRPr="00915C0D">
              <w:rPr>
                <w:color w:val="000000"/>
              </w:rPr>
              <w:br/>
              <w:t>• учитываются все отдельные элементы, включая крепёж и мелкие компоненты;</w:t>
            </w:r>
            <w:r w:rsidRPr="00915C0D">
              <w:rPr>
                <w:color w:val="000000"/>
              </w:rPr>
              <w:br/>
              <w:t>• не допускаются лишние детали или отсутствие необходимых.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35C594" w14:textId="77777777" w:rsidR="00ED3295" w:rsidRPr="00915C0D" w:rsidRDefault="00ED3295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 xml:space="preserve">• «Да» — если количество деталей полностью соответствует </w:t>
            </w:r>
            <w:proofErr w:type="spellStart"/>
            <w:r w:rsidRPr="00915C0D">
              <w:rPr>
                <w:color w:val="000000"/>
              </w:rPr>
              <w:t>3D</w:t>
            </w:r>
            <w:proofErr w:type="spellEnd"/>
            <w:r w:rsidRPr="00915C0D">
              <w:rPr>
                <w:color w:val="000000"/>
              </w:rPr>
              <w:t>-модели;</w:t>
            </w:r>
            <w:r w:rsidRPr="00915C0D">
              <w:rPr>
                <w:color w:val="000000"/>
              </w:rPr>
              <w:br/>
              <w:t>• «Нет» — если обнаружено несоответствие (лишние или недостающие детали).</w:t>
            </w:r>
          </w:p>
        </w:tc>
      </w:tr>
      <w:tr w:rsidR="00ED3295" w:rsidRPr="00915C0D" w14:paraId="677C816F" w14:textId="77777777" w:rsidTr="00BF58FF">
        <w:trPr>
          <w:trHeight w:val="3230"/>
        </w:trPr>
        <w:tc>
          <w:tcPr>
            <w:tcW w:w="56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57AF463" w14:textId="77777777" w:rsidR="00ED3295" w:rsidRPr="00915C0D" w:rsidRDefault="00ED3295" w:rsidP="00915C0D">
            <w:pPr>
              <w:jc w:val="center"/>
              <w:rPr>
                <w:color w:val="000000"/>
              </w:rPr>
            </w:pPr>
            <w:r w:rsidRPr="00915C0D">
              <w:rPr>
                <w:color w:val="000000"/>
              </w:rPr>
              <w:lastRenderedPageBreak/>
              <w:t>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8FE7A18" w14:textId="77777777" w:rsidR="00ED3295" w:rsidRPr="00915C0D" w:rsidRDefault="00ED3295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Бережливое производство (отсутствие брака)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59EB56D" w14:textId="77777777" w:rsidR="00ED3295" w:rsidRPr="00915C0D" w:rsidRDefault="00ED3295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эксперт проводит визуальный осмотр и тактильную проверку всех поверхностей и элементов прототипа на предмет дефектов изготовления.</w:t>
            </w:r>
          </w:p>
        </w:tc>
        <w:tc>
          <w:tcPr>
            <w:tcW w:w="4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4A2CDC0" w14:textId="77777777" w:rsidR="00ED3295" w:rsidRPr="00915C0D" w:rsidRDefault="00ED3295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• отсутствие трещин, сколов, царапин, заусенцев, следов клея или других загрязнений;</w:t>
            </w:r>
            <w:r w:rsidRPr="00915C0D">
              <w:rPr>
                <w:color w:val="000000"/>
              </w:rPr>
              <w:br/>
              <w:t>• все поверхности должны быть гладкими, без дефектов обработки;</w:t>
            </w:r>
            <w:r w:rsidRPr="00915C0D">
              <w:rPr>
                <w:color w:val="000000"/>
              </w:rPr>
              <w:br/>
              <w:t>• элементы должны быть прочно соединены, без люфтов и перекосов;</w:t>
            </w:r>
            <w:r w:rsidRPr="00915C0D">
              <w:rPr>
                <w:color w:val="000000"/>
              </w:rPr>
              <w:br/>
              <w:t>• не допускается наличие следов исправления брака (например, замазанных трещин).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BBE63C" w14:textId="77777777" w:rsidR="00ED3295" w:rsidRPr="00915C0D" w:rsidRDefault="00ED3295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• «Да» — если прототип не имеет дефектов изготовления и брака;</w:t>
            </w:r>
            <w:r w:rsidRPr="00915C0D">
              <w:rPr>
                <w:color w:val="000000"/>
              </w:rPr>
              <w:br/>
              <w:t>• «Нет» — если обнаружен любой вид брака или дефекта.</w:t>
            </w:r>
          </w:p>
        </w:tc>
      </w:tr>
    </w:tbl>
    <w:p w14:paraId="68774CBD" w14:textId="77777777" w:rsidR="00ED3295" w:rsidRPr="00915C0D" w:rsidRDefault="00ED3295" w:rsidP="00915C0D">
      <w:pPr>
        <w:ind w:firstLine="708"/>
      </w:pPr>
    </w:p>
    <w:p w14:paraId="48BFA5A3" w14:textId="77777777" w:rsidR="002D0917" w:rsidRPr="00915C0D" w:rsidRDefault="002D0917" w:rsidP="00915C0D">
      <w:pPr>
        <w:ind w:firstLine="708"/>
      </w:pPr>
    </w:p>
    <w:p w14:paraId="34569AD0" w14:textId="77777777" w:rsidR="002D0917" w:rsidRPr="00915C0D" w:rsidRDefault="002D0917" w:rsidP="00915C0D">
      <w:pPr>
        <w:ind w:firstLine="708"/>
      </w:pPr>
    </w:p>
    <w:p w14:paraId="797DF633" w14:textId="36D15103" w:rsidR="002D0917" w:rsidRPr="00915C0D" w:rsidRDefault="002D0917" w:rsidP="00915C0D">
      <w:pPr>
        <w:rPr>
          <w:b/>
          <w:bCs/>
        </w:rPr>
      </w:pPr>
      <w:r w:rsidRPr="00915C0D">
        <w:rPr>
          <w:b/>
          <w:bCs/>
        </w:rPr>
        <w:t xml:space="preserve">Критерий: </w:t>
      </w:r>
      <w:proofErr w:type="spellStart"/>
      <w:r w:rsidR="00ED3295" w:rsidRPr="00915C0D">
        <w:rPr>
          <w:b/>
          <w:bCs/>
        </w:rPr>
        <w:t>Антрометрические</w:t>
      </w:r>
      <w:proofErr w:type="spellEnd"/>
      <w:r w:rsidR="00ED3295" w:rsidRPr="00915C0D">
        <w:rPr>
          <w:b/>
          <w:bCs/>
        </w:rPr>
        <w:t xml:space="preserve"> исследования и макетирование прототипа</w:t>
      </w:r>
    </w:p>
    <w:p w14:paraId="705AFE28" w14:textId="12E61AB5" w:rsidR="002D0917" w:rsidRPr="00915C0D" w:rsidRDefault="002D0917" w:rsidP="00915C0D">
      <w:pPr>
        <w:rPr>
          <w:b/>
          <w:bCs/>
        </w:rPr>
      </w:pPr>
      <w:r w:rsidRPr="00915C0D">
        <w:rPr>
          <w:b/>
          <w:bCs/>
        </w:rPr>
        <w:t xml:space="preserve">Подкритерий: </w:t>
      </w:r>
      <w:r w:rsidR="00ED3295" w:rsidRPr="00915C0D">
        <w:rPr>
          <w:b/>
          <w:bCs/>
        </w:rPr>
        <w:t>Технические параметры разработки в модуле Г</w:t>
      </w:r>
    </w:p>
    <w:p w14:paraId="6DD539A4" w14:textId="77777777" w:rsidR="002D0917" w:rsidRPr="00915C0D" w:rsidRDefault="002D0917" w:rsidP="00915C0D">
      <w:pPr>
        <w:rPr>
          <w:b/>
          <w:bCs/>
        </w:rPr>
      </w:pPr>
      <w:r w:rsidRPr="00915C0D">
        <w:rPr>
          <w:b/>
          <w:bCs/>
        </w:rPr>
        <w:t>Тип аспектов: Измеримые</w:t>
      </w:r>
    </w:p>
    <w:p w14:paraId="28114530" w14:textId="77777777" w:rsidR="002D0917" w:rsidRPr="00915C0D" w:rsidRDefault="002D0917" w:rsidP="00915C0D">
      <w:pPr>
        <w:rPr>
          <w:b/>
          <w:bCs/>
        </w:rPr>
      </w:pPr>
      <w:r w:rsidRPr="00915C0D">
        <w:rPr>
          <w:b/>
          <w:bCs/>
        </w:rPr>
        <w:t>Аспекты:</w:t>
      </w:r>
    </w:p>
    <w:p w14:paraId="16295F07" w14:textId="77777777" w:rsidR="002D0917" w:rsidRPr="00915C0D" w:rsidRDefault="002D0917" w:rsidP="00915C0D">
      <w:pPr>
        <w:ind w:firstLine="708"/>
      </w:pPr>
    </w:p>
    <w:tbl>
      <w:tblPr>
        <w:tblW w:w="14307" w:type="dxa"/>
        <w:tblLook w:val="04A0" w:firstRow="1" w:lastRow="0" w:firstColumn="1" w:lastColumn="0" w:noHBand="0" w:noVBand="1"/>
      </w:tblPr>
      <w:tblGrid>
        <w:gridCol w:w="557"/>
        <w:gridCol w:w="2835"/>
        <w:gridCol w:w="2977"/>
        <w:gridCol w:w="4820"/>
        <w:gridCol w:w="3118"/>
      </w:tblGrid>
      <w:tr w:rsidR="00ED3295" w:rsidRPr="00915C0D" w14:paraId="24EEF107" w14:textId="77777777" w:rsidTr="00BF58FF">
        <w:trPr>
          <w:trHeight w:val="300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DFD9CE7" w14:textId="77777777" w:rsidR="00ED3295" w:rsidRPr="00915C0D" w:rsidRDefault="00ED3295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 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5793EF4" w14:textId="77777777" w:rsidR="00ED3295" w:rsidRPr="00915C0D" w:rsidRDefault="00ED3295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Аспект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7710C33" w14:textId="77777777" w:rsidR="00ED3295" w:rsidRPr="00915C0D" w:rsidRDefault="00ED3295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Алгоритм проверки</w:t>
            </w:r>
          </w:p>
        </w:tc>
        <w:tc>
          <w:tcPr>
            <w:tcW w:w="48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6EE0081" w14:textId="77777777" w:rsidR="00ED3295" w:rsidRPr="00915C0D" w:rsidRDefault="00ED3295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На что обратить внимание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39637FF" w14:textId="77777777" w:rsidR="00ED3295" w:rsidRPr="00915C0D" w:rsidRDefault="00ED3295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Ранжирование</w:t>
            </w:r>
          </w:p>
        </w:tc>
      </w:tr>
      <w:tr w:rsidR="00ED3295" w:rsidRPr="00915C0D" w14:paraId="77491073" w14:textId="77777777" w:rsidTr="00BF58FF">
        <w:trPr>
          <w:trHeight w:val="3420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DA166A4" w14:textId="77777777" w:rsidR="00ED3295" w:rsidRPr="00915C0D" w:rsidRDefault="00ED3295" w:rsidP="00915C0D">
            <w:pPr>
              <w:jc w:val="center"/>
              <w:rPr>
                <w:color w:val="000000"/>
              </w:rPr>
            </w:pPr>
            <w:r w:rsidRPr="00915C0D">
              <w:rPr>
                <w:color w:val="000000"/>
              </w:rPr>
              <w:t>1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3EB9E43" w14:textId="77777777" w:rsidR="00ED3295" w:rsidRPr="00915C0D" w:rsidRDefault="00ED3295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Наличие собранного макета (форма). Оформление в соответствии с ТЗ и КЗ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1232D67" w14:textId="77777777" w:rsidR="00ED3295" w:rsidRPr="00915C0D" w:rsidRDefault="00ED3295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эксперт визуально оценивает наличие собранного макета, проверяет его целостность и соответствие внешнему виду, описанному в конкурсном и техническом заданиях.</w:t>
            </w:r>
          </w:p>
        </w:tc>
        <w:tc>
          <w:tcPr>
            <w:tcW w:w="48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D91CA0B" w14:textId="77777777" w:rsidR="00ED3295" w:rsidRPr="00915C0D" w:rsidRDefault="00ED3295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• макет полностью собран, все элементы закреплены;</w:t>
            </w:r>
            <w:r w:rsidRPr="00915C0D">
              <w:rPr>
                <w:color w:val="000000"/>
              </w:rPr>
              <w:br/>
              <w:t>• форма макета соответствует утверждённому дизайну и требованиям ТЗ/КЗ;</w:t>
            </w:r>
            <w:r w:rsidRPr="00915C0D">
              <w:rPr>
                <w:color w:val="000000"/>
              </w:rPr>
              <w:br/>
              <w:t>• отсутствуют повреждения, загрязнения, следы клея или скотча, не предусмотренные заданием.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00EB21" w14:textId="77777777" w:rsidR="00ED3295" w:rsidRPr="00915C0D" w:rsidRDefault="00ED3295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• «Да» — если макет собран, форма соответствует ТЗ и КЗ, оформление аккуратное.</w:t>
            </w:r>
            <w:r w:rsidRPr="00915C0D">
              <w:rPr>
                <w:color w:val="000000"/>
              </w:rPr>
              <w:br/>
              <w:t>• «Нет» — если макет не собран, форма не соответствует заданию или есть грубые нарушения оформления.</w:t>
            </w:r>
          </w:p>
        </w:tc>
      </w:tr>
      <w:tr w:rsidR="00ED3295" w:rsidRPr="00915C0D" w14:paraId="222EC31A" w14:textId="77777777" w:rsidTr="00BF58FF">
        <w:trPr>
          <w:trHeight w:val="342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9090636" w14:textId="77777777" w:rsidR="00ED3295" w:rsidRPr="00915C0D" w:rsidRDefault="00ED3295" w:rsidP="00915C0D">
            <w:pPr>
              <w:jc w:val="center"/>
              <w:rPr>
                <w:color w:val="000000"/>
              </w:rPr>
            </w:pPr>
            <w:r w:rsidRPr="00915C0D">
              <w:rPr>
                <w:color w:val="000000"/>
              </w:rPr>
              <w:lastRenderedPageBreak/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A4017F6" w14:textId="77777777" w:rsidR="00ED3295" w:rsidRPr="00915C0D" w:rsidRDefault="00ED3295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Наличие отчёта «Антропометрические исследования». Оформление в соответствии с КЗ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7E42A1D" w14:textId="77777777" w:rsidR="00ED3295" w:rsidRPr="00915C0D" w:rsidRDefault="00ED3295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проверить наличие файла отчёта с указанным названием, открыть документ и сверить его структуру и оформление с требованиями конкурсного задания.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73043D2" w14:textId="77777777" w:rsidR="00ED3295" w:rsidRPr="00915C0D" w:rsidRDefault="00ED3295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• файл отчёта присутствует, название соответствует КЗ;</w:t>
            </w:r>
            <w:r w:rsidRPr="00915C0D">
              <w:rPr>
                <w:color w:val="000000"/>
              </w:rPr>
              <w:br/>
              <w:t>• отчёт оформлен по требуемому стандарту (формат, шрифт, структура разделов);</w:t>
            </w:r>
            <w:r w:rsidRPr="00915C0D">
              <w:rPr>
                <w:color w:val="000000"/>
              </w:rPr>
              <w:br/>
              <w:t>• все обязательные разделы заполнены, выводы соответствуют проведённым исследованиям.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A6AC59" w14:textId="77777777" w:rsidR="00ED3295" w:rsidRPr="00915C0D" w:rsidRDefault="00ED3295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• «Да» — если отчёт есть, название и оформление полностью соответствуют КЗ.</w:t>
            </w:r>
            <w:r w:rsidRPr="00915C0D">
              <w:rPr>
                <w:color w:val="000000"/>
              </w:rPr>
              <w:br/>
              <w:t>• «Нет» — если отчёт отсутствует, название не соответствует или есть существенные отклонения в оформлении.</w:t>
            </w:r>
          </w:p>
        </w:tc>
      </w:tr>
      <w:tr w:rsidR="00ED3295" w:rsidRPr="00915C0D" w14:paraId="58558AC9" w14:textId="77777777" w:rsidTr="00BF58FF">
        <w:trPr>
          <w:trHeight w:val="342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6FF7E28" w14:textId="77777777" w:rsidR="00ED3295" w:rsidRPr="00915C0D" w:rsidRDefault="00ED3295" w:rsidP="00915C0D">
            <w:pPr>
              <w:jc w:val="center"/>
              <w:rPr>
                <w:color w:val="000000"/>
              </w:rPr>
            </w:pPr>
            <w:r w:rsidRPr="00915C0D">
              <w:rPr>
                <w:color w:val="000000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297A9D6" w14:textId="77777777" w:rsidR="00ED3295" w:rsidRPr="00915C0D" w:rsidRDefault="00ED3295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Прототип. Наличие собранного прототипа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F5B4065" w14:textId="77777777" w:rsidR="00ED3295" w:rsidRPr="00915C0D" w:rsidRDefault="00ED3295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эксперт проверяет физическое наличие собранного прототипа, его комплектность и готовность к демонстрации.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AC251BB" w14:textId="77777777" w:rsidR="00ED3295" w:rsidRPr="00915C0D" w:rsidRDefault="00ED3295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• прототип полностью собран, все детали на месте;</w:t>
            </w:r>
            <w:r w:rsidRPr="00915C0D">
              <w:rPr>
                <w:color w:val="000000"/>
              </w:rPr>
              <w:br/>
              <w:t>• отсутствуют повреждения, все функциональные элементы присутствуют;</w:t>
            </w:r>
            <w:r w:rsidRPr="00915C0D">
              <w:rPr>
                <w:color w:val="000000"/>
              </w:rPr>
              <w:br/>
              <w:t>• прототип готов к осмотру и оценке (не требует доработки или сборки).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C67A7B" w14:textId="77777777" w:rsidR="00ED3295" w:rsidRPr="00915C0D" w:rsidRDefault="00ED3295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• «Да» — если собранный прототип присутствует и готов к демонстрации.</w:t>
            </w:r>
            <w:r w:rsidRPr="00915C0D">
              <w:rPr>
                <w:color w:val="000000"/>
              </w:rPr>
              <w:br/>
              <w:t>• «Нет» — если прототип не собран, отсутствует или не готов к оценке.</w:t>
            </w:r>
          </w:p>
        </w:tc>
      </w:tr>
    </w:tbl>
    <w:p w14:paraId="678B0CCF" w14:textId="77777777" w:rsidR="00ED3295" w:rsidRPr="00915C0D" w:rsidRDefault="00ED3295" w:rsidP="00915C0D">
      <w:pPr>
        <w:ind w:firstLine="708"/>
      </w:pPr>
    </w:p>
    <w:p w14:paraId="3227DBA3" w14:textId="77777777" w:rsidR="00ED3295" w:rsidRPr="00915C0D" w:rsidRDefault="00ED3295" w:rsidP="00915C0D">
      <w:pPr>
        <w:ind w:firstLine="708"/>
        <w:sectPr w:rsidR="00ED3295" w:rsidRPr="00915C0D" w:rsidSect="00ED3295">
          <w:pgSz w:w="16838" w:h="11906" w:orient="landscape"/>
          <w:pgMar w:top="992" w:right="1134" w:bottom="851" w:left="1134" w:header="709" w:footer="709" w:gutter="0"/>
          <w:cols w:space="708"/>
          <w:docGrid w:linePitch="360"/>
        </w:sectPr>
      </w:pPr>
    </w:p>
    <w:p w14:paraId="4CDD2078" w14:textId="77777777" w:rsidR="002D0917" w:rsidRPr="00915C0D" w:rsidRDefault="002D0917" w:rsidP="00915C0D">
      <w:pPr>
        <w:ind w:firstLine="708"/>
      </w:pPr>
    </w:p>
    <w:p w14:paraId="050FDF46" w14:textId="77777777" w:rsidR="002D0917" w:rsidRPr="00915C0D" w:rsidRDefault="002D0917" w:rsidP="00915C0D">
      <w:pPr>
        <w:ind w:firstLine="708"/>
      </w:pPr>
    </w:p>
    <w:p w14:paraId="6AADE791" w14:textId="77777777" w:rsidR="00F90765" w:rsidRPr="00915C0D" w:rsidRDefault="002D0917" w:rsidP="00915C0D">
      <w:pPr>
        <w:rPr>
          <w:b/>
          <w:bCs/>
        </w:rPr>
      </w:pPr>
      <w:r w:rsidRPr="00915C0D">
        <w:rPr>
          <w:b/>
          <w:bCs/>
        </w:rPr>
        <w:t xml:space="preserve">Критерий: </w:t>
      </w:r>
      <w:r w:rsidR="00F90765" w:rsidRPr="00915C0D">
        <w:rPr>
          <w:b/>
          <w:bCs/>
        </w:rPr>
        <w:t xml:space="preserve">Презентационные работы </w:t>
      </w:r>
    </w:p>
    <w:p w14:paraId="3A5F89D8" w14:textId="77777777" w:rsidR="00F90765" w:rsidRPr="00915C0D" w:rsidRDefault="002D0917" w:rsidP="00915C0D">
      <w:pPr>
        <w:rPr>
          <w:b/>
          <w:bCs/>
        </w:rPr>
      </w:pPr>
      <w:r w:rsidRPr="00915C0D">
        <w:rPr>
          <w:b/>
          <w:bCs/>
        </w:rPr>
        <w:t xml:space="preserve">Подкритерий: </w:t>
      </w:r>
      <w:r w:rsidR="00F90765" w:rsidRPr="00915C0D">
        <w:rPr>
          <w:b/>
          <w:bCs/>
        </w:rPr>
        <w:t>Презентация аудитории</w:t>
      </w:r>
    </w:p>
    <w:p w14:paraId="1F842D50" w14:textId="540955AA" w:rsidR="002D0917" w:rsidRPr="00915C0D" w:rsidRDefault="002D0917" w:rsidP="00915C0D">
      <w:pPr>
        <w:rPr>
          <w:b/>
          <w:bCs/>
        </w:rPr>
      </w:pPr>
      <w:r w:rsidRPr="00915C0D">
        <w:rPr>
          <w:b/>
          <w:bCs/>
        </w:rPr>
        <w:t xml:space="preserve">Тип аспектов: </w:t>
      </w:r>
      <w:r w:rsidR="00F90765" w:rsidRPr="00915C0D">
        <w:rPr>
          <w:b/>
          <w:bCs/>
        </w:rPr>
        <w:t>Судейские</w:t>
      </w:r>
    </w:p>
    <w:p w14:paraId="2CCB1920" w14:textId="77777777" w:rsidR="002D0917" w:rsidRPr="00915C0D" w:rsidRDefault="002D0917" w:rsidP="00915C0D">
      <w:pPr>
        <w:rPr>
          <w:b/>
          <w:bCs/>
        </w:rPr>
      </w:pPr>
      <w:r w:rsidRPr="00915C0D">
        <w:rPr>
          <w:b/>
          <w:bCs/>
        </w:rPr>
        <w:t>Аспекты:</w:t>
      </w:r>
    </w:p>
    <w:p w14:paraId="69A14FA9" w14:textId="48D85B00" w:rsidR="0022038E" w:rsidRPr="0022038E" w:rsidRDefault="0022038E" w:rsidP="00915C0D">
      <w:pPr>
        <w:shd w:val="clear" w:color="auto" w:fill="FFFFFF"/>
        <w:spacing w:before="480" w:after="240"/>
        <w:jc w:val="center"/>
        <w:outlineLvl w:val="1"/>
        <w:rPr>
          <w:b/>
          <w:bCs/>
          <w:color w:val="0F1115"/>
        </w:rPr>
      </w:pPr>
      <w:r w:rsidRPr="0022038E">
        <w:rPr>
          <w:b/>
          <w:bCs/>
          <w:color w:val="0F1115"/>
        </w:rPr>
        <w:t>«Эффективность презентации»</w:t>
      </w:r>
    </w:p>
    <w:p w14:paraId="6C79FCB4" w14:textId="77777777" w:rsidR="0022038E" w:rsidRPr="0022038E" w:rsidRDefault="0022038E" w:rsidP="00915C0D">
      <w:pPr>
        <w:shd w:val="clear" w:color="auto" w:fill="FFFFFF"/>
        <w:spacing w:before="240" w:after="240"/>
        <w:rPr>
          <w:color w:val="0F1115"/>
        </w:rPr>
      </w:pPr>
      <w:r w:rsidRPr="0022038E">
        <w:rPr>
          <w:b/>
          <w:bCs/>
          <w:color w:val="0F1115"/>
        </w:rPr>
        <w:t>Цель проверки:</w:t>
      </w:r>
      <w:r w:rsidRPr="0022038E">
        <w:rPr>
          <w:color w:val="0F1115"/>
        </w:rPr>
        <w:br/>
        <w:t>оценить, насколько убедительно и профессионально участник представил свой проект заказчику, учитывая структуру, содержание и подачу.</w:t>
      </w:r>
    </w:p>
    <w:p w14:paraId="1EE07E54" w14:textId="77777777" w:rsidR="0022038E" w:rsidRPr="0022038E" w:rsidRDefault="0022038E" w:rsidP="00915C0D">
      <w:pPr>
        <w:shd w:val="clear" w:color="auto" w:fill="FFFFFF"/>
        <w:spacing w:before="240" w:after="240"/>
        <w:rPr>
          <w:color w:val="0F1115"/>
        </w:rPr>
      </w:pPr>
      <w:r w:rsidRPr="0022038E">
        <w:rPr>
          <w:b/>
          <w:bCs/>
          <w:color w:val="0F1115"/>
        </w:rPr>
        <w:t>Алгоритм проверки:</w:t>
      </w:r>
      <w:r w:rsidRPr="0022038E">
        <w:rPr>
          <w:color w:val="0F1115"/>
        </w:rPr>
        <w:br/>
        <w:t>Эксперт анализирует выступление по следующим параметрам:</w:t>
      </w:r>
    </w:p>
    <w:p w14:paraId="255B1696" w14:textId="77777777" w:rsidR="0022038E" w:rsidRPr="0022038E" w:rsidRDefault="0022038E" w:rsidP="00915C0D">
      <w:pPr>
        <w:numPr>
          <w:ilvl w:val="0"/>
          <w:numId w:val="367"/>
        </w:numPr>
        <w:shd w:val="clear" w:color="auto" w:fill="FFFFFF"/>
        <w:rPr>
          <w:color w:val="0F1115"/>
        </w:rPr>
      </w:pPr>
      <w:r w:rsidRPr="0022038E">
        <w:rPr>
          <w:b/>
          <w:bCs/>
          <w:color w:val="0F1115"/>
        </w:rPr>
        <w:t>Увлекательность:</w:t>
      </w:r>
      <w:r w:rsidRPr="0022038E">
        <w:rPr>
          <w:color w:val="0F1115"/>
        </w:rPr>
        <w:t> удерживает ли спикер внимание аудитории, использует ли сторителлинг, эмоциональную подачу.</w:t>
      </w:r>
    </w:p>
    <w:p w14:paraId="327E4991" w14:textId="77777777" w:rsidR="0022038E" w:rsidRPr="0022038E" w:rsidRDefault="0022038E" w:rsidP="00915C0D">
      <w:pPr>
        <w:numPr>
          <w:ilvl w:val="0"/>
          <w:numId w:val="367"/>
        </w:numPr>
        <w:shd w:val="clear" w:color="auto" w:fill="FFFFFF"/>
        <w:rPr>
          <w:color w:val="0F1115"/>
        </w:rPr>
      </w:pPr>
      <w:r w:rsidRPr="0022038E">
        <w:rPr>
          <w:b/>
          <w:bCs/>
          <w:color w:val="0F1115"/>
        </w:rPr>
        <w:t>Содержательность:</w:t>
      </w:r>
      <w:r w:rsidRPr="0022038E">
        <w:rPr>
          <w:color w:val="0F1115"/>
        </w:rPr>
        <w:t> чётко ли определена проблема, предложены ли решения, понятна ли ценность проекта.</w:t>
      </w:r>
    </w:p>
    <w:p w14:paraId="31D907AF" w14:textId="77777777" w:rsidR="0022038E" w:rsidRPr="0022038E" w:rsidRDefault="0022038E" w:rsidP="00915C0D">
      <w:pPr>
        <w:numPr>
          <w:ilvl w:val="0"/>
          <w:numId w:val="367"/>
        </w:numPr>
        <w:shd w:val="clear" w:color="auto" w:fill="FFFFFF"/>
        <w:rPr>
          <w:color w:val="0F1115"/>
        </w:rPr>
      </w:pPr>
      <w:r w:rsidRPr="0022038E">
        <w:rPr>
          <w:b/>
          <w:bCs/>
          <w:color w:val="0F1115"/>
        </w:rPr>
        <w:t>Запоминаемость:</w:t>
      </w:r>
      <w:r w:rsidRPr="0022038E">
        <w:rPr>
          <w:color w:val="0F1115"/>
        </w:rPr>
        <w:t> используются ли визуальные приёмы, метафоры, интерактивные элементы.</w:t>
      </w:r>
    </w:p>
    <w:p w14:paraId="6E088D67" w14:textId="77777777" w:rsidR="0022038E" w:rsidRPr="0022038E" w:rsidRDefault="0022038E" w:rsidP="00915C0D">
      <w:pPr>
        <w:numPr>
          <w:ilvl w:val="0"/>
          <w:numId w:val="367"/>
        </w:numPr>
        <w:shd w:val="clear" w:color="auto" w:fill="FFFFFF"/>
        <w:rPr>
          <w:color w:val="0F1115"/>
        </w:rPr>
      </w:pPr>
      <w:r w:rsidRPr="0022038E">
        <w:rPr>
          <w:b/>
          <w:bCs/>
          <w:color w:val="0F1115"/>
        </w:rPr>
        <w:t>Сбалансированность:</w:t>
      </w:r>
      <w:r w:rsidRPr="0022038E">
        <w:rPr>
          <w:color w:val="0F1115"/>
        </w:rPr>
        <w:t> соблюдены ли тайминг, соотношение текста и визуала, логика повествования.</w:t>
      </w:r>
    </w:p>
    <w:p w14:paraId="59259789" w14:textId="77777777" w:rsidR="0022038E" w:rsidRPr="0022038E" w:rsidRDefault="0022038E" w:rsidP="00915C0D">
      <w:pPr>
        <w:numPr>
          <w:ilvl w:val="0"/>
          <w:numId w:val="367"/>
        </w:numPr>
        <w:shd w:val="clear" w:color="auto" w:fill="FFFFFF"/>
        <w:rPr>
          <w:color w:val="0F1115"/>
        </w:rPr>
      </w:pPr>
      <w:r w:rsidRPr="0022038E">
        <w:rPr>
          <w:b/>
          <w:bCs/>
          <w:color w:val="0F1115"/>
        </w:rPr>
        <w:t>Побуждение к действию:</w:t>
      </w:r>
      <w:r w:rsidRPr="0022038E">
        <w:rPr>
          <w:color w:val="0F1115"/>
        </w:rPr>
        <w:t> содержит ли финал презентации чёткий призыв или ясное предложение для заказчика.</w:t>
      </w:r>
    </w:p>
    <w:p w14:paraId="12334AFF" w14:textId="77777777" w:rsidR="0022038E" w:rsidRPr="0022038E" w:rsidRDefault="0022038E" w:rsidP="00915C0D">
      <w:pPr>
        <w:shd w:val="clear" w:color="auto" w:fill="FFFFFF"/>
        <w:spacing w:before="240" w:after="240"/>
        <w:rPr>
          <w:color w:val="0F1115"/>
        </w:rPr>
      </w:pPr>
      <w:r w:rsidRPr="0022038E">
        <w:rPr>
          <w:b/>
          <w:bCs/>
          <w:color w:val="0F1115"/>
        </w:rPr>
        <w:t>Критерии оценки и точки внимания</w:t>
      </w:r>
    </w:p>
    <w:p w14:paraId="54D0E583" w14:textId="77777777" w:rsidR="0022038E" w:rsidRPr="0022038E" w:rsidRDefault="0022038E" w:rsidP="00915C0D">
      <w:pPr>
        <w:numPr>
          <w:ilvl w:val="0"/>
          <w:numId w:val="368"/>
        </w:numPr>
        <w:shd w:val="clear" w:color="auto" w:fill="FFFFFF"/>
        <w:rPr>
          <w:color w:val="0F1115"/>
        </w:rPr>
      </w:pPr>
      <w:r w:rsidRPr="0022038E">
        <w:rPr>
          <w:b/>
          <w:bCs/>
          <w:color w:val="0F1115"/>
        </w:rPr>
        <w:t>0 баллов</w:t>
      </w:r>
      <w:r w:rsidRPr="0022038E">
        <w:rPr>
          <w:color w:val="0F1115"/>
        </w:rPr>
        <w:br/>
      </w:r>
      <w:r w:rsidRPr="0022038E">
        <w:rPr>
          <w:i/>
          <w:iCs/>
          <w:color w:val="0F1115"/>
        </w:rPr>
        <w:t>Что проверить:</w:t>
      </w:r>
      <w:r w:rsidRPr="0022038E">
        <w:rPr>
          <w:color w:val="0F1115"/>
        </w:rPr>
        <w:t> увлекает ли презентация внимание зрителя, есть ли структура, содержательно ли выступление?</w:t>
      </w:r>
      <w:r w:rsidRPr="0022038E">
        <w:rPr>
          <w:color w:val="0F1115"/>
        </w:rPr>
        <w:br/>
      </w:r>
      <w:r w:rsidRPr="0022038E">
        <w:rPr>
          <w:i/>
          <w:iCs/>
          <w:color w:val="0F1115"/>
        </w:rPr>
        <w:t>На что обратить внимание:</w:t>
      </w:r>
      <w:r w:rsidRPr="0022038E">
        <w:rPr>
          <w:color w:val="0F1115"/>
        </w:rPr>
        <w:t> презентация не увлекает внимание зрителя; монотонная подача, отсутствие структуры, скучное содержание.</w:t>
      </w:r>
    </w:p>
    <w:p w14:paraId="6D01BA5D" w14:textId="77777777" w:rsidR="0022038E" w:rsidRPr="0022038E" w:rsidRDefault="0022038E" w:rsidP="00915C0D">
      <w:pPr>
        <w:numPr>
          <w:ilvl w:val="0"/>
          <w:numId w:val="368"/>
        </w:numPr>
        <w:shd w:val="clear" w:color="auto" w:fill="FFFFFF"/>
        <w:rPr>
          <w:color w:val="0F1115"/>
        </w:rPr>
      </w:pPr>
      <w:r w:rsidRPr="0022038E">
        <w:rPr>
          <w:b/>
          <w:bCs/>
          <w:color w:val="0F1115"/>
        </w:rPr>
        <w:t>1 балл</w:t>
      </w:r>
      <w:r w:rsidRPr="0022038E">
        <w:rPr>
          <w:color w:val="0F1115"/>
        </w:rPr>
        <w:br/>
      </w:r>
      <w:r w:rsidRPr="0022038E">
        <w:rPr>
          <w:i/>
          <w:iCs/>
          <w:color w:val="0F1115"/>
        </w:rPr>
        <w:t>Что проверить:</w:t>
      </w:r>
      <w:r w:rsidRPr="0022038E">
        <w:rPr>
          <w:color w:val="0F1115"/>
        </w:rPr>
        <w:t> увлекательна ли презентация, содержательна, сбалансирована, есть ли структура и понятное изложение, выдержан ли тайминг?</w:t>
      </w:r>
      <w:r w:rsidRPr="0022038E">
        <w:rPr>
          <w:color w:val="0F1115"/>
        </w:rPr>
        <w:br/>
      </w:r>
      <w:r w:rsidRPr="0022038E">
        <w:rPr>
          <w:i/>
          <w:iCs/>
          <w:color w:val="0F1115"/>
        </w:rPr>
        <w:t>На что обратить внимание:</w:t>
      </w:r>
      <w:r w:rsidRPr="0022038E">
        <w:rPr>
          <w:color w:val="0F1115"/>
        </w:rPr>
        <w:t> презентация увлекательна, содержательна, сбалансирована; хорошая структура, понятное изложение, выдержан тайминг.</w:t>
      </w:r>
    </w:p>
    <w:p w14:paraId="76577193" w14:textId="77777777" w:rsidR="0022038E" w:rsidRPr="0022038E" w:rsidRDefault="0022038E" w:rsidP="00915C0D">
      <w:pPr>
        <w:numPr>
          <w:ilvl w:val="0"/>
          <w:numId w:val="368"/>
        </w:numPr>
        <w:shd w:val="clear" w:color="auto" w:fill="FFFFFF"/>
        <w:rPr>
          <w:color w:val="0F1115"/>
        </w:rPr>
      </w:pPr>
      <w:r w:rsidRPr="0022038E">
        <w:rPr>
          <w:b/>
          <w:bCs/>
          <w:color w:val="0F1115"/>
        </w:rPr>
        <w:t>2 балла</w:t>
      </w:r>
      <w:r w:rsidRPr="0022038E">
        <w:rPr>
          <w:color w:val="0F1115"/>
        </w:rPr>
        <w:br/>
      </w:r>
      <w:r w:rsidRPr="0022038E">
        <w:rPr>
          <w:i/>
          <w:iCs/>
          <w:color w:val="0F1115"/>
        </w:rPr>
        <w:t>Что проверить:</w:t>
      </w:r>
      <w:r w:rsidRPr="0022038E">
        <w:rPr>
          <w:color w:val="0F1115"/>
        </w:rPr>
        <w:t> увлекательна ли презентация (не перегружена деталями), содержательна (определена проблема), запоминаема (используются доп. приёмы), сбалансирована (соблюдены правила соотношения содержания, длительности и оформления)?</w:t>
      </w:r>
      <w:r w:rsidRPr="0022038E">
        <w:rPr>
          <w:color w:val="0F1115"/>
        </w:rPr>
        <w:br/>
      </w:r>
      <w:r w:rsidRPr="0022038E">
        <w:rPr>
          <w:i/>
          <w:iCs/>
          <w:color w:val="0F1115"/>
        </w:rPr>
        <w:t>На что обратить внимание:</w:t>
      </w:r>
      <w:r w:rsidRPr="0022038E">
        <w:rPr>
          <w:color w:val="0F1115"/>
        </w:rPr>
        <w:t> презентация увлекательна (не перегружена деталями), содержательна (определена проблема), запоминаема (используются доп. приёмы), сбалансирована (соблюдены правила соотношения содержания, длительности и оформления).</w:t>
      </w:r>
    </w:p>
    <w:p w14:paraId="13AD14E8" w14:textId="77777777" w:rsidR="0022038E" w:rsidRPr="0022038E" w:rsidRDefault="0022038E" w:rsidP="00915C0D">
      <w:pPr>
        <w:numPr>
          <w:ilvl w:val="0"/>
          <w:numId w:val="368"/>
        </w:numPr>
        <w:shd w:val="clear" w:color="auto" w:fill="FFFFFF"/>
        <w:rPr>
          <w:color w:val="0F1115"/>
        </w:rPr>
      </w:pPr>
      <w:r w:rsidRPr="0022038E">
        <w:rPr>
          <w:b/>
          <w:bCs/>
          <w:color w:val="0F1115"/>
        </w:rPr>
        <w:t>3 балла</w:t>
      </w:r>
      <w:r w:rsidRPr="0022038E">
        <w:rPr>
          <w:color w:val="0F1115"/>
        </w:rPr>
        <w:br/>
      </w:r>
      <w:r w:rsidRPr="0022038E">
        <w:rPr>
          <w:i/>
          <w:iCs/>
          <w:color w:val="0F1115"/>
        </w:rPr>
        <w:t>Что проверить:</w:t>
      </w:r>
      <w:r w:rsidRPr="0022038E">
        <w:rPr>
          <w:color w:val="0F1115"/>
        </w:rPr>
        <w:t> увлекательна ли презентация, содержательна, запоминаема, сбалансирована и </w:t>
      </w:r>
      <w:r w:rsidRPr="0022038E">
        <w:rPr>
          <w:b/>
          <w:bCs/>
          <w:color w:val="0F1115"/>
        </w:rPr>
        <w:t>побуждает к действию</w:t>
      </w:r>
      <w:r w:rsidRPr="0022038E">
        <w:rPr>
          <w:color w:val="0F1115"/>
        </w:rPr>
        <w:t> — есть ли чёткий финал с призывом к сотрудничеству или внедрению?</w:t>
      </w:r>
      <w:r w:rsidRPr="0022038E">
        <w:rPr>
          <w:color w:val="0F1115"/>
        </w:rPr>
        <w:br/>
      </w:r>
      <w:r w:rsidRPr="0022038E">
        <w:rPr>
          <w:i/>
          <w:iCs/>
          <w:color w:val="0F1115"/>
        </w:rPr>
        <w:t>На что обратить внимание:</w:t>
      </w:r>
      <w:r w:rsidRPr="0022038E">
        <w:rPr>
          <w:color w:val="0F1115"/>
        </w:rPr>
        <w:t xml:space="preserve"> презентация увлекательна, содержательна, запоминаема, </w:t>
      </w:r>
      <w:r w:rsidRPr="0022038E">
        <w:rPr>
          <w:color w:val="0F1115"/>
        </w:rPr>
        <w:lastRenderedPageBreak/>
        <w:t>сбалансирована и </w:t>
      </w:r>
      <w:r w:rsidRPr="0022038E">
        <w:rPr>
          <w:b/>
          <w:bCs/>
          <w:color w:val="0F1115"/>
        </w:rPr>
        <w:t>побуждает к действию</w:t>
      </w:r>
      <w:r w:rsidRPr="0022038E">
        <w:rPr>
          <w:color w:val="0F1115"/>
        </w:rPr>
        <w:t>; чёткий финал с призывом к сотрудничеству или внедрению.</w:t>
      </w:r>
    </w:p>
    <w:p w14:paraId="7207CF89" w14:textId="77777777" w:rsidR="0022038E" w:rsidRPr="0022038E" w:rsidRDefault="0022038E" w:rsidP="00915C0D">
      <w:pPr>
        <w:shd w:val="clear" w:color="auto" w:fill="FFFFFF"/>
        <w:spacing w:before="240" w:after="240"/>
        <w:rPr>
          <w:color w:val="0F1115"/>
        </w:rPr>
      </w:pPr>
      <w:r w:rsidRPr="0022038E">
        <w:rPr>
          <w:b/>
          <w:bCs/>
          <w:color w:val="0F1115"/>
        </w:rPr>
        <w:t>Методы проверки:</w:t>
      </w:r>
    </w:p>
    <w:p w14:paraId="30B1B102" w14:textId="77777777" w:rsidR="0022038E" w:rsidRPr="0022038E" w:rsidRDefault="0022038E" w:rsidP="00915C0D">
      <w:pPr>
        <w:numPr>
          <w:ilvl w:val="0"/>
          <w:numId w:val="369"/>
        </w:numPr>
        <w:shd w:val="clear" w:color="auto" w:fill="FFFFFF"/>
        <w:rPr>
          <w:color w:val="0F1115"/>
        </w:rPr>
      </w:pPr>
      <w:r w:rsidRPr="0022038E">
        <w:rPr>
          <w:color w:val="0F1115"/>
        </w:rPr>
        <w:t>Наблюдение за выступлением участника.</w:t>
      </w:r>
    </w:p>
    <w:p w14:paraId="2BE0657B" w14:textId="77777777" w:rsidR="0022038E" w:rsidRPr="0022038E" w:rsidRDefault="0022038E" w:rsidP="00915C0D">
      <w:pPr>
        <w:numPr>
          <w:ilvl w:val="0"/>
          <w:numId w:val="369"/>
        </w:numPr>
        <w:shd w:val="clear" w:color="auto" w:fill="FFFFFF"/>
        <w:rPr>
          <w:color w:val="0F1115"/>
        </w:rPr>
      </w:pPr>
      <w:r w:rsidRPr="0022038E">
        <w:rPr>
          <w:color w:val="0F1115"/>
        </w:rPr>
        <w:t>Анализ структуры и содержания презентации.</w:t>
      </w:r>
    </w:p>
    <w:p w14:paraId="5AA1EBA9" w14:textId="77777777" w:rsidR="0022038E" w:rsidRPr="0022038E" w:rsidRDefault="0022038E" w:rsidP="00915C0D">
      <w:pPr>
        <w:numPr>
          <w:ilvl w:val="0"/>
          <w:numId w:val="369"/>
        </w:numPr>
        <w:shd w:val="clear" w:color="auto" w:fill="FFFFFF"/>
        <w:rPr>
          <w:color w:val="0F1115"/>
        </w:rPr>
      </w:pPr>
      <w:r w:rsidRPr="0022038E">
        <w:rPr>
          <w:color w:val="0F1115"/>
        </w:rPr>
        <w:t>Оценка визуальных и риторических приёмов.</w:t>
      </w:r>
    </w:p>
    <w:p w14:paraId="10DA9348" w14:textId="77777777" w:rsidR="0022038E" w:rsidRPr="0022038E" w:rsidRDefault="0022038E" w:rsidP="00915C0D">
      <w:pPr>
        <w:numPr>
          <w:ilvl w:val="0"/>
          <w:numId w:val="369"/>
        </w:numPr>
        <w:shd w:val="clear" w:color="auto" w:fill="FFFFFF"/>
        <w:rPr>
          <w:color w:val="0F1115"/>
        </w:rPr>
      </w:pPr>
      <w:r w:rsidRPr="0022038E">
        <w:rPr>
          <w:color w:val="0F1115"/>
        </w:rPr>
        <w:t>Проверка соответствия тайминга.</w:t>
      </w:r>
    </w:p>
    <w:p w14:paraId="2C50DF50" w14:textId="77777777" w:rsidR="0022038E" w:rsidRPr="0022038E" w:rsidRDefault="0022038E" w:rsidP="00915C0D">
      <w:pPr>
        <w:numPr>
          <w:ilvl w:val="0"/>
          <w:numId w:val="369"/>
        </w:numPr>
        <w:shd w:val="clear" w:color="auto" w:fill="FFFFFF"/>
        <w:rPr>
          <w:color w:val="0F1115"/>
        </w:rPr>
      </w:pPr>
      <w:r w:rsidRPr="0022038E">
        <w:rPr>
          <w:color w:val="0F1115"/>
        </w:rPr>
        <w:t>Анализ финала и наличия призыва к действию.</w:t>
      </w:r>
    </w:p>
    <w:p w14:paraId="3593D5B5" w14:textId="77777777" w:rsidR="0022038E" w:rsidRPr="0022038E" w:rsidRDefault="0022038E" w:rsidP="00915C0D">
      <w:pPr>
        <w:shd w:val="clear" w:color="auto" w:fill="FFFFFF"/>
        <w:spacing w:before="240" w:after="240"/>
        <w:rPr>
          <w:color w:val="0F1115"/>
        </w:rPr>
      </w:pPr>
      <w:r w:rsidRPr="0022038E">
        <w:rPr>
          <w:b/>
          <w:bCs/>
          <w:color w:val="0F1115"/>
        </w:rPr>
        <w:t>Рекомендации для экспертов:</w:t>
      </w:r>
    </w:p>
    <w:p w14:paraId="037A4BD6" w14:textId="77777777" w:rsidR="0022038E" w:rsidRPr="0022038E" w:rsidRDefault="0022038E" w:rsidP="00915C0D">
      <w:pPr>
        <w:numPr>
          <w:ilvl w:val="0"/>
          <w:numId w:val="370"/>
        </w:numPr>
        <w:shd w:val="clear" w:color="auto" w:fill="FFFFFF"/>
        <w:rPr>
          <w:color w:val="0F1115"/>
        </w:rPr>
      </w:pPr>
      <w:r w:rsidRPr="0022038E">
        <w:rPr>
          <w:b/>
          <w:bCs/>
          <w:color w:val="0F1115"/>
        </w:rPr>
        <w:t>Серьёзные замечания:</w:t>
      </w:r>
      <w:r w:rsidRPr="0022038E">
        <w:rPr>
          <w:color w:val="0F1115"/>
        </w:rPr>
        <w:t> потеря логики повествования, перегруз слайдов текстом, отсутствие контакта с аудиторией.</w:t>
      </w:r>
    </w:p>
    <w:p w14:paraId="190069C2" w14:textId="7420409B" w:rsidR="0022038E" w:rsidRPr="0022038E" w:rsidRDefault="0022038E" w:rsidP="00915C0D">
      <w:pPr>
        <w:numPr>
          <w:ilvl w:val="0"/>
          <w:numId w:val="370"/>
        </w:numPr>
        <w:shd w:val="clear" w:color="auto" w:fill="FFFFFF"/>
        <w:rPr>
          <w:color w:val="0F1115"/>
        </w:rPr>
      </w:pPr>
      <w:r w:rsidRPr="0022038E">
        <w:rPr>
          <w:b/>
          <w:bCs/>
          <w:color w:val="0F1115"/>
        </w:rPr>
        <w:t>Незначительные замечания:</w:t>
      </w:r>
      <w:r w:rsidRPr="0022038E">
        <w:rPr>
          <w:color w:val="0F1115"/>
        </w:rPr>
        <w:t> небольшие отклонения от тайминга, недостаточно выразительная подача.</w:t>
      </w:r>
    </w:p>
    <w:p w14:paraId="3FE608A0" w14:textId="7B815A27" w:rsidR="0022038E" w:rsidRPr="0022038E" w:rsidRDefault="0022038E" w:rsidP="00915C0D">
      <w:pPr>
        <w:shd w:val="clear" w:color="auto" w:fill="FFFFFF"/>
        <w:spacing w:before="480" w:after="240"/>
        <w:jc w:val="center"/>
        <w:outlineLvl w:val="1"/>
        <w:rPr>
          <w:b/>
          <w:bCs/>
          <w:color w:val="0F1115"/>
        </w:rPr>
      </w:pPr>
      <w:r w:rsidRPr="0022038E">
        <w:rPr>
          <w:b/>
          <w:bCs/>
          <w:color w:val="0F1115"/>
        </w:rPr>
        <w:t>«Контакт с аудиторией»</w:t>
      </w:r>
    </w:p>
    <w:p w14:paraId="76E5B119" w14:textId="77777777" w:rsidR="0022038E" w:rsidRPr="0022038E" w:rsidRDefault="0022038E" w:rsidP="00915C0D">
      <w:pPr>
        <w:shd w:val="clear" w:color="auto" w:fill="FFFFFF"/>
        <w:spacing w:before="240" w:after="240"/>
        <w:rPr>
          <w:color w:val="0F1115"/>
        </w:rPr>
      </w:pPr>
      <w:r w:rsidRPr="0022038E">
        <w:rPr>
          <w:b/>
          <w:bCs/>
          <w:color w:val="0F1115"/>
        </w:rPr>
        <w:t>Цель проверки:</w:t>
      </w:r>
      <w:r w:rsidRPr="0022038E">
        <w:rPr>
          <w:color w:val="0F1115"/>
        </w:rPr>
        <w:br/>
        <w:t>оценить навыки участника по установлению и поддержанию контакта с аудиторией во время презентации.</w:t>
      </w:r>
    </w:p>
    <w:p w14:paraId="64C7F727" w14:textId="77777777" w:rsidR="0022038E" w:rsidRPr="0022038E" w:rsidRDefault="0022038E" w:rsidP="00915C0D">
      <w:pPr>
        <w:shd w:val="clear" w:color="auto" w:fill="FFFFFF"/>
        <w:spacing w:before="240" w:after="240"/>
        <w:rPr>
          <w:color w:val="0F1115"/>
        </w:rPr>
      </w:pPr>
      <w:r w:rsidRPr="0022038E">
        <w:rPr>
          <w:b/>
          <w:bCs/>
          <w:color w:val="0F1115"/>
        </w:rPr>
        <w:t>Алгоритм проверки:</w:t>
      </w:r>
      <w:r w:rsidRPr="0022038E">
        <w:rPr>
          <w:color w:val="0F1115"/>
        </w:rPr>
        <w:br/>
        <w:t>Эксперт наблюдает за поведением спикера, анализируя:</w:t>
      </w:r>
    </w:p>
    <w:p w14:paraId="666182BC" w14:textId="77777777" w:rsidR="0022038E" w:rsidRPr="0022038E" w:rsidRDefault="0022038E" w:rsidP="00915C0D">
      <w:pPr>
        <w:numPr>
          <w:ilvl w:val="0"/>
          <w:numId w:val="371"/>
        </w:numPr>
        <w:shd w:val="clear" w:color="auto" w:fill="FFFFFF"/>
        <w:rPr>
          <w:color w:val="0F1115"/>
        </w:rPr>
      </w:pPr>
      <w:r w:rsidRPr="0022038E">
        <w:rPr>
          <w:b/>
          <w:bCs/>
          <w:color w:val="0F1115"/>
        </w:rPr>
        <w:t>язык тела:</w:t>
      </w:r>
      <w:r w:rsidRPr="0022038E">
        <w:rPr>
          <w:color w:val="0F1115"/>
        </w:rPr>
        <w:t> использование открытых жестов, поза, зрительный контакт;</w:t>
      </w:r>
    </w:p>
    <w:p w14:paraId="45E151E5" w14:textId="77777777" w:rsidR="0022038E" w:rsidRPr="0022038E" w:rsidRDefault="0022038E" w:rsidP="00915C0D">
      <w:pPr>
        <w:numPr>
          <w:ilvl w:val="0"/>
          <w:numId w:val="371"/>
        </w:numPr>
        <w:shd w:val="clear" w:color="auto" w:fill="FFFFFF"/>
        <w:rPr>
          <w:color w:val="0F1115"/>
        </w:rPr>
      </w:pPr>
      <w:r w:rsidRPr="0022038E">
        <w:rPr>
          <w:b/>
          <w:bCs/>
          <w:color w:val="0F1115"/>
        </w:rPr>
        <w:t>вовлечение аудитории:</w:t>
      </w:r>
      <w:r w:rsidRPr="0022038E">
        <w:rPr>
          <w:color w:val="0F1115"/>
        </w:rPr>
        <w:t> удержание внимания, интерактивные элементы, адаптация контента;</w:t>
      </w:r>
    </w:p>
    <w:p w14:paraId="700F91BC" w14:textId="77777777" w:rsidR="0022038E" w:rsidRPr="0022038E" w:rsidRDefault="0022038E" w:rsidP="00915C0D">
      <w:pPr>
        <w:numPr>
          <w:ilvl w:val="0"/>
          <w:numId w:val="371"/>
        </w:numPr>
        <w:shd w:val="clear" w:color="auto" w:fill="FFFFFF"/>
        <w:rPr>
          <w:color w:val="0F1115"/>
        </w:rPr>
      </w:pPr>
      <w:r w:rsidRPr="0022038E">
        <w:rPr>
          <w:b/>
          <w:bCs/>
          <w:color w:val="0F1115"/>
        </w:rPr>
        <w:t>коммуникация:</w:t>
      </w:r>
      <w:r w:rsidRPr="0022038E">
        <w:rPr>
          <w:color w:val="0F1115"/>
        </w:rPr>
        <w:t> умение отвечать на вопросы, реакция на обратную связь;</w:t>
      </w:r>
    </w:p>
    <w:p w14:paraId="2056C772" w14:textId="77777777" w:rsidR="0022038E" w:rsidRPr="0022038E" w:rsidRDefault="0022038E" w:rsidP="00915C0D">
      <w:pPr>
        <w:numPr>
          <w:ilvl w:val="0"/>
          <w:numId w:val="371"/>
        </w:numPr>
        <w:shd w:val="clear" w:color="auto" w:fill="FFFFFF"/>
        <w:rPr>
          <w:color w:val="0F1115"/>
        </w:rPr>
      </w:pPr>
      <w:r w:rsidRPr="0022038E">
        <w:rPr>
          <w:b/>
          <w:bCs/>
          <w:color w:val="0F1115"/>
        </w:rPr>
        <w:t>понимание аудитории:</w:t>
      </w:r>
      <w:r w:rsidRPr="0022038E">
        <w:rPr>
          <w:color w:val="0F1115"/>
        </w:rPr>
        <w:t> учёт специфики слушателей (заказчик, студенты, эксперты).</w:t>
      </w:r>
    </w:p>
    <w:p w14:paraId="3C2E147D" w14:textId="77777777" w:rsidR="0022038E" w:rsidRPr="0022038E" w:rsidRDefault="0022038E" w:rsidP="00915C0D">
      <w:pPr>
        <w:shd w:val="clear" w:color="auto" w:fill="FFFFFF"/>
        <w:spacing w:before="240" w:after="240"/>
        <w:rPr>
          <w:color w:val="0F1115"/>
        </w:rPr>
      </w:pPr>
      <w:r w:rsidRPr="0022038E">
        <w:rPr>
          <w:b/>
          <w:bCs/>
          <w:color w:val="0F1115"/>
        </w:rPr>
        <w:t>Критерии оценки и точки внимания</w:t>
      </w:r>
    </w:p>
    <w:p w14:paraId="4ED4E277" w14:textId="77777777" w:rsidR="0022038E" w:rsidRPr="0022038E" w:rsidRDefault="0022038E" w:rsidP="00915C0D">
      <w:pPr>
        <w:numPr>
          <w:ilvl w:val="0"/>
          <w:numId w:val="372"/>
        </w:numPr>
        <w:shd w:val="clear" w:color="auto" w:fill="FFFFFF"/>
        <w:rPr>
          <w:color w:val="0F1115"/>
        </w:rPr>
      </w:pPr>
      <w:r w:rsidRPr="0022038E">
        <w:rPr>
          <w:b/>
          <w:bCs/>
          <w:color w:val="0F1115"/>
        </w:rPr>
        <w:t>0 баллов</w:t>
      </w:r>
      <w:r w:rsidRPr="0022038E">
        <w:rPr>
          <w:color w:val="0F1115"/>
        </w:rPr>
        <w:br/>
      </w:r>
      <w:r w:rsidRPr="0022038E">
        <w:rPr>
          <w:i/>
          <w:iCs/>
          <w:color w:val="0F1115"/>
        </w:rPr>
        <w:t>Что проверить:</w:t>
      </w:r>
      <w:r w:rsidRPr="0022038E">
        <w:rPr>
          <w:color w:val="0F1115"/>
        </w:rPr>
        <w:t> удерживает ли спикер фокус внимания аудитории, есть ли зрительный контакт, открытая поза, реакция на аудиторию?</w:t>
      </w:r>
      <w:r w:rsidRPr="0022038E">
        <w:rPr>
          <w:color w:val="0F1115"/>
        </w:rPr>
        <w:br/>
      </w:r>
      <w:r w:rsidRPr="0022038E">
        <w:rPr>
          <w:i/>
          <w:iCs/>
          <w:color w:val="0F1115"/>
        </w:rPr>
        <w:t>На что обратить внимание:</w:t>
      </w:r>
      <w:r w:rsidRPr="0022038E">
        <w:rPr>
          <w:color w:val="0F1115"/>
        </w:rPr>
        <w:t> не удержание фокуса внимания аудитории; монотонная речь, отсутствие зрительного контакта, закрытая поза, игнорирование аудитории.</w:t>
      </w:r>
    </w:p>
    <w:p w14:paraId="5800CE03" w14:textId="77777777" w:rsidR="0022038E" w:rsidRPr="0022038E" w:rsidRDefault="0022038E" w:rsidP="00915C0D">
      <w:pPr>
        <w:numPr>
          <w:ilvl w:val="0"/>
          <w:numId w:val="372"/>
        </w:numPr>
        <w:shd w:val="clear" w:color="auto" w:fill="FFFFFF"/>
        <w:rPr>
          <w:color w:val="0F1115"/>
        </w:rPr>
      </w:pPr>
      <w:r w:rsidRPr="0022038E">
        <w:rPr>
          <w:b/>
          <w:bCs/>
          <w:color w:val="0F1115"/>
        </w:rPr>
        <w:t>1 балл</w:t>
      </w:r>
      <w:r w:rsidRPr="0022038E">
        <w:rPr>
          <w:color w:val="0F1115"/>
        </w:rPr>
        <w:br/>
      </w:r>
      <w:r w:rsidRPr="0022038E">
        <w:rPr>
          <w:i/>
          <w:iCs/>
          <w:color w:val="0F1115"/>
        </w:rPr>
        <w:t>Что проверить:</w:t>
      </w:r>
      <w:r w:rsidRPr="0022038E">
        <w:rPr>
          <w:color w:val="0F1115"/>
        </w:rPr>
        <w:t> использует ли спикер открытые жесты и позы, есть ли фокус внимания аудитории, корректны ли ответы на вопросы, базовый ли уровень контакта?</w:t>
      </w:r>
      <w:r w:rsidRPr="0022038E">
        <w:rPr>
          <w:color w:val="0F1115"/>
        </w:rPr>
        <w:br/>
      </w:r>
      <w:r w:rsidRPr="0022038E">
        <w:rPr>
          <w:i/>
          <w:iCs/>
          <w:color w:val="0F1115"/>
        </w:rPr>
        <w:t>На что обратить внимание:</w:t>
      </w:r>
      <w:r w:rsidRPr="0022038E">
        <w:rPr>
          <w:color w:val="0F1115"/>
        </w:rPr>
        <w:t> использование открытых жестов и поз; наличие фокуса внимания аудитории; корректные ответы на вопросы; базовый уровень контакта.</w:t>
      </w:r>
    </w:p>
    <w:p w14:paraId="31EC40AD" w14:textId="77777777" w:rsidR="0022038E" w:rsidRPr="0022038E" w:rsidRDefault="0022038E" w:rsidP="00915C0D">
      <w:pPr>
        <w:numPr>
          <w:ilvl w:val="0"/>
          <w:numId w:val="372"/>
        </w:numPr>
        <w:shd w:val="clear" w:color="auto" w:fill="FFFFFF"/>
        <w:rPr>
          <w:color w:val="0F1115"/>
        </w:rPr>
      </w:pPr>
      <w:r w:rsidRPr="0022038E">
        <w:rPr>
          <w:b/>
          <w:bCs/>
          <w:color w:val="0F1115"/>
        </w:rPr>
        <w:t>2 балла</w:t>
      </w:r>
      <w:r w:rsidRPr="0022038E">
        <w:rPr>
          <w:color w:val="0F1115"/>
        </w:rPr>
        <w:br/>
      </w:r>
      <w:r w:rsidRPr="0022038E">
        <w:rPr>
          <w:i/>
          <w:iCs/>
          <w:color w:val="0F1115"/>
        </w:rPr>
        <w:t>Что проверить:</w:t>
      </w:r>
      <w:r w:rsidRPr="0022038E">
        <w:rPr>
          <w:color w:val="0F1115"/>
        </w:rPr>
        <w:t> определяет ли спикер целевую аудиторию и использует ли это при взаимодействии, использует ли открытые жесты и позы, вовлекает ли контент аудиторию, есть ли фокус внимания, корректны ли ответы на вопросы?</w:t>
      </w:r>
      <w:r w:rsidRPr="0022038E">
        <w:rPr>
          <w:color w:val="0F1115"/>
        </w:rPr>
        <w:br/>
      </w:r>
      <w:r w:rsidRPr="0022038E">
        <w:rPr>
          <w:i/>
          <w:iCs/>
          <w:color w:val="0F1115"/>
        </w:rPr>
        <w:t>На что обратить внимание:</w:t>
      </w:r>
      <w:r w:rsidRPr="0022038E">
        <w:rPr>
          <w:color w:val="0F1115"/>
        </w:rPr>
        <w:t> определение целевой аудитории и использование этого при взаимодействии; использование открытых жестов и поз; контент вовлекает аудиторию; наличие фокуса внимания; корректные ответы на вопросы.</w:t>
      </w:r>
    </w:p>
    <w:p w14:paraId="4F7A02CA" w14:textId="77777777" w:rsidR="0022038E" w:rsidRPr="0022038E" w:rsidRDefault="0022038E" w:rsidP="00915C0D">
      <w:pPr>
        <w:numPr>
          <w:ilvl w:val="0"/>
          <w:numId w:val="372"/>
        </w:numPr>
        <w:shd w:val="clear" w:color="auto" w:fill="FFFFFF"/>
        <w:rPr>
          <w:color w:val="0F1115"/>
        </w:rPr>
      </w:pPr>
      <w:r w:rsidRPr="0022038E">
        <w:rPr>
          <w:b/>
          <w:bCs/>
          <w:color w:val="0F1115"/>
        </w:rPr>
        <w:lastRenderedPageBreak/>
        <w:t>3 балла</w:t>
      </w:r>
      <w:r w:rsidRPr="0022038E">
        <w:rPr>
          <w:color w:val="0F1115"/>
        </w:rPr>
        <w:br/>
      </w:r>
      <w:r w:rsidRPr="0022038E">
        <w:rPr>
          <w:i/>
          <w:iCs/>
          <w:color w:val="0F1115"/>
        </w:rPr>
        <w:t>Что проверить:</w:t>
      </w:r>
      <w:r w:rsidRPr="0022038E">
        <w:rPr>
          <w:color w:val="0F1115"/>
        </w:rPr>
        <w:t> определяет ли спикер целевую аудиторию и использует ли это при взаимодействии, использует ли открытые жесты и позы, вовлекает ли контент аудиторию, есть ли фокус внимания, обоснованно ли вовлечение аудитории (интерактив), корректны ли ответы на вопросы?</w:t>
      </w:r>
      <w:r w:rsidRPr="0022038E">
        <w:rPr>
          <w:color w:val="0F1115"/>
        </w:rPr>
        <w:br/>
      </w:r>
      <w:r w:rsidRPr="0022038E">
        <w:rPr>
          <w:i/>
          <w:iCs/>
          <w:color w:val="0F1115"/>
        </w:rPr>
        <w:t>На что обратить внимание:</w:t>
      </w:r>
      <w:r w:rsidRPr="0022038E">
        <w:rPr>
          <w:color w:val="0F1115"/>
        </w:rPr>
        <w:t> определение целевой аудитории и использование этого при взаимодействии; использование открытых жестов и поз; контент вовлекает аудиторию; наличие фокуса внимания; обоснованное вовлечение аудитории в презентацию (интерактив); корректные ответы на вопросы.</w:t>
      </w:r>
    </w:p>
    <w:p w14:paraId="16C9E656" w14:textId="77777777" w:rsidR="0022038E" w:rsidRPr="0022038E" w:rsidRDefault="0022038E" w:rsidP="00915C0D">
      <w:pPr>
        <w:shd w:val="clear" w:color="auto" w:fill="FFFFFF"/>
        <w:spacing w:before="240" w:after="240"/>
        <w:rPr>
          <w:color w:val="0F1115"/>
        </w:rPr>
      </w:pPr>
      <w:r w:rsidRPr="0022038E">
        <w:rPr>
          <w:b/>
          <w:bCs/>
          <w:color w:val="0F1115"/>
        </w:rPr>
        <w:t>Методы проверки:</w:t>
      </w:r>
    </w:p>
    <w:p w14:paraId="5A963ABF" w14:textId="77777777" w:rsidR="0022038E" w:rsidRPr="0022038E" w:rsidRDefault="0022038E" w:rsidP="00915C0D">
      <w:pPr>
        <w:numPr>
          <w:ilvl w:val="0"/>
          <w:numId w:val="373"/>
        </w:numPr>
        <w:shd w:val="clear" w:color="auto" w:fill="FFFFFF"/>
        <w:rPr>
          <w:color w:val="0F1115"/>
        </w:rPr>
      </w:pPr>
      <w:r w:rsidRPr="0022038E">
        <w:rPr>
          <w:color w:val="0F1115"/>
        </w:rPr>
        <w:t>Наблюдение за языком тела спикера (жесты, поза, зрительный контакт).</w:t>
      </w:r>
    </w:p>
    <w:p w14:paraId="5058927E" w14:textId="77777777" w:rsidR="0022038E" w:rsidRPr="0022038E" w:rsidRDefault="0022038E" w:rsidP="00915C0D">
      <w:pPr>
        <w:numPr>
          <w:ilvl w:val="0"/>
          <w:numId w:val="373"/>
        </w:numPr>
        <w:shd w:val="clear" w:color="auto" w:fill="FFFFFF"/>
        <w:rPr>
          <w:color w:val="0F1115"/>
        </w:rPr>
      </w:pPr>
      <w:r w:rsidRPr="0022038E">
        <w:rPr>
          <w:color w:val="0F1115"/>
        </w:rPr>
        <w:t>Оценка вовлечения аудитории (интерактив, удержание внимания).</w:t>
      </w:r>
    </w:p>
    <w:p w14:paraId="70F8D532" w14:textId="77777777" w:rsidR="0022038E" w:rsidRPr="0022038E" w:rsidRDefault="0022038E" w:rsidP="00915C0D">
      <w:pPr>
        <w:numPr>
          <w:ilvl w:val="0"/>
          <w:numId w:val="373"/>
        </w:numPr>
        <w:shd w:val="clear" w:color="auto" w:fill="FFFFFF"/>
        <w:rPr>
          <w:color w:val="0F1115"/>
        </w:rPr>
      </w:pPr>
      <w:r w:rsidRPr="0022038E">
        <w:rPr>
          <w:color w:val="0F1115"/>
        </w:rPr>
        <w:t>Анализ ответов на вопросы и реакции на обратную связь.</w:t>
      </w:r>
    </w:p>
    <w:p w14:paraId="1517CECF" w14:textId="77777777" w:rsidR="0022038E" w:rsidRPr="0022038E" w:rsidRDefault="0022038E" w:rsidP="00915C0D">
      <w:pPr>
        <w:numPr>
          <w:ilvl w:val="0"/>
          <w:numId w:val="373"/>
        </w:numPr>
        <w:shd w:val="clear" w:color="auto" w:fill="FFFFFF"/>
        <w:rPr>
          <w:color w:val="0F1115"/>
        </w:rPr>
      </w:pPr>
      <w:r w:rsidRPr="0022038E">
        <w:rPr>
          <w:color w:val="0F1115"/>
        </w:rPr>
        <w:t>Проверка учёта специфики аудитории.</w:t>
      </w:r>
    </w:p>
    <w:p w14:paraId="4D65A78D" w14:textId="77777777" w:rsidR="0022038E" w:rsidRPr="0022038E" w:rsidRDefault="0022038E" w:rsidP="00915C0D">
      <w:pPr>
        <w:shd w:val="clear" w:color="auto" w:fill="FFFFFF"/>
        <w:spacing w:before="240" w:after="240"/>
        <w:rPr>
          <w:color w:val="0F1115"/>
        </w:rPr>
      </w:pPr>
      <w:r w:rsidRPr="0022038E">
        <w:rPr>
          <w:b/>
          <w:bCs/>
          <w:color w:val="0F1115"/>
        </w:rPr>
        <w:t>Рекомендации для экспертов:</w:t>
      </w:r>
    </w:p>
    <w:p w14:paraId="4FD9A995" w14:textId="77777777" w:rsidR="0022038E" w:rsidRPr="0022038E" w:rsidRDefault="0022038E" w:rsidP="00915C0D">
      <w:pPr>
        <w:numPr>
          <w:ilvl w:val="0"/>
          <w:numId w:val="374"/>
        </w:numPr>
        <w:shd w:val="clear" w:color="auto" w:fill="FFFFFF"/>
        <w:rPr>
          <w:color w:val="0F1115"/>
        </w:rPr>
      </w:pPr>
      <w:r w:rsidRPr="0022038E">
        <w:rPr>
          <w:b/>
          <w:bCs/>
          <w:color w:val="0F1115"/>
        </w:rPr>
        <w:t>Серьёзные замечания:</w:t>
      </w:r>
      <w:r w:rsidRPr="0022038E">
        <w:rPr>
          <w:color w:val="0F1115"/>
        </w:rPr>
        <w:t> спикер читает с листа, не смотрит на аудиторию, не отвечает на вопросы или отвечает некорректно.</w:t>
      </w:r>
    </w:p>
    <w:p w14:paraId="6C4B9F67" w14:textId="77777777" w:rsidR="0022038E" w:rsidRPr="0022038E" w:rsidRDefault="0022038E" w:rsidP="00915C0D">
      <w:pPr>
        <w:numPr>
          <w:ilvl w:val="0"/>
          <w:numId w:val="374"/>
        </w:numPr>
        <w:shd w:val="clear" w:color="auto" w:fill="FFFFFF"/>
        <w:rPr>
          <w:color w:val="0F1115"/>
        </w:rPr>
      </w:pPr>
      <w:r w:rsidRPr="0022038E">
        <w:rPr>
          <w:b/>
          <w:bCs/>
          <w:color w:val="0F1115"/>
        </w:rPr>
        <w:t>Незначительные замечания:</w:t>
      </w:r>
      <w:r w:rsidRPr="0022038E">
        <w:rPr>
          <w:color w:val="0F1115"/>
        </w:rPr>
        <w:t> скованность в движениях, недостаточная громкость голоса, отсутствие интерактивных элементов.</w:t>
      </w:r>
    </w:p>
    <w:p w14:paraId="295CB372" w14:textId="4C17F04F" w:rsidR="0022038E" w:rsidRPr="0022038E" w:rsidRDefault="0022038E" w:rsidP="00915C0D">
      <w:pPr>
        <w:shd w:val="clear" w:color="auto" w:fill="FFFFFF"/>
        <w:spacing w:before="480" w:after="240"/>
        <w:jc w:val="center"/>
        <w:outlineLvl w:val="1"/>
        <w:rPr>
          <w:b/>
          <w:bCs/>
          <w:color w:val="0F1115"/>
        </w:rPr>
      </w:pPr>
      <w:r w:rsidRPr="0022038E">
        <w:rPr>
          <w:b/>
          <w:bCs/>
          <w:color w:val="0F1115"/>
        </w:rPr>
        <w:t>«Информативность презентации проекта»</w:t>
      </w:r>
    </w:p>
    <w:p w14:paraId="645CDC1A" w14:textId="77777777" w:rsidR="0022038E" w:rsidRPr="0022038E" w:rsidRDefault="0022038E" w:rsidP="00915C0D">
      <w:pPr>
        <w:shd w:val="clear" w:color="auto" w:fill="FFFFFF"/>
        <w:spacing w:before="240" w:after="240"/>
        <w:rPr>
          <w:color w:val="0F1115"/>
        </w:rPr>
      </w:pPr>
      <w:r w:rsidRPr="0022038E">
        <w:rPr>
          <w:b/>
          <w:bCs/>
          <w:color w:val="0F1115"/>
        </w:rPr>
        <w:t>Цель проверки:</w:t>
      </w:r>
      <w:r w:rsidRPr="0022038E">
        <w:rPr>
          <w:color w:val="0F1115"/>
        </w:rPr>
        <w:br/>
        <w:t>оценить полноту и структурированность информации, представленной конкурсантами в ходе выступления, а также их способность донести суть проекта без перегрузки деталями.</w:t>
      </w:r>
    </w:p>
    <w:p w14:paraId="5974BA6B" w14:textId="77777777" w:rsidR="0022038E" w:rsidRPr="0022038E" w:rsidRDefault="0022038E" w:rsidP="00915C0D">
      <w:pPr>
        <w:shd w:val="clear" w:color="auto" w:fill="FFFFFF"/>
        <w:spacing w:before="240" w:after="240"/>
        <w:rPr>
          <w:color w:val="0F1115"/>
        </w:rPr>
      </w:pPr>
      <w:r w:rsidRPr="0022038E">
        <w:rPr>
          <w:b/>
          <w:bCs/>
          <w:color w:val="0F1115"/>
        </w:rPr>
        <w:t>Алгоритм проверки:</w:t>
      </w:r>
      <w:r w:rsidRPr="0022038E">
        <w:rPr>
          <w:color w:val="0F1115"/>
        </w:rPr>
        <w:br/>
        <w:t>Эксперт анализирует содержание презентации, обращая внимание на:</w:t>
      </w:r>
    </w:p>
    <w:p w14:paraId="6E208711" w14:textId="77777777" w:rsidR="0022038E" w:rsidRPr="0022038E" w:rsidRDefault="0022038E" w:rsidP="00915C0D">
      <w:pPr>
        <w:numPr>
          <w:ilvl w:val="0"/>
          <w:numId w:val="375"/>
        </w:numPr>
        <w:shd w:val="clear" w:color="auto" w:fill="FFFFFF"/>
        <w:rPr>
          <w:color w:val="0F1115"/>
        </w:rPr>
      </w:pPr>
      <w:r w:rsidRPr="0022038E">
        <w:rPr>
          <w:b/>
          <w:bCs/>
          <w:color w:val="0F1115"/>
        </w:rPr>
        <w:t>полноту:</w:t>
      </w:r>
      <w:r w:rsidRPr="0022038E">
        <w:rPr>
          <w:color w:val="0F1115"/>
        </w:rPr>
        <w:t> освещены ли все ключевые аспекты проекта (проблема, решение, результаты, уникальность);</w:t>
      </w:r>
    </w:p>
    <w:p w14:paraId="70EA7C1A" w14:textId="77777777" w:rsidR="0022038E" w:rsidRPr="0022038E" w:rsidRDefault="0022038E" w:rsidP="00915C0D">
      <w:pPr>
        <w:numPr>
          <w:ilvl w:val="0"/>
          <w:numId w:val="375"/>
        </w:numPr>
        <w:shd w:val="clear" w:color="auto" w:fill="FFFFFF"/>
        <w:rPr>
          <w:color w:val="0F1115"/>
        </w:rPr>
      </w:pPr>
      <w:r w:rsidRPr="0022038E">
        <w:rPr>
          <w:b/>
          <w:bCs/>
          <w:color w:val="0F1115"/>
        </w:rPr>
        <w:t>структурированность:</w:t>
      </w:r>
      <w:r w:rsidRPr="0022038E">
        <w:rPr>
          <w:color w:val="0F1115"/>
        </w:rPr>
        <w:t> логична ли подача материала, понятна ли последовательность;</w:t>
      </w:r>
    </w:p>
    <w:p w14:paraId="6EA7E50F" w14:textId="77777777" w:rsidR="0022038E" w:rsidRPr="0022038E" w:rsidRDefault="0022038E" w:rsidP="00915C0D">
      <w:pPr>
        <w:numPr>
          <w:ilvl w:val="0"/>
          <w:numId w:val="375"/>
        </w:numPr>
        <w:shd w:val="clear" w:color="auto" w:fill="FFFFFF"/>
        <w:rPr>
          <w:color w:val="0F1115"/>
        </w:rPr>
      </w:pPr>
      <w:r w:rsidRPr="0022038E">
        <w:rPr>
          <w:b/>
          <w:bCs/>
          <w:color w:val="0F1115"/>
        </w:rPr>
        <w:t>отсутствие перегруза:</w:t>
      </w:r>
      <w:r w:rsidRPr="0022038E">
        <w:rPr>
          <w:color w:val="0F1115"/>
        </w:rPr>
        <w:t> нет ли избыточных технических деталей, которые затрудняют восприятие;</w:t>
      </w:r>
    </w:p>
    <w:p w14:paraId="3A0B54C7" w14:textId="77777777" w:rsidR="0022038E" w:rsidRPr="0022038E" w:rsidRDefault="0022038E" w:rsidP="00915C0D">
      <w:pPr>
        <w:numPr>
          <w:ilvl w:val="0"/>
          <w:numId w:val="375"/>
        </w:numPr>
        <w:shd w:val="clear" w:color="auto" w:fill="FFFFFF"/>
        <w:rPr>
          <w:color w:val="0F1115"/>
        </w:rPr>
      </w:pPr>
      <w:r w:rsidRPr="0022038E">
        <w:rPr>
          <w:b/>
          <w:bCs/>
          <w:color w:val="0F1115"/>
        </w:rPr>
        <w:t>самодостаточность:</w:t>
      </w:r>
      <w:r w:rsidRPr="0022038E">
        <w:rPr>
          <w:color w:val="0F1115"/>
        </w:rPr>
        <w:t> понятна ли суть проекта без необходимости задавать уточняющие вопросы.</w:t>
      </w:r>
    </w:p>
    <w:p w14:paraId="5FC03886" w14:textId="77777777" w:rsidR="0022038E" w:rsidRPr="0022038E" w:rsidRDefault="0022038E" w:rsidP="00915C0D">
      <w:pPr>
        <w:shd w:val="clear" w:color="auto" w:fill="FFFFFF"/>
        <w:spacing w:before="240" w:after="240"/>
        <w:rPr>
          <w:color w:val="0F1115"/>
        </w:rPr>
      </w:pPr>
      <w:r w:rsidRPr="0022038E">
        <w:rPr>
          <w:b/>
          <w:bCs/>
          <w:color w:val="0F1115"/>
        </w:rPr>
        <w:t>Критерии оценки и точки внимания</w:t>
      </w:r>
    </w:p>
    <w:p w14:paraId="6C454B89" w14:textId="77777777" w:rsidR="0022038E" w:rsidRPr="0022038E" w:rsidRDefault="0022038E" w:rsidP="00915C0D">
      <w:pPr>
        <w:numPr>
          <w:ilvl w:val="0"/>
          <w:numId w:val="376"/>
        </w:numPr>
        <w:shd w:val="clear" w:color="auto" w:fill="FFFFFF"/>
        <w:rPr>
          <w:color w:val="0F1115"/>
        </w:rPr>
      </w:pPr>
      <w:r w:rsidRPr="0022038E">
        <w:rPr>
          <w:b/>
          <w:bCs/>
          <w:color w:val="0F1115"/>
        </w:rPr>
        <w:t>0 баллов</w:t>
      </w:r>
      <w:r w:rsidRPr="0022038E">
        <w:rPr>
          <w:color w:val="0F1115"/>
        </w:rPr>
        <w:br/>
      </w:r>
      <w:r w:rsidRPr="0022038E">
        <w:rPr>
          <w:i/>
          <w:iCs/>
          <w:color w:val="0F1115"/>
        </w:rPr>
        <w:t>Что проверить:</w:t>
      </w:r>
      <w:r w:rsidRPr="0022038E">
        <w:rPr>
          <w:color w:val="0F1115"/>
        </w:rPr>
        <w:t> предоставил ли конкурсант достаточную информацию, раскрыты ли ключевые аспекты, понятна ли суть проекта?</w:t>
      </w:r>
      <w:r w:rsidRPr="0022038E">
        <w:rPr>
          <w:color w:val="0F1115"/>
        </w:rPr>
        <w:br/>
      </w:r>
      <w:r w:rsidRPr="0022038E">
        <w:rPr>
          <w:i/>
          <w:iCs/>
          <w:color w:val="0F1115"/>
        </w:rPr>
        <w:t>На что обратить внимание:</w:t>
      </w:r>
      <w:r w:rsidRPr="0022038E">
        <w:rPr>
          <w:color w:val="0F1115"/>
        </w:rPr>
        <w:t> при презентации проекта конкурсант не предоставил достаточную информацию; ключевые аспекты проекта остались нераскрытыми, суть непонятна.</w:t>
      </w:r>
    </w:p>
    <w:p w14:paraId="396FC553" w14:textId="77777777" w:rsidR="0022038E" w:rsidRPr="0022038E" w:rsidRDefault="0022038E" w:rsidP="00915C0D">
      <w:pPr>
        <w:numPr>
          <w:ilvl w:val="0"/>
          <w:numId w:val="376"/>
        </w:numPr>
        <w:shd w:val="clear" w:color="auto" w:fill="FFFFFF"/>
        <w:rPr>
          <w:color w:val="0F1115"/>
        </w:rPr>
      </w:pPr>
      <w:r w:rsidRPr="0022038E">
        <w:rPr>
          <w:b/>
          <w:bCs/>
          <w:color w:val="0F1115"/>
        </w:rPr>
        <w:t>1 балл</w:t>
      </w:r>
      <w:r w:rsidRPr="0022038E">
        <w:rPr>
          <w:color w:val="0F1115"/>
        </w:rPr>
        <w:br/>
      </w:r>
      <w:r w:rsidRPr="0022038E">
        <w:rPr>
          <w:i/>
          <w:iCs/>
          <w:color w:val="0F1115"/>
        </w:rPr>
        <w:t>Что проверить:</w:t>
      </w:r>
      <w:r w:rsidRPr="0022038E">
        <w:rPr>
          <w:color w:val="0F1115"/>
        </w:rPr>
        <w:t> предоставил ли конкурсант достаточную информацию, освещены ли основные моменты, но структура может быть неидеальной?</w:t>
      </w:r>
      <w:r w:rsidRPr="0022038E">
        <w:rPr>
          <w:color w:val="0F1115"/>
        </w:rPr>
        <w:br/>
      </w:r>
      <w:r w:rsidRPr="0022038E">
        <w:rPr>
          <w:i/>
          <w:iCs/>
          <w:color w:val="0F1115"/>
        </w:rPr>
        <w:t>На что обратить внимание:</w:t>
      </w:r>
      <w:r w:rsidRPr="0022038E">
        <w:rPr>
          <w:color w:val="0F1115"/>
        </w:rPr>
        <w:t xml:space="preserve"> при презентации проекта конкурсант предоставил </w:t>
      </w:r>
      <w:r w:rsidRPr="0022038E">
        <w:rPr>
          <w:color w:val="0F1115"/>
        </w:rPr>
        <w:lastRenderedPageBreak/>
        <w:t>достаточную информацию; основные моменты освещены, но структура может быть неидеальной.</w:t>
      </w:r>
    </w:p>
    <w:p w14:paraId="0FF1D30D" w14:textId="77777777" w:rsidR="0022038E" w:rsidRPr="0022038E" w:rsidRDefault="0022038E" w:rsidP="00915C0D">
      <w:pPr>
        <w:numPr>
          <w:ilvl w:val="0"/>
          <w:numId w:val="376"/>
        </w:numPr>
        <w:shd w:val="clear" w:color="auto" w:fill="FFFFFF"/>
        <w:rPr>
          <w:color w:val="0F1115"/>
        </w:rPr>
      </w:pPr>
      <w:r w:rsidRPr="0022038E">
        <w:rPr>
          <w:b/>
          <w:bCs/>
          <w:color w:val="0F1115"/>
        </w:rPr>
        <w:t>2 балла</w:t>
      </w:r>
      <w:r w:rsidRPr="0022038E">
        <w:rPr>
          <w:color w:val="0F1115"/>
        </w:rPr>
        <w:br/>
      </w:r>
      <w:r w:rsidRPr="0022038E">
        <w:rPr>
          <w:i/>
          <w:iCs/>
          <w:color w:val="0F1115"/>
        </w:rPr>
        <w:t>Что проверить:</w:t>
      </w:r>
      <w:r w:rsidRPr="0022038E">
        <w:rPr>
          <w:color w:val="0F1115"/>
        </w:rPr>
        <w:t> предоставил ли конкурсант полную информацию о проекте, не перегрузив презентацию лишними данными, структурирован ли и сбалансирован материал?</w:t>
      </w:r>
      <w:r w:rsidRPr="0022038E">
        <w:rPr>
          <w:color w:val="0F1115"/>
        </w:rPr>
        <w:br/>
      </w:r>
      <w:r w:rsidRPr="0022038E">
        <w:rPr>
          <w:i/>
          <w:iCs/>
          <w:color w:val="0F1115"/>
        </w:rPr>
        <w:t>На что обратить внимание:</w:t>
      </w:r>
      <w:r w:rsidRPr="0022038E">
        <w:rPr>
          <w:color w:val="0F1115"/>
        </w:rPr>
        <w:t> при презентации проекта конкурсант предоставил полную информацию о своём проекте, не перегрузив саму презентацию лишними данными; материал структурирован и сбалансирован.</w:t>
      </w:r>
    </w:p>
    <w:p w14:paraId="4B3A61A7" w14:textId="77777777" w:rsidR="0022038E" w:rsidRPr="0022038E" w:rsidRDefault="0022038E" w:rsidP="00915C0D">
      <w:pPr>
        <w:numPr>
          <w:ilvl w:val="0"/>
          <w:numId w:val="376"/>
        </w:numPr>
        <w:shd w:val="clear" w:color="auto" w:fill="FFFFFF"/>
        <w:rPr>
          <w:color w:val="0F1115"/>
        </w:rPr>
      </w:pPr>
      <w:r w:rsidRPr="0022038E">
        <w:rPr>
          <w:b/>
          <w:bCs/>
          <w:color w:val="0F1115"/>
        </w:rPr>
        <w:t>3 балла</w:t>
      </w:r>
      <w:r w:rsidRPr="0022038E">
        <w:rPr>
          <w:color w:val="0F1115"/>
        </w:rPr>
        <w:br/>
      </w:r>
      <w:r w:rsidRPr="0022038E">
        <w:rPr>
          <w:i/>
          <w:iCs/>
          <w:color w:val="0F1115"/>
        </w:rPr>
        <w:t>Что проверить:</w:t>
      </w:r>
      <w:r w:rsidRPr="0022038E">
        <w:rPr>
          <w:color w:val="0F1115"/>
        </w:rPr>
        <w:t> предоставил ли конкурсант (без уточняющих вопросов) полную информацию о проекте, не перегрузив презентацию лишними данными, самодостаточно ли и исчерпывающе выступление?</w:t>
      </w:r>
      <w:r w:rsidRPr="0022038E">
        <w:rPr>
          <w:color w:val="0F1115"/>
        </w:rPr>
        <w:br/>
      </w:r>
      <w:r w:rsidRPr="0022038E">
        <w:rPr>
          <w:i/>
          <w:iCs/>
          <w:color w:val="0F1115"/>
        </w:rPr>
        <w:t>На что обратить внимание:</w:t>
      </w:r>
      <w:r w:rsidRPr="0022038E">
        <w:rPr>
          <w:color w:val="0F1115"/>
        </w:rPr>
        <w:t> при презентации проекта (без уточняющих вопросов) конкурсант предоставил полную информацию о своём проекте, не перегрузив саму презентацию лишними данными; выступление самодостаточно и исчерпывающе.</w:t>
      </w:r>
    </w:p>
    <w:p w14:paraId="19C12BE5" w14:textId="77777777" w:rsidR="0022038E" w:rsidRPr="0022038E" w:rsidRDefault="0022038E" w:rsidP="00915C0D">
      <w:pPr>
        <w:shd w:val="clear" w:color="auto" w:fill="FFFFFF"/>
        <w:spacing w:before="240" w:after="240"/>
        <w:rPr>
          <w:color w:val="0F1115"/>
        </w:rPr>
      </w:pPr>
      <w:r w:rsidRPr="0022038E">
        <w:rPr>
          <w:b/>
          <w:bCs/>
          <w:color w:val="0F1115"/>
        </w:rPr>
        <w:t>Методы проверки:</w:t>
      </w:r>
    </w:p>
    <w:p w14:paraId="22BDBD12" w14:textId="77777777" w:rsidR="0022038E" w:rsidRPr="0022038E" w:rsidRDefault="0022038E" w:rsidP="00915C0D">
      <w:pPr>
        <w:numPr>
          <w:ilvl w:val="0"/>
          <w:numId w:val="377"/>
        </w:numPr>
        <w:shd w:val="clear" w:color="auto" w:fill="FFFFFF"/>
        <w:rPr>
          <w:color w:val="0F1115"/>
        </w:rPr>
      </w:pPr>
      <w:r w:rsidRPr="0022038E">
        <w:rPr>
          <w:color w:val="0F1115"/>
        </w:rPr>
        <w:t>Анализ содержания презентации (структура, ключевые аспекты).</w:t>
      </w:r>
    </w:p>
    <w:p w14:paraId="640B1CF3" w14:textId="77777777" w:rsidR="0022038E" w:rsidRPr="0022038E" w:rsidRDefault="0022038E" w:rsidP="00915C0D">
      <w:pPr>
        <w:numPr>
          <w:ilvl w:val="0"/>
          <w:numId w:val="377"/>
        </w:numPr>
        <w:shd w:val="clear" w:color="auto" w:fill="FFFFFF"/>
        <w:rPr>
          <w:color w:val="0F1115"/>
        </w:rPr>
      </w:pPr>
      <w:r w:rsidRPr="0022038E">
        <w:rPr>
          <w:color w:val="0F1115"/>
        </w:rPr>
        <w:t>Оценка логики подачи материала.</w:t>
      </w:r>
    </w:p>
    <w:p w14:paraId="19628613" w14:textId="77777777" w:rsidR="0022038E" w:rsidRPr="0022038E" w:rsidRDefault="0022038E" w:rsidP="00915C0D">
      <w:pPr>
        <w:numPr>
          <w:ilvl w:val="0"/>
          <w:numId w:val="377"/>
        </w:numPr>
        <w:shd w:val="clear" w:color="auto" w:fill="FFFFFF"/>
        <w:rPr>
          <w:color w:val="0F1115"/>
        </w:rPr>
      </w:pPr>
      <w:r w:rsidRPr="0022038E">
        <w:rPr>
          <w:color w:val="0F1115"/>
        </w:rPr>
        <w:t>Проверка наличия избыточных технических деталей.</w:t>
      </w:r>
    </w:p>
    <w:p w14:paraId="73BE3AAD" w14:textId="77777777" w:rsidR="0022038E" w:rsidRPr="0022038E" w:rsidRDefault="0022038E" w:rsidP="00915C0D">
      <w:pPr>
        <w:numPr>
          <w:ilvl w:val="0"/>
          <w:numId w:val="377"/>
        </w:numPr>
        <w:shd w:val="clear" w:color="auto" w:fill="FFFFFF"/>
        <w:rPr>
          <w:color w:val="0F1115"/>
        </w:rPr>
      </w:pPr>
      <w:r w:rsidRPr="0022038E">
        <w:rPr>
          <w:color w:val="0F1115"/>
        </w:rPr>
        <w:t>Оценка самодостаточности информации (возможность понять проект без уточнений).</w:t>
      </w:r>
    </w:p>
    <w:p w14:paraId="63DDEC64" w14:textId="77777777" w:rsidR="0022038E" w:rsidRPr="0022038E" w:rsidRDefault="0022038E" w:rsidP="00915C0D">
      <w:pPr>
        <w:shd w:val="clear" w:color="auto" w:fill="FFFFFF"/>
        <w:spacing w:before="240" w:after="240"/>
        <w:rPr>
          <w:color w:val="0F1115"/>
        </w:rPr>
      </w:pPr>
      <w:r w:rsidRPr="0022038E">
        <w:rPr>
          <w:b/>
          <w:bCs/>
          <w:color w:val="0F1115"/>
        </w:rPr>
        <w:t>Рекомендации для экспертов:</w:t>
      </w:r>
    </w:p>
    <w:p w14:paraId="53C2A7BF" w14:textId="77777777" w:rsidR="0022038E" w:rsidRPr="0022038E" w:rsidRDefault="0022038E" w:rsidP="00915C0D">
      <w:pPr>
        <w:numPr>
          <w:ilvl w:val="0"/>
          <w:numId w:val="378"/>
        </w:numPr>
        <w:shd w:val="clear" w:color="auto" w:fill="FFFFFF"/>
        <w:rPr>
          <w:color w:val="0F1115"/>
        </w:rPr>
      </w:pPr>
      <w:r w:rsidRPr="0022038E">
        <w:rPr>
          <w:b/>
          <w:bCs/>
          <w:color w:val="0F1115"/>
        </w:rPr>
        <w:t>Серьёзные замечания:</w:t>
      </w:r>
      <w:r w:rsidRPr="0022038E">
        <w:rPr>
          <w:color w:val="0F1115"/>
        </w:rPr>
        <w:t> отсутствие описания проблемы или решения, разрозненные факты, невозможность понять суть проекта.</w:t>
      </w:r>
    </w:p>
    <w:p w14:paraId="6DAA280B" w14:textId="77777777" w:rsidR="0022038E" w:rsidRPr="0022038E" w:rsidRDefault="0022038E" w:rsidP="00915C0D">
      <w:pPr>
        <w:numPr>
          <w:ilvl w:val="0"/>
          <w:numId w:val="378"/>
        </w:numPr>
        <w:shd w:val="clear" w:color="auto" w:fill="FFFFFF"/>
        <w:rPr>
          <w:color w:val="0F1115"/>
        </w:rPr>
      </w:pPr>
      <w:r w:rsidRPr="0022038E">
        <w:rPr>
          <w:b/>
          <w:bCs/>
          <w:color w:val="0F1115"/>
        </w:rPr>
        <w:t>Незначительные замечания:</w:t>
      </w:r>
      <w:r w:rsidRPr="0022038E">
        <w:rPr>
          <w:color w:val="0F1115"/>
        </w:rPr>
        <w:t> небольшие упущения в деталях, которые требуют одного-двух уточняющих вопросов.</w:t>
      </w:r>
    </w:p>
    <w:p w14:paraId="2E76E8EA" w14:textId="30A6F4C9" w:rsidR="0022038E" w:rsidRPr="0022038E" w:rsidRDefault="0022038E" w:rsidP="00915C0D">
      <w:pPr>
        <w:shd w:val="clear" w:color="auto" w:fill="FFFFFF"/>
        <w:spacing w:before="480" w:after="240"/>
        <w:jc w:val="center"/>
        <w:outlineLvl w:val="1"/>
        <w:rPr>
          <w:b/>
          <w:bCs/>
          <w:color w:val="0F1115"/>
        </w:rPr>
      </w:pPr>
      <w:r w:rsidRPr="0022038E">
        <w:rPr>
          <w:b/>
          <w:bCs/>
          <w:color w:val="0F1115"/>
        </w:rPr>
        <w:t>«Коммуникация с заказчиком (ответы на вопросы)»</w:t>
      </w:r>
    </w:p>
    <w:p w14:paraId="22D21AF2" w14:textId="77777777" w:rsidR="0022038E" w:rsidRPr="0022038E" w:rsidRDefault="0022038E" w:rsidP="00915C0D">
      <w:pPr>
        <w:shd w:val="clear" w:color="auto" w:fill="FFFFFF"/>
        <w:spacing w:before="240" w:after="240"/>
        <w:rPr>
          <w:color w:val="0F1115"/>
        </w:rPr>
      </w:pPr>
      <w:r w:rsidRPr="0022038E">
        <w:rPr>
          <w:b/>
          <w:bCs/>
          <w:color w:val="0F1115"/>
        </w:rPr>
        <w:t>Цель проверки:</w:t>
      </w:r>
      <w:r w:rsidRPr="0022038E">
        <w:rPr>
          <w:color w:val="0F1115"/>
        </w:rPr>
        <w:br/>
        <w:t>оценить качество ответов участника на вопросы жюри или заказчика, а также стиль ведения диалога.</w:t>
      </w:r>
    </w:p>
    <w:p w14:paraId="716089C2" w14:textId="77777777" w:rsidR="0022038E" w:rsidRPr="0022038E" w:rsidRDefault="0022038E" w:rsidP="00915C0D">
      <w:pPr>
        <w:shd w:val="clear" w:color="auto" w:fill="FFFFFF"/>
        <w:spacing w:before="240" w:after="240"/>
        <w:rPr>
          <w:color w:val="0F1115"/>
        </w:rPr>
      </w:pPr>
      <w:r w:rsidRPr="0022038E">
        <w:rPr>
          <w:b/>
          <w:bCs/>
          <w:color w:val="0F1115"/>
        </w:rPr>
        <w:t>Алгоритм проверки:</w:t>
      </w:r>
      <w:r w:rsidRPr="0022038E">
        <w:rPr>
          <w:color w:val="0F1115"/>
        </w:rPr>
        <w:br/>
        <w:t>Эксперт анализирует ответы участника, обращая внимание на:</w:t>
      </w:r>
    </w:p>
    <w:p w14:paraId="1F91BB22" w14:textId="77777777" w:rsidR="0022038E" w:rsidRPr="0022038E" w:rsidRDefault="0022038E" w:rsidP="00915C0D">
      <w:pPr>
        <w:numPr>
          <w:ilvl w:val="0"/>
          <w:numId w:val="379"/>
        </w:numPr>
        <w:shd w:val="clear" w:color="auto" w:fill="FFFFFF"/>
        <w:rPr>
          <w:color w:val="0F1115"/>
        </w:rPr>
      </w:pPr>
      <w:r w:rsidRPr="0022038E">
        <w:rPr>
          <w:color w:val="0F1115"/>
        </w:rPr>
        <w:t>понимание сути вопроса;</w:t>
      </w:r>
    </w:p>
    <w:p w14:paraId="34C4D14F" w14:textId="77777777" w:rsidR="0022038E" w:rsidRPr="0022038E" w:rsidRDefault="0022038E" w:rsidP="00915C0D">
      <w:pPr>
        <w:numPr>
          <w:ilvl w:val="0"/>
          <w:numId w:val="379"/>
        </w:numPr>
        <w:shd w:val="clear" w:color="auto" w:fill="FFFFFF"/>
        <w:rPr>
          <w:color w:val="0F1115"/>
        </w:rPr>
      </w:pPr>
      <w:r w:rsidRPr="0022038E">
        <w:rPr>
          <w:color w:val="0F1115"/>
        </w:rPr>
        <w:t>полноту и развёрнутость ответа;</w:t>
      </w:r>
    </w:p>
    <w:p w14:paraId="7D9E81E3" w14:textId="77777777" w:rsidR="0022038E" w:rsidRPr="0022038E" w:rsidRDefault="0022038E" w:rsidP="00915C0D">
      <w:pPr>
        <w:numPr>
          <w:ilvl w:val="0"/>
          <w:numId w:val="379"/>
        </w:numPr>
        <w:shd w:val="clear" w:color="auto" w:fill="FFFFFF"/>
        <w:rPr>
          <w:color w:val="0F1115"/>
        </w:rPr>
      </w:pPr>
      <w:r w:rsidRPr="0022038E">
        <w:rPr>
          <w:color w:val="0F1115"/>
        </w:rPr>
        <w:t>наличие эмоционального контакта и вовлечённости;</w:t>
      </w:r>
    </w:p>
    <w:p w14:paraId="44E9D887" w14:textId="77777777" w:rsidR="0022038E" w:rsidRPr="0022038E" w:rsidRDefault="0022038E" w:rsidP="00915C0D">
      <w:pPr>
        <w:numPr>
          <w:ilvl w:val="0"/>
          <w:numId w:val="379"/>
        </w:numPr>
        <w:shd w:val="clear" w:color="auto" w:fill="FFFFFF"/>
        <w:rPr>
          <w:color w:val="0F1115"/>
        </w:rPr>
      </w:pPr>
      <w:r w:rsidRPr="0022038E">
        <w:rPr>
          <w:color w:val="0F1115"/>
        </w:rPr>
        <w:t>способность вести диалог и дискуссию.</w:t>
      </w:r>
    </w:p>
    <w:p w14:paraId="5A247EA5" w14:textId="77777777" w:rsidR="0022038E" w:rsidRPr="0022038E" w:rsidRDefault="0022038E" w:rsidP="00915C0D">
      <w:pPr>
        <w:shd w:val="clear" w:color="auto" w:fill="FFFFFF"/>
        <w:spacing w:before="240" w:after="240"/>
        <w:rPr>
          <w:color w:val="0F1115"/>
        </w:rPr>
      </w:pPr>
      <w:r w:rsidRPr="0022038E">
        <w:rPr>
          <w:b/>
          <w:bCs/>
          <w:color w:val="0F1115"/>
        </w:rPr>
        <w:t>Критерии оценки и точки внимания</w:t>
      </w:r>
    </w:p>
    <w:p w14:paraId="451B6458" w14:textId="77777777" w:rsidR="0022038E" w:rsidRPr="0022038E" w:rsidRDefault="0022038E" w:rsidP="00915C0D">
      <w:pPr>
        <w:numPr>
          <w:ilvl w:val="0"/>
          <w:numId w:val="380"/>
        </w:numPr>
        <w:shd w:val="clear" w:color="auto" w:fill="FFFFFF"/>
        <w:rPr>
          <w:color w:val="0F1115"/>
        </w:rPr>
      </w:pPr>
      <w:r w:rsidRPr="0022038E">
        <w:rPr>
          <w:b/>
          <w:bCs/>
          <w:color w:val="0F1115"/>
        </w:rPr>
        <w:t>0 баллов</w:t>
      </w:r>
      <w:r w:rsidRPr="0022038E">
        <w:rPr>
          <w:color w:val="0F1115"/>
        </w:rPr>
        <w:br/>
      </w:r>
      <w:r w:rsidRPr="0022038E">
        <w:rPr>
          <w:i/>
          <w:iCs/>
          <w:color w:val="0F1115"/>
        </w:rPr>
        <w:t>Что проверить:</w:t>
      </w:r>
      <w:r w:rsidRPr="0022038E">
        <w:rPr>
          <w:color w:val="0F1115"/>
        </w:rPr>
        <w:t> понимает ли участник вопросы заказчика, есть ли хамство, грубость, молчание, уход от ответа или неадекватная реакция?</w:t>
      </w:r>
      <w:r w:rsidRPr="0022038E">
        <w:rPr>
          <w:color w:val="0F1115"/>
        </w:rPr>
        <w:br/>
      </w:r>
      <w:r w:rsidRPr="0022038E">
        <w:rPr>
          <w:i/>
          <w:iCs/>
          <w:color w:val="0F1115"/>
        </w:rPr>
        <w:t>На что обратить внимание:</w:t>
      </w:r>
      <w:r w:rsidRPr="0022038E">
        <w:rPr>
          <w:color w:val="0F1115"/>
        </w:rPr>
        <w:t> отсутствие понимания вопросов заказчика, хамство, грубость, молчание, уход от ответа или неадекватная реакция.</w:t>
      </w:r>
    </w:p>
    <w:p w14:paraId="46E56D18" w14:textId="77777777" w:rsidR="0022038E" w:rsidRPr="0022038E" w:rsidRDefault="0022038E" w:rsidP="00915C0D">
      <w:pPr>
        <w:numPr>
          <w:ilvl w:val="0"/>
          <w:numId w:val="380"/>
        </w:numPr>
        <w:shd w:val="clear" w:color="auto" w:fill="FFFFFF"/>
        <w:rPr>
          <w:color w:val="0F1115"/>
        </w:rPr>
      </w:pPr>
      <w:r w:rsidRPr="0022038E">
        <w:rPr>
          <w:b/>
          <w:bCs/>
          <w:color w:val="0F1115"/>
        </w:rPr>
        <w:lastRenderedPageBreak/>
        <w:t>1 балл</w:t>
      </w:r>
      <w:r w:rsidRPr="0022038E">
        <w:rPr>
          <w:color w:val="0F1115"/>
        </w:rPr>
        <w:br/>
      </w:r>
      <w:r w:rsidRPr="0022038E">
        <w:rPr>
          <w:i/>
          <w:iCs/>
          <w:color w:val="0F1115"/>
        </w:rPr>
        <w:t>Что проверить:</w:t>
      </w:r>
      <w:r w:rsidRPr="0022038E">
        <w:rPr>
          <w:color w:val="0F1115"/>
        </w:rPr>
        <w:t> краткие, правильные ответы на вопросы, передана ли информация верно, но отсутствует эмоциональный контакт, формальный ли диалог?</w:t>
      </w:r>
      <w:r w:rsidRPr="0022038E">
        <w:rPr>
          <w:color w:val="0F1115"/>
        </w:rPr>
        <w:br/>
      </w:r>
      <w:r w:rsidRPr="0022038E">
        <w:rPr>
          <w:i/>
          <w:iCs/>
          <w:color w:val="0F1115"/>
        </w:rPr>
        <w:t>На что обратить внимание:</w:t>
      </w:r>
      <w:r w:rsidRPr="0022038E">
        <w:rPr>
          <w:color w:val="0F1115"/>
        </w:rPr>
        <w:t> краткие, правильные ответы на вопросы заказчика; информация передана верно, но отсутствует эмоциональный контакт, диалог носит формальный характер.</w:t>
      </w:r>
    </w:p>
    <w:p w14:paraId="6A97057C" w14:textId="77777777" w:rsidR="0022038E" w:rsidRPr="0022038E" w:rsidRDefault="0022038E" w:rsidP="00915C0D">
      <w:pPr>
        <w:numPr>
          <w:ilvl w:val="0"/>
          <w:numId w:val="380"/>
        </w:numPr>
        <w:shd w:val="clear" w:color="auto" w:fill="FFFFFF"/>
        <w:rPr>
          <w:color w:val="0F1115"/>
        </w:rPr>
      </w:pPr>
      <w:r w:rsidRPr="0022038E">
        <w:rPr>
          <w:b/>
          <w:bCs/>
          <w:color w:val="0F1115"/>
        </w:rPr>
        <w:t>2 балла</w:t>
      </w:r>
      <w:r w:rsidRPr="0022038E">
        <w:rPr>
          <w:color w:val="0F1115"/>
        </w:rPr>
        <w:br/>
      </w:r>
      <w:r w:rsidRPr="0022038E">
        <w:rPr>
          <w:i/>
          <w:iCs/>
          <w:color w:val="0F1115"/>
        </w:rPr>
        <w:t>Что проверить:</w:t>
      </w:r>
      <w:r w:rsidRPr="0022038E">
        <w:rPr>
          <w:color w:val="0F1115"/>
        </w:rPr>
        <w:t> развёрнутые, открытые ответы на вопросы, есть ли эмоциональный контакт, проявляет ли участник заинтересованность и вовлечённость?</w:t>
      </w:r>
      <w:r w:rsidRPr="0022038E">
        <w:rPr>
          <w:color w:val="0F1115"/>
        </w:rPr>
        <w:br/>
      </w:r>
      <w:r w:rsidRPr="0022038E">
        <w:rPr>
          <w:i/>
          <w:iCs/>
          <w:color w:val="0F1115"/>
        </w:rPr>
        <w:t>На что обратить внимание:</w:t>
      </w:r>
      <w:r w:rsidRPr="0022038E">
        <w:rPr>
          <w:color w:val="0F1115"/>
        </w:rPr>
        <w:t> развёрнутые, открытые ответы на вопросы заказчика; присутствует эмоциональный контакт, участник проявляет заинтересованность и вовлечённость.</w:t>
      </w:r>
    </w:p>
    <w:p w14:paraId="3EBA6919" w14:textId="77777777" w:rsidR="0022038E" w:rsidRPr="0022038E" w:rsidRDefault="0022038E" w:rsidP="00915C0D">
      <w:pPr>
        <w:numPr>
          <w:ilvl w:val="0"/>
          <w:numId w:val="380"/>
        </w:numPr>
        <w:shd w:val="clear" w:color="auto" w:fill="FFFFFF"/>
        <w:rPr>
          <w:color w:val="0F1115"/>
        </w:rPr>
      </w:pPr>
      <w:r w:rsidRPr="0022038E">
        <w:rPr>
          <w:b/>
          <w:bCs/>
          <w:color w:val="0F1115"/>
        </w:rPr>
        <w:t>3 балла</w:t>
      </w:r>
      <w:r w:rsidRPr="0022038E">
        <w:rPr>
          <w:color w:val="0F1115"/>
        </w:rPr>
        <w:br/>
      </w:r>
      <w:r w:rsidRPr="0022038E">
        <w:rPr>
          <w:i/>
          <w:iCs/>
          <w:color w:val="0F1115"/>
        </w:rPr>
        <w:t>Что проверить:</w:t>
      </w:r>
      <w:r w:rsidRPr="0022038E">
        <w:rPr>
          <w:color w:val="0F1115"/>
        </w:rPr>
        <w:t> живая, интересная дискуссия с заказчиком, ведёт ли участник диалог, уточняет ли детали, аргументирует ли позицию, вовлекает ли собеседника в обсуждение?</w:t>
      </w:r>
      <w:r w:rsidRPr="0022038E">
        <w:rPr>
          <w:color w:val="0F1115"/>
        </w:rPr>
        <w:br/>
      </w:r>
      <w:r w:rsidRPr="0022038E">
        <w:rPr>
          <w:i/>
          <w:iCs/>
          <w:color w:val="0F1115"/>
        </w:rPr>
        <w:t>На что обратить внимание:</w:t>
      </w:r>
      <w:r w:rsidRPr="0022038E">
        <w:rPr>
          <w:color w:val="0F1115"/>
        </w:rPr>
        <w:t> живая, интересная дискуссия с заказчиком; участник не просто отвечает, а ведёт диалог, уточняет детали, аргументирует свою позицию, вовлекает собеседника в обсуждение.</w:t>
      </w:r>
    </w:p>
    <w:p w14:paraId="105EB203" w14:textId="77777777" w:rsidR="0022038E" w:rsidRPr="0022038E" w:rsidRDefault="0022038E" w:rsidP="00915C0D">
      <w:pPr>
        <w:shd w:val="clear" w:color="auto" w:fill="FFFFFF"/>
        <w:spacing w:before="240" w:after="240"/>
        <w:rPr>
          <w:color w:val="0F1115"/>
        </w:rPr>
      </w:pPr>
      <w:r w:rsidRPr="0022038E">
        <w:rPr>
          <w:b/>
          <w:bCs/>
          <w:color w:val="0F1115"/>
        </w:rPr>
        <w:t>Методы проверки:</w:t>
      </w:r>
    </w:p>
    <w:p w14:paraId="1BDFCCF9" w14:textId="77777777" w:rsidR="0022038E" w:rsidRPr="0022038E" w:rsidRDefault="0022038E" w:rsidP="00915C0D">
      <w:pPr>
        <w:numPr>
          <w:ilvl w:val="0"/>
          <w:numId w:val="381"/>
        </w:numPr>
        <w:shd w:val="clear" w:color="auto" w:fill="FFFFFF"/>
        <w:rPr>
          <w:color w:val="0F1115"/>
        </w:rPr>
      </w:pPr>
      <w:r w:rsidRPr="0022038E">
        <w:rPr>
          <w:color w:val="0F1115"/>
        </w:rPr>
        <w:t>Анализ понимания сути задаваемых вопросов.</w:t>
      </w:r>
    </w:p>
    <w:p w14:paraId="73C7228D" w14:textId="77777777" w:rsidR="0022038E" w:rsidRPr="0022038E" w:rsidRDefault="0022038E" w:rsidP="00915C0D">
      <w:pPr>
        <w:numPr>
          <w:ilvl w:val="0"/>
          <w:numId w:val="381"/>
        </w:numPr>
        <w:shd w:val="clear" w:color="auto" w:fill="FFFFFF"/>
        <w:rPr>
          <w:color w:val="0F1115"/>
        </w:rPr>
      </w:pPr>
      <w:r w:rsidRPr="0022038E">
        <w:rPr>
          <w:color w:val="0F1115"/>
        </w:rPr>
        <w:t>Оценка полноты и развёрнутости ответов.</w:t>
      </w:r>
    </w:p>
    <w:p w14:paraId="398580F8" w14:textId="77777777" w:rsidR="0022038E" w:rsidRPr="0022038E" w:rsidRDefault="0022038E" w:rsidP="00915C0D">
      <w:pPr>
        <w:numPr>
          <w:ilvl w:val="0"/>
          <w:numId w:val="381"/>
        </w:numPr>
        <w:shd w:val="clear" w:color="auto" w:fill="FFFFFF"/>
        <w:rPr>
          <w:color w:val="0F1115"/>
        </w:rPr>
      </w:pPr>
      <w:r w:rsidRPr="0022038E">
        <w:rPr>
          <w:color w:val="0F1115"/>
        </w:rPr>
        <w:t>Проверка наличия эмоционального контакта и вовлечённости.</w:t>
      </w:r>
    </w:p>
    <w:p w14:paraId="51B18CC6" w14:textId="77777777" w:rsidR="0022038E" w:rsidRPr="0022038E" w:rsidRDefault="0022038E" w:rsidP="00915C0D">
      <w:pPr>
        <w:numPr>
          <w:ilvl w:val="0"/>
          <w:numId w:val="381"/>
        </w:numPr>
        <w:shd w:val="clear" w:color="auto" w:fill="FFFFFF"/>
        <w:rPr>
          <w:color w:val="0F1115"/>
        </w:rPr>
      </w:pPr>
      <w:r w:rsidRPr="0022038E">
        <w:rPr>
          <w:color w:val="0F1115"/>
        </w:rPr>
        <w:t>Оценка способности вести диалог и дискуссию.</w:t>
      </w:r>
    </w:p>
    <w:p w14:paraId="23726A3D" w14:textId="77777777" w:rsidR="0022038E" w:rsidRPr="0022038E" w:rsidRDefault="0022038E" w:rsidP="00915C0D">
      <w:pPr>
        <w:shd w:val="clear" w:color="auto" w:fill="FFFFFF"/>
        <w:spacing w:before="240" w:after="240"/>
        <w:rPr>
          <w:color w:val="0F1115"/>
        </w:rPr>
      </w:pPr>
      <w:r w:rsidRPr="0022038E">
        <w:rPr>
          <w:b/>
          <w:bCs/>
          <w:color w:val="0F1115"/>
        </w:rPr>
        <w:t>Рекомендации для экспертов:</w:t>
      </w:r>
    </w:p>
    <w:p w14:paraId="7762659F" w14:textId="77777777" w:rsidR="0022038E" w:rsidRPr="0022038E" w:rsidRDefault="0022038E" w:rsidP="00915C0D">
      <w:pPr>
        <w:numPr>
          <w:ilvl w:val="0"/>
          <w:numId w:val="382"/>
        </w:numPr>
        <w:shd w:val="clear" w:color="auto" w:fill="FFFFFF"/>
        <w:rPr>
          <w:color w:val="0F1115"/>
        </w:rPr>
      </w:pPr>
      <w:r w:rsidRPr="0022038E">
        <w:rPr>
          <w:b/>
          <w:bCs/>
          <w:color w:val="0F1115"/>
        </w:rPr>
        <w:t>Серьёзные замечания:</w:t>
      </w:r>
      <w:r w:rsidRPr="0022038E">
        <w:rPr>
          <w:color w:val="0F1115"/>
        </w:rPr>
        <w:t> участник не понял вопрос, ответил невпопад, проявил неуважение или растерялся.</w:t>
      </w:r>
    </w:p>
    <w:p w14:paraId="29D97383" w14:textId="35B34F8F" w:rsidR="0022038E" w:rsidRPr="0022038E" w:rsidRDefault="0022038E" w:rsidP="00915C0D">
      <w:pPr>
        <w:numPr>
          <w:ilvl w:val="0"/>
          <w:numId w:val="382"/>
        </w:numPr>
        <w:shd w:val="clear" w:color="auto" w:fill="FFFFFF"/>
        <w:rPr>
          <w:color w:val="0F1115"/>
        </w:rPr>
      </w:pPr>
      <w:r w:rsidRPr="0022038E">
        <w:rPr>
          <w:b/>
          <w:bCs/>
          <w:color w:val="0F1115"/>
        </w:rPr>
        <w:t>Незначительные замечания:</w:t>
      </w:r>
      <w:r w:rsidRPr="0022038E">
        <w:rPr>
          <w:color w:val="0F1115"/>
        </w:rPr>
        <w:t> ответы были верными, но слишком сухими или краткими; не хватило инициативы для развития темы.</w:t>
      </w:r>
    </w:p>
    <w:p w14:paraId="163133F8" w14:textId="77777777" w:rsidR="0022038E" w:rsidRPr="0022038E" w:rsidRDefault="0022038E" w:rsidP="00915C0D">
      <w:pPr>
        <w:shd w:val="clear" w:color="auto" w:fill="FFFFFF"/>
        <w:spacing w:before="480" w:after="240"/>
        <w:outlineLvl w:val="1"/>
        <w:rPr>
          <w:b/>
          <w:bCs/>
          <w:color w:val="0F1115"/>
        </w:rPr>
      </w:pPr>
      <w:r w:rsidRPr="0022038E">
        <w:rPr>
          <w:b/>
          <w:bCs/>
          <w:color w:val="0F1115"/>
        </w:rPr>
        <w:t>Общие рекомендации для экспертов</w:t>
      </w:r>
    </w:p>
    <w:p w14:paraId="78A38097" w14:textId="77777777" w:rsidR="0022038E" w:rsidRPr="0022038E" w:rsidRDefault="0022038E" w:rsidP="00915C0D">
      <w:pPr>
        <w:numPr>
          <w:ilvl w:val="0"/>
          <w:numId w:val="383"/>
        </w:numPr>
        <w:shd w:val="clear" w:color="auto" w:fill="FFFFFF"/>
        <w:rPr>
          <w:color w:val="0F1115"/>
        </w:rPr>
      </w:pPr>
      <w:r w:rsidRPr="0022038E">
        <w:rPr>
          <w:color w:val="0F1115"/>
        </w:rPr>
        <w:t>При оценке всех критериев фиксируйте характер замечаний (серьёзные или незначительные), так как это влияет на итоговый балл.</w:t>
      </w:r>
    </w:p>
    <w:p w14:paraId="33891658" w14:textId="77777777" w:rsidR="0022038E" w:rsidRPr="0022038E" w:rsidRDefault="0022038E" w:rsidP="00915C0D">
      <w:pPr>
        <w:numPr>
          <w:ilvl w:val="0"/>
          <w:numId w:val="383"/>
        </w:numPr>
        <w:shd w:val="clear" w:color="auto" w:fill="FFFFFF"/>
        <w:rPr>
          <w:color w:val="0F1115"/>
        </w:rPr>
      </w:pPr>
      <w:r w:rsidRPr="0022038E">
        <w:rPr>
          <w:color w:val="0F1115"/>
        </w:rPr>
        <w:t>Используйте чек-листы для быстрой фиксации результатов по каждому критерию.</w:t>
      </w:r>
    </w:p>
    <w:p w14:paraId="2D2B009E" w14:textId="77777777" w:rsidR="0022038E" w:rsidRPr="0022038E" w:rsidRDefault="0022038E" w:rsidP="00915C0D">
      <w:pPr>
        <w:numPr>
          <w:ilvl w:val="0"/>
          <w:numId w:val="383"/>
        </w:numPr>
        <w:shd w:val="clear" w:color="auto" w:fill="FFFFFF"/>
        <w:rPr>
          <w:color w:val="0F1115"/>
        </w:rPr>
      </w:pPr>
      <w:r w:rsidRPr="0022038E">
        <w:rPr>
          <w:color w:val="0F1115"/>
        </w:rPr>
        <w:t>В разделе «Дополнительные замечания» кратко описывайте выявленные недостатки или достоинства выступления участника.</w:t>
      </w:r>
    </w:p>
    <w:p w14:paraId="65C36E49" w14:textId="77777777" w:rsidR="0022038E" w:rsidRPr="0022038E" w:rsidRDefault="0022038E" w:rsidP="00915C0D">
      <w:pPr>
        <w:numPr>
          <w:ilvl w:val="0"/>
          <w:numId w:val="383"/>
        </w:numPr>
        <w:shd w:val="clear" w:color="auto" w:fill="FFFFFF"/>
        <w:rPr>
          <w:color w:val="0F1115"/>
        </w:rPr>
      </w:pPr>
      <w:r w:rsidRPr="0022038E">
        <w:rPr>
          <w:color w:val="0F1115"/>
        </w:rPr>
        <w:t>Обращайте внимание на способность участника удерживать контакт с аудиторией, отвечать на вопросы и вести диалог с заказчиком.</w:t>
      </w:r>
    </w:p>
    <w:p w14:paraId="156ACBE7" w14:textId="77777777" w:rsidR="0022038E" w:rsidRPr="0022038E" w:rsidRDefault="0022038E" w:rsidP="00915C0D">
      <w:pPr>
        <w:numPr>
          <w:ilvl w:val="0"/>
          <w:numId w:val="383"/>
        </w:numPr>
        <w:shd w:val="clear" w:color="auto" w:fill="FFFFFF"/>
        <w:rPr>
          <w:color w:val="0F1115"/>
        </w:rPr>
      </w:pPr>
      <w:r w:rsidRPr="0022038E">
        <w:rPr>
          <w:color w:val="0F1115"/>
        </w:rPr>
        <w:t>При оценке информативности презентации учитывайте, что самодостаточность выступления (без необходимости уточняющих вопросов) — признак высокого уровня подготовки.</w:t>
      </w:r>
    </w:p>
    <w:p w14:paraId="6F184FA0" w14:textId="77777777" w:rsidR="0022038E" w:rsidRPr="00915C0D" w:rsidRDefault="0022038E" w:rsidP="00915C0D">
      <w:pPr>
        <w:rPr>
          <w:b/>
          <w:bCs/>
        </w:rPr>
      </w:pPr>
    </w:p>
    <w:p w14:paraId="5075F57C" w14:textId="77777777" w:rsidR="002D0917" w:rsidRPr="00915C0D" w:rsidRDefault="002D0917" w:rsidP="00915C0D">
      <w:pPr>
        <w:ind w:firstLine="708"/>
      </w:pPr>
    </w:p>
    <w:p w14:paraId="593C08A1" w14:textId="77777777" w:rsidR="00F90765" w:rsidRPr="00915C0D" w:rsidRDefault="00F90765" w:rsidP="00915C0D">
      <w:pPr>
        <w:rPr>
          <w:b/>
          <w:bCs/>
        </w:rPr>
      </w:pPr>
      <w:r w:rsidRPr="00915C0D">
        <w:rPr>
          <w:b/>
          <w:bCs/>
        </w:rPr>
        <w:t xml:space="preserve">Критерий: Презентационные работы </w:t>
      </w:r>
    </w:p>
    <w:p w14:paraId="6F23E53F" w14:textId="691A292E" w:rsidR="00F90765" w:rsidRPr="00915C0D" w:rsidRDefault="00F90765" w:rsidP="00915C0D">
      <w:pPr>
        <w:rPr>
          <w:b/>
          <w:bCs/>
        </w:rPr>
      </w:pPr>
      <w:r w:rsidRPr="00915C0D">
        <w:rPr>
          <w:b/>
          <w:bCs/>
        </w:rPr>
        <w:t>Подкритерий: Оформление презентации</w:t>
      </w:r>
    </w:p>
    <w:p w14:paraId="4F1E9D25" w14:textId="0FD60D23" w:rsidR="00F90765" w:rsidRPr="00915C0D" w:rsidRDefault="00F90765" w:rsidP="00915C0D">
      <w:pPr>
        <w:rPr>
          <w:b/>
          <w:bCs/>
        </w:rPr>
      </w:pPr>
      <w:r w:rsidRPr="00915C0D">
        <w:rPr>
          <w:b/>
          <w:bCs/>
        </w:rPr>
        <w:t>Тип аспектов: Судейские</w:t>
      </w:r>
    </w:p>
    <w:p w14:paraId="647F66A3" w14:textId="77777777" w:rsidR="00F90765" w:rsidRPr="00915C0D" w:rsidRDefault="00F90765" w:rsidP="00915C0D">
      <w:pPr>
        <w:rPr>
          <w:b/>
          <w:bCs/>
        </w:rPr>
      </w:pPr>
      <w:r w:rsidRPr="00915C0D">
        <w:rPr>
          <w:b/>
          <w:bCs/>
        </w:rPr>
        <w:t>Аспекты:</w:t>
      </w:r>
    </w:p>
    <w:p w14:paraId="2BDC9B1D" w14:textId="77777777" w:rsidR="002D0917" w:rsidRPr="00915C0D" w:rsidRDefault="002D0917" w:rsidP="00915C0D">
      <w:pPr>
        <w:ind w:firstLine="708"/>
      </w:pPr>
    </w:p>
    <w:p w14:paraId="69E36ED2" w14:textId="0E758144" w:rsidR="004B537C" w:rsidRPr="004B537C" w:rsidRDefault="004B537C" w:rsidP="00915C0D">
      <w:pPr>
        <w:spacing w:before="480" w:after="240"/>
        <w:jc w:val="center"/>
        <w:outlineLvl w:val="1"/>
        <w:rPr>
          <w:b/>
          <w:bCs/>
          <w:color w:val="0F1115"/>
        </w:rPr>
      </w:pPr>
      <w:r w:rsidRPr="004B537C">
        <w:rPr>
          <w:b/>
          <w:bCs/>
          <w:color w:val="0F1115"/>
        </w:rPr>
        <w:lastRenderedPageBreak/>
        <w:t>«Информативность презентации (разработка слайдов)»</w:t>
      </w:r>
    </w:p>
    <w:p w14:paraId="551F6BA5" w14:textId="77777777" w:rsidR="004B537C" w:rsidRPr="004B537C" w:rsidRDefault="004B537C" w:rsidP="00915C0D">
      <w:pPr>
        <w:spacing w:before="240" w:after="240"/>
        <w:rPr>
          <w:color w:val="0F1115"/>
        </w:rPr>
      </w:pPr>
      <w:r w:rsidRPr="004B537C">
        <w:rPr>
          <w:b/>
          <w:bCs/>
          <w:color w:val="0F1115"/>
        </w:rPr>
        <w:t>Цель проверки:</w:t>
      </w:r>
      <w:r w:rsidRPr="004B537C">
        <w:rPr>
          <w:color w:val="0F1115"/>
        </w:rPr>
        <w:br/>
        <w:t>оценить, насколько полно, логично и наглядно информация о проекте представлена на слайдах.</w:t>
      </w:r>
    </w:p>
    <w:p w14:paraId="31716E5C" w14:textId="77777777" w:rsidR="004B537C" w:rsidRPr="004B537C" w:rsidRDefault="004B537C" w:rsidP="00915C0D">
      <w:pPr>
        <w:spacing w:before="240" w:after="240"/>
        <w:rPr>
          <w:color w:val="0F1115"/>
        </w:rPr>
      </w:pPr>
      <w:r w:rsidRPr="004B537C">
        <w:rPr>
          <w:b/>
          <w:bCs/>
          <w:color w:val="0F1115"/>
        </w:rPr>
        <w:t>Алгоритм проверки:</w:t>
      </w:r>
      <w:r w:rsidRPr="004B537C">
        <w:rPr>
          <w:color w:val="0F1115"/>
        </w:rPr>
        <w:br/>
        <w:t>Эксперт анализирует структуру и содержание презентации, обращая внимание на:</w:t>
      </w:r>
    </w:p>
    <w:p w14:paraId="67A39BF5" w14:textId="77777777" w:rsidR="004B537C" w:rsidRPr="004B537C" w:rsidRDefault="004B537C" w:rsidP="00915C0D">
      <w:pPr>
        <w:numPr>
          <w:ilvl w:val="0"/>
          <w:numId w:val="384"/>
        </w:numPr>
        <w:rPr>
          <w:color w:val="0F1115"/>
        </w:rPr>
      </w:pPr>
      <w:r w:rsidRPr="004B537C">
        <w:rPr>
          <w:color w:val="0F1115"/>
        </w:rPr>
        <w:t>полноту раскрытия темы и логику изложения;</w:t>
      </w:r>
    </w:p>
    <w:p w14:paraId="0AA2EC5C" w14:textId="77777777" w:rsidR="004B537C" w:rsidRPr="004B537C" w:rsidRDefault="004B537C" w:rsidP="00915C0D">
      <w:pPr>
        <w:numPr>
          <w:ilvl w:val="0"/>
          <w:numId w:val="384"/>
        </w:numPr>
        <w:rPr>
          <w:color w:val="0F1115"/>
        </w:rPr>
      </w:pPr>
      <w:r w:rsidRPr="004B537C">
        <w:rPr>
          <w:color w:val="0F1115"/>
        </w:rPr>
        <w:t>качество и уместность визуальных материалов (фото, схемы, инфографика);</w:t>
      </w:r>
    </w:p>
    <w:p w14:paraId="27523D8C" w14:textId="77777777" w:rsidR="004B537C" w:rsidRPr="004B537C" w:rsidRDefault="004B537C" w:rsidP="00915C0D">
      <w:pPr>
        <w:numPr>
          <w:ilvl w:val="0"/>
          <w:numId w:val="384"/>
        </w:numPr>
        <w:rPr>
          <w:color w:val="0F1115"/>
        </w:rPr>
      </w:pPr>
      <w:r w:rsidRPr="004B537C">
        <w:rPr>
          <w:color w:val="0F1115"/>
        </w:rPr>
        <w:t>наличие чёткой структуры (разделы, подразделы, выводы);</w:t>
      </w:r>
    </w:p>
    <w:p w14:paraId="190FD936" w14:textId="77777777" w:rsidR="004B537C" w:rsidRPr="004B537C" w:rsidRDefault="004B537C" w:rsidP="00915C0D">
      <w:pPr>
        <w:numPr>
          <w:ilvl w:val="0"/>
          <w:numId w:val="384"/>
        </w:numPr>
        <w:rPr>
          <w:color w:val="0F1115"/>
        </w:rPr>
      </w:pPr>
      <w:r w:rsidRPr="004B537C">
        <w:rPr>
          <w:color w:val="0F1115"/>
        </w:rPr>
        <w:t>глубину проработки ключевых решений и параметров проекта.</w:t>
      </w:r>
    </w:p>
    <w:p w14:paraId="100CACAF" w14:textId="77777777" w:rsidR="004B537C" w:rsidRPr="004B537C" w:rsidRDefault="004B537C" w:rsidP="00915C0D">
      <w:pPr>
        <w:spacing w:before="240" w:after="240"/>
        <w:rPr>
          <w:color w:val="0F1115"/>
        </w:rPr>
      </w:pPr>
      <w:r w:rsidRPr="004B537C">
        <w:rPr>
          <w:b/>
          <w:bCs/>
          <w:color w:val="0F1115"/>
        </w:rPr>
        <w:t>Критерии оценки и точки внимания</w:t>
      </w:r>
    </w:p>
    <w:p w14:paraId="514974AA" w14:textId="77777777" w:rsidR="004B537C" w:rsidRPr="004B537C" w:rsidRDefault="004B537C" w:rsidP="00915C0D">
      <w:pPr>
        <w:numPr>
          <w:ilvl w:val="0"/>
          <w:numId w:val="385"/>
        </w:numPr>
        <w:rPr>
          <w:color w:val="0F1115"/>
        </w:rPr>
      </w:pPr>
      <w:r w:rsidRPr="004B537C">
        <w:rPr>
          <w:b/>
          <w:bCs/>
          <w:color w:val="0F1115"/>
        </w:rPr>
        <w:t>0 баллов</w:t>
      </w:r>
      <w:r w:rsidRPr="004B537C">
        <w:rPr>
          <w:color w:val="0F1115"/>
        </w:rPr>
        <w:br/>
      </w:r>
      <w:r w:rsidRPr="004B537C">
        <w:rPr>
          <w:i/>
          <w:iCs/>
          <w:color w:val="0F1115"/>
        </w:rPr>
        <w:t>Что проверить:</w:t>
      </w:r>
      <w:r w:rsidRPr="004B537C">
        <w:rPr>
          <w:color w:val="0F1115"/>
        </w:rPr>
        <w:t> передаёт ли презентация ключевую информацию, есть ли логическая структура, поддерживают ли визуальные материалы текст, раскрыты ли критические аспекты проекта?</w:t>
      </w:r>
      <w:r w:rsidRPr="004B537C">
        <w:rPr>
          <w:color w:val="0F1115"/>
        </w:rPr>
        <w:br/>
      </w:r>
      <w:r w:rsidRPr="004B537C">
        <w:rPr>
          <w:i/>
          <w:iCs/>
          <w:color w:val="0F1115"/>
        </w:rPr>
        <w:t>На что обратить внимание:</w:t>
      </w:r>
      <w:r w:rsidRPr="004B537C">
        <w:rPr>
          <w:color w:val="0F1115"/>
        </w:rPr>
        <w:t> презентация не передаёт ключевую информацию; отсутствует логическая структура; визуальные материалы не поддерживают текст; критические аспекты проекта не раскрыты или искажены.</w:t>
      </w:r>
    </w:p>
    <w:p w14:paraId="0A0D755A" w14:textId="77777777" w:rsidR="004B537C" w:rsidRPr="004B537C" w:rsidRDefault="004B537C" w:rsidP="00915C0D">
      <w:pPr>
        <w:numPr>
          <w:ilvl w:val="0"/>
          <w:numId w:val="385"/>
        </w:numPr>
        <w:rPr>
          <w:color w:val="0F1115"/>
        </w:rPr>
      </w:pPr>
      <w:r w:rsidRPr="004B537C">
        <w:rPr>
          <w:b/>
          <w:bCs/>
          <w:color w:val="0F1115"/>
        </w:rPr>
        <w:t>1 балл</w:t>
      </w:r>
      <w:r w:rsidRPr="004B537C">
        <w:rPr>
          <w:color w:val="0F1115"/>
        </w:rPr>
        <w:br/>
      </w:r>
      <w:r w:rsidRPr="004B537C">
        <w:rPr>
          <w:i/>
          <w:iCs/>
          <w:color w:val="0F1115"/>
        </w:rPr>
        <w:t>Что проверить:</w:t>
      </w:r>
      <w:r w:rsidRPr="004B537C">
        <w:rPr>
          <w:color w:val="0F1115"/>
        </w:rPr>
        <w:t> представлена ли основная информация фрагментарно, есть ли базовая структура, соответствует ли часть визуальных материалов содержанию, указаны ли ключевые параметры без детализации?</w:t>
      </w:r>
      <w:r w:rsidRPr="004B537C">
        <w:rPr>
          <w:color w:val="0F1115"/>
        </w:rPr>
        <w:br/>
      </w:r>
      <w:r w:rsidRPr="004B537C">
        <w:rPr>
          <w:i/>
          <w:iCs/>
          <w:color w:val="0F1115"/>
        </w:rPr>
        <w:t>На что обратить внимание:</w:t>
      </w:r>
      <w:r w:rsidRPr="004B537C">
        <w:rPr>
          <w:color w:val="0F1115"/>
        </w:rPr>
        <w:t> основная информация представлена фрагментарно; присутствует базовая структура; часть визуальных материалов соответствует содержанию; ключевые параметры указаны без детализации.</w:t>
      </w:r>
    </w:p>
    <w:p w14:paraId="415BBE22" w14:textId="77777777" w:rsidR="004B537C" w:rsidRPr="004B537C" w:rsidRDefault="004B537C" w:rsidP="00915C0D">
      <w:pPr>
        <w:numPr>
          <w:ilvl w:val="0"/>
          <w:numId w:val="385"/>
        </w:numPr>
        <w:rPr>
          <w:color w:val="0F1115"/>
        </w:rPr>
      </w:pPr>
      <w:r w:rsidRPr="004B537C">
        <w:rPr>
          <w:b/>
          <w:bCs/>
          <w:color w:val="0F1115"/>
        </w:rPr>
        <w:t>2 балла</w:t>
      </w:r>
      <w:r w:rsidRPr="004B537C">
        <w:rPr>
          <w:color w:val="0F1115"/>
        </w:rPr>
        <w:br/>
      </w:r>
      <w:r w:rsidRPr="004B537C">
        <w:rPr>
          <w:i/>
          <w:iCs/>
          <w:color w:val="0F1115"/>
        </w:rPr>
        <w:t>Что проверить:</w:t>
      </w:r>
      <w:r w:rsidRPr="004B537C">
        <w:rPr>
          <w:color w:val="0F1115"/>
        </w:rPr>
        <w:t> полноценно ли раскрыты все аспекты проекта, есть ли чёткая логическая структура с продуманными переходами, усиливают ли визуальные материалы понимание, эффективно ли используется инфографика, есть ли выводы по каждому решению?</w:t>
      </w:r>
      <w:r w:rsidRPr="004B537C">
        <w:rPr>
          <w:color w:val="0F1115"/>
        </w:rPr>
        <w:br/>
      </w:r>
      <w:r w:rsidRPr="004B537C">
        <w:rPr>
          <w:i/>
          <w:iCs/>
          <w:color w:val="0F1115"/>
        </w:rPr>
        <w:t>На что обратить внимание:</w:t>
      </w:r>
      <w:r w:rsidRPr="004B537C">
        <w:rPr>
          <w:color w:val="0F1115"/>
        </w:rPr>
        <w:t> полноценное раскрытие всех аспектов проекта; чёткая логическая структура с продуманными переходами; визуальные материалы усиливают понимание; эффективное использование инфографики; наличие выводов по каждому решению.</w:t>
      </w:r>
    </w:p>
    <w:p w14:paraId="779A0048" w14:textId="77777777" w:rsidR="004B537C" w:rsidRPr="004B537C" w:rsidRDefault="004B537C" w:rsidP="00915C0D">
      <w:pPr>
        <w:numPr>
          <w:ilvl w:val="0"/>
          <w:numId w:val="385"/>
        </w:numPr>
        <w:rPr>
          <w:color w:val="0F1115"/>
        </w:rPr>
      </w:pPr>
      <w:r w:rsidRPr="004B537C">
        <w:rPr>
          <w:b/>
          <w:bCs/>
          <w:color w:val="0F1115"/>
        </w:rPr>
        <w:t>3 балла</w:t>
      </w:r>
      <w:r w:rsidRPr="004B537C">
        <w:rPr>
          <w:color w:val="0F1115"/>
        </w:rPr>
        <w:br/>
      </w:r>
      <w:r w:rsidRPr="004B537C">
        <w:rPr>
          <w:i/>
          <w:iCs/>
          <w:color w:val="0F1115"/>
        </w:rPr>
        <w:t>Что проверить:</w:t>
      </w:r>
      <w:r w:rsidRPr="004B537C">
        <w:rPr>
          <w:color w:val="0F1115"/>
        </w:rPr>
        <w:t> инновационная ли подача (сторителлинг), многослойная ли структура с адаптацией под разные аудитории, есть ли профессиональные интерактивные элементы, автоматизированные системы визуализации данных, прогнозы и сценарии, эталонный ли уровень ясности и глубины?</w:t>
      </w:r>
      <w:r w:rsidRPr="004B537C">
        <w:rPr>
          <w:color w:val="0F1115"/>
        </w:rPr>
        <w:br/>
      </w:r>
      <w:r w:rsidRPr="004B537C">
        <w:rPr>
          <w:i/>
          <w:iCs/>
          <w:color w:val="0F1115"/>
        </w:rPr>
        <w:t>На что обратить внимание:</w:t>
      </w:r>
      <w:r w:rsidRPr="004B537C">
        <w:rPr>
          <w:color w:val="0F1115"/>
        </w:rPr>
        <w:t> инновационная подача (сторителлинг); многослойная структура с адаптацией под разные аудитории; профессиональные интерактивные элементы; автоматизированные системы визуализации данных; наличие прогнозов и сценариев; эталонный уровень ясности и глубины.</w:t>
      </w:r>
    </w:p>
    <w:p w14:paraId="6A09B381" w14:textId="77777777" w:rsidR="004B537C" w:rsidRPr="004B537C" w:rsidRDefault="004B537C" w:rsidP="00915C0D">
      <w:pPr>
        <w:spacing w:before="240" w:after="240"/>
        <w:rPr>
          <w:color w:val="0F1115"/>
        </w:rPr>
      </w:pPr>
      <w:r w:rsidRPr="004B537C">
        <w:rPr>
          <w:b/>
          <w:bCs/>
          <w:color w:val="0F1115"/>
        </w:rPr>
        <w:t>Методы проверки:</w:t>
      </w:r>
    </w:p>
    <w:p w14:paraId="113844B1" w14:textId="77777777" w:rsidR="004B537C" w:rsidRPr="004B537C" w:rsidRDefault="004B537C" w:rsidP="00915C0D">
      <w:pPr>
        <w:numPr>
          <w:ilvl w:val="0"/>
          <w:numId w:val="386"/>
        </w:numPr>
        <w:rPr>
          <w:color w:val="0F1115"/>
        </w:rPr>
      </w:pPr>
      <w:r w:rsidRPr="004B537C">
        <w:rPr>
          <w:color w:val="0F1115"/>
        </w:rPr>
        <w:t>Анализ структуры и содержания слайдов.</w:t>
      </w:r>
    </w:p>
    <w:p w14:paraId="36AFF233" w14:textId="77777777" w:rsidR="004B537C" w:rsidRPr="004B537C" w:rsidRDefault="004B537C" w:rsidP="00915C0D">
      <w:pPr>
        <w:numPr>
          <w:ilvl w:val="0"/>
          <w:numId w:val="386"/>
        </w:numPr>
        <w:rPr>
          <w:color w:val="0F1115"/>
        </w:rPr>
      </w:pPr>
      <w:r w:rsidRPr="004B537C">
        <w:rPr>
          <w:color w:val="0F1115"/>
        </w:rPr>
        <w:t>Оценка логики изложения и наличия переходов.</w:t>
      </w:r>
    </w:p>
    <w:p w14:paraId="16EB5556" w14:textId="77777777" w:rsidR="004B537C" w:rsidRPr="004B537C" w:rsidRDefault="004B537C" w:rsidP="00915C0D">
      <w:pPr>
        <w:numPr>
          <w:ilvl w:val="0"/>
          <w:numId w:val="386"/>
        </w:numPr>
        <w:rPr>
          <w:color w:val="0F1115"/>
        </w:rPr>
      </w:pPr>
      <w:r w:rsidRPr="004B537C">
        <w:rPr>
          <w:color w:val="0F1115"/>
        </w:rPr>
        <w:t>Проверка качества и уместности визуальных материалов.</w:t>
      </w:r>
    </w:p>
    <w:p w14:paraId="5D3590AB" w14:textId="77777777" w:rsidR="004B537C" w:rsidRPr="004B537C" w:rsidRDefault="004B537C" w:rsidP="00915C0D">
      <w:pPr>
        <w:numPr>
          <w:ilvl w:val="0"/>
          <w:numId w:val="386"/>
        </w:numPr>
        <w:rPr>
          <w:color w:val="0F1115"/>
        </w:rPr>
      </w:pPr>
      <w:r w:rsidRPr="004B537C">
        <w:rPr>
          <w:color w:val="0F1115"/>
        </w:rPr>
        <w:t>Оценка глубины проработки ключевых решений.</w:t>
      </w:r>
    </w:p>
    <w:p w14:paraId="6AFBD473" w14:textId="77777777" w:rsidR="004B537C" w:rsidRPr="004B537C" w:rsidRDefault="004B537C" w:rsidP="00915C0D">
      <w:pPr>
        <w:numPr>
          <w:ilvl w:val="0"/>
          <w:numId w:val="386"/>
        </w:numPr>
        <w:rPr>
          <w:color w:val="0F1115"/>
        </w:rPr>
      </w:pPr>
      <w:r w:rsidRPr="004B537C">
        <w:rPr>
          <w:color w:val="0F1115"/>
        </w:rPr>
        <w:lastRenderedPageBreak/>
        <w:t>Проверка наличия выводов и обоснований.</w:t>
      </w:r>
    </w:p>
    <w:p w14:paraId="5A1221EF" w14:textId="77777777" w:rsidR="004B537C" w:rsidRPr="004B537C" w:rsidRDefault="004B537C" w:rsidP="00915C0D">
      <w:pPr>
        <w:spacing w:before="240" w:after="240"/>
        <w:rPr>
          <w:color w:val="0F1115"/>
        </w:rPr>
      </w:pPr>
      <w:r w:rsidRPr="004B537C">
        <w:rPr>
          <w:b/>
          <w:bCs/>
          <w:color w:val="0F1115"/>
        </w:rPr>
        <w:t>Рекомендации для экспертов:</w:t>
      </w:r>
    </w:p>
    <w:p w14:paraId="04ACA5DE" w14:textId="77777777" w:rsidR="004B537C" w:rsidRPr="004B537C" w:rsidRDefault="004B537C" w:rsidP="00915C0D">
      <w:pPr>
        <w:numPr>
          <w:ilvl w:val="0"/>
          <w:numId w:val="387"/>
        </w:numPr>
        <w:rPr>
          <w:color w:val="0F1115"/>
        </w:rPr>
      </w:pPr>
      <w:r w:rsidRPr="004B537C">
        <w:rPr>
          <w:b/>
          <w:bCs/>
          <w:color w:val="0F1115"/>
        </w:rPr>
        <w:t>Серьёзные замечания:</w:t>
      </w:r>
      <w:r w:rsidRPr="004B537C">
        <w:rPr>
          <w:color w:val="0F1115"/>
        </w:rPr>
        <w:t> отсутствие логики, перегруз текстом, некачественные или нерелевантные изображения, искажение фактов.</w:t>
      </w:r>
    </w:p>
    <w:p w14:paraId="0C68C5FA" w14:textId="5B36803E" w:rsidR="004B537C" w:rsidRPr="004B537C" w:rsidRDefault="004B537C" w:rsidP="00915C0D">
      <w:pPr>
        <w:numPr>
          <w:ilvl w:val="0"/>
          <w:numId w:val="387"/>
        </w:numPr>
        <w:rPr>
          <w:color w:val="0F1115"/>
        </w:rPr>
      </w:pPr>
      <w:r w:rsidRPr="004B537C">
        <w:rPr>
          <w:b/>
          <w:bCs/>
          <w:color w:val="0F1115"/>
        </w:rPr>
        <w:t>Незначительные замечания:</w:t>
      </w:r>
      <w:r w:rsidRPr="004B537C">
        <w:rPr>
          <w:color w:val="0F1115"/>
        </w:rPr>
        <w:t> небольшие пробелы в структуре, отсутствие одной-двух схем, стилистические недочёты.</w:t>
      </w:r>
    </w:p>
    <w:p w14:paraId="2A7FCD21" w14:textId="0571CAB4" w:rsidR="004B537C" w:rsidRPr="004B537C" w:rsidRDefault="004B537C" w:rsidP="00915C0D">
      <w:pPr>
        <w:spacing w:before="480" w:after="240"/>
        <w:jc w:val="center"/>
        <w:outlineLvl w:val="1"/>
        <w:rPr>
          <w:b/>
          <w:bCs/>
          <w:color w:val="0F1115"/>
        </w:rPr>
      </w:pPr>
      <w:r w:rsidRPr="004B537C">
        <w:rPr>
          <w:b/>
          <w:bCs/>
          <w:color w:val="0F1115"/>
        </w:rPr>
        <w:t>«Эффектность презентации»</w:t>
      </w:r>
    </w:p>
    <w:p w14:paraId="03ED4581" w14:textId="77777777" w:rsidR="004B537C" w:rsidRPr="004B537C" w:rsidRDefault="004B537C" w:rsidP="00915C0D">
      <w:pPr>
        <w:spacing w:before="240" w:after="240"/>
        <w:rPr>
          <w:color w:val="0F1115"/>
        </w:rPr>
      </w:pPr>
      <w:r w:rsidRPr="004B537C">
        <w:rPr>
          <w:b/>
          <w:bCs/>
          <w:color w:val="0F1115"/>
        </w:rPr>
        <w:t>Цель проверки:</w:t>
      </w:r>
      <w:r w:rsidRPr="004B537C">
        <w:rPr>
          <w:color w:val="0F1115"/>
        </w:rPr>
        <w:br/>
        <w:t>оценить, насколько динамические эффекты, анимация и спецэффекты усиливают восприятие проекта, соответствуют его характеру и общему стилю подачи.</w:t>
      </w:r>
    </w:p>
    <w:p w14:paraId="40902986" w14:textId="77777777" w:rsidR="004B537C" w:rsidRPr="004B537C" w:rsidRDefault="004B537C" w:rsidP="00915C0D">
      <w:pPr>
        <w:spacing w:before="240" w:after="240"/>
        <w:rPr>
          <w:color w:val="0F1115"/>
        </w:rPr>
      </w:pPr>
      <w:r w:rsidRPr="004B537C">
        <w:rPr>
          <w:b/>
          <w:bCs/>
          <w:color w:val="0F1115"/>
        </w:rPr>
        <w:t>Алгоритм проверки:</w:t>
      </w:r>
      <w:r w:rsidRPr="004B537C">
        <w:rPr>
          <w:color w:val="0F1115"/>
        </w:rPr>
        <w:br/>
        <w:t>Эксперт анализирует визуальное исполнение презентации, обращая внимание на:</w:t>
      </w:r>
    </w:p>
    <w:p w14:paraId="7595D457" w14:textId="77777777" w:rsidR="004B537C" w:rsidRPr="004B537C" w:rsidRDefault="004B537C" w:rsidP="00915C0D">
      <w:pPr>
        <w:numPr>
          <w:ilvl w:val="0"/>
          <w:numId w:val="388"/>
        </w:numPr>
        <w:rPr>
          <w:color w:val="0F1115"/>
        </w:rPr>
      </w:pPr>
      <w:r w:rsidRPr="004B537C">
        <w:rPr>
          <w:b/>
          <w:bCs/>
          <w:color w:val="0F1115"/>
        </w:rPr>
        <w:t>соответствие эффектов характеру проекта:</w:t>
      </w:r>
      <w:r w:rsidRPr="004B537C">
        <w:rPr>
          <w:color w:val="0F1115"/>
        </w:rPr>
        <w:t> подчёркивают ли они суть и настроение работы;</w:t>
      </w:r>
    </w:p>
    <w:p w14:paraId="10000592" w14:textId="77777777" w:rsidR="004B537C" w:rsidRPr="004B537C" w:rsidRDefault="004B537C" w:rsidP="00915C0D">
      <w:pPr>
        <w:numPr>
          <w:ilvl w:val="0"/>
          <w:numId w:val="388"/>
        </w:numPr>
        <w:rPr>
          <w:color w:val="0F1115"/>
        </w:rPr>
      </w:pPr>
      <w:r w:rsidRPr="004B537C">
        <w:rPr>
          <w:b/>
          <w:bCs/>
          <w:color w:val="0F1115"/>
        </w:rPr>
        <w:t>привлечение внимания:</w:t>
      </w:r>
      <w:r w:rsidRPr="004B537C">
        <w:rPr>
          <w:color w:val="0F1115"/>
        </w:rPr>
        <w:t> цепляют ли они зрителя с первых секунд;</w:t>
      </w:r>
    </w:p>
    <w:p w14:paraId="6BE25E2B" w14:textId="77777777" w:rsidR="004B537C" w:rsidRPr="004B537C" w:rsidRDefault="004B537C" w:rsidP="00915C0D">
      <w:pPr>
        <w:numPr>
          <w:ilvl w:val="0"/>
          <w:numId w:val="388"/>
        </w:numPr>
        <w:rPr>
          <w:color w:val="0F1115"/>
        </w:rPr>
      </w:pPr>
      <w:r w:rsidRPr="004B537C">
        <w:rPr>
          <w:b/>
          <w:bCs/>
          <w:color w:val="0F1115"/>
        </w:rPr>
        <w:t>мотивация к изучению:</w:t>
      </w:r>
      <w:r w:rsidRPr="004B537C">
        <w:rPr>
          <w:color w:val="0F1115"/>
        </w:rPr>
        <w:t> вызывают ли желание узнать о проекте больше;</w:t>
      </w:r>
    </w:p>
    <w:p w14:paraId="6643974C" w14:textId="77777777" w:rsidR="004B537C" w:rsidRPr="004B537C" w:rsidRDefault="004B537C" w:rsidP="00915C0D">
      <w:pPr>
        <w:numPr>
          <w:ilvl w:val="0"/>
          <w:numId w:val="388"/>
        </w:numPr>
        <w:rPr>
          <w:color w:val="0F1115"/>
        </w:rPr>
      </w:pPr>
      <w:r w:rsidRPr="004B537C">
        <w:rPr>
          <w:b/>
          <w:bCs/>
          <w:color w:val="0F1115"/>
        </w:rPr>
        <w:t>техническое исполнение:</w:t>
      </w:r>
      <w:r w:rsidRPr="004B537C">
        <w:rPr>
          <w:color w:val="0F1115"/>
        </w:rPr>
        <w:t> грамотность и уместность использования спецэффектов;</w:t>
      </w:r>
    </w:p>
    <w:p w14:paraId="4A102C3B" w14:textId="77777777" w:rsidR="004B537C" w:rsidRPr="004B537C" w:rsidRDefault="004B537C" w:rsidP="00915C0D">
      <w:pPr>
        <w:numPr>
          <w:ilvl w:val="0"/>
          <w:numId w:val="388"/>
        </w:numPr>
        <w:rPr>
          <w:color w:val="0F1115"/>
        </w:rPr>
      </w:pPr>
      <w:r w:rsidRPr="004B537C">
        <w:rPr>
          <w:b/>
          <w:bCs/>
          <w:color w:val="0F1115"/>
        </w:rPr>
        <w:t>художественная ценность:</w:t>
      </w:r>
      <w:r w:rsidRPr="004B537C">
        <w:rPr>
          <w:color w:val="0F1115"/>
        </w:rPr>
        <w:t> создаёт ли презентация целостное эстетическое впечатление.</w:t>
      </w:r>
    </w:p>
    <w:p w14:paraId="697DA34E" w14:textId="77777777" w:rsidR="004B537C" w:rsidRPr="004B537C" w:rsidRDefault="004B537C" w:rsidP="00915C0D">
      <w:pPr>
        <w:spacing w:before="240" w:after="240"/>
        <w:rPr>
          <w:color w:val="0F1115"/>
        </w:rPr>
      </w:pPr>
      <w:r w:rsidRPr="004B537C">
        <w:rPr>
          <w:b/>
          <w:bCs/>
          <w:color w:val="0F1115"/>
        </w:rPr>
        <w:t>Критерии оценки и точки внимания</w:t>
      </w:r>
    </w:p>
    <w:p w14:paraId="13EED94E" w14:textId="77777777" w:rsidR="004B537C" w:rsidRPr="004B537C" w:rsidRDefault="004B537C" w:rsidP="00915C0D">
      <w:pPr>
        <w:numPr>
          <w:ilvl w:val="0"/>
          <w:numId w:val="389"/>
        </w:numPr>
        <w:rPr>
          <w:color w:val="0F1115"/>
        </w:rPr>
      </w:pPr>
      <w:r w:rsidRPr="004B537C">
        <w:rPr>
          <w:b/>
          <w:bCs/>
          <w:color w:val="0F1115"/>
        </w:rPr>
        <w:t>0 баллов</w:t>
      </w:r>
      <w:r w:rsidRPr="004B537C">
        <w:rPr>
          <w:color w:val="0F1115"/>
        </w:rPr>
        <w:br/>
      </w:r>
      <w:r w:rsidRPr="004B537C">
        <w:rPr>
          <w:i/>
          <w:iCs/>
          <w:color w:val="0F1115"/>
        </w:rPr>
        <w:t>Что проверить:</w:t>
      </w:r>
      <w:r w:rsidRPr="004B537C">
        <w:rPr>
          <w:color w:val="0F1115"/>
        </w:rPr>
        <w:t> передают ли подобранные динамические эффекты характер проекта, грамотно ли они использованы, привлекает ли видеопрезентация внимание зрителя?</w:t>
      </w:r>
      <w:r w:rsidRPr="004B537C">
        <w:rPr>
          <w:color w:val="0F1115"/>
        </w:rPr>
        <w:br/>
      </w:r>
      <w:r w:rsidRPr="004B537C">
        <w:rPr>
          <w:i/>
          <w:iCs/>
          <w:color w:val="0F1115"/>
        </w:rPr>
        <w:t>На что обратить внимание:</w:t>
      </w:r>
      <w:r w:rsidRPr="004B537C">
        <w:rPr>
          <w:color w:val="0F1115"/>
        </w:rPr>
        <w:t> подобранные динамические эффекты не передают характер проекта или неграмотно использованы; видеопрезентация не привлекает внимание зрителя.</w:t>
      </w:r>
    </w:p>
    <w:p w14:paraId="4D134360" w14:textId="77777777" w:rsidR="004B537C" w:rsidRPr="004B537C" w:rsidRDefault="004B537C" w:rsidP="00915C0D">
      <w:pPr>
        <w:numPr>
          <w:ilvl w:val="0"/>
          <w:numId w:val="389"/>
        </w:numPr>
        <w:rPr>
          <w:color w:val="0F1115"/>
        </w:rPr>
      </w:pPr>
      <w:r w:rsidRPr="004B537C">
        <w:rPr>
          <w:b/>
          <w:bCs/>
          <w:color w:val="0F1115"/>
        </w:rPr>
        <w:t>1 балл</w:t>
      </w:r>
      <w:r w:rsidRPr="004B537C">
        <w:rPr>
          <w:color w:val="0F1115"/>
        </w:rPr>
        <w:br/>
      </w:r>
      <w:r w:rsidRPr="004B537C">
        <w:rPr>
          <w:i/>
          <w:iCs/>
          <w:color w:val="0F1115"/>
        </w:rPr>
        <w:t>Что проверить:</w:t>
      </w:r>
      <w:r w:rsidRPr="004B537C">
        <w:rPr>
          <w:color w:val="0F1115"/>
        </w:rPr>
        <w:t> передают ли динамические эффекты характер проекта и подачи презентации, привлекают ли внимание зрителя, грамотно ли использованы спецэффекты?</w:t>
      </w:r>
      <w:r w:rsidRPr="004B537C">
        <w:rPr>
          <w:color w:val="0F1115"/>
        </w:rPr>
        <w:br/>
      </w:r>
      <w:r w:rsidRPr="004B537C">
        <w:rPr>
          <w:i/>
          <w:iCs/>
          <w:color w:val="0F1115"/>
        </w:rPr>
        <w:t>На что обратить внимание:</w:t>
      </w:r>
      <w:r w:rsidRPr="004B537C">
        <w:rPr>
          <w:color w:val="0F1115"/>
        </w:rPr>
        <w:t> подобранные динамические эффекты передают характер проекта и подачи презентации, привлекают внимание зрителя, грамотно использованы спецэффекты.</w:t>
      </w:r>
    </w:p>
    <w:p w14:paraId="770CA2FF" w14:textId="77777777" w:rsidR="004B537C" w:rsidRPr="004B537C" w:rsidRDefault="004B537C" w:rsidP="00915C0D">
      <w:pPr>
        <w:numPr>
          <w:ilvl w:val="0"/>
          <w:numId w:val="389"/>
        </w:numPr>
        <w:rPr>
          <w:color w:val="0F1115"/>
        </w:rPr>
      </w:pPr>
      <w:r w:rsidRPr="004B537C">
        <w:rPr>
          <w:b/>
          <w:bCs/>
          <w:color w:val="0F1115"/>
        </w:rPr>
        <w:t>2 балла</w:t>
      </w:r>
      <w:r w:rsidRPr="004B537C">
        <w:rPr>
          <w:color w:val="0F1115"/>
        </w:rPr>
        <w:br/>
      </w:r>
      <w:r w:rsidRPr="004B537C">
        <w:rPr>
          <w:i/>
          <w:iCs/>
          <w:color w:val="0F1115"/>
        </w:rPr>
        <w:t>Что проверить:</w:t>
      </w:r>
      <w:r w:rsidRPr="004B537C">
        <w:rPr>
          <w:color w:val="0F1115"/>
        </w:rPr>
        <w:t> передают ли динамические эффекты характер проекта, привлекают ли внимание зрителя, вызывают ли желание ознакомиться с проектом больше, грамотно ли использованы спецэффекты?</w:t>
      </w:r>
      <w:r w:rsidRPr="004B537C">
        <w:rPr>
          <w:color w:val="0F1115"/>
        </w:rPr>
        <w:br/>
      </w:r>
      <w:r w:rsidRPr="004B537C">
        <w:rPr>
          <w:i/>
          <w:iCs/>
          <w:color w:val="0F1115"/>
        </w:rPr>
        <w:t>На что обратить внимание:</w:t>
      </w:r>
      <w:r w:rsidRPr="004B537C">
        <w:rPr>
          <w:color w:val="0F1115"/>
        </w:rPr>
        <w:t> подобранные динамические эффекты передают характер проекта и подачи презентации, привлекают внимание зрителя, вызывают желание ознакомиться с проектом больше, грамотно использованы спецэффекты.</w:t>
      </w:r>
    </w:p>
    <w:p w14:paraId="3AD60AC5" w14:textId="77777777" w:rsidR="004B537C" w:rsidRPr="004B537C" w:rsidRDefault="004B537C" w:rsidP="00915C0D">
      <w:pPr>
        <w:numPr>
          <w:ilvl w:val="0"/>
          <w:numId w:val="389"/>
        </w:numPr>
        <w:rPr>
          <w:color w:val="0F1115"/>
        </w:rPr>
      </w:pPr>
      <w:r w:rsidRPr="004B537C">
        <w:rPr>
          <w:b/>
          <w:bCs/>
          <w:color w:val="0F1115"/>
        </w:rPr>
        <w:t>3 балла</w:t>
      </w:r>
      <w:r w:rsidRPr="004B537C">
        <w:rPr>
          <w:color w:val="0F1115"/>
        </w:rPr>
        <w:br/>
      </w:r>
      <w:r w:rsidRPr="004B537C">
        <w:rPr>
          <w:i/>
          <w:iCs/>
          <w:color w:val="0F1115"/>
        </w:rPr>
        <w:t>Что проверить:</w:t>
      </w:r>
      <w:r w:rsidRPr="004B537C">
        <w:rPr>
          <w:color w:val="0F1115"/>
        </w:rPr>
        <w:t> передают ли эффекты характер проекта, привлекают ли внимание, вызывают ли желание узнать больше, грамотно ли использованы спецэффекты, обладает ли презентация художественной ценностью?</w:t>
      </w:r>
      <w:r w:rsidRPr="004B537C">
        <w:rPr>
          <w:color w:val="0F1115"/>
        </w:rPr>
        <w:br/>
      </w:r>
      <w:r w:rsidRPr="004B537C">
        <w:rPr>
          <w:i/>
          <w:iCs/>
          <w:color w:val="0F1115"/>
        </w:rPr>
        <w:t>На что обратить внимание:</w:t>
      </w:r>
      <w:r w:rsidRPr="004B537C">
        <w:rPr>
          <w:color w:val="0F1115"/>
        </w:rPr>
        <w:t xml:space="preserve"> подобранные динамические эффекты передают характер проекта и подачи презентации, привлекают внимание зрителя, вызывают желание </w:t>
      </w:r>
      <w:r w:rsidRPr="004B537C">
        <w:rPr>
          <w:color w:val="0F1115"/>
        </w:rPr>
        <w:lastRenderedPageBreak/>
        <w:t>ознакомиться с проектом больше, грамотно использованы спецэффекты, обладают художественной ценностью.</w:t>
      </w:r>
    </w:p>
    <w:p w14:paraId="40680467" w14:textId="77777777" w:rsidR="004B537C" w:rsidRPr="004B537C" w:rsidRDefault="004B537C" w:rsidP="00915C0D">
      <w:pPr>
        <w:spacing w:before="240" w:after="240"/>
        <w:rPr>
          <w:color w:val="0F1115"/>
        </w:rPr>
      </w:pPr>
      <w:r w:rsidRPr="004B537C">
        <w:rPr>
          <w:b/>
          <w:bCs/>
          <w:color w:val="0F1115"/>
        </w:rPr>
        <w:t>Методы проверки:</w:t>
      </w:r>
    </w:p>
    <w:p w14:paraId="717DBF47" w14:textId="77777777" w:rsidR="004B537C" w:rsidRPr="004B537C" w:rsidRDefault="004B537C" w:rsidP="00915C0D">
      <w:pPr>
        <w:numPr>
          <w:ilvl w:val="0"/>
          <w:numId w:val="390"/>
        </w:numPr>
        <w:rPr>
          <w:color w:val="0F1115"/>
        </w:rPr>
      </w:pPr>
      <w:r w:rsidRPr="004B537C">
        <w:rPr>
          <w:color w:val="0F1115"/>
        </w:rPr>
        <w:t>Визуальный анализ эффектов и анимации.</w:t>
      </w:r>
    </w:p>
    <w:p w14:paraId="001FFB29" w14:textId="77777777" w:rsidR="004B537C" w:rsidRPr="004B537C" w:rsidRDefault="004B537C" w:rsidP="00915C0D">
      <w:pPr>
        <w:numPr>
          <w:ilvl w:val="0"/>
          <w:numId w:val="390"/>
        </w:numPr>
        <w:rPr>
          <w:color w:val="0F1115"/>
        </w:rPr>
      </w:pPr>
      <w:r w:rsidRPr="004B537C">
        <w:rPr>
          <w:color w:val="0F1115"/>
        </w:rPr>
        <w:t>Оценка соответствия эффектов характеру проекта.</w:t>
      </w:r>
    </w:p>
    <w:p w14:paraId="65F30AD1" w14:textId="77777777" w:rsidR="004B537C" w:rsidRPr="004B537C" w:rsidRDefault="004B537C" w:rsidP="00915C0D">
      <w:pPr>
        <w:numPr>
          <w:ilvl w:val="0"/>
          <w:numId w:val="390"/>
        </w:numPr>
        <w:rPr>
          <w:color w:val="0F1115"/>
        </w:rPr>
      </w:pPr>
      <w:r w:rsidRPr="004B537C">
        <w:rPr>
          <w:color w:val="0F1115"/>
        </w:rPr>
        <w:t>Проверка привлекательности и вовлекающего эффекта.</w:t>
      </w:r>
    </w:p>
    <w:p w14:paraId="37F2D33D" w14:textId="77777777" w:rsidR="004B537C" w:rsidRPr="004B537C" w:rsidRDefault="004B537C" w:rsidP="00915C0D">
      <w:pPr>
        <w:numPr>
          <w:ilvl w:val="0"/>
          <w:numId w:val="390"/>
        </w:numPr>
        <w:rPr>
          <w:color w:val="0F1115"/>
        </w:rPr>
      </w:pPr>
      <w:r w:rsidRPr="004B537C">
        <w:rPr>
          <w:color w:val="0F1115"/>
        </w:rPr>
        <w:t>Оценка грамотности технического исполнения.</w:t>
      </w:r>
    </w:p>
    <w:p w14:paraId="799E8ED1" w14:textId="77777777" w:rsidR="004B537C" w:rsidRPr="004B537C" w:rsidRDefault="004B537C" w:rsidP="00915C0D">
      <w:pPr>
        <w:numPr>
          <w:ilvl w:val="0"/>
          <w:numId w:val="390"/>
        </w:numPr>
        <w:rPr>
          <w:color w:val="0F1115"/>
        </w:rPr>
      </w:pPr>
      <w:r w:rsidRPr="004B537C">
        <w:rPr>
          <w:color w:val="0F1115"/>
        </w:rPr>
        <w:t>Анализ художественной ценности и эстетического впечатления.</w:t>
      </w:r>
    </w:p>
    <w:p w14:paraId="52D9E8F4" w14:textId="77777777" w:rsidR="004B537C" w:rsidRPr="004B537C" w:rsidRDefault="004B537C" w:rsidP="00915C0D">
      <w:pPr>
        <w:spacing w:before="240" w:after="240"/>
        <w:rPr>
          <w:color w:val="0F1115"/>
        </w:rPr>
      </w:pPr>
      <w:r w:rsidRPr="004B537C">
        <w:rPr>
          <w:b/>
          <w:bCs/>
          <w:color w:val="0F1115"/>
        </w:rPr>
        <w:t>Рекомендации для экспертов:</w:t>
      </w:r>
    </w:p>
    <w:p w14:paraId="0CCAAA64" w14:textId="77777777" w:rsidR="004B537C" w:rsidRPr="004B537C" w:rsidRDefault="004B537C" w:rsidP="00915C0D">
      <w:pPr>
        <w:numPr>
          <w:ilvl w:val="0"/>
          <w:numId w:val="391"/>
        </w:numPr>
        <w:rPr>
          <w:color w:val="0F1115"/>
        </w:rPr>
      </w:pPr>
      <w:r w:rsidRPr="004B537C">
        <w:rPr>
          <w:b/>
          <w:bCs/>
          <w:color w:val="0F1115"/>
        </w:rPr>
        <w:t>Серьёзные замечания:</w:t>
      </w:r>
      <w:r w:rsidRPr="004B537C">
        <w:rPr>
          <w:color w:val="0F1115"/>
        </w:rPr>
        <w:t> эффекты отвлекают от сути, используются хаотично, вызывают раздражение или непонимание.</w:t>
      </w:r>
    </w:p>
    <w:p w14:paraId="11CFD242" w14:textId="72AF1593" w:rsidR="004B537C" w:rsidRPr="004B537C" w:rsidRDefault="004B537C" w:rsidP="00915C0D">
      <w:pPr>
        <w:numPr>
          <w:ilvl w:val="0"/>
          <w:numId w:val="391"/>
        </w:numPr>
        <w:rPr>
          <w:color w:val="0F1115"/>
        </w:rPr>
      </w:pPr>
      <w:r w:rsidRPr="004B537C">
        <w:rPr>
          <w:b/>
          <w:bCs/>
          <w:color w:val="0F1115"/>
        </w:rPr>
        <w:t>Незначительные замечания:</w:t>
      </w:r>
      <w:r w:rsidRPr="004B537C">
        <w:rPr>
          <w:color w:val="0F1115"/>
        </w:rPr>
        <w:t> эффекты уместны, но не запоминаются; техническое исполнение на хорошем уровне, но не хватает «изюминки».</w:t>
      </w:r>
    </w:p>
    <w:p w14:paraId="6CC1FA1A" w14:textId="38AF6630" w:rsidR="004B537C" w:rsidRPr="004B537C" w:rsidRDefault="004B537C" w:rsidP="00915C0D">
      <w:pPr>
        <w:spacing w:before="480" w:after="240"/>
        <w:jc w:val="center"/>
        <w:outlineLvl w:val="1"/>
        <w:rPr>
          <w:b/>
          <w:bCs/>
          <w:color w:val="0F1115"/>
        </w:rPr>
      </w:pPr>
      <w:r w:rsidRPr="004B537C">
        <w:rPr>
          <w:b/>
          <w:bCs/>
          <w:color w:val="0F1115"/>
        </w:rPr>
        <w:t>«Грамотность выполнения текстовой части презентации»</w:t>
      </w:r>
    </w:p>
    <w:p w14:paraId="68A4A643" w14:textId="77777777" w:rsidR="004B537C" w:rsidRPr="004B537C" w:rsidRDefault="004B537C" w:rsidP="00915C0D">
      <w:pPr>
        <w:spacing w:before="240" w:after="240"/>
        <w:rPr>
          <w:color w:val="0F1115"/>
        </w:rPr>
      </w:pPr>
      <w:r w:rsidRPr="004B537C">
        <w:rPr>
          <w:b/>
          <w:bCs/>
          <w:color w:val="0F1115"/>
        </w:rPr>
        <w:t>Цель проверки:</w:t>
      </w:r>
      <w:r w:rsidRPr="004B537C">
        <w:rPr>
          <w:color w:val="0F1115"/>
        </w:rPr>
        <w:br/>
        <w:t>оценить качество текста на слайдах: отсутствие ошибок, использование профессиональной лексики и общий стиль изложения.</w:t>
      </w:r>
    </w:p>
    <w:p w14:paraId="0F8B4B0F" w14:textId="77777777" w:rsidR="004B537C" w:rsidRPr="004B537C" w:rsidRDefault="004B537C" w:rsidP="00915C0D">
      <w:pPr>
        <w:spacing w:before="240" w:after="240"/>
        <w:rPr>
          <w:color w:val="0F1115"/>
        </w:rPr>
      </w:pPr>
      <w:r w:rsidRPr="004B537C">
        <w:rPr>
          <w:b/>
          <w:bCs/>
          <w:color w:val="0F1115"/>
        </w:rPr>
        <w:t>Алгоритм проверки:</w:t>
      </w:r>
      <w:r w:rsidRPr="004B537C">
        <w:rPr>
          <w:color w:val="0F1115"/>
        </w:rPr>
        <w:br/>
        <w:t>Эксперт внимательно читает текстовую часть презентации, обращая внимание на:</w:t>
      </w:r>
    </w:p>
    <w:p w14:paraId="6DCB3572" w14:textId="77777777" w:rsidR="004B537C" w:rsidRPr="004B537C" w:rsidRDefault="004B537C" w:rsidP="00915C0D">
      <w:pPr>
        <w:numPr>
          <w:ilvl w:val="0"/>
          <w:numId w:val="392"/>
        </w:numPr>
        <w:rPr>
          <w:color w:val="0F1115"/>
        </w:rPr>
      </w:pPr>
      <w:r w:rsidRPr="004B537C">
        <w:rPr>
          <w:b/>
          <w:bCs/>
          <w:color w:val="0F1115"/>
        </w:rPr>
        <w:t>орфографию и пунктуацию:</w:t>
      </w:r>
      <w:r w:rsidRPr="004B537C">
        <w:rPr>
          <w:color w:val="0F1115"/>
        </w:rPr>
        <w:t> наличие опечаток, грамматических и пунктуационных ошибок;</w:t>
      </w:r>
    </w:p>
    <w:p w14:paraId="27CE3CB1" w14:textId="77777777" w:rsidR="004B537C" w:rsidRPr="004B537C" w:rsidRDefault="004B537C" w:rsidP="00915C0D">
      <w:pPr>
        <w:numPr>
          <w:ilvl w:val="0"/>
          <w:numId w:val="392"/>
        </w:numPr>
        <w:rPr>
          <w:color w:val="0F1115"/>
        </w:rPr>
      </w:pPr>
      <w:r w:rsidRPr="004B537C">
        <w:rPr>
          <w:b/>
          <w:bCs/>
          <w:color w:val="0F1115"/>
        </w:rPr>
        <w:t>лексику:</w:t>
      </w:r>
      <w:r w:rsidRPr="004B537C">
        <w:rPr>
          <w:color w:val="0F1115"/>
        </w:rPr>
        <w:t> использование профессиональной терминологии, отсутствие сленга и просторечий;</w:t>
      </w:r>
    </w:p>
    <w:p w14:paraId="2DFB29E5" w14:textId="77777777" w:rsidR="004B537C" w:rsidRPr="004B537C" w:rsidRDefault="004B537C" w:rsidP="00915C0D">
      <w:pPr>
        <w:numPr>
          <w:ilvl w:val="0"/>
          <w:numId w:val="392"/>
        </w:numPr>
        <w:rPr>
          <w:color w:val="0F1115"/>
        </w:rPr>
      </w:pPr>
      <w:r w:rsidRPr="004B537C">
        <w:rPr>
          <w:b/>
          <w:bCs/>
          <w:color w:val="0F1115"/>
        </w:rPr>
        <w:t>стиль:</w:t>
      </w:r>
      <w:r w:rsidRPr="004B537C">
        <w:rPr>
          <w:color w:val="0F1115"/>
        </w:rPr>
        <w:t> литературность и стройность речи.</w:t>
      </w:r>
    </w:p>
    <w:p w14:paraId="1782F6A2" w14:textId="77777777" w:rsidR="004B537C" w:rsidRPr="004B537C" w:rsidRDefault="004B537C" w:rsidP="00915C0D">
      <w:pPr>
        <w:spacing w:before="240" w:after="240"/>
        <w:rPr>
          <w:color w:val="0F1115"/>
        </w:rPr>
      </w:pPr>
      <w:r w:rsidRPr="004B537C">
        <w:rPr>
          <w:b/>
          <w:bCs/>
          <w:color w:val="0F1115"/>
        </w:rPr>
        <w:t>Критерии оценки и точки внимания</w:t>
      </w:r>
    </w:p>
    <w:p w14:paraId="163C606C" w14:textId="77777777" w:rsidR="004B537C" w:rsidRPr="004B537C" w:rsidRDefault="004B537C" w:rsidP="00915C0D">
      <w:pPr>
        <w:numPr>
          <w:ilvl w:val="0"/>
          <w:numId w:val="393"/>
        </w:numPr>
        <w:rPr>
          <w:color w:val="0F1115"/>
        </w:rPr>
      </w:pPr>
      <w:r w:rsidRPr="004B537C">
        <w:rPr>
          <w:b/>
          <w:bCs/>
          <w:color w:val="0F1115"/>
        </w:rPr>
        <w:t>0 баллов</w:t>
      </w:r>
      <w:r w:rsidRPr="004B537C">
        <w:rPr>
          <w:color w:val="0F1115"/>
        </w:rPr>
        <w:br/>
      </w:r>
      <w:r w:rsidRPr="004B537C">
        <w:rPr>
          <w:i/>
          <w:iCs/>
          <w:color w:val="0F1115"/>
        </w:rPr>
        <w:t>Что проверить:</w:t>
      </w:r>
      <w:r w:rsidRPr="004B537C">
        <w:rPr>
          <w:color w:val="0F1115"/>
        </w:rPr>
        <w:t> есть ли опечатки, грамматические и пунктуационные ошибки?</w:t>
      </w:r>
      <w:r w:rsidRPr="004B537C">
        <w:rPr>
          <w:color w:val="0F1115"/>
        </w:rPr>
        <w:br/>
      </w:r>
      <w:r w:rsidRPr="004B537C">
        <w:rPr>
          <w:i/>
          <w:iCs/>
          <w:color w:val="0F1115"/>
        </w:rPr>
        <w:t>На что обратить внимание:</w:t>
      </w:r>
      <w:r w:rsidRPr="004B537C">
        <w:rPr>
          <w:color w:val="0F1115"/>
        </w:rPr>
        <w:t> есть опечатки, грамматические и пунктуационные ошибки.</w:t>
      </w:r>
    </w:p>
    <w:p w14:paraId="254BD239" w14:textId="77777777" w:rsidR="004B537C" w:rsidRPr="004B537C" w:rsidRDefault="004B537C" w:rsidP="00915C0D">
      <w:pPr>
        <w:numPr>
          <w:ilvl w:val="0"/>
          <w:numId w:val="393"/>
        </w:numPr>
        <w:rPr>
          <w:color w:val="0F1115"/>
        </w:rPr>
      </w:pPr>
      <w:r w:rsidRPr="004B537C">
        <w:rPr>
          <w:b/>
          <w:bCs/>
          <w:color w:val="0F1115"/>
        </w:rPr>
        <w:t>1 балл</w:t>
      </w:r>
      <w:r w:rsidRPr="004B537C">
        <w:rPr>
          <w:color w:val="0F1115"/>
        </w:rPr>
        <w:br/>
      </w:r>
      <w:r w:rsidRPr="004B537C">
        <w:rPr>
          <w:i/>
          <w:iCs/>
          <w:color w:val="0F1115"/>
        </w:rPr>
        <w:t>Что проверить:</w:t>
      </w:r>
      <w:r w:rsidRPr="004B537C">
        <w:rPr>
          <w:color w:val="0F1115"/>
        </w:rPr>
        <w:t> нет ли опечаток, грамматических и пунктуационных ошибок (допустимо наличие в большом объёме текста 1–2 опечаток)?</w:t>
      </w:r>
      <w:r w:rsidRPr="004B537C">
        <w:rPr>
          <w:color w:val="0F1115"/>
        </w:rPr>
        <w:br/>
      </w:r>
      <w:r w:rsidRPr="004B537C">
        <w:rPr>
          <w:i/>
          <w:iCs/>
          <w:color w:val="0F1115"/>
        </w:rPr>
        <w:t>На что обратить внимание:</w:t>
      </w:r>
      <w:r w:rsidRPr="004B537C">
        <w:rPr>
          <w:color w:val="0F1115"/>
        </w:rPr>
        <w:t> нет опечаток, грамматических и пунктуационных ошибок (допустимо наличие в большом объёме текста 1–2 опечаток).</w:t>
      </w:r>
    </w:p>
    <w:p w14:paraId="68CC9704" w14:textId="77777777" w:rsidR="004B537C" w:rsidRPr="004B537C" w:rsidRDefault="004B537C" w:rsidP="00915C0D">
      <w:pPr>
        <w:numPr>
          <w:ilvl w:val="0"/>
          <w:numId w:val="393"/>
        </w:numPr>
        <w:rPr>
          <w:color w:val="0F1115"/>
        </w:rPr>
      </w:pPr>
      <w:r w:rsidRPr="004B537C">
        <w:rPr>
          <w:b/>
          <w:bCs/>
          <w:color w:val="0F1115"/>
        </w:rPr>
        <w:t>2 балла</w:t>
      </w:r>
      <w:r w:rsidRPr="004B537C">
        <w:rPr>
          <w:color w:val="0F1115"/>
        </w:rPr>
        <w:br/>
      </w:r>
      <w:r w:rsidRPr="004B537C">
        <w:rPr>
          <w:i/>
          <w:iCs/>
          <w:color w:val="0F1115"/>
        </w:rPr>
        <w:t>Что проверить:</w:t>
      </w:r>
      <w:r w:rsidRPr="004B537C">
        <w:rPr>
          <w:color w:val="0F1115"/>
        </w:rPr>
        <w:t> наполнен ли текст профессиональными терминами, не содержит ли сленга, нет ли опечаток, грамматических и пунктуационных ошибок?</w:t>
      </w:r>
      <w:r w:rsidRPr="004B537C">
        <w:rPr>
          <w:color w:val="0F1115"/>
        </w:rPr>
        <w:br/>
      </w:r>
      <w:r w:rsidRPr="004B537C">
        <w:rPr>
          <w:i/>
          <w:iCs/>
          <w:color w:val="0F1115"/>
        </w:rPr>
        <w:t>На что обратить внимание:</w:t>
      </w:r>
      <w:r w:rsidRPr="004B537C">
        <w:rPr>
          <w:color w:val="0F1115"/>
        </w:rPr>
        <w:t> текст наполнен профессиональными терминами, не содержит сленга, нет опечаток, грамматических и пунктуационных ошибок.</w:t>
      </w:r>
    </w:p>
    <w:p w14:paraId="0BCA6B25" w14:textId="77777777" w:rsidR="004B537C" w:rsidRPr="004B537C" w:rsidRDefault="004B537C" w:rsidP="00915C0D">
      <w:pPr>
        <w:numPr>
          <w:ilvl w:val="0"/>
          <w:numId w:val="393"/>
        </w:numPr>
        <w:rPr>
          <w:color w:val="0F1115"/>
        </w:rPr>
      </w:pPr>
      <w:r w:rsidRPr="004B537C">
        <w:rPr>
          <w:b/>
          <w:bCs/>
          <w:color w:val="0F1115"/>
        </w:rPr>
        <w:t>3 балла</w:t>
      </w:r>
      <w:r w:rsidRPr="004B537C">
        <w:rPr>
          <w:color w:val="0F1115"/>
        </w:rPr>
        <w:br/>
      </w:r>
      <w:r w:rsidRPr="004B537C">
        <w:rPr>
          <w:i/>
          <w:iCs/>
          <w:color w:val="0F1115"/>
        </w:rPr>
        <w:t>Что проверить:</w:t>
      </w:r>
      <w:r w:rsidRPr="004B537C">
        <w:rPr>
          <w:color w:val="0F1115"/>
        </w:rPr>
        <w:t> литературно ли выстроена речь, наполнена ли профессиональными терминами, не содержит ли сленга, нет ли опечаток, грамматических и пунктуационных ошибок?</w:t>
      </w:r>
      <w:r w:rsidRPr="004B537C">
        <w:rPr>
          <w:color w:val="0F1115"/>
        </w:rPr>
        <w:br/>
      </w:r>
      <w:r w:rsidRPr="004B537C">
        <w:rPr>
          <w:i/>
          <w:iCs/>
          <w:color w:val="0F1115"/>
        </w:rPr>
        <w:t>На что обратить внимание:</w:t>
      </w:r>
      <w:r w:rsidRPr="004B537C">
        <w:rPr>
          <w:color w:val="0F1115"/>
        </w:rPr>
        <w:t xml:space="preserve"> речь литературно выстроена, наполнена профессиональными </w:t>
      </w:r>
      <w:r w:rsidRPr="004B537C">
        <w:rPr>
          <w:color w:val="0F1115"/>
        </w:rPr>
        <w:lastRenderedPageBreak/>
        <w:t>терминами, не содержит сленга, нет опечаток, грамматических и пунктуационных ошибок.</w:t>
      </w:r>
    </w:p>
    <w:p w14:paraId="6F7D1320" w14:textId="77777777" w:rsidR="004B537C" w:rsidRPr="004B537C" w:rsidRDefault="004B537C" w:rsidP="00915C0D">
      <w:pPr>
        <w:spacing w:before="240" w:after="240"/>
        <w:rPr>
          <w:color w:val="0F1115"/>
        </w:rPr>
      </w:pPr>
      <w:r w:rsidRPr="004B537C">
        <w:rPr>
          <w:b/>
          <w:bCs/>
          <w:color w:val="0F1115"/>
        </w:rPr>
        <w:t>Методы проверки:</w:t>
      </w:r>
    </w:p>
    <w:p w14:paraId="2C53A4AB" w14:textId="77777777" w:rsidR="004B537C" w:rsidRPr="004B537C" w:rsidRDefault="004B537C" w:rsidP="00915C0D">
      <w:pPr>
        <w:numPr>
          <w:ilvl w:val="0"/>
          <w:numId w:val="394"/>
        </w:numPr>
        <w:rPr>
          <w:color w:val="0F1115"/>
        </w:rPr>
      </w:pPr>
      <w:r w:rsidRPr="004B537C">
        <w:rPr>
          <w:color w:val="0F1115"/>
        </w:rPr>
        <w:t>Чтение текстовой части презентации.</w:t>
      </w:r>
    </w:p>
    <w:p w14:paraId="1FE0F948" w14:textId="77777777" w:rsidR="004B537C" w:rsidRPr="004B537C" w:rsidRDefault="004B537C" w:rsidP="00915C0D">
      <w:pPr>
        <w:numPr>
          <w:ilvl w:val="0"/>
          <w:numId w:val="394"/>
        </w:numPr>
        <w:rPr>
          <w:color w:val="0F1115"/>
        </w:rPr>
      </w:pPr>
      <w:r w:rsidRPr="004B537C">
        <w:rPr>
          <w:color w:val="0F1115"/>
        </w:rPr>
        <w:t>Проверка орфографии, грамматики, пунктуации.</w:t>
      </w:r>
    </w:p>
    <w:p w14:paraId="14C80BBC" w14:textId="77777777" w:rsidR="004B537C" w:rsidRPr="004B537C" w:rsidRDefault="004B537C" w:rsidP="00915C0D">
      <w:pPr>
        <w:numPr>
          <w:ilvl w:val="0"/>
          <w:numId w:val="394"/>
        </w:numPr>
        <w:rPr>
          <w:color w:val="0F1115"/>
        </w:rPr>
      </w:pPr>
      <w:r w:rsidRPr="004B537C">
        <w:rPr>
          <w:color w:val="0F1115"/>
        </w:rPr>
        <w:t>Анализ лексики (терминология, сленг, просторечия).</w:t>
      </w:r>
    </w:p>
    <w:p w14:paraId="5976F733" w14:textId="77777777" w:rsidR="004B537C" w:rsidRPr="004B537C" w:rsidRDefault="004B537C" w:rsidP="00915C0D">
      <w:pPr>
        <w:numPr>
          <w:ilvl w:val="0"/>
          <w:numId w:val="394"/>
        </w:numPr>
        <w:rPr>
          <w:color w:val="0F1115"/>
        </w:rPr>
      </w:pPr>
      <w:r w:rsidRPr="004B537C">
        <w:rPr>
          <w:color w:val="0F1115"/>
        </w:rPr>
        <w:t>Оценка стиля изложения (литературность, стройность).</w:t>
      </w:r>
    </w:p>
    <w:p w14:paraId="43F63971" w14:textId="77777777" w:rsidR="004B537C" w:rsidRPr="004B537C" w:rsidRDefault="004B537C" w:rsidP="00915C0D">
      <w:pPr>
        <w:spacing w:before="240" w:after="240"/>
        <w:rPr>
          <w:color w:val="0F1115"/>
        </w:rPr>
      </w:pPr>
      <w:r w:rsidRPr="004B537C">
        <w:rPr>
          <w:b/>
          <w:bCs/>
          <w:color w:val="0F1115"/>
        </w:rPr>
        <w:t>Рекомендации для экспертов:</w:t>
      </w:r>
    </w:p>
    <w:p w14:paraId="58067CB1" w14:textId="77777777" w:rsidR="004B537C" w:rsidRPr="004B537C" w:rsidRDefault="004B537C" w:rsidP="00915C0D">
      <w:pPr>
        <w:numPr>
          <w:ilvl w:val="0"/>
          <w:numId w:val="395"/>
        </w:numPr>
        <w:rPr>
          <w:color w:val="0F1115"/>
        </w:rPr>
      </w:pPr>
      <w:r w:rsidRPr="004B537C">
        <w:rPr>
          <w:b/>
          <w:bCs/>
          <w:color w:val="0F1115"/>
        </w:rPr>
        <w:t>Серьёзные замечания:</w:t>
      </w:r>
      <w:r w:rsidRPr="004B537C">
        <w:rPr>
          <w:color w:val="0F1115"/>
        </w:rPr>
        <w:t> многочисленные ошибки, искажающие смысл; использование сленга; наличие «воды» и бессвязных фраз.</w:t>
      </w:r>
    </w:p>
    <w:p w14:paraId="0BEA6793" w14:textId="77777777" w:rsidR="004B537C" w:rsidRPr="004B537C" w:rsidRDefault="004B537C" w:rsidP="00915C0D">
      <w:pPr>
        <w:numPr>
          <w:ilvl w:val="0"/>
          <w:numId w:val="395"/>
        </w:numPr>
        <w:rPr>
          <w:color w:val="0F1115"/>
        </w:rPr>
      </w:pPr>
      <w:r w:rsidRPr="004B537C">
        <w:rPr>
          <w:b/>
          <w:bCs/>
          <w:color w:val="0F1115"/>
        </w:rPr>
        <w:t>Незначительные замечания:</w:t>
      </w:r>
      <w:r w:rsidRPr="004B537C">
        <w:rPr>
          <w:color w:val="0F1115"/>
        </w:rPr>
        <w:t> 1–2 опечатки в большом массиве текста; отдельные стилистические шероховатости.</w:t>
      </w:r>
    </w:p>
    <w:p w14:paraId="5ECECDCF" w14:textId="41330420" w:rsidR="004B537C" w:rsidRPr="004B537C" w:rsidRDefault="004B537C" w:rsidP="00915C0D">
      <w:pPr>
        <w:spacing w:before="480" w:after="240"/>
        <w:jc w:val="center"/>
        <w:outlineLvl w:val="1"/>
        <w:rPr>
          <w:b/>
          <w:bCs/>
          <w:color w:val="0F1115"/>
        </w:rPr>
      </w:pPr>
      <w:r w:rsidRPr="004B537C">
        <w:rPr>
          <w:b/>
          <w:bCs/>
          <w:color w:val="0F1115"/>
        </w:rPr>
        <w:t>«Структура и стилистика презентации»</w:t>
      </w:r>
    </w:p>
    <w:p w14:paraId="3EBA5BEF" w14:textId="77777777" w:rsidR="004B537C" w:rsidRPr="004B537C" w:rsidRDefault="004B537C" w:rsidP="00915C0D">
      <w:pPr>
        <w:spacing w:before="240" w:after="240"/>
        <w:rPr>
          <w:color w:val="0F1115"/>
        </w:rPr>
      </w:pPr>
      <w:r w:rsidRPr="004B537C">
        <w:rPr>
          <w:b/>
          <w:bCs/>
          <w:color w:val="0F1115"/>
        </w:rPr>
        <w:t>Цель проверки:</w:t>
      </w:r>
      <w:r w:rsidRPr="004B537C">
        <w:rPr>
          <w:color w:val="0F1115"/>
        </w:rPr>
        <w:br/>
        <w:t>оценить логику подачи информации, визуальное единство и художественное оформление презентации.</w:t>
      </w:r>
    </w:p>
    <w:p w14:paraId="0E65C295" w14:textId="77777777" w:rsidR="004B537C" w:rsidRPr="004B537C" w:rsidRDefault="004B537C" w:rsidP="00915C0D">
      <w:pPr>
        <w:spacing w:before="240" w:after="240"/>
        <w:rPr>
          <w:color w:val="0F1115"/>
        </w:rPr>
      </w:pPr>
      <w:r w:rsidRPr="004B537C">
        <w:rPr>
          <w:b/>
          <w:bCs/>
          <w:color w:val="0F1115"/>
        </w:rPr>
        <w:t>Алгоритм проверки:</w:t>
      </w:r>
      <w:r w:rsidRPr="004B537C">
        <w:rPr>
          <w:color w:val="0F1115"/>
        </w:rPr>
        <w:br/>
        <w:t>Эксперт анализирует презентацию по двум основным направлениям:</w:t>
      </w:r>
    </w:p>
    <w:p w14:paraId="70E6910A" w14:textId="77777777" w:rsidR="004B537C" w:rsidRPr="004B537C" w:rsidRDefault="004B537C" w:rsidP="00915C0D">
      <w:pPr>
        <w:numPr>
          <w:ilvl w:val="0"/>
          <w:numId w:val="396"/>
        </w:numPr>
        <w:rPr>
          <w:color w:val="0F1115"/>
        </w:rPr>
      </w:pPr>
      <w:r w:rsidRPr="004B537C">
        <w:rPr>
          <w:b/>
          <w:bCs/>
          <w:color w:val="0F1115"/>
        </w:rPr>
        <w:t>Структура:</w:t>
      </w:r>
      <w:r w:rsidRPr="004B537C">
        <w:rPr>
          <w:color w:val="0F1115"/>
        </w:rPr>
        <w:t> логичность, последовательность, наличие разделов и выводов.</w:t>
      </w:r>
    </w:p>
    <w:p w14:paraId="58570E57" w14:textId="77777777" w:rsidR="004B537C" w:rsidRPr="004B537C" w:rsidRDefault="004B537C" w:rsidP="00915C0D">
      <w:pPr>
        <w:numPr>
          <w:ilvl w:val="0"/>
          <w:numId w:val="396"/>
        </w:numPr>
        <w:rPr>
          <w:color w:val="0F1115"/>
        </w:rPr>
      </w:pPr>
      <w:r w:rsidRPr="004B537C">
        <w:rPr>
          <w:b/>
          <w:bCs/>
          <w:color w:val="0F1115"/>
        </w:rPr>
        <w:t>Стилистика:</w:t>
      </w:r>
      <w:r w:rsidRPr="004B537C">
        <w:rPr>
          <w:color w:val="0F1115"/>
        </w:rPr>
        <w:t> единство оформления, соответствие теме проекта, качество графики.</w:t>
      </w:r>
    </w:p>
    <w:p w14:paraId="1ECDF40D" w14:textId="77777777" w:rsidR="004B537C" w:rsidRPr="004B537C" w:rsidRDefault="004B537C" w:rsidP="00915C0D">
      <w:pPr>
        <w:spacing w:before="240" w:after="240"/>
        <w:rPr>
          <w:color w:val="0F1115"/>
        </w:rPr>
      </w:pPr>
      <w:r w:rsidRPr="004B537C">
        <w:rPr>
          <w:b/>
          <w:bCs/>
          <w:color w:val="0F1115"/>
        </w:rPr>
        <w:t>Критерии оценки и точки внимания</w:t>
      </w:r>
    </w:p>
    <w:p w14:paraId="5E186565" w14:textId="77777777" w:rsidR="004B537C" w:rsidRPr="004B537C" w:rsidRDefault="004B537C" w:rsidP="00915C0D">
      <w:pPr>
        <w:numPr>
          <w:ilvl w:val="0"/>
          <w:numId w:val="397"/>
        </w:numPr>
        <w:rPr>
          <w:color w:val="0F1115"/>
        </w:rPr>
      </w:pPr>
      <w:r w:rsidRPr="004B537C">
        <w:rPr>
          <w:b/>
          <w:bCs/>
          <w:color w:val="0F1115"/>
        </w:rPr>
        <w:t>0 баллов</w:t>
      </w:r>
      <w:r w:rsidRPr="004B537C">
        <w:rPr>
          <w:color w:val="0F1115"/>
        </w:rPr>
        <w:br/>
      </w:r>
      <w:r w:rsidRPr="004B537C">
        <w:rPr>
          <w:i/>
          <w:iCs/>
          <w:color w:val="0F1115"/>
        </w:rPr>
        <w:t>Что проверить:</w:t>
      </w:r>
      <w:r w:rsidRPr="004B537C">
        <w:rPr>
          <w:color w:val="0F1115"/>
        </w:rPr>
        <w:t> есть ли замечания к структуре, подана ли информация хаотично, есть ли единое стилистическое оформление?</w:t>
      </w:r>
      <w:r w:rsidRPr="004B537C">
        <w:rPr>
          <w:color w:val="0F1115"/>
        </w:rPr>
        <w:br/>
      </w:r>
      <w:r w:rsidRPr="004B537C">
        <w:rPr>
          <w:i/>
          <w:iCs/>
          <w:color w:val="0F1115"/>
        </w:rPr>
        <w:t>На что обратить внимание:</w:t>
      </w:r>
      <w:r w:rsidRPr="004B537C">
        <w:rPr>
          <w:color w:val="0F1115"/>
        </w:rPr>
        <w:t> есть замечания к структуре, информация подана хаотично; нет единого стилистического оформления.</w:t>
      </w:r>
    </w:p>
    <w:p w14:paraId="68F6C940" w14:textId="77777777" w:rsidR="004B537C" w:rsidRPr="004B537C" w:rsidRDefault="004B537C" w:rsidP="00915C0D">
      <w:pPr>
        <w:numPr>
          <w:ilvl w:val="0"/>
          <w:numId w:val="397"/>
        </w:numPr>
        <w:rPr>
          <w:color w:val="0F1115"/>
        </w:rPr>
      </w:pPr>
      <w:r w:rsidRPr="004B537C">
        <w:rPr>
          <w:b/>
          <w:bCs/>
          <w:color w:val="0F1115"/>
        </w:rPr>
        <w:t>1 балл</w:t>
      </w:r>
      <w:r w:rsidRPr="004B537C">
        <w:rPr>
          <w:color w:val="0F1115"/>
        </w:rPr>
        <w:br/>
      </w:r>
      <w:r w:rsidRPr="004B537C">
        <w:rPr>
          <w:i/>
          <w:iCs/>
          <w:color w:val="0F1115"/>
        </w:rPr>
        <w:t>Что проверить:</w:t>
      </w:r>
      <w:r w:rsidRPr="004B537C">
        <w:rPr>
          <w:color w:val="0F1115"/>
        </w:rPr>
        <w:t> структурирован ли и понятен ли контент, понятна ли стилистика оформления, но может быть простой или не до конца выдержанной?</w:t>
      </w:r>
      <w:r w:rsidRPr="004B537C">
        <w:rPr>
          <w:color w:val="0F1115"/>
        </w:rPr>
        <w:br/>
      </w:r>
      <w:r w:rsidRPr="004B537C">
        <w:rPr>
          <w:i/>
          <w:iCs/>
          <w:color w:val="0F1115"/>
        </w:rPr>
        <w:t>На что обратить внимание:</w:t>
      </w:r>
      <w:r w:rsidRPr="004B537C">
        <w:rPr>
          <w:color w:val="0F1115"/>
        </w:rPr>
        <w:t> контент структурирован и понятен; стилистика оформления понятна, но может быть простой или не до конца выдержанной.</w:t>
      </w:r>
    </w:p>
    <w:p w14:paraId="5E939C3A" w14:textId="77777777" w:rsidR="004B537C" w:rsidRPr="004B537C" w:rsidRDefault="004B537C" w:rsidP="00915C0D">
      <w:pPr>
        <w:numPr>
          <w:ilvl w:val="0"/>
          <w:numId w:val="397"/>
        </w:numPr>
        <w:rPr>
          <w:color w:val="0F1115"/>
        </w:rPr>
      </w:pPr>
      <w:r w:rsidRPr="004B537C">
        <w:rPr>
          <w:b/>
          <w:bCs/>
          <w:color w:val="0F1115"/>
        </w:rPr>
        <w:t>2 балла</w:t>
      </w:r>
      <w:r w:rsidRPr="004B537C">
        <w:rPr>
          <w:color w:val="0F1115"/>
        </w:rPr>
        <w:br/>
      </w:r>
      <w:r w:rsidRPr="004B537C">
        <w:rPr>
          <w:i/>
          <w:iCs/>
          <w:color w:val="0F1115"/>
        </w:rPr>
        <w:t>Что проверить:</w:t>
      </w:r>
      <w:r w:rsidRPr="004B537C">
        <w:rPr>
          <w:color w:val="0F1115"/>
        </w:rPr>
        <w:t> структурирован ли и понятен ли контент, понятна ли стилистика оформления, актуальна ли проекту и выполнена ли в единой стилистике?</w:t>
      </w:r>
      <w:r w:rsidRPr="004B537C">
        <w:rPr>
          <w:color w:val="0F1115"/>
        </w:rPr>
        <w:br/>
      </w:r>
      <w:r w:rsidRPr="004B537C">
        <w:rPr>
          <w:i/>
          <w:iCs/>
          <w:color w:val="0F1115"/>
        </w:rPr>
        <w:t>На что обратить внимание:</w:t>
      </w:r>
      <w:r w:rsidRPr="004B537C">
        <w:rPr>
          <w:color w:val="0F1115"/>
        </w:rPr>
        <w:t> контент структурирован и понятен; стилистика оформления понятна, актуальна проекту и выполнена в единой стилистике.</w:t>
      </w:r>
    </w:p>
    <w:p w14:paraId="5FDD4033" w14:textId="77777777" w:rsidR="004B537C" w:rsidRPr="004B537C" w:rsidRDefault="004B537C" w:rsidP="00915C0D">
      <w:pPr>
        <w:numPr>
          <w:ilvl w:val="0"/>
          <w:numId w:val="397"/>
        </w:numPr>
        <w:rPr>
          <w:color w:val="0F1115"/>
        </w:rPr>
      </w:pPr>
      <w:r w:rsidRPr="004B537C">
        <w:rPr>
          <w:b/>
          <w:bCs/>
          <w:color w:val="0F1115"/>
        </w:rPr>
        <w:t>3 балла</w:t>
      </w:r>
      <w:r w:rsidRPr="004B537C">
        <w:rPr>
          <w:color w:val="0F1115"/>
        </w:rPr>
        <w:br/>
      </w:r>
      <w:r w:rsidRPr="004B537C">
        <w:rPr>
          <w:i/>
          <w:iCs/>
          <w:color w:val="0F1115"/>
        </w:rPr>
        <w:t>Что проверить:</w:t>
      </w:r>
      <w:r w:rsidRPr="004B537C">
        <w:rPr>
          <w:color w:val="0F1115"/>
        </w:rPr>
        <w:t> высокохудожественное ли оформление, соответствует ли стилистика требованиям заказчика и концепции проекта, есть ли авторская графика, раскрывающая суть контента, выполнено ли в единой стилистике?</w:t>
      </w:r>
      <w:r w:rsidRPr="004B537C">
        <w:rPr>
          <w:color w:val="0F1115"/>
        </w:rPr>
        <w:br/>
      </w:r>
      <w:r w:rsidRPr="004B537C">
        <w:rPr>
          <w:i/>
          <w:iCs/>
          <w:color w:val="0F1115"/>
        </w:rPr>
        <w:t>На что обратить внимание:</w:t>
      </w:r>
      <w:r w:rsidRPr="004B537C">
        <w:rPr>
          <w:color w:val="0F1115"/>
        </w:rPr>
        <w:t> высокохудожественное оформление; стилистика соответствует требованиям заказчика и концепции проекта; присутствует авторская графика, раскрывающая суть контента; выполнено в единой стилистике.</w:t>
      </w:r>
    </w:p>
    <w:p w14:paraId="45F4CA48" w14:textId="77777777" w:rsidR="004B537C" w:rsidRPr="004B537C" w:rsidRDefault="004B537C" w:rsidP="00915C0D">
      <w:pPr>
        <w:spacing w:before="240" w:after="240"/>
        <w:rPr>
          <w:color w:val="0F1115"/>
        </w:rPr>
      </w:pPr>
      <w:r w:rsidRPr="004B537C">
        <w:rPr>
          <w:b/>
          <w:bCs/>
          <w:color w:val="0F1115"/>
        </w:rPr>
        <w:lastRenderedPageBreak/>
        <w:t>Методы проверки:</w:t>
      </w:r>
    </w:p>
    <w:p w14:paraId="5B00F942" w14:textId="77777777" w:rsidR="004B537C" w:rsidRPr="004B537C" w:rsidRDefault="004B537C" w:rsidP="00915C0D">
      <w:pPr>
        <w:numPr>
          <w:ilvl w:val="0"/>
          <w:numId w:val="398"/>
        </w:numPr>
        <w:rPr>
          <w:color w:val="0F1115"/>
        </w:rPr>
      </w:pPr>
      <w:r w:rsidRPr="004B537C">
        <w:rPr>
          <w:color w:val="0F1115"/>
        </w:rPr>
        <w:t>Анализ логической структуры и последовательности слайдов.</w:t>
      </w:r>
    </w:p>
    <w:p w14:paraId="4F672F4B" w14:textId="77777777" w:rsidR="004B537C" w:rsidRPr="004B537C" w:rsidRDefault="004B537C" w:rsidP="00915C0D">
      <w:pPr>
        <w:numPr>
          <w:ilvl w:val="0"/>
          <w:numId w:val="398"/>
        </w:numPr>
        <w:rPr>
          <w:color w:val="0F1115"/>
        </w:rPr>
      </w:pPr>
      <w:r w:rsidRPr="004B537C">
        <w:rPr>
          <w:color w:val="0F1115"/>
        </w:rPr>
        <w:t>Оценка визуального единства оформления (цвета, шрифты, стиль).</w:t>
      </w:r>
    </w:p>
    <w:p w14:paraId="448E33AD" w14:textId="77777777" w:rsidR="004B537C" w:rsidRPr="004B537C" w:rsidRDefault="004B537C" w:rsidP="00915C0D">
      <w:pPr>
        <w:numPr>
          <w:ilvl w:val="0"/>
          <w:numId w:val="398"/>
        </w:numPr>
        <w:rPr>
          <w:color w:val="0F1115"/>
        </w:rPr>
      </w:pPr>
      <w:r w:rsidRPr="004B537C">
        <w:rPr>
          <w:color w:val="0F1115"/>
        </w:rPr>
        <w:t>Проверка соответствия стиля теме и концепции проекта.</w:t>
      </w:r>
    </w:p>
    <w:p w14:paraId="1E614F1D" w14:textId="77777777" w:rsidR="004B537C" w:rsidRPr="004B537C" w:rsidRDefault="004B537C" w:rsidP="00915C0D">
      <w:pPr>
        <w:numPr>
          <w:ilvl w:val="0"/>
          <w:numId w:val="398"/>
        </w:numPr>
        <w:rPr>
          <w:color w:val="0F1115"/>
        </w:rPr>
      </w:pPr>
      <w:r w:rsidRPr="004B537C">
        <w:rPr>
          <w:color w:val="0F1115"/>
        </w:rPr>
        <w:t>Оценка наличия и качества авторской графики.</w:t>
      </w:r>
    </w:p>
    <w:p w14:paraId="1624C828" w14:textId="77777777" w:rsidR="004B537C" w:rsidRPr="004B537C" w:rsidRDefault="004B537C" w:rsidP="00915C0D">
      <w:pPr>
        <w:spacing w:before="240" w:after="240"/>
        <w:rPr>
          <w:color w:val="0F1115"/>
        </w:rPr>
      </w:pPr>
      <w:r w:rsidRPr="004B537C">
        <w:rPr>
          <w:b/>
          <w:bCs/>
          <w:color w:val="0F1115"/>
        </w:rPr>
        <w:t>Рекомендации для экспертов:</w:t>
      </w:r>
    </w:p>
    <w:p w14:paraId="1C1F57FD" w14:textId="77777777" w:rsidR="004B537C" w:rsidRPr="004B537C" w:rsidRDefault="004B537C" w:rsidP="00915C0D">
      <w:pPr>
        <w:numPr>
          <w:ilvl w:val="0"/>
          <w:numId w:val="399"/>
        </w:numPr>
        <w:rPr>
          <w:color w:val="0F1115"/>
        </w:rPr>
      </w:pPr>
      <w:r w:rsidRPr="004B537C">
        <w:rPr>
          <w:b/>
          <w:bCs/>
          <w:color w:val="0F1115"/>
        </w:rPr>
        <w:t>Серьёзные замечания:</w:t>
      </w:r>
      <w:r w:rsidRPr="004B537C">
        <w:rPr>
          <w:color w:val="0F1115"/>
        </w:rPr>
        <w:t> отсутствие логики, разрозненные слайды, разные шрифты и цветовые схемы на разных страницах.</w:t>
      </w:r>
    </w:p>
    <w:p w14:paraId="797F33E3" w14:textId="77777777" w:rsidR="004B537C" w:rsidRPr="004B537C" w:rsidRDefault="004B537C" w:rsidP="00915C0D">
      <w:pPr>
        <w:numPr>
          <w:ilvl w:val="0"/>
          <w:numId w:val="399"/>
        </w:numPr>
        <w:rPr>
          <w:color w:val="0F1115"/>
        </w:rPr>
      </w:pPr>
      <w:r w:rsidRPr="004B537C">
        <w:rPr>
          <w:b/>
          <w:bCs/>
          <w:color w:val="0F1115"/>
        </w:rPr>
        <w:t>Незначительные замечания:</w:t>
      </w:r>
      <w:r w:rsidRPr="004B537C">
        <w:rPr>
          <w:color w:val="0F1115"/>
        </w:rPr>
        <w:t> мелкие отступления от стиля, отсутствие авторских иллюстраций при хорошем оформлении.</w:t>
      </w:r>
    </w:p>
    <w:p w14:paraId="4FB51850" w14:textId="75C70C6F" w:rsidR="004B537C" w:rsidRPr="004B537C" w:rsidRDefault="004B537C" w:rsidP="00915C0D">
      <w:pPr>
        <w:spacing w:before="480" w:after="240"/>
        <w:jc w:val="center"/>
        <w:outlineLvl w:val="1"/>
        <w:rPr>
          <w:b/>
          <w:bCs/>
          <w:color w:val="0F1115"/>
        </w:rPr>
      </w:pPr>
      <w:r w:rsidRPr="004B537C">
        <w:rPr>
          <w:b/>
          <w:bCs/>
          <w:color w:val="0F1115"/>
        </w:rPr>
        <w:t>«Художественное оформление (композиция)»</w:t>
      </w:r>
    </w:p>
    <w:p w14:paraId="7172A11B" w14:textId="77777777" w:rsidR="004B537C" w:rsidRPr="004B537C" w:rsidRDefault="004B537C" w:rsidP="00915C0D">
      <w:pPr>
        <w:spacing w:before="240" w:after="240"/>
        <w:rPr>
          <w:color w:val="0F1115"/>
        </w:rPr>
      </w:pPr>
      <w:r w:rsidRPr="004B537C">
        <w:rPr>
          <w:b/>
          <w:bCs/>
          <w:color w:val="0F1115"/>
        </w:rPr>
        <w:t>Цель проверки:</w:t>
      </w:r>
      <w:r w:rsidRPr="004B537C">
        <w:rPr>
          <w:color w:val="0F1115"/>
        </w:rPr>
        <w:br/>
        <w:t>оценить композиционную целостность, гармонию элементов и визуальный баланс объекта или макета.</w:t>
      </w:r>
    </w:p>
    <w:p w14:paraId="559B862A" w14:textId="77777777" w:rsidR="004B537C" w:rsidRPr="004B537C" w:rsidRDefault="004B537C" w:rsidP="00915C0D">
      <w:pPr>
        <w:spacing w:before="240" w:after="240"/>
        <w:rPr>
          <w:color w:val="0F1115"/>
        </w:rPr>
      </w:pPr>
      <w:r w:rsidRPr="004B537C">
        <w:rPr>
          <w:b/>
          <w:bCs/>
          <w:color w:val="0F1115"/>
        </w:rPr>
        <w:t>Алгоритм проверки:</w:t>
      </w:r>
      <w:r w:rsidRPr="004B537C">
        <w:rPr>
          <w:color w:val="0F1115"/>
        </w:rPr>
        <w:br/>
        <w:t>Эксперт проводит визуальный анализ, оценивая:</w:t>
      </w:r>
    </w:p>
    <w:p w14:paraId="4A76CEC0" w14:textId="77777777" w:rsidR="004B537C" w:rsidRPr="004B537C" w:rsidRDefault="004B537C" w:rsidP="00915C0D">
      <w:pPr>
        <w:numPr>
          <w:ilvl w:val="0"/>
          <w:numId w:val="400"/>
        </w:numPr>
        <w:rPr>
          <w:color w:val="0F1115"/>
        </w:rPr>
      </w:pPr>
      <w:r w:rsidRPr="004B537C">
        <w:rPr>
          <w:b/>
          <w:bCs/>
          <w:color w:val="0F1115"/>
        </w:rPr>
        <w:t>связь между элементами:</w:t>
      </w:r>
      <w:r w:rsidRPr="004B537C">
        <w:rPr>
          <w:color w:val="0F1115"/>
        </w:rPr>
        <w:t> образуют ли части объекта единое целое;</w:t>
      </w:r>
    </w:p>
    <w:p w14:paraId="4AE67F41" w14:textId="77777777" w:rsidR="004B537C" w:rsidRPr="004B537C" w:rsidRDefault="004B537C" w:rsidP="00915C0D">
      <w:pPr>
        <w:numPr>
          <w:ilvl w:val="0"/>
          <w:numId w:val="400"/>
        </w:numPr>
        <w:rPr>
          <w:color w:val="0F1115"/>
        </w:rPr>
      </w:pPr>
      <w:r w:rsidRPr="004B537C">
        <w:rPr>
          <w:b/>
          <w:bCs/>
          <w:color w:val="0F1115"/>
        </w:rPr>
        <w:t>баланс и пропорции:</w:t>
      </w:r>
      <w:r w:rsidRPr="004B537C">
        <w:rPr>
          <w:color w:val="0F1115"/>
        </w:rPr>
        <w:t> соблюдены ли визуальные пропорции, нет ли ощущения перегруза или пустоты;</w:t>
      </w:r>
    </w:p>
    <w:p w14:paraId="07ACC2D9" w14:textId="77777777" w:rsidR="004B537C" w:rsidRPr="004B537C" w:rsidRDefault="004B537C" w:rsidP="00915C0D">
      <w:pPr>
        <w:numPr>
          <w:ilvl w:val="0"/>
          <w:numId w:val="400"/>
        </w:numPr>
        <w:rPr>
          <w:color w:val="0F1115"/>
        </w:rPr>
      </w:pPr>
      <w:r w:rsidRPr="004B537C">
        <w:rPr>
          <w:b/>
          <w:bCs/>
          <w:color w:val="0F1115"/>
        </w:rPr>
        <w:t>цветовая гармония:</w:t>
      </w:r>
      <w:r w:rsidRPr="004B537C">
        <w:rPr>
          <w:color w:val="0F1115"/>
        </w:rPr>
        <w:t> сочетаются ли цвета, поддерживают ли они общую идею;</w:t>
      </w:r>
    </w:p>
    <w:p w14:paraId="09BBB755" w14:textId="77777777" w:rsidR="004B537C" w:rsidRPr="004B537C" w:rsidRDefault="004B537C" w:rsidP="00915C0D">
      <w:pPr>
        <w:numPr>
          <w:ilvl w:val="0"/>
          <w:numId w:val="400"/>
        </w:numPr>
        <w:rPr>
          <w:color w:val="0F1115"/>
        </w:rPr>
      </w:pPr>
      <w:r w:rsidRPr="004B537C">
        <w:rPr>
          <w:b/>
          <w:bCs/>
          <w:color w:val="0F1115"/>
        </w:rPr>
        <w:t>взаимодействие:</w:t>
      </w:r>
      <w:r w:rsidRPr="004B537C">
        <w:rPr>
          <w:color w:val="0F1115"/>
        </w:rPr>
        <w:t> не мешают ли декоративные элементы пользоваться объектом.</w:t>
      </w:r>
    </w:p>
    <w:p w14:paraId="0174E9B6" w14:textId="77777777" w:rsidR="004B537C" w:rsidRPr="004B537C" w:rsidRDefault="004B537C" w:rsidP="00915C0D">
      <w:pPr>
        <w:spacing w:before="240" w:after="240"/>
        <w:rPr>
          <w:color w:val="0F1115"/>
        </w:rPr>
      </w:pPr>
      <w:r w:rsidRPr="004B537C">
        <w:rPr>
          <w:b/>
          <w:bCs/>
          <w:color w:val="0F1115"/>
        </w:rPr>
        <w:t>Критерии оценки и точки внимания</w:t>
      </w:r>
    </w:p>
    <w:p w14:paraId="7D369692" w14:textId="77777777" w:rsidR="004B537C" w:rsidRPr="004B537C" w:rsidRDefault="004B537C" w:rsidP="00915C0D">
      <w:pPr>
        <w:numPr>
          <w:ilvl w:val="0"/>
          <w:numId w:val="401"/>
        </w:numPr>
        <w:rPr>
          <w:color w:val="0F1115"/>
        </w:rPr>
      </w:pPr>
      <w:r w:rsidRPr="004B537C">
        <w:rPr>
          <w:b/>
          <w:bCs/>
          <w:color w:val="0F1115"/>
        </w:rPr>
        <w:t>0 баллов</w:t>
      </w:r>
      <w:r w:rsidRPr="004B537C">
        <w:rPr>
          <w:color w:val="0F1115"/>
        </w:rPr>
        <w:br/>
      </w:r>
      <w:r w:rsidRPr="004B537C">
        <w:rPr>
          <w:i/>
          <w:iCs/>
          <w:color w:val="0F1115"/>
        </w:rPr>
        <w:t>Что проверить:</w:t>
      </w:r>
      <w:r w:rsidRPr="004B537C">
        <w:rPr>
          <w:color w:val="0F1115"/>
        </w:rPr>
        <w:t> есть ли связь между элементами композиции, соблюдён ли баланс пропорций, не выглядит ли композиция хаотичной?</w:t>
      </w:r>
      <w:r w:rsidRPr="004B537C">
        <w:rPr>
          <w:color w:val="0F1115"/>
        </w:rPr>
        <w:br/>
      </w:r>
      <w:r w:rsidRPr="004B537C">
        <w:rPr>
          <w:i/>
          <w:iCs/>
          <w:color w:val="0F1115"/>
        </w:rPr>
        <w:t>На что обратить внимание:</w:t>
      </w:r>
      <w:r w:rsidRPr="004B537C">
        <w:rPr>
          <w:color w:val="0F1115"/>
        </w:rPr>
        <w:t> отсутствие связи между элементами композиции; нарушен баланс пропорций; композиция выглядит хаотичной.</w:t>
      </w:r>
    </w:p>
    <w:p w14:paraId="323B6CBB" w14:textId="77777777" w:rsidR="004B537C" w:rsidRPr="004B537C" w:rsidRDefault="004B537C" w:rsidP="00915C0D">
      <w:pPr>
        <w:numPr>
          <w:ilvl w:val="0"/>
          <w:numId w:val="401"/>
        </w:numPr>
        <w:rPr>
          <w:color w:val="0F1115"/>
        </w:rPr>
      </w:pPr>
      <w:r w:rsidRPr="004B537C">
        <w:rPr>
          <w:b/>
          <w:bCs/>
          <w:color w:val="0F1115"/>
        </w:rPr>
        <w:t>1 балл</w:t>
      </w:r>
      <w:r w:rsidRPr="004B537C">
        <w:rPr>
          <w:color w:val="0F1115"/>
        </w:rPr>
        <w:br/>
      </w:r>
      <w:r w:rsidRPr="004B537C">
        <w:rPr>
          <w:i/>
          <w:iCs/>
          <w:color w:val="0F1115"/>
        </w:rPr>
        <w:t>Что проверить:</w:t>
      </w:r>
      <w:r w:rsidRPr="004B537C">
        <w:rPr>
          <w:color w:val="0F1115"/>
        </w:rPr>
        <w:t> осуществлена ли связь между элементами и их цветовой палитрой, соблюдены ли необходимые визуальные пропорции, есть ли базовый уровень гармонии?</w:t>
      </w:r>
      <w:r w:rsidRPr="004B537C">
        <w:rPr>
          <w:color w:val="0F1115"/>
        </w:rPr>
        <w:br/>
      </w:r>
      <w:r w:rsidRPr="004B537C">
        <w:rPr>
          <w:i/>
          <w:iCs/>
          <w:color w:val="0F1115"/>
        </w:rPr>
        <w:t>На что обратить внимание:</w:t>
      </w:r>
      <w:r w:rsidRPr="004B537C">
        <w:rPr>
          <w:color w:val="0F1115"/>
        </w:rPr>
        <w:t> осуществлена связь между элементами и их цветовой палитрой; соблюдены необходимые визуальные пропорции; базовый уровень гармонии.</w:t>
      </w:r>
    </w:p>
    <w:p w14:paraId="2CC71388" w14:textId="77777777" w:rsidR="004B537C" w:rsidRPr="004B537C" w:rsidRDefault="004B537C" w:rsidP="00915C0D">
      <w:pPr>
        <w:numPr>
          <w:ilvl w:val="0"/>
          <w:numId w:val="401"/>
        </w:numPr>
        <w:rPr>
          <w:color w:val="0F1115"/>
        </w:rPr>
      </w:pPr>
      <w:r w:rsidRPr="004B537C">
        <w:rPr>
          <w:b/>
          <w:bCs/>
          <w:color w:val="0F1115"/>
        </w:rPr>
        <w:t>2 балла</w:t>
      </w:r>
      <w:r w:rsidRPr="004B537C">
        <w:rPr>
          <w:color w:val="0F1115"/>
        </w:rPr>
        <w:br/>
      </w:r>
      <w:r w:rsidRPr="004B537C">
        <w:rPr>
          <w:i/>
          <w:iCs/>
          <w:color w:val="0F1115"/>
        </w:rPr>
        <w:t>Что проверить:</w:t>
      </w:r>
      <w:r w:rsidRPr="004B537C">
        <w:rPr>
          <w:color w:val="0F1115"/>
        </w:rPr>
        <w:t> осуществлена ли связь между элементами и цветовой палитрой, соблюдены ли визуальные пропорции, дополняют ли элементы друг друга и не препятствуют ли взаимодействию с объектом?</w:t>
      </w:r>
      <w:r w:rsidRPr="004B537C">
        <w:rPr>
          <w:color w:val="0F1115"/>
        </w:rPr>
        <w:br/>
      </w:r>
      <w:r w:rsidRPr="004B537C">
        <w:rPr>
          <w:i/>
          <w:iCs/>
          <w:color w:val="0F1115"/>
        </w:rPr>
        <w:t>На что обратить внимание:</w:t>
      </w:r>
      <w:r w:rsidRPr="004B537C">
        <w:rPr>
          <w:color w:val="0F1115"/>
        </w:rPr>
        <w:t> связь между элементами и цветовой палитрой осуществлена; визуальные пропорции соблюдены; элементы объекта визуально дополняют друг друга и не препятствуют взаимодействию с объектом.</w:t>
      </w:r>
    </w:p>
    <w:p w14:paraId="6C451AD3" w14:textId="77777777" w:rsidR="004B537C" w:rsidRPr="004B537C" w:rsidRDefault="004B537C" w:rsidP="00915C0D">
      <w:pPr>
        <w:numPr>
          <w:ilvl w:val="0"/>
          <w:numId w:val="401"/>
        </w:numPr>
        <w:rPr>
          <w:color w:val="0F1115"/>
        </w:rPr>
      </w:pPr>
      <w:r w:rsidRPr="004B537C">
        <w:rPr>
          <w:b/>
          <w:bCs/>
          <w:color w:val="0F1115"/>
        </w:rPr>
        <w:t>3 балла</w:t>
      </w:r>
      <w:r w:rsidRPr="004B537C">
        <w:rPr>
          <w:color w:val="0F1115"/>
        </w:rPr>
        <w:br/>
      </w:r>
      <w:r w:rsidRPr="004B537C">
        <w:rPr>
          <w:i/>
          <w:iCs/>
          <w:color w:val="0F1115"/>
        </w:rPr>
        <w:t>Что проверить:</w:t>
      </w:r>
      <w:r w:rsidRPr="004B537C">
        <w:rPr>
          <w:color w:val="0F1115"/>
        </w:rPr>
        <w:t> подчёркивается ли гармония цветовыми сочетаниями, неразрывна ли связь между элементами, выдержаны ли пропорции, обладает ли композиция художественной завершённостью?</w:t>
      </w:r>
      <w:r w:rsidRPr="004B537C">
        <w:rPr>
          <w:color w:val="0F1115"/>
        </w:rPr>
        <w:br/>
      </w:r>
      <w:r w:rsidRPr="004B537C">
        <w:rPr>
          <w:i/>
          <w:iCs/>
          <w:color w:val="0F1115"/>
        </w:rPr>
        <w:t>На что обратить внимание:</w:t>
      </w:r>
      <w:r w:rsidRPr="004B537C">
        <w:rPr>
          <w:color w:val="0F1115"/>
        </w:rPr>
        <w:t xml:space="preserve"> гармония подчёркивается цветовыми сочетаниями; связь </w:t>
      </w:r>
      <w:r w:rsidRPr="004B537C">
        <w:rPr>
          <w:color w:val="0F1115"/>
        </w:rPr>
        <w:lastRenderedPageBreak/>
        <w:t>между элементами неразрывна, пропорции выдержаны; композиция обладает художественной завершённостью.</w:t>
      </w:r>
    </w:p>
    <w:p w14:paraId="3223095D" w14:textId="77777777" w:rsidR="004B537C" w:rsidRPr="004B537C" w:rsidRDefault="004B537C" w:rsidP="00915C0D">
      <w:pPr>
        <w:spacing w:before="240" w:after="240"/>
        <w:rPr>
          <w:color w:val="0F1115"/>
        </w:rPr>
      </w:pPr>
      <w:r w:rsidRPr="004B537C">
        <w:rPr>
          <w:b/>
          <w:bCs/>
          <w:color w:val="0F1115"/>
        </w:rPr>
        <w:t>Методы проверки:</w:t>
      </w:r>
    </w:p>
    <w:p w14:paraId="052B003E" w14:textId="77777777" w:rsidR="004B537C" w:rsidRPr="004B537C" w:rsidRDefault="004B537C" w:rsidP="00915C0D">
      <w:pPr>
        <w:numPr>
          <w:ilvl w:val="0"/>
          <w:numId w:val="402"/>
        </w:numPr>
        <w:rPr>
          <w:color w:val="0F1115"/>
        </w:rPr>
      </w:pPr>
      <w:r w:rsidRPr="004B537C">
        <w:rPr>
          <w:color w:val="0F1115"/>
        </w:rPr>
        <w:t>Визуальный анализ композиции объекта или макета.</w:t>
      </w:r>
    </w:p>
    <w:p w14:paraId="5DB4FAA0" w14:textId="77777777" w:rsidR="004B537C" w:rsidRPr="004B537C" w:rsidRDefault="004B537C" w:rsidP="00915C0D">
      <w:pPr>
        <w:numPr>
          <w:ilvl w:val="0"/>
          <w:numId w:val="402"/>
        </w:numPr>
        <w:rPr>
          <w:color w:val="0F1115"/>
        </w:rPr>
      </w:pPr>
      <w:r w:rsidRPr="004B537C">
        <w:rPr>
          <w:color w:val="0F1115"/>
        </w:rPr>
        <w:t>Оценка связи между элементами и цветовой палитрой.</w:t>
      </w:r>
    </w:p>
    <w:p w14:paraId="02FFBD7F" w14:textId="77777777" w:rsidR="004B537C" w:rsidRPr="004B537C" w:rsidRDefault="004B537C" w:rsidP="00915C0D">
      <w:pPr>
        <w:numPr>
          <w:ilvl w:val="0"/>
          <w:numId w:val="402"/>
        </w:numPr>
        <w:rPr>
          <w:color w:val="0F1115"/>
        </w:rPr>
      </w:pPr>
      <w:r w:rsidRPr="004B537C">
        <w:rPr>
          <w:color w:val="0F1115"/>
        </w:rPr>
        <w:t>Проверка баланса и визуальных пропорций.</w:t>
      </w:r>
    </w:p>
    <w:p w14:paraId="28155DCC" w14:textId="77777777" w:rsidR="004B537C" w:rsidRPr="004B537C" w:rsidRDefault="004B537C" w:rsidP="00915C0D">
      <w:pPr>
        <w:numPr>
          <w:ilvl w:val="0"/>
          <w:numId w:val="402"/>
        </w:numPr>
        <w:rPr>
          <w:color w:val="0F1115"/>
        </w:rPr>
      </w:pPr>
      <w:r w:rsidRPr="004B537C">
        <w:rPr>
          <w:color w:val="0F1115"/>
        </w:rPr>
        <w:t>Оценка влияния декоративных элементов на взаимодействие с объектом.</w:t>
      </w:r>
    </w:p>
    <w:p w14:paraId="56BC187A" w14:textId="77777777" w:rsidR="004B537C" w:rsidRPr="004B537C" w:rsidRDefault="004B537C" w:rsidP="00915C0D">
      <w:pPr>
        <w:spacing w:before="240" w:after="240"/>
        <w:rPr>
          <w:color w:val="0F1115"/>
        </w:rPr>
      </w:pPr>
      <w:r w:rsidRPr="004B537C">
        <w:rPr>
          <w:b/>
          <w:bCs/>
          <w:color w:val="0F1115"/>
        </w:rPr>
        <w:t>Рекомендации для экспертов:</w:t>
      </w:r>
    </w:p>
    <w:p w14:paraId="0903E81A" w14:textId="77777777" w:rsidR="004B537C" w:rsidRPr="004B537C" w:rsidRDefault="004B537C" w:rsidP="00915C0D">
      <w:pPr>
        <w:numPr>
          <w:ilvl w:val="0"/>
          <w:numId w:val="403"/>
        </w:numPr>
        <w:rPr>
          <w:color w:val="0F1115"/>
        </w:rPr>
      </w:pPr>
      <w:r w:rsidRPr="004B537C">
        <w:rPr>
          <w:b/>
          <w:bCs/>
          <w:color w:val="0F1115"/>
        </w:rPr>
        <w:t>Серьёзные замечания:</w:t>
      </w:r>
      <w:r w:rsidRPr="004B537C">
        <w:rPr>
          <w:color w:val="0F1115"/>
        </w:rPr>
        <w:t> элементы выглядят чужеродно, нарушены базовые законы композиции (например, «завален горизонт»), цвета диссонируют.</w:t>
      </w:r>
    </w:p>
    <w:p w14:paraId="72AB0BBA" w14:textId="0FF860D8" w:rsidR="004B537C" w:rsidRPr="004B537C" w:rsidRDefault="004B537C" w:rsidP="00915C0D">
      <w:pPr>
        <w:numPr>
          <w:ilvl w:val="0"/>
          <w:numId w:val="403"/>
        </w:numPr>
        <w:rPr>
          <w:color w:val="0F1115"/>
        </w:rPr>
      </w:pPr>
      <w:r w:rsidRPr="004B537C">
        <w:rPr>
          <w:b/>
          <w:bCs/>
          <w:color w:val="0F1115"/>
        </w:rPr>
        <w:t>Незначительные замечания:</w:t>
      </w:r>
      <w:r w:rsidRPr="004B537C">
        <w:rPr>
          <w:color w:val="0F1115"/>
        </w:rPr>
        <w:t> небольшие отклонения в балансе, которые не портят общего впечатления.</w:t>
      </w:r>
    </w:p>
    <w:p w14:paraId="26EDCC31" w14:textId="0B75920E" w:rsidR="004B537C" w:rsidRPr="004B537C" w:rsidRDefault="004B537C" w:rsidP="00915C0D">
      <w:pPr>
        <w:spacing w:before="480" w:after="240"/>
        <w:jc w:val="center"/>
        <w:outlineLvl w:val="1"/>
        <w:rPr>
          <w:b/>
          <w:bCs/>
          <w:color w:val="0F1115"/>
        </w:rPr>
      </w:pPr>
      <w:r w:rsidRPr="004B537C">
        <w:rPr>
          <w:b/>
          <w:bCs/>
          <w:color w:val="0F1115"/>
        </w:rPr>
        <w:t>«Качество проекта»</w:t>
      </w:r>
    </w:p>
    <w:p w14:paraId="0BBF43C1" w14:textId="77777777" w:rsidR="004B537C" w:rsidRPr="004B537C" w:rsidRDefault="004B537C" w:rsidP="00915C0D">
      <w:pPr>
        <w:spacing w:before="240" w:after="240"/>
        <w:rPr>
          <w:color w:val="0F1115"/>
        </w:rPr>
      </w:pPr>
      <w:r w:rsidRPr="004B537C">
        <w:rPr>
          <w:b/>
          <w:bCs/>
          <w:color w:val="0F1115"/>
        </w:rPr>
        <w:t>Цель проверки:</w:t>
      </w:r>
      <w:r w:rsidRPr="004B537C">
        <w:rPr>
          <w:color w:val="0F1115"/>
        </w:rPr>
        <w:br/>
        <w:t>оценить, насколько итоговый проект соответствует техническому заданию (ТЗ), конкурсному заданию (КЗ) и требованиям заказчика.</w:t>
      </w:r>
    </w:p>
    <w:p w14:paraId="4396EF52" w14:textId="77777777" w:rsidR="004B537C" w:rsidRPr="004B537C" w:rsidRDefault="004B537C" w:rsidP="00915C0D">
      <w:pPr>
        <w:spacing w:before="240" w:after="240"/>
        <w:rPr>
          <w:color w:val="0F1115"/>
        </w:rPr>
      </w:pPr>
      <w:r w:rsidRPr="004B537C">
        <w:rPr>
          <w:b/>
          <w:bCs/>
          <w:color w:val="0F1115"/>
        </w:rPr>
        <w:t>Алгоритм проверки:</w:t>
      </w:r>
      <w:r w:rsidRPr="004B537C">
        <w:rPr>
          <w:color w:val="0F1115"/>
        </w:rPr>
        <w:br/>
        <w:t>Эксперт сопоставляет готовый проект (макет, прототип, презентацию) с исходными требованиями, обращая внимание на:</w:t>
      </w:r>
    </w:p>
    <w:p w14:paraId="1067FD13" w14:textId="77777777" w:rsidR="004B537C" w:rsidRPr="004B537C" w:rsidRDefault="004B537C" w:rsidP="00915C0D">
      <w:pPr>
        <w:numPr>
          <w:ilvl w:val="0"/>
          <w:numId w:val="404"/>
        </w:numPr>
        <w:rPr>
          <w:color w:val="0F1115"/>
        </w:rPr>
      </w:pPr>
      <w:r w:rsidRPr="004B537C">
        <w:rPr>
          <w:b/>
          <w:bCs/>
          <w:color w:val="0F1115"/>
        </w:rPr>
        <w:t>актуальность и обоснование:</w:t>
      </w:r>
      <w:r w:rsidRPr="004B537C">
        <w:rPr>
          <w:color w:val="0F1115"/>
        </w:rPr>
        <w:t> насколько убедительно доказана необходимость проекта;</w:t>
      </w:r>
    </w:p>
    <w:p w14:paraId="0064850B" w14:textId="77777777" w:rsidR="004B537C" w:rsidRPr="004B537C" w:rsidRDefault="004B537C" w:rsidP="00915C0D">
      <w:pPr>
        <w:numPr>
          <w:ilvl w:val="0"/>
          <w:numId w:val="404"/>
        </w:numPr>
        <w:rPr>
          <w:color w:val="0F1115"/>
        </w:rPr>
      </w:pPr>
      <w:r w:rsidRPr="004B537C">
        <w:rPr>
          <w:b/>
          <w:bCs/>
          <w:color w:val="0F1115"/>
        </w:rPr>
        <w:t>соответствие ТЗ/КЗ:</w:t>
      </w:r>
      <w:r w:rsidRPr="004B537C">
        <w:rPr>
          <w:color w:val="0F1115"/>
        </w:rPr>
        <w:t> выполнены ли все пункты задания;</w:t>
      </w:r>
    </w:p>
    <w:p w14:paraId="2B50A0E2" w14:textId="77777777" w:rsidR="004B537C" w:rsidRPr="004B537C" w:rsidRDefault="004B537C" w:rsidP="00915C0D">
      <w:pPr>
        <w:numPr>
          <w:ilvl w:val="0"/>
          <w:numId w:val="404"/>
        </w:numPr>
        <w:rPr>
          <w:color w:val="0F1115"/>
        </w:rPr>
      </w:pPr>
      <w:r w:rsidRPr="004B537C">
        <w:rPr>
          <w:b/>
          <w:bCs/>
          <w:color w:val="0F1115"/>
        </w:rPr>
        <w:t>уровень проработки:</w:t>
      </w:r>
      <w:r w:rsidRPr="004B537C">
        <w:rPr>
          <w:color w:val="0F1115"/>
        </w:rPr>
        <w:t> требует ли проект доработки или он готов к реализации;</w:t>
      </w:r>
    </w:p>
    <w:p w14:paraId="4F38C62F" w14:textId="77777777" w:rsidR="004B537C" w:rsidRPr="004B537C" w:rsidRDefault="004B537C" w:rsidP="00915C0D">
      <w:pPr>
        <w:numPr>
          <w:ilvl w:val="0"/>
          <w:numId w:val="404"/>
        </w:numPr>
        <w:rPr>
          <w:color w:val="0F1115"/>
        </w:rPr>
      </w:pPr>
      <w:r w:rsidRPr="004B537C">
        <w:rPr>
          <w:b/>
          <w:bCs/>
          <w:color w:val="0F1115"/>
        </w:rPr>
        <w:t>полнота ответа на запрос заказчика:</w:t>
      </w:r>
      <w:r w:rsidRPr="004B537C">
        <w:rPr>
          <w:color w:val="0F1115"/>
        </w:rPr>
        <w:t> решены ли поставленные задачи.</w:t>
      </w:r>
    </w:p>
    <w:p w14:paraId="5017D742" w14:textId="77777777" w:rsidR="004B537C" w:rsidRPr="004B537C" w:rsidRDefault="004B537C" w:rsidP="00915C0D">
      <w:pPr>
        <w:spacing w:before="240" w:after="240"/>
        <w:rPr>
          <w:color w:val="0F1115"/>
        </w:rPr>
      </w:pPr>
      <w:r w:rsidRPr="004B537C">
        <w:rPr>
          <w:b/>
          <w:bCs/>
          <w:color w:val="0F1115"/>
        </w:rPr>
        <w:t>Критерии оценки и точки внимания</w:t>
      </w:r>
    </w:p>
    <w:p w14:paraId="3DA9E52E" w14:textId="77777777" w:rsidR="004B537C" w:rsidRPr="004B537C" w:rsidRDefault="004B537C" w:rsidP="00915C0D">
      <w:pPr>
        <w:numPr>
          <w:ilvl w:val="0"/>
          <w:numId w:val="405"/>
        </w:numPr>
        <w:rPr>
          <w:color w:val="0F1115"/>
        </w:rPr>
      </w:pPr>
      <w:r w:rsidRPr="004B537C">
        <w:rPr>
          <w:b/>
          <w:bCs/>
          <w:color w:val="0F1115"/>
        </w:rPr>
        <w:t>0 баллов</w:t>
      </w:r>
      <w:r w:rsidRPr="004B537C">
        <w:rPr>
          <w:color w:val="0F1115"/>
        </w:rPr>
        <w:br/>
      </w:r>
      <w:r w:rsidRPr="004B537C">
        <w:rPr>
          <w:i/>
          <w:iCs/>
          <w:color w:val="0F1115"/>
        </w:rPr>
        <w:t>Что проверить:</w:t>
      </w:r>
      <w:r w:rsidRPr="004B537C">
        <w:rPr>
          <w:color w:val="0F1115"/>
        </w:rPr>
        <w:t> обоснована ли актуальность проекта, решает ли проект поставленную задачу, соответствует ли требованиям?</w:t>
      </w:r>
      <w:r w:rsidRPr="004B537C">
        <w:rPr>
          <w:color w:val="0F1115"/>
        </w:rPr>
        <w:br/>
      </w:r>
      <w:r w:rsidRPr="004B537C">
        <w:rPr>
          <w:i/>
          <w:iCs/>
          <w:color w:val="0F1115"/>
        </w:rPr>
        <w:t>На что обратить внимание:</w:t>
      </w:r>
      <w:r w:rsidRPr="004B537C">
        <w:rPr>
          <w:color w:val="0F1115"/>
        </w:rPr>
        <w:t> актуальность проекта не обоснована; проект не решает поставленную задачу или не соответствует требованиям.</w:t>
      </w:r>
    </w:p>
    <w:p w14:paraId="39C9E642" w14:textId="77777777" w:rsidR="004B537C" w:rsidRPr="004B537C" w:rsidRDefault="004B537C" w:rsidP="00915C0D">
      <w:pPr>
        <w:numPr>
          <w:ilvl w:val="0"/>
          <w:numId w:val="405"/>
        </w:numPr>
        <w:rPr>
          <w:color w:val="0F1115"/>
        </w:rPr>
      </w:pPr>
      <w:r w:rsidRPr="004B537C">
        <w:rPr>
          <w:b/>
          <w:bCs/>
          <w:color w:val="0F1115"/>
        </w:rPr>
        <w:t>1 балл</w:t>
      </w:r>
      <w:r w:rsidRPr="004B537C">
        <w:rPr>
          <w:color w:val="0F1115"/>
        </w:rPr>
        <w:br/>
      </w:r>
      <w:r w:rsidRPr="004B537C">
        <w:rPr>
          <w:i/>
          <w:iCs/>
          <w:color w:val="0F1115"/>
        </w:rPr>
        <w:t>Что проверить:</w:t>
      </w:r>
      <w:r w:rsidRPr="004B537C">
        <w:rPr>
          <w:color w:val="0F1115"/>
        </w:rPr>
        <w:t> требует ли проект незначительной доработки, в целом соответствует ли ТЗ, но есть мелкие недочёты или не до конца реализованы отдельные функции?</w:t>
      </w:r>
      <w:r w:rsidRPr="004B537C">
        <w:rPr>
          <w:color w:val="0F1115"/>
        </w:rPr>
        <w:br/>
      </w:r>
      <w:r w:rsidRPr="004B537C">
        <w:rPr>
          <w:i/>
          <w:iCs/>
          <w:color w:val="0F1115"/>
        </w:rPr>
        <w:t>На что обратить внимание:</w:t>
      </w:r>
      <w:r w:rsidRPr="004B537C">
        <w:rPr>
          <w:color w:val="0F1115"/>
        </w:rPr>
        <w:t> проект требует незначительной доработки; в целом соответствует ТЗ, но есть мелкие недочёты или не до конца реализованы отдельные функции.</w:t>
      </w:r>
    </w:p>
    <w:p w14:paraId="119355EF" w14:textId="77777777" w:rsidR="004B537C" w:rsidRPr="004B537C" w:rsidRDefault="004B537C" w:rsidP="00915C0D">
      <w:pPr>
        <w:numPr>
          <w:ilvl w:val="0"/>
          <w:numId w:val="405"/>
        </w:numPr>
        <w:rPr>
          <w:color w:val="0F1115"/>
        </w:rPr>
      </w:pPr>
      <w:r w:rsidRPr="004B537C">
        <w:rPr>
          <w:b/>
          <w:bCs/>
          <w:color w:val="0F1115"/>
        </w:rPr>
        <w:t>2 балла</w:t>
      </w:r>
      <w:r w:rsidRPr="004B537C">
        <w:rPr>
          <w:color w:val="0F1115"/>
        </w:rPr>
        <w:br/>
      </w:r>
      <w:r w:rsidRPr="004B537C">
        <w:rPr>
          <w:i/>
          <w:iCs/>
          <w:color w:val="0F1115"/>
        </w:rPr>
        <w:t>Что проверить:</w:t>
      </w:r>
      <w:r w:rsidRPr="004B537C">
        <w:rPr>
          <w:color w:val="0F1115"/>
        </w:rPr>
        <w:t> частично ли проект отвечает требованиям заказчика, выполнена ли только часть задач, есть ли существенные отклонения от ТЗ/КЗ?</w:t>
      </w:r>
      <w:r w:rsidRPr="004B537C">
        <w:rPr>
          <w:color w:val="0F1115"/>
        </w:rPr>
        <w:br/>
      </w:r>
      <w:r w:rsidRPr="004B537C">
        <w:rPr>
          <w:i/>
          <w:iCs/>
          <w:color w:val="0F1115"/>
        </w:rPr>
        <w:t>На что обратить внимание:</w:t>
      </w:r>
      <w:r w:rsidRPr="004B537C">
        <w:rPr>
          <w:color w:val="0F1115"/>
        </w:rPr>
        <w:t> проект частично отвечает требованиям заказчика; выполнена только часть задач, есть существенные отклонения от ТЗ/КЗ.</w:t>
      </w:r>
    </w:p>
    <w:p w14:paraId="5C547123" w14:textId="77777777" w:rsidR="004B537C" w:rsidRPr="004B537C" w:rsidRDefault="004B537C" w:rsidP="00915C0D">
      <w:pPr>
        <w:numPr>
          <w:ilvl w:val="0"/>
          <w:numId w:val="405"/>
        </w:numPr>
        <w:rPr>
          <w:color w:val="0F1115"/>
        </w:rPr>
      </w:pPr>
      <w:r w:rsidRPr="004B537C">
        <w:rPr>
          <w:b/>
          <w:bCs/>
          <w:color w:val="0F1115"/>
        </w:rPr>
        <w:t>3 балла</w:t>
      </w:r>
      <w:r w:rsidRPr="004B537C">
        <w:rPr>
          <w:color w:val="0F1115"/>
        </w:rPr>
        <w:br/>
      </w:r>
      <w:r w:rsidRPr="004B537C">
        <w:rPr>
          <w:i/>
          <w:iCs/>
          <w:color w:val="0F1115"/>
        </w:rPr>
        <w:t>Что проверить:</w:t>
      </w:r>
      <w:r w:rsidRPr="004B537C">
        <w:rPr>
          <w:color w:val="0F1115"/>
        </w:rPr>
        <w:t xml:space="preserve"> максимально ли проект отвечает требованиям заказчика и конкурсному заданию, все ли пункты ТЗ/КЗ выполнены, обоснована ли актуальность, целостно ли </w:t>
      </w:r>
      <w:r w:rsidRPr="004B537C">
        <w:rPr>
          <w:color w:val="0F1115"/>
        </w:rPr>
        <w:lastRenderedPageBreak/>
        <w:t>решение?</w:t>
      </w:r>
      <w:r w:rsidRPr="004B537C">
        <w:rPr>
          <w:color w:val="0F1115"/>
        </w:rPr>
        <w:br/>
      </w:r>
      <w:r w:rsidRPr="004B537C">
        <w:rPr>
          <w:i/>
          <w:iCs/>
          <w:color w:val="0F1115"/>
        </w:rPr>
        <w:t>На что обратить внимание:</w:t>
      </w:r>
      <w:r w:rsidRPr="004B537C">
        <w:rPr>
          <w:color w:val="0F1115"/>
        </w:rPr>
        <w:t> проект максимально отвечает требованиям заказчика и конкурсному заданию; все пункты ТЗ/КЗ выполнены, актуальность обоснована, решение целостное.</w:t>
      </w:r>
    </w:p>
    <w:p w14:paraId="2E853836" w14:textId="77777777" w:rsidR="004B537C" w:rsidRPr="004B537C" w:rsidRDefault="004B537C" w:rsidP="00915C0D">
      <w:pPr>
        <w:spacing w:before="240" w:after="240"/>
        <w:rPr>
          <w:color w:val="0F1115"/>
        </w:rPr>
      </w:pPr>
      <w:r w:rsidRPr="004B537C">
        <w:rPr>
          <w:b/>
          <w:bCs/>
          <w:color w:val="0F1115"/>
        </w:rPr>
        <w:t>Методы проверки:</w:t>
      </w:r>
    </w:p>
    <w:p w14:paraId="47CA4A0E" w14:textId="77777777" w:rsidR="004B537C" w:rsidRPr="004B537C" w:rsidRDefault="004B537C" w:rsidP="00915C0D">
      <w:pPr>
        <w:numPr>
          <w:ilvl w:val="0"/>
          <w:numId w:val="406"/>
        </w:numPr>
        <w:rPr>
          <w:color w:val="0F1115"/>
        </w:rPr>
      </w:pPr>
      <w:r w:rsidRPr="004B537C">
        <w:rPr>
          <w:color w:val="0F1115"/>
        </w:rPr>
        <w:t>Сопоставление готового проекта с требованиями ТЗ/КЗ.</w:t>
      </w:r>
    </w:p>
    <w:p w14:paraId="3687DE24" w14:textId="77777777" w:rsidR="004B537C" w:rsidRPr="004B537C" w:rsidRDefault="004B537C" w:rsidP="00915C0D">
      <w:pPr>
        <w:numPr>
          <w:ilvl w:val="0"/>
          <w:numId w:val="406"/>
        </w:numPr>
        <w:rPr>
          <w:color w:val="0F1115"/>
        </w:rPr>
      </w:pPr>
      <w:r w:rsidRPr="004B537C">
        <w:rPr>
          <w:color w:val="0F1115"/>
        </w:rPr>
        <w:t>Проверка обоснованности актуальности проекта.</w:t>
      </w:r>
    </w:p>
    <w:p w14:paraId="1561E9DE" w14:textId="77777777" w:rsidR="004B537C" w:rsidRPr="004B537C" w:rsidRDefault="004B537C" w:rsidP="00915C0D">
      <w:pPr>
        <w:numPr>
          <w:ilvl w:val="0"/>
          <w:numId w:val="406"/>
        </w:numPr>
        <w:rPr>
          <w:color w:val="0F1115"/>
        </w:rPr>
      </w:pPr>
      <w:r w:rsidRPr="004B537C">
        <w:rPr>
          <w:color w:val="0F1115"/>
        </w:rPr>
        <w:t>Оценка уровня проработки и готовности к реализации.</w:t>
      </w:r>
    </w:p>
    <w:p w14:paraId="68559481" w14:textId="77777777" w:rsidR="004B537C" w:rsidRPr="004B537C" w:rsidRDefault="004B537C" w:rsidP="00915C0D">
      <w:pPr>
        <w:numPr>
          <w:ilvl w:val="0"/>
          <w:numId w:val="406"/>
        </w:numPr>
        <w:rPr>
          <w:color w:val="0F1115"/>
        </w:rPr>
      </w:pPr>
      <w:r w:rsidRPr="004B537C">
        <w:rPr>
          <w:color w:val="0F1115"/>
        </w:rPr>
        <w:t>Анализ полноты ответа на запрос заказчика.</w:t>
      </w:r>
    </w:p>
    <w:p w14:paraId="362F152C" w14:textId="77777777" w:rsidR="004B537C" w:rsidRPr="004B537C" w:rsidRDefault="004B537C" w:rsidP="00915C0D">
      <w:pPr>
        <w:spacing w:before="240" w:after="240"/>
        <w:rPr>
          <w:color w:val="0F1115"/>
        </w:rPr>
      </w:pPr>
      <w:r w:rsidRPr="004B537C">
        <w:rPr>
          <w:b/>
          <w:bCs/>
          <w:color w:val="0F1115"/>
        </w:rPr>
        <w:t>Рекомендации для экспертов:</w:t>
      </w:r>
    </w:p>
    <w:p w14:paraId="474BF993" w14:textId="77777777" w:rsidR="004B537C" w:rsidRPr="004B537C" w:rsidRDefault="004B537C" w:rsidP="00915C0D">
      <w:pPr>
        <w:numPr>
          <w:ilvl w:val="0"/>
          <w:numId w:val="407"/>
        </w:numPr>
        <w:rPr>
          <w:color w:val="0F1115"/>
        </w:rPr>
      </w:pPr>
      <w:r w:rsidRPr="004B537C">
        <w:rPr>
          <w:b/>
          <w:bCs/>
          <w:color w:val="0F1115"/>
        </w:rPr>
        <w:t>Серьёзные замечания:</w:t>
      </w:r>
      <w:r w:rsidRPr="004B537C">
        <w:rPr>
          <w:color w:val="0F1115"/>
        </w:rPr>
        <w:t> несоответствие ключевым параметрам ТЗ, отсутствие обоснования актуальности, невозможность использования проекта по назначению.</w:t>
      </w:r>
    </w:p>
    <w:p w14:paraId="48B245E8" w14:textId="77777777" w:rsidR="004B537C" w:rsidRPr="004B537C" w:rsidRDefault="004B537C" w:rsidP="00915C0D">
      <w:pPr>
        <w:numPr>
          <w:ilvl w:val="0"/>
          <w:numId w:val="407"/>
        </w:numPr>
        <w:rPr>
          <w:color w:val="0F1115"/>
        </w:rPr>
      </w:pPr>
      <w:r w:rsidRPr="004B537C">
        <w:rPr>
          <w:b/>
          <w:bCs/>
          <w:color w:val="0F1115"/>
        </w:rPr>
        <w:t>Незначительные замечания:</w:t>
      </w:r>
      <w:r w:rsidRPr="004B537C">
        <w:rPr>
          <w:color w:val="0F1115"/>
        </w:rPr>
        <w:t> мелкие недочёты в оформлении, отсутствие второстепенных функций, которые не влияют на основную работоспособность.</w:t>
      </w:r>
    </w:p>
    <w:p w14:paraId="39D1DD64" w14:textId="3BEEE635" w:rsidR="004B537C" w:rsidRPr="004B537C" w:rsidRDefault="004B537C" w:rsidP="00915C0D">
      <w:pPr>
        <w:spacing w:before="480" w:after="240"/>
        <w:jc w:val="center"/>
        <w:outlineLvl w:val="1"/>
        <w:rPr>
          <w:b/>
          <w:bCs/>
          <w:color w:val="0F1115"/>
        </w:rPr>
      </w:pPr>
      <w:r w:rsidRPr="004B537C">
        <w:rPr>
          <w:b/>
          <w:bCs/>
          <w:color w:val="0F1115"/>
        </w:rPr>
        <w:t>«Улучшение концепции проекта с помощью ИИ»</w:t>
      </w:r>
    </w:p>
    <w:p w14:paraId="43270EAF" w14:textId="77777777" w:rsidR="004B537C" w:rsidRPr="004B537C" w:rsidRDefault="004B537C" w:rsidP="00915C0D">
      <w:pPr>
        <w:spacing w:before="240" w:after="240"/>
        <w:rPr>
          <w:color w:val="0F1115"/>
        </w:rPr>
      </w:pPr>
      <w:r w:rsidRPr="004B537C">
        <w:rPr>
          <w:b/>
          <w:bCs/>
          <w:color w:val="0F1115"/>
        </w:rPr>
        <w:t>Цель проверки:</w:t>
      </w:r>
      <w:r w:rsidRPr="004B537C">
        <w:rPr>
          <w:color w:val="0F1115"/>
        </w:rPr>
        <w:br/>
        <w:t>оценить, как участник применил инструменты искусственного интеллекта для доработки или визуализации своей идеи, а также итоговую привлекательность результата.</w:t>
      </w:r>
    </w:p>
    <w:p w14:paraId="4C6B22BF" w14:textId="77777777" w:rsidR="004B537C" w:rsidRPr="004B537C" w:rsidRDefault="004B537C" w:rsidP="00915C0D">
      <w:pPr>
        <w:spacing w:before="240" w:after="240"/>
        <w:rPr>
          <w:color w:val="0F1115"/>
        </w:rPr>
      </w:pPr>
      <w:r w:rsidRPr="004B537C">
        <w:rPr>
          <w:b/>
          <w:bCs/>
          <w:color w:val="0F1115"/>
        </w:rPr>
        <w:t>Алгоритм проверки:</w:t>
      </w:r>
      <w:r w:rsidRPr="004B537C">
        <w:rPr>
          <w:color w:val="0F1115"/>
        </w:rPr>
        <w:br/>
        <w:t>Эксперт анализирует проект и отчёт, чтобы определить:</w:t>
      </w:r>
    </w:p>
    <w:p w14:paraId="4520C4B1" w14:textId="77777777" w:rsidR="004B537C" w:rsidRPr="004B537C" w:rsidRDefault="004B537C" w:rsidP="00915C0D">
      <w:pPr>
        <w:numPr>
          <w:ilvl w:val="0"/>
          <w:numId w:val="408"/>
        </w:numPr>
        <w:rPr>
          <w:color w:val="0F1115"/>
        </w:rPr>
      </w:pPr>
      <w:r w:rsidRPr="004B537C">
        <w:rPr>
          <w:color w:val="0F1115"/>
        </w:rPr>
        <w:t>использовал ли участник ИИ-инструменты (генерация изображений, текста, аналитики);</w:t>
      </w:r>
    </w:p>
    <w:p w14:paraId="152682D6" w14:textId="77777777" w:rsidR="004B537C" w:rsidRPr="004B537C" w:rsidRDefault="004B537C" w:rsidP="00915C0D">
      <w:pPr>
        <w:numPr>
          <w:ilvl w:val="0"/>
          <w:numId w:val="408"/>
        </w:numPr>
        <w:rPr>
          <w:color w:val="0F1115"/>
        </w:rPr>
      </w:pPr>
      <w:r w:rsidRPr="004B537C">
        <w:rPr>
          <w:color w:val="0F1115"/>
        </w:rPr>
        <w:t>насколько глубоко ИИ был интегрирован в процесс улучшения концепции;</w:t>
      </w:r>
    </w:p>
    <w:p w14:paraId="0175F8A1" w14:textId="77777777" w:rsidR="004B537C" w:rsidRPr="004B537C" w:rsidRDefault="004B537C" w:rsidP="00915C0D">
      <w:pPr>
        <w:numPr>
          <w:ilvl w:val="0"/>
          <w:numId w:val="408"/>
        </w:numPr>
        <w:rPr>
          <w:color w:val="0F1115"/>
        </w:rPr>
      </w:pPr>
      <w:r w:rsidRPr="004B537C">
        <w:rPr>
          <w:color w:val="0F1115"/>
        </w:rPr>
        <w:t>каков итоговый эффект: стала ли идея более привлекательной, понятной и убедительной для заказчика и потребителя.</w:t>
      </w:r>
    </w:p>
    <w:p w14:paraId="25CFE466" w14:textId="77777777" w:rsidR="004B537C" w:rsidRPr="004B537C" w:rsidRDefault="004B537C" w:rsidP="00915C0D">
      <w:pPr>
        <w:spacing w:before="240" w:after="240"/>
        <w:rPr>
          <w:color w:val="0F1115"/>
        </w:rPr>
      </w:pPr>
      <w:r w:rsidRPr="004B537C">
        <w:rPr>
          <w:b/>
          <w:bCs/>
          <w:color w:val="0F1115"/>
        </w:rPr>
        <w:t>Критерии оценки и точки внимания</w:t>
      </w:r>
    </w:p>
    <w:p w14:paraId="3379E177" w14:textId="77777777" w:rsidR="004B537C" w:rsidRPr="004B537C" w:rsidRDefault="004B537C" w:rsidP="00915C0D">
      <w:pPr>
        <w:numPr>
          <w:ilvl w:val="0"/>
          <w:numId w:val="409"/>
        </w:numPr>
        <w:rPr>
          <w:color w:val="0F1115"/>
        </w:rPr>
      </w:pPr>
      <w:r w:rsidRPr="004B537C">
        <w:rPr>
          <w:b/>
          <w:bCs/>
          <w:color w:val="0F1115"/>
        </w:rPr>
        <w:t>0 баллов</w:t>
      </w:r>
      <w:r w:rsidRPr="004B537C">
        <w:rPr>
          <w:color w:val="0F1115"/>
        </w:rPr>
        <w:br/>
      </w:r>
      <w:r w:rsidRPr="004B537C">
        <w:rPr>
          <w:i/>
          <w:iCs/>
          <w:color w:val="0F1115"/>
        </w:rPr>
        <w:t>Что проверить:</w:t>
      </w:r>
      <w:r w:rsidRPr="004B537C">
        <w:rPr>
          <w:color w:val="0F1115"/>
        </w:rPr>
        <w:t> использовалось ли улучшение с помощью ИИ?</w:t>
      </w:r>
      <w:r w:rsidRPr="004B537C">
        <w:rPr>
          <w:color w:val="0F1115"/>
        </w:rPr>
        <w:br/>
      </w:r>
      <w:r w:rsidRPr="004B537C">
        <w:rPr>
          <w:i/>
          <w:iCs/>
          <w:color w:val="0F1115"/>
        </w:rPr>
        <w:t>На что обратить внимание:</w:t>
      </w:r>
      <w:r w:rsidRPr="004B537C">
        <w:rPr>
          <w:color w:val="0F1115"/>
        </w:rPr>
        <w:t> улучшение с помощью ИИ не использовалось; проект выполнен традиционными методами без применения нейросетевых инструментов.</w:t>
      </w:r>
    </w:p>
    <w:p w14:paraId="65CB715A" w14:textId="77777777" w:rsidR="004B537C" w:rsidRPr="004B537C" w:rsidRDefault="004B537C" w:rsidP="00915C0D">
      <w:pPr>
        <w:numPr>
          <w:ilvl w:val="0"/>
          <w:numId w:val="409"/>
        </w:numPr>
        <w:rPr>
          <w:color w:val="0F1115"/>
        </w:rPr>
      </w:pPr>
      <w:r w:rsidRPr="004B537C">
        <w:rPr>
          <w:b/>
          <w:bCs/>
          <w:color w:val="0F1115"/>
        </w:rPr>
        <w:t>1 балл</w:t>
      </w:r>
      <w:r w:rsidRPr="004B537C">
        <w:rPr>
          <w:color w:val="0F1115"/>
        </w:rPr>
        <w:br/>
      </w:r>
      <w:r w:rsidRPr="004B537C">
        <w:rPr>
          <w:i/>
          <w:iCs/>
          <w:color w:val="0F1115"/>
        </w:rPr>
        <w:t>Что проверить:</w:t>
      </w:r>
      <w:r w:rsidRPr="004B537C">
        <w:rPr>
          <w:color w:val="0F1115"/>
        </w:rPr>
        <w:t> использовались ли инструменты ИИ, применил ли участник нейросети для генерации изображений, анализа или другой задачи?</w:t>
      </w:r>
      <w:r w:rsidRPr="004B537C">
        <w:rPr>
          <w:color w:val="0F1115"/>
        </w:rPr>
        <w:br/>
      </w:r>
      <w:r w:rsidRPr="004B537C">
        <w:rPr>
          <w:i/>
          <w:iCs/>
          <w:color w:val="0F1115"/>
        </w:rPr>
        <w:t>На что обратить внимание:</w:t>
      </w:r>
      <w:r w:rsidRPr="004B537C">
        <w:rPr>
          <w:color w:val="0F1115"/>
        </w:rPr>
        <w:t> использовались инструменты ИИ; участник применил нейросети для генерации изображений, анализа или другой задачи, связанной с проектом.</w:t>
      </w:r>
    </w:p>
    <w:p w14:paraId="48C86718" w14:textId="77777777" w:rsidR="004B537C" w:rsidRPr="004B537C" w:rsidRDefault="004B537C" w:rsidP="00915C0D">
      <w:pPr>
        <w:numPr>
          <w:ilvl w:val="0"/>
          <w:numId w:val="409"/>
        </w:numPr>
        <w:rPr>
          <w:color w:val="0F1115"/>
        </w:rPr>
      </w:pPr>
      <w:r w:rsidRPr="004B537C">
        <w:rPr>
          <w:b/>
          <w:bCs/>
          <w:color w:val="0F1115"/>
        </w:rPr>
        <w:t>2 балла</w:t>
      </w:r>
      <w:r w:rsidRPr="004B537C">
        <w:rPr>
          <w:color w:val="0F1115"/>
        </w:rPr>
        <w:br/>
      </w:r>
      <w:r w:rsidRPr="004B537C">
        <w:rPr>
          <w:i/>
          <w:iCs/>
          <w:color w:val="0F1115"/>
        </w:rPr>
        <w:t>Что проверить:</w:t>
      </w:r>
      <w:r w:rsidRPr="004B537C">
        <w:rPr>
          <w:color w:val="0F1115"/>
        </w:rPr>
        <w:t> эффектна ли концепция, но требует ли незначительной доработки для представления заказчику, помог ли ИИ создать привлекательный образ, но результат не доведён до финального вида?</w:t>
      </w:r>
      <w:r w:rsidRPr="004B537C">
        <w:rPr>
          <w:color w:val="0F1115"/>
        </w:rPr>
        <w:br/>
      </w:r>
      <w:r w:rsidRPr="004B537C">
        <w:rPr>
          <w:i/>
          <w:iCs/>
          <w:color w:val="0F1115"/>
        </w:rPr>
        <w:t>На что обратить внимание:</w:t>
      </w:r>
      <w:r w:rsidRPr="004B537C">
        <w:rPr>
          <w:color w:val="0F1115"/>
        </w:rPr>
        <w:t> концепция эффектна, но требует незначительной доработки для представления заказчику; ИИ помог создать привлекательный образ, однако результат не доведён до финального вида (например, требует ручной доработки графики).</w:t>
      </w:r>
    </w:p>
    <w:p w14:paraId="4B27DA56" w14:textId="77777777" w:rsidR="004B537C" w:rsidRPr="004B537C" w:rsidRDefault="004B537C" w:rsidP="00915C0D">
      <w:pPr>
        <w:numPr>
          <w:ilvl w:val="0"/>
          <w:numId w:val="409"/>
        </w:numPr>
        <w:rPr>
          <w:color w:val="0F1115"/>
        </w:rPr>
      </w:pPr>
      <w:r w:rsidRPr="004B537C">
        <w:rPr>
          <w:b/>
          <w:bCs/>
          <w:color w:val="0F1115"/>
        </w:rPr>
        <w:t>3 балла</w:t>
      </w:r>
      <w:r w:rsidRPr="004B537C">
        <w:rPr>
          <w:color w:val="0F1115"/>
        </w:rPr>
        <w:br/>
      </w:r>
      <w:r w:rsidRPr="004B537C">
        <w:rPr>
          <w:i/>
          <w:iCs/>
          <w:color w:val="0F1115"/>
        </w:rPr>
        <w:t>Что проверить:</w:t>
      </w:r>
      <w:r w:rsidRPr="004B537C">
        <w:rPr>
          <w:color w:val="0F1115"/>
        </w:rPr>
        <w:t xml:space="preserve"> эффектна ли концепция, максимально ли привлекательна для </w:t>
      </w:r>
      <w:r w:rsidRPr="004B537C">
        <w:rPr>
          <w:color w:val="0F1115"/>
        </w:rPr>
        <w:lastRenderedPageBreak/>
        <w:t>потребителя и заказчика, позволило ли использование ИИ создать целостный, проработанный и коммерчески привлекательный образ?</w:t>
      </w:r>
      <w:r w:rsidRPr="004B537C">
        <w:rPr>
          <w:color w:val="0F1115"/>
        </w:rPr>
        <w:br/>
      </w:r>
      <w:r w:rsidRPr="004B537C">
        <w:rPr>
          <w:i/>
          <w:iCs/>
          <w:color w:val="0F1115"/>
        </w:rPr>
        <w:t>На что обратить внимание:</w:t>
      </w:r>
      <w:r w:rsidRPr="004B537C">
        <w:rPr>
          <w:color w:val="0F1115"/>
        </w:rPr>
        <w:t> концепция эффектна, максимально привлекательна для потребителя и заказчика; использование ИИ позволило создать целостный, проработанный и коммерчески привлекательный образ проекта.</w:t>
      </w:r>
    </w:p>
    <w:p w14:paraId="52EFEE2E" w14:textId="77777777" w:rsidR="004B537C" w:rsidRPr="004B537C" w:rsidRDefault="004B537C" w:rsidP="00915C0D">
      <w:pPr>
        <w:spacing w:before="240" w:after="240"/>
        <w:rPr>
          <w:color w:val="0F1115"/>
        </w:rPr>
      </w:pPr>
      <w:r w:rsidRPr="004B537C">
        <w:rPr>
          <w:b/>
          <w:bCs/>
          <w:color w:val="0F1115"/>
        </w:rPr>
        <w:t>Методы проверки:</w:t>
      </w:r>
    </w:p>
    <w:p w14:paraId="59914BDA" w14:textId="77777777" w:rsidR="004B537C" w:rsidRPr="004B537C" w:rsidRDefault="004B537C" w:rsidP="00915C0D">
      <w:pPr>
        <w:numPr>
          <w:ilvl w:val="0"/>
          <w:numId w:val="410"/>
        </w:numPr>
        <w:rPr>
          <w:color w:val="0F1115"/>
        </w:rPr>
      </w:pPr>
      <w:r w:rsidRPr="004B537C">
        <w:rPr>
          <w:color w:val="0F1115"/>
        </w:rPr>
        <w:t>Анализ проекта и отчёта на предмет использования ИИ-инструментов.</w:t>
      </w:r>
    </w:p>
    <w:p w14:paraId="3617CEAD" w14:textId="77777777" w:rsidR="004B537C" w:rsidRPr="004B537C" w:rsidRDefault="004B537C" w:rsidP="00915C0D">
      <w:pPr>
        <w:numPr>
          <w:ilvl w:val="0"/>
          <w:numId w:val="410"/>
        </w:numPr>
        <w:rPr>
          <w:color w:val="0F1115"/>
        </w:rPr>
      </w:pPr>
      <w:r w:rsidRPr="004B537C">
        <w:rPr>
          <w:color w:val="0F1115"/>
        </w:rPr>
        <w:t>Оценка глубины интеграции ИИ в процесс улучшения концепции.</w:t>
      </w:r>
    </w:p>
    <w:p w14:paraId="4A608C94" w14:textId="77777777" w:rsidR="004B537C" w:rsidRPr="004B537C" w:rsidRDefault="004B537C" w:rsidP="00915C0D">
      <w:pPr>
        <w:numPr>
          <w:ilvl w:val="0"/>
          <w:numId w:val="410"/>
        </w:numPr>
        <w:rPr>
          <w:color w:val="0F1115"/>
        </w:rPr>
      </w:pPr>
      <w:r w:rsidRPr="004B537C">
        <w:rPr>
          <w:color w:val="0F1115"/>
        </w:rPr>
        <w:t>Оценка итогового эффекта: привлекательность, понятность, убедительность для заказчика и потребителя.</w:t>
      </w:r>
    </w:p>
    <w:p w14:paraId="74FDD969" w14:textId="77777777" w:rsidR="004B537C" w:rsidRPr="004B537C" w:rsidRDefault="004B537C" w:rsidP="00915C0D">
      <w:pPr>
        <w:spacing w:before="240" w:after="240"/>
        <w:rPr>
          <w:color w:val="0F1115"/>
        </w:rPr>
      </w:pPr>
      <w:r w:rsidRPr="004B537C">
        <w:rPr>
          <w:b/>
          <w:bCs/>
          <w:color w:val="0F1115"/>
        </w:rPr>
        <w:t>Рекомендации для экспертов:</w:t>
      </w:r>
    </w:p>
    <w:p w14:paraId="498A9492" w14:textId="77777777" w:rsidR="004B537C" w:rsidRPr="004B537C" w:rsidRDefault="004B537C" w:rsidP="00915C0D">
      <w:pPr>
        <w:numPr>
          <w:ilvl w:val="0"/>
          <w:numId w:val="411"/>
        </w:numPr>
        <w:rPr>
          <w:color w:val="0F1115"/>
        </w:rPr>
      </w:pPr>
      <w:r w:rsidRPr="004B537C">
        <w:rPr>
          <w:b/>
          <w:bCs/>
          <w:color w:val="0F1115"/>
        </w:rPr>
        <w:t>Серьёзные замечания:</w:t>
      </w:r>
      <w:r w:rsidRPr="004B537C">
        <w:rPr>
          <w:color w:val="0F1115"/>
        </w:rPr>
        <w:t> результат работы ИИ выглядит неестественно, содержит грубые ошибки («галлюцинации»), не соответствует техническому заданию.</w:t>
      </w:r>
    </w:p>
    <w:p w14:paraId="64726F97" w14:textId="77777777" w:rsidR="004B537C" w:rsidRPr="004B537C" w:rsidRDefault="004B537C" w:rsidP="00915C0D">
      <w:pPr>
        <w:numPr>
          <w:ilvl w:val="0"/>
          <w:numId w:val="411"/>
        </w:numPr>
        <w:rPr>
          <w:color w:val="0F1115"/>
        </w:rPr>
      </w:pPr>
      <w:r w:rsidRPr="004B537C">
        <w:rPr>
          <w:b/>
          <w:bCs/>
          <w:color w:val="0F1115"/>
        </w:rPr>
        <w:t>Незначительные замечания:</w:t>
      </w:r>
      <w:r w:rsidRPr="004B537C">
        <w:rPr>
          <w:color w:val="0F1115"/>
        </w:rPr>
        <w:t> требуется небольшая ручная коррекция сгенерированных изображений или текстов; стиль ИИ не полностью совпадает с общей стилистикой проекта.</w:t>
      </w:r>
    </w:p>
    <w:p w14:paraId="6A28E6D6" w14:textId="2434BB88" w:rsidR="004B537C" w:rsidRPr="004B537C" w:rsidRDefault="004B537C" w:rsidP="00915C0D">
      <w:pPr>
        <w:spacing w:before="480" w:after="240"/>
        <w:jc w:val="center"/>
        <w:outlineLvl w:val="1"/>
        <w:rPr>
          <w:b/>
          <w:bCs/>
          <w:color w:val="0F1115"/>
        </w:rPr>
      </w:pPr>
      <w:r w:rsidRPr="004B537C">
        <w:rPr>
          <w:b/>
          <w:bCs/>
          <w:color w:val="0F1115"/>
        </w:rPr>
        <w:t>«Наличие файлов ИИ (пути сохранения согласно КЗ)»</w:t>
      </w:r>
    </w:p>
    <w:p w14:paraId="3E2C94A1" w14:textId="77777777" w:rsidR="004B537C" w:rsidRPr="004B537C" w:rsidRDefault="004B537C" w:rsidP="00915C0D">
      <w:pPr>
        <w:spacing w:before="240" w:after="240"/>
        <w:rPr>
          <w:color w:val="0F1115"/>
        </w:rPr>
      </w:pPr>
      <w:r w:rsidRPr="004B537C">
        <w:rPr>
          <w:b/>
          <w:bCs/>
          <w:color w:val="0F1115"/>
        </w:rPr>
        <w:t>Что проверить:</w:t>
      </w:r>
      <w:r w:rsidRPr="004B537C">
        <w:rPr>
          <w:color w:val="0F1115"/>
        </w:rPr>
        <w:br/>
        <w:t xml:space="preserve">наличие файлов, созданных в графическом редакторе Adobe </w:t>
      </w:r>
      <w:proofErr w:type="spellStart"/>
      <w:r w:rsidRPr="004B537C">
        <w:rPr>
          <w:color w:val="0F1115"/>
        </w:rPr>
        <w:t>Illustrator</w:t>
      </w:r>
      <w:proofErr w:type="spellEnd"/>
      <w:r w:rsidRPr="004B537C">
        <w:rPr>
          <w:color w:val="0F1115"/>
        </w:rPr>
        <w:t xml:space="preserve"> (формат </w:t>
      </w:r>
      <w:r w:rsidRPr="004B537C">
        <w:rPr>
          <w:i/>
          <w:iCs/>
          <w:color w:val="0F1115"/>
        </w:rPr>
        <w:t>.</w:t>
      </w:r>
      <w:proofErr w:type="spellStart"/>
      <w:r w:rsidRPr="004B537C">
        <w:rPr>
          <w:i/>
          <w:iCs/>
          <w:color w:val="0F1115"/>
        </w:rPr>
        <w:t>ai</w:t>
      </w:r>
      <w:proofErr w:type="spellEnd"/>
      <w:r w:rsidRPr="004B537C">
        <w:rPr>
          <w:color w:val="0F1115"/>
        </w:rPr>
        <w:t>), а также их расположение в файловой системе.</w:t>
      </w:r>
    </w:p>
    <w:p w14:paraId="4F4ECC1D" w14:textId="77777777" w:rsidR="004B537C" w:rsidRPr="004B537C" w:rsidRDefault="004B537C" w:rsidP="00915C0D">
      <w:pPr>
        <w:spacing w:before="240" w:after="240"/>
        <w:rPr>
          <w:color w:val="0F1115"/>
        </w:rPr>
      </w:pPr>
      <w:r w:rsidRPr="004B537C">
        <w:rPr>
          <w:b/>
          <w:bCs/>
          <w:color w:val="0F1115"/>
        </w:rPr>
        <w:t>Как проверить:</w:t>
      </w:r>
      <w:r w:rsidRPr="004B537C">
        <w:rPr>
          <w:color w:val="0F1115"/>
        </w:rPr>
        <w:br/>
        <w:t>Эксперт открывает предоставленную участником структуру папок или архив с итоговыми материалами проекта. Проверяет наличие файлов с расширением </w:t>
      </w:r>
      <w:r w:rsidRPr="004B537C">
        <w:rPr>
          <w:i/>
          <w:iCs/>
          <w:color w:val="0F1115"/>
        </w:rPr>
        <w:t>.</w:t>
      </w:r>
      <w:proofErr w:type="spellStart"/>
      <w:r w:rsidRPr="004B537C">
        <w:rPr>
          <w:i/>
          <w:iCs/>
          <w:color w:val="0F1115"/>
        </w:rPr>
        <w:t>ai</w:t>
      </w:r>
      <w:proofErr w:type="spellEnd"/>
      <w:r w:rsidRPr="004B537C">
        <w:rPr>
          <w:color w:val="0F1115"/>
        </w:rPr>
        <w:t>, а также их расположение в файловой системе.</w:t>
      </w:r>
    </w:p>
    <w:p w14:paraId="1CF95665" w14:textId="77777777" w:rsidR="004B537C" w:rsidRPr="004B537C" w:rsidRDefault="004B537C" w:rsidP="00915C0D">
      <w:pPr>
        <w:spacing w:before="240" w:after="240"/>
        <w:rPr>
          <w:color w:val="0F1115"/>
        </w:rPr>
      </w:pPr>
      <w:r w:rsidRPr="004B537C">
        <w:rPr>
          <w:b/>
          <w:bCs/>
          <w:color w:val="0F1115"/>
        </w:rPr>
        <w:t>На что обратить внимание:</w:t>
      </w:r>
    </w:p>
    <w:p w14:paraId="24741CB6" w14:textId="77777777" w:rsidR="004B537C" w:rsidRPr="004B537C" w:rsidRDefault="004B537C" w:rsidP="00915C0D">
      <w:pPr>
        <w:numPr>
          <w:ilvl w:val="0"/>
          <w:numId w:val="412"/>
        </w:numPr>
        <w:rPr>
          <w:color w:val="0F1115"/>
        </w:rPr>
      </w:pPr>
      <w:r w:rsidRPr="004B537C">
        <w:rPr>
          <w:color w:val="0F1115"/>
        </w:rPr>
        <w:t>В материалах должны присутствовать файлы с расширением </w:t>
      </w:r>
      <w:r w:rsidRPr="004B537C">
        <w:rPr>
          <w:b/>
          <w:bCs/>
          <w:color w:val="0F1115"/>
        </w:rPr>
        <w:t>.</w:t>
      </w:r>
      <w:proofErr w:type="spellStart"/>
      <w:r w:rsidRPr="004B537C">
        <w:rPr>
          <w:b/>
          <w:bCs/>
          <w:color w:val="0F1115"/>
        </w:rPr>
        <w:t>ai</w:t>
      </w:r>
      <w:proofErr w:type="spellEnd"/>
      <w:r w:rsidRPr="004B537C">
        <w:rPr>
          <w:color w:val="0F1115"/>
        </w:rPr>
        <w:t>.</w:t>
      </w:r>
    </w:p>
    <w:p w14:paraId="157E388D" w14:textId="77777777" w:rsidR="004B537C" w:rsidRPr="004B537C" w:rsidRDefault="004B537C" w:rsidP="00915C0D">
      <w:pPr>
        <w:numPr>
          <w:ilvl w:val="0"/>
          <w:numId w:val="412"/>
        </w:numPr>
        <w:rPr>
          <w:color w:val="0F1115"/>
        </w:rPr>
      </w:pPr>
      <w:r w:rsidRPr="004B537C">
        <w:rPr>
          <w:color w:val="0F1115"/>
        </w:rPr>
        <w:t>Названия файлов должны соответствовать требованиям, указанным в конкурсном задании (КЗ).</w:t>
      </w:r>
    </w:p>
    <w:p w14:paraId="264C492C" w14:textId="77777777" w:rsidR="004B537C" w:rsidRPr="004B537C" w:rsidRDefault="004B537C" w:rsidP="00915C0D">
      <w:pPr>
        <w:numPr>
          <w:ilvl w:val="0"/>
          <w:numId w:val="412"/>
        </w:numPr>
        <w:rPr>
          <w:color w:val="0F1115"/>
        </w:rPr>
      </w:pPr>
      <w:r w:rsidRPr="004B537C">
        <w:rPr>
          <w:color w:val="0F1115"/>
        </w:rPr>
        <w:t>Файлы должны быть сохранены в строго определённых папках, путь к которым указан в КЗ.</w:t>
      </w:r>
    </w:p>
    <w:p w14:paraId="579FEF8E" w14:textId="77777777" w:rsidR="004B537C" w:rsidRPr="004B537C" w:rsidRDefault="004B537C" w:rsidP="00915C0D">
      <w:pPr>
        <w:numPr>
          <w:ilvl w:val="0"/>
          <w:numId w:val="412"/>
        </w:numPr>
        <w:rPr>
          <w:color w:val="0F1115"/>
        </w:rPr>
      </w:pPr>
      <w:r w:rsidRPr="004B537C">
        <w:rPr>
          <w:color w:val="0F1115"/>
        </w:rPr>
        <w:t>Проверяется наличие именно исходных рабочих файлов, а не только экспортированных изображений (</w:t>
      </w:r>
      <w:r w:rsidRPr="004B537C">
        <w:rPr>
          <w:i/>
          <w:iCs/>
          <w:color w:val="0F1115"/>
        </w:rPr>
        <w:t>.</w:t>
      </w:r>
      <w:proofErr w:type="spellStart"/>
      <w:r w:rsidRPr="004B537C">
        <w:rPr>
          <w:i/>
          <w:iCs/>
          <w:color w:val="0F1115"/>
        </w:rPr>
        <w:t>jpg</w:t>
      </w:r>
      <w:proofErr w:type="spellEnd"/>
      <w:r w:rsidRPr="004B537C">
        <w:rPr>
          <w:i/>
          <w:iCs/>
          <w:color w:val="0F1115"/>
        </w:rPr>
        <w:t>, .</w:t>
      </w:r>
      <w:proofErr w:type="spellStart"/>
      <w:r w:rsidRPr="004B537C">
        <w:rPr>
          <w:i/>
          <w:iCs/>
          <w:color w:val="0F1115"/>
        </w:rPr>
        <w:t>png</w:t>
      </w:r>
      <w:proofErr w:type="spellEnd"/>
      <w:r w:rsidRPr="004B537C">
        <w:rPr>
          <w:i/>
          <w:iCs/>
          <w:color w:val="0F1115"/>
        </w:rPr>
        <w:t>, .</w:t>
      </w:r>
      <w:proofErr w:type="spellStart"/>
      <w:r w:rsidRPr="004B537C">
        <w:rPr>
          <w:i/>
          <w:iCs/>
          <w:color w:val="0F1115"/>
        </w:rPr>
        <w:t>pdf</w:t>
      </w:r>
      <w:proofErr w:type="spellEnd"/>
      <w:r w:rsidRPr="004B537C">
        <w:rPr>
          <w:color w:val="0F1115"/>
        </w:rPr>
        <w:t>).</w:t>
      </w:r>
    </w:p>
    <w:p w14:paraId="2DB5FADF" w14:textId="77777777" w:rsidR="004B537C" w:rsidRPr="004B537C" w:rsidRDefault="004B537C" w:rsidP="00915C0D">
      <w:pPr>
        <w:spacing w:before="240" w:after="240"/>
        <w:rPr>
          <w:color w:val="0F1115"/>
        </w:rPr>
      </w:pPr>
      <w:r w:rsidRPr="004B537C">
        <w:rPr>
          <w:b/>
          <w:bCs/>
          <w:color w:val="0F1115"/>
        </w:rPr>
        <w:t>Результат:</w:t>
      </w:r>
    </w:p>
    <w:p w14:paraId="39660026" w14:textId="77777777" w:rsidR="004B537C" w:rsidRPr="004B537C" w:rsidRDefault="004B537C" w:rsidP="00915C0D">
      <w:pPr>
        <w:numPr>
          <w:ilvl w:val="0"/>
          <w:numId w:val="413"/>
        </w:numPr>
        <w:rPr>
          <w:color w:val="0F1115"/>
        </w:rPr>
      </w:pPr>
      <w:r w:rsidRPr="004B537C">
        <w:rPr>
          <w:color w:val="0F1115"/>
        </w:rPr>
        <w:t>«Да» — если все необходимые файлы ИИ присутствуют и сохранены по путям, указанным в КЗ.</w:t>
      </w:r>
    </w:p>
    <w:p w14:paraId="1920820E" w14:textId="77777777" w:rsidR="004B537C" w:rsidRPr="004B537C" w:rsidRDefault="004B537C" w:rsidP="00915C0D">
      <w:pPr>
        <w:numPr>
          <w:ilvl w:val="0"/>
          <w:numId w:val="413"/>
        </w:numPr>
        <w:rPr>
          <w:color w:val="0F1115"/>
        </w:rPr>
      </w:pPr>
      <w:r w:rsidRPr="004B537C">
        <w:rPr>
          <w:color w:val="0F1115"/>
        </w:rPr>
        <w:t>«Нет» — если хотя бы один из файлов ИИ отсутствует, имеет неверное название или сохранён не в той папке, что требуется по КЗ.</w:t>
      </w:r>
    </w:p>
    <w:p w14:paraId="0F2A1B2C" w14:textId="623524B5" w:rsidR="004B537C" w:rsidRPr="004B537C" w:rsidRDefault="004B537C" w:rsidP="00915C0D">
      <w:pPr>
        <w:spacing w:before="480" w:after="480"/>
        <w:rPr>
          <w:color w:val="0F1115"/>
        </w:rPr>
      </w:pPr>
    </w:p>
    <w:p w14:paraId="5D61106B" w14:textId="77777777" w:rsidR="004B537C" w:rsidRPr="004B537C" w:rsidRDefault="004B537C" w:rsidP="00915C0D">
      <w:pPr>
        <w:spacing w:before="480" w:after="240"/>
        <w:outlineLvl w:val="1"/>
        <w:rPr>
          <w:b/>
          <w:bCs/>
          <w:color w:val="0F1115"/>
        </w:rPr>
      </w:pPr>
      <w:r w:rsidRPr="004B537C">
        <w:rPr>
          <w:b/>
          <w:bCs/>
          <w:color w:val="0F1115"/>
        </w:rPr>
        <w:lastRenderedPageBreak/>
        <w:t>Общие рекомендации для экспертов</w:t>
      </w:r>
    </w:p>
    <w:p w14:paraId="6FBFC3DE" w14:textId="77777777" w:rsidR="004B537C" w:rsidRPr="004B537C" w:rsidRDefault="004B537C" w:rsidP="00915C0D">
      <w:pPr>
        <w:numPr>
          <w:ilvl w:val="0"/>
          <w:numId w:val="414"/>
        </w:numPr>
        <w:rPr>
          <w:color w:val="0F1115"/>
        </w:rPr>
      </w:pPr>
      <w:r w:rsidRPr="004B537C">
        <w:rPr>
          <w:color w:val="0F1115"/>
        </w:rPr>
        <w:t>При оценке судейских критериев (</w:t>
      </w:r>
      <w:proofErr w:type="spellStart"/>
      <w:r w:rsidRPr="004B537C">
        <w:rPr>
          <w:color w:val="0F1115"/>
        </w:rPr>
        <w:t>Д2С1</w:t>
      </w:r>
      <w:proofErr w:type="spellEnd"/>
      <w:r w:rsidRPr="004B537C">
        <w:rPr>
          <w:color w:val="0F1115"/>
        </w:rPr>
        <w:t>–</w:t>
      </w:r>
      <w:proofErr w:type="spellStart"/>
      <w:r w:rsidRPr="004B537C">
        <w:rPr>
          <w:color w:val="0F1115"/>
        </w:rPr>
        <w:t>Д2С7</w:t>
      </w:r>
      <w:proofErr w:type="spellEnd"/>
      <w:r w:rsidRPr="004B537C">
        <w:rPr>
          <w:color w:val="0F1115"/>
        </w:rPr>
        <w:t>) фиксируйте характер замечаний (серьёзные или незначительные), так как это влияет на итоговый балл.</w:t>
      </w:r>
    </w:p>
    <w:p w14:paraId="2ACA042D" w14:textId="77777777" w:rsidR="004B537C" w:rsidRPr="004B537C" w:rsidRDefault="004B537C" w:rsidP="00915C0D">
      <w:pPr>
        <w:numPr>
          <w:ilvl w:val="0"/>
          <w:numId w:val="414"/>
        </w:numPr>
        <w:rPr>
          <w:color w:val="0F1115"/>
        </w:rPr>
      </w:pPr>
      <w:r w:rsidRPr="004B537C">
        <w:rPr>
          <w:color w:val="0F1115"/>
        </w:rPr>
        <w:t>Для измеримого критерия (</w:t>
      </w:r>
      <w:proofErr w:type="spellStart"/>
      <w:r w:rsidRPr="004B537C">
        <w:rPr>
          <w:color w:val="0F1115"/>
        </w:rPr>
        <w:t>Д2И1</w:t>
      </w:r>
      <w:proofErr w:type="spellEnd"/>
      <w:r w:rsidRPr="004B537C">
        <w:rPr>
          <w:color w:val="0F1115"/>
        </w:rPr>
        <w:t>) строго следуйте алгоритму проверки и сверяйте названия и пути сохранения файлов с КЗ.</w:t>
      </w:r>
    </w:p>
    <w:p w14:paraId="230EF4D0" w14:textId="77777777" w:rsidR="004B537C" w:rsidRPr="004B537C" w:rsidRDefault="004B537C" w:rsidP="00915C0D">
      <w:pPr>
        <w:numPr>
          <w:ilvl w:val="0"/>
          <w:numId w:val="414"/>
        </w:numPr>
        <w:rPr>
          <w:color w:val="0F1115"/>
        </w:rPr>
      </w:pPr>
      <w:r w:rsidRPr="004B537C">
        <w:rPr>
          <w:color w:val="0F1115"/>
        </w:rPr>
        <w:t>Используйте чек-листы для быстрой фиксации результатов по каждому критерию.</w:t>
      </w:r>
    </w:p>
    <w:p w14:paraId="0FD28776" w14:textId="77777777" w:rsidR="004B537C" w:rsidRPr="004B537C" w:rsidRDefault="004B537C" w:rsidP="00915C0D">
      <w:pPr>
        <w:numPr>
          <w:ilvl w:val="0"/>
          <w:numId w:val="414"/>
        </w:numPr>
        <w:rPr>
          <w:color w:val="0F1115"/>
        </w:rPr>
      </w:pPr>
      <w:r w:rsidRPr="004B537C">
        <w:rPr>
          <w:color w:val="0F1115"/>
        </w:rPr>
        <w:t>В разделе «Дополнительные замечания» кратко описывайте выявленные недостатки или достоинства работы участника.</w:t>
      </w:r>
    </w:p>
    <w:p w14:paraId="1AA380AD" w14:textId="77777777" w:rsidR="004B537C" w:rsidRPr="004B537C" w:rsidRDefault="004B537C" w:rsidP="00915C0D">
      <w:pPr>
        <w:numPr>
          <w:ilvl w:val="0"/>
          <w:numId w:val="414"/>
        </w:numPr>
        <w:rPr>
          <w:color w:val="0F1115"/>
        </w:rPr>
      </w:pPr>
      <w:r w:rsidRPr="004B537C">
        <w:rPr>
          <w:color w:val="0F1115"/>
        </w:rPr>
        <w:t>Обращайте внимание на целостность и логическую связь между структурой, содержанием и визуальным оформлением презентации.</w:t>
      </w:r>
    </w:p>
    <w:p w14:paraId="11F71A90" w14:textId="77777777" w:rsidR="00F90765" w:rsidRPr="00915C0D" w:rsidRDefault="00F90765" w:rsidP="00915C0D">
      <w:pPr>
        <w:ind w:firstLine="708"/>
      </w:pPr>
    </w:p>
    <w:p w14:paraId="7AA67FD7" w14:textId="77777777" w:rsidR="00F90765" w:rsidRPr="00915C0D" w:rsidRDefault="00F90765" w:rsidP="00915C0D">
      <w:pPr>
        <w:ind w:firstLine="708"/>
      </w:pPr>
    </w:p>
    <w:p w14:paraId="50C70032" w14:textId="77777777" w:rsidR="004B537C" w:rsidRPr="00915C0D" w:rsidRDefault="004B537C" w:rsidP="00915C0D">
      <w:pPr>
        <w:ind w:firstLine="708"/>
      </w:pPr>
    </w:p>
    <w:p w14:paraId="4CD71A83" w14:textId="77777777" w:rsidR="004B537C" w:rsidRPr="00915C0D" w:rsidRDefault="004B537C" w:rsidP="00915C0D">
      <w:pPr>
        <w:ind w:firstLine="708"/>
      </w:pPr>
    </w:p>
    <w:p w14:paraId="4F7B3B11" w14:textId="77777777" w:rsidR="004B537C" w:rsidRPr="00915C0D" w:rsidRDefault="004B537C" w:rsidP="00915C0D">
      <w:pPr>
        <w:ind w:firstLine="708"/>
      </w:pPr>
    </w:p>
    <w:p w14:paraId="1FE04EB7" w14:textId="77777777" w:rsidR="004B537C" w:rsidRPr="00915C0D" w:rsidRDefault="004B537C" w:rsidP="00915C0D">
      <w:pPr>
        <w:ind w:firstLine="708"/>
      </w:pPr>
    </w:p>
    <w:p w14:paraId="40DB40A0" w14:textId="77777777" w:rsidR="004B537C" w:rsidRPr="00915C0D" w:rsidRDefault="004B537C" w:rsidP="00915C0D">
      <w:pPr>
        <w:ind w:firstLine="708"/>
      </w:pPr>
    </w:p>
    <w:p w14:paraId="763BDF93" w14:textId="77777777" w:rsidR="004B537C" w:rsidRPr="00915C0D" w:rsidRDefault="004B537C" w:rsidP="00915C0D">
      <w:pPr>
        <w:ind w:firstLine="708"/>
      </w:pPr>
    </w:p>
    <w:p w14:paraId="14BD605A" w14:textId="77777777" w:rsidR="004B537C" w:rsidRPr="00915C0D" w:rsidRDefault="004B537C" w:rsidP="00915C0D">
      <w:pPr>
        <w:ind w:firstLine="708"/>
      </w:pPr>
    </w:p>
    <w:p w14:paraId="0E0B07E3" w14:textId="77777777" w:rsidR="004B537C" w:rsidRPr="00915C0D" w:rsidRDefault="004B537C" w:rsidP="00915C0D">
      <w:pPr>
        <w:ind w:firstLine="708"/>
      </w:pPr>
    </w:p>
    <w:p w14:paraId="4D077628" w14:textId="77777777" w:rsidR="004B537C" w:rsidRPr="00915C0D" w:rsidRDefault="004B537C" w:rsidP="00915C0D">
      <w:pPr>
        <w:ind w:firstLine="708"/>
      </w:pPr>
    </w:p>
    <w:p w14:paraId="42707E08" w14:textId="77777777" w:rsidR="004B537C" w:rsidRPr="00915C0D" w:rsidRDefault="004B537C" w:rsidP="00915C0D">
      <w:pPr>
        <w:ind w:firstLine="708"/>
      </w:pPr>
    </w:p>
    <w:p w14:paraId="3D50C779" w14:textId="77777777" w:rsidR="004B537C" w:rsidRPr="00915C0D" w:rsidRDefault="004B537C" w:rsidP="00915C0D">
      <w:pPr>
        <w:ind w:firstLine="708"/>
      </w:pPr>
    </w:p>
    <w:p w14:paraId="50C63D9B" w14:textId="77777777" w:rsidR="004B537C" w:rsidRPr="00915C0D" w:rsidRDefault="004B537C" w:rsidP="00915C0D">
      <w:pPr>
        <w:ind w:firstLine="708"/>
      </w:pPr>
    </w:p>
    <w:p w14:paraId="1D27DD38" w14:textId="77777777" w:rsidR="004B537C" w:rsidRPr="00915C0D" w:rsidRDefault="004B537C" w:rsidP="00915C0D">
      <w:pPr>
        <w:ind w:firstLine="708"/>
      </w:pPr>
    </w:p>
    <w:p w14:paraId="4A811545" w14:textId="77777777" w:rsidR="004B537C" w:rsidRPr="00915C0D" w:rsidRDefault="004B537C" w:rsidP="00915C0D">
      <w:pPr>
        <w:ind w:firstLine="708"/>
      </w:pPr>
    </w:p>
    <w:p w14:paraId="59715025" w14:textId="77777777" w:rsidR="004B537C" w:rsidRPr="00915C0D" w:rsidRDefault="004B537C" w:rsidP="00915C0D">
      <w:pPr>
        <w:ind w:firstLine="708"/>
      </w:pPr>
    </w:p>
    <w:p w14:paraId="3D7BA073" w14:textId="77777777" w:rsidR="004B537C" w:rsidRPr="00915C0D" w:rsidRDefault="004B537C" w:rsidP="00915C0D">
      <w:pPr>
        <w:ind w:firstLine="708"/>
      </w:pPr>
    </w:p>
    <w:p w14:paraId="5760C012" w14:textId="77777777" w:rsidR="004B537C" w:rsidRPr="00915C0D" w:rsidRDefault="004B537C" w:rsidP="00915C0D">
      <w:pPr>
        <w:ind w:firstLine="708"/>
      </w:pPr>
    </w:p>
    <w:p w14:paraId="072EB7B1" w14:textId="77777777" w:rsidR="004B537C" w:rsidRPr="00915C0D" w:rsidRDefault="004B537C" w:rsidP="00915C0D">
      <w:pPr>
        <w:ind w:firstLine="708"/>
      </w:pPr>
    </w:p>
    <w:p w14:paraId="728CA046" w14:textId="77777777" w:rsidR="004B537C" w:rsidRPr="00915C0D" w:rsidRDefault="004B537C" w:rsidP="00915C0D">
      <w:pPr>
        <w:ind w:firstLine="708"/>
      </w:pPr>
    </w:p>
    <w:p w14:paraId="12D35572" w14:textId="77777777" w:rsidR="004B537C" w:rsidRPr="00915C0D" w:rsidRDefault="004B537C" w:rsidP="00915C0D">
      <w:pPr>
        <w:ind w:firstLine="708"/>
      </w:pPr>
    </w:p>
    <w:p w14:paraId="19C9BCB8" w14:textId="77777777" w:rsidR="004B537C" w:rsidRPr="00915C0D" w:rsidRDefault="004B537C" w:rsidP="00915C0D">
      <w:pPr>
        <w:ind w:firstLine="708"/>
      </w:pPr>
    </w:p>
    <w:p w14:paraId="6663448E" w14:textId="77777777" w:rsidR="004B537C" w:rsidRPr="00915C0D" w:rsidRDefault="004B537C" w:rsidP="00915C0D">
      <w:pPr>
        <w:ind w:firstLine="708"/>
      </w:pPr>
    </w:p>
    <w:p w14:paraId="71EC387D" w14:textId="77777777" w:rsidR="004B537C" w:rsidRPr="00915C0D" w:rsidRDefault="004B537C" w:rsidP="00915C0D">
      <w:pPr>
        <w:ind w:firstLine="708"/>
      </w:pPr>
    </w:p>
    <w:p w14:paraId="4A90C78B" w14:textId="77777777" w:rsidR="004B537C" w:rsidRPr="00915C0D" w:rsidRDefault="004B537C" w:rsidP="00915C0D">
      <w:pPr>
        <w:ind w:firstLine="708"/>
      </w:pPr>
    </w:p>
    <w:p w14:paraId="5B8AE364" w14:textId="77777777" w:rsidR="004B537C" w:rsidRPr="00915C0D" w:rsidRDefault="004B537C" w:rsidP="00915C0D">
      <w:pPr>
        <w:ind w:firstLine="708"/>
      </w:pPr>
    </w:p>
    <w:p w14:paraId="5D749255" w14:textId="77777777" w:rsidR="004B537C" w:rsidRPr="00915C0D" w:rsidRDefault="004B537C" w:rsidP="00915C0D">
      <w:pPr>
        <w:ind w:firstLine="708"/>
      </w:pPr>
    </w:p>
    <w:p w14:paraId="222A54ED" w14:textId="77777777" w:rsidR="004B537C" w:rsidRPr="00915C0D" w:rsidRDefault="004B537C" w:rsidP="00915C0D">
      <w:pPr>
        <w:ind w:firstLine="708"/>
      </w:pPr>
    </w:p>
    <w:p w14:paraId="65B169CF" w14:textId="77777777" w:rsidR="004B537C" w:rsidRPr="00915C0D" w:rsidRDefault="004B537C" w:rsidP="00915C0D">
      <w:pPr>
        <w:ind w:firstLine="708"/>
      </w:pPr>
    </w:p>
    <w:p w14:paraId="5EE067BE" w14:textId="77777777" w:rsidR="00F90765" w:rsidRPr="00915C0D" w:rsidRDefault="00F90765" w:rsidP="00915C0D">
      <w:pPr>
        <w:ind w:firstLine="708"/>
      </w:pPr>
    </w:p>
    <w:p w14:paraId="2BCE0CEC" w14:textId="77777777" w:rsidR="004B537C" w:rsidRPr="00915C0D" w:rsidRDefault="004B537C" w:rsidP="00915C0D">
      <w:pPr>
        <w:rPr>
          <w:b/>
          <w:bCs/>
        </w:rPr>
        <w:sectPr w:rsidR="004B537C" w:rsidRPr="00915C0D" w:rsidSect="001B4500">
          <w:pgSz w:w="11906" w:h="16838"/>
          <w:pgMar w:top="1134" w:right="850" w:bottom="1134" w:left="993" w:header="708" w:footer="708" w:gutter="0"/>
          <w:cols w:space="708"/>
          <w:docGrid w:linePitch="360"/>
        </w:sectPr>
      </w:pPr>
    </w:p>
    <w:p w14:paraId="51531907" w14:textId="0B2582DB" w:rsidR="00F90765" w:rsidRPr="00915C0D" w:rsidRDefault="00F90765" w:rsidP="00915C0D">
      <w:pPr>
        <w:rPr>
          <w:b/>
          <w:bCs/>
        </w:rPr>
      </w:pPr>
      <w:r w:rsidRPr="00915C0D">
        <w:rPr>
          <w:b/>
          <w:bCs/>
        </w:rPr>
        <w:lastRenderedPageBreak/>
        <w:t xml:space="preserve">Критерий: </w:t>
      </w:r>
      <w:r w:rsidR="00B637B3" w:rsidRPr="00915C0D">
        <w:rPr>
          <w:b/>
          <w:bCs/>
        </w:rPr>
        <w:t>Все, где есть подкритерий «Охрана труда»</w:t>
      </w:r>
      <w:r w:rsidRPr="00915C0D">
        <w:rPr>
          <w:b/>
          <w:bCs/>
        </w:rPr>
        <w:t xml:space="preserve"> </w:t>
      </w:r>
    </w:p>
    <w:p w14:paraId="7BF4142E" w14:textId="784FF77D" w:rsidR="00F90765" w:rsidRPr="00915C0D" w:rsidRDefault="00F90765" w:rsidP="00915C0D">
      <w:pPr>
        <w:rPr>
          <w:b/>
          <w:bCs/>
        </w:rPr>
      </w:pPr>
      <w:r w:rsidRPr="00915C0D">
        <w:rPr>
          <w:b/>
          <w:bCs/>
        </w:rPr>
        <w:t>Подкритерий: Охрана труда</w:t>
      </w:r>
    </w:p>
    <w:p w14:paraId="5DB72577" w14:textId="77777777" w:rsidR="00F90765" w:rsidRPr="00915C0D" w:rsidRDefault="00F90765" w:rsidP="00915C0D">
      <w:pPr>
        <w:rPr>
          <w:b/>
          <w:bCs/>
        </w:rPr>
      </w:pPr>
      <w:r w:rsidRPr="00915C0D">
        <w:rPr>
          <w:b/>
          <w:bCs/>
        </w:rPr>
        <w:t>Тип аспектов: Измеримые</w:t>
      </w:r>
    </w:p>
    <w:p w14:paraId="562530B4" w14:textId="77777777" w:rsidR="00F90765" w:rsidRPr="00915C0D" w:rsidRDefault="00F90765" w:rsidP="00915C0D">
      <w:pPr>
        <w:rPr>
          <w:b/>
          <w:bCs/>
        </w:rPr>
      </w:pPr>
      <w:r w:rsidRPr="00915C0D">
        <w:rPr>
          <w:b/>
          <w:bCs/>
        </w:rPr>
        <w:t>Аспекты:</w:t>
      </w:r>
    </w:p>
    <w:p w14:paraId="1F0D03AF" w14:textId="77777777" w:rsidR="00F90765" w:rsidRPr="00915C0D" w:rsidRDefault="00F90765" w:rsidP="00915C0D">
      <w:pPr>
        <w:ind w:firstLine="708"/>
      </w:pPr>
    </w:p>
    <w:tbl>
      <w:tblPr>
        <w:tblW w:w="14519" w:type="dxa"/>
        <w:tblLook w:val="04A0" w:firstRow="1" w:lastRow="0" w:firstColumn="1" w:lastColumn="0" w:noHBand="0" w:noVBand="1"/>
      </w:tblPr>
      <w:tblGrid>
        <w:gridCol w:w="699"/>
        <w:gridCol w:w="2552"/>
        <w:gridCol w:w="3685"/>
        <w:gridCol w:w="4300"/>
        <w:gridCol w:w="3283"/>
      </w:tblGrid>
      <w:tr w:rsidR="004B537C" w:rsidRPr="00915C0D" w14:paraId="24422A1D" w14:textId="77777777" w:rsidTr="004B537C">
        <w:trPr>
          <w:trHeight w:val="30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5335ECD" w14:textId="77777777" w:rsidR="004B537C" w:rsidRPr="00915C0D" w:rsidRDefault="004B537C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 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EC8C01A" w14:textId="77777777" w:rsidR="004B537C" w:rsidRPr="00915C0D" w:rsidRDefault="004B537C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Аспект</w:t>
            </w:r>
          </w:p>
        </w:tc>
        <w:tc>
          <w:tcPr>
            <w:tcW w:w="36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67E9948" w14:textId="77777777" w:rsidR="004B537C" w:rsidRPr="00915C0D" w:rsidRDefault="004B537C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Алгоритм проверки</w:t>
            </w:r>
          </w:p>
        </w:tc>
        <w:tc>
          <w:tcPr>
            <w:tcW w:w="43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1CB5876" w14:textId="77777777" w:rsidR="004B537C" w:rsidRPr="00915C0D" w:rsidRDefault="004B537C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На что обратить внимание</w:t>
            </w:r>
          </w:p>
        </w:tc>
        <w:tc>
          <w:tcPr>
            <w:tcW w:w="32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10DAA12" w14:textId="77777777" w:rsidR="004B537C" w:rsidRPr="00915C0D" w:rsidRDefault="004B537C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Ранжирование</w:t>
            </w:r>
          </w:p>
        </w:tc>
      </w:tr>
      <w:tr w:rsidR="004B537C" w:rsidRPr="00915C0D" w14:paraId="6725351C" w14:textId="77777777" w:rsidTr="004B537C">
        <w:trPr>
          <w:trHeight w:val="1500"/>
        </w:trPr>
        <w:tc>
          <w:tcPr>
            <w:tcW w:w="6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9566F82" w14:textId="77777777" w:rsidR="004B537C" w:rsidRPr="00915C0D" w:rsidRDefault="004B537C" w:rsidP="00915C0D">
            <w:pPr>
              <w:jc w:val="center"/>
              <w:rPr>
                <w:color w:val="000000"/>
              </w:rPr>
            </w:pPr>
            <w:r w:rsidRPr="00915C0D">
              <w:rPr>
                <w:color w:val="000000"/>
              </w:rPr>
              <w:t>1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40080F4" w14:textId="77777777" w:rsidR="004B537C" w:rsidRPr="00915C0D" w:rsidRDefault="004B537C" w:rsidP="00915C0D">
            <w:pPr>
              <w:jc w:val="center"/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Соблюдение техники безопасности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5FE95B" w14:textId="77777777" w:rsidR="004B537C" w:rsidRPr="00915C0D" w:rsidRDefault="004B537C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Перед началом работы  эксперт проверяет:</w:t>
            </w: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488244B" w14:textId="77777777" w:rsidR="004B537C" w:rsidRPr="00915C0D" w:rsidRDefault="004B537C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Перечень нарушений, за которые выставляется оценка «нет» по критерию «Соблюдение техники безопасности»</w:t>
            </w:r>
          </w:p>
        </w:tc>
        <w:tc>
          <w:tcPr>
            <w:tcW w:w="32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5E54217" w14:textId="77777777" w:rsidR="004B537C" w:rsidRPr="00915C0D" w:rsidRDefault="004B537C" w:rsidP="00915C0D">
            <w:pPr>
              <w:jc w:val="center"/>
              <w:rPr>
                <w:color w:val="000000"/>
              </w:rPr>
            </w:pPr>
            <w:r w:rsidRPr="00915C0D">
              <w:rPr>
                <w:color w:val="000000"/>
              </w:rPr>
              <w:t>**«Да»** — если за всё время выполнения задания не было зафиксировано ни одного нарушения техники безопасности.</w:t>
            </w:r>
            <w:r w:rsidRPr="00915C0D">
              <w:rPr>
                <w:color w:val="000000"/>
              </w:rPr>
              <w:br/>
              <w:t>- **«Нет»** — если зафиксировано одно или более нарушений.</w:t>
            </w:r>
          </w:p>
        </w:tc>
      </w:tr>
      <w:tr w:rsidR="004B537C" w:rsidRPr="00915C0D" w14:paraId="38FE6010" w14:textId="77777777" w:rsidTr="004B537C">
        <w:trPr>
          <w:trHeight w:val="1185"/>
        </w:trPr>
        <w:tc>
          <w:tcPr>
            <w:tcW w:w="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9735B53" w14:textId="77777777" w:rsidR="004B537C" w:rsidRPr="00915C0D" w:rsidRDefault="004B537C" w:rsidP="00915C0D">
            <w:pPr>
              <w:rPr>
                <w:color w:val="00000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983450F" w14:textId="77777777" w:rsidR="004B537C" w:rsidRPr="00915C0D" w:rsidRDefault="004B537C" w:rsidP="00915C0D">
            <w:pPr>
              <w:rPr>
                <w:b/>
                <w:bCs/>
                <w:color w:val="000000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BFD3C59" w14:textId="77777777" w:rsidR="004B537C" w:rsidRPr="00915C0D" w:rsidRDefault="004B537C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br/>
              <w:t xml:space="preserve">   - наличие и правильное использование участником спецодежды, спецобуви и средств индивидуальной защиты;</w:t>
            </w:r>
            <w:r w:rsidRPr="00915C0D">
              <w:rPr>
                <w:color w:val="000000"/>
              </w:rPr>
              <w:br/>
              <w:t xml:space="preserve">   - подготовку рабочего места: отсутствие посторонних предметов, исправность инструмента и оборудования, порядок на столе;</w:t>
            </w:r>
            <w:r w:rsidRPr="00915C0D">
              <w:rPr>
                <w:color w:val="000000"/>
              </w:rPr>
              <w:br/>
              <w:t xml:space="preserve">   - проведение визуального осмотра оборудования и инструментов, отсутствие неисправностей;</w:t>
            </w:r>
            <w:r w:rsidRPr="00915C0D">
              <w:rPr>
                <w:color w:val="000000"/>
              </w:rPr>
              <w:br/>
              <w:t xml:space="preserve">   - выполнение требований по размещению и подключению техники (например, отсутствие открытых проводов, правильная установка монитора, чистота вентиляционных отверстий);</w:t>
            </w:r>
            <w:r w:rsidRPr="00915C0D">
              <w:rPr>
                <w:color w:val="000000"/>
              </w:rPr>
              <w:br/>
              <w:t xml:space="preserve">   - если выявлены нарушения — фиксируется их количество и характер.</w:t>
            </w:r>
          </w:p>
        </w:tc>
        <w:tc>
          <w:tcPr>
            <w:tcW w:w="4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00EB62" w14:textId="77777777" w:rsidR="004B537C" w:rsidRPr="00915C0D" w:rsidRDefault="004B537C" w:rsidP="00915C0D">
            <w:pPr>
              <w:jc w:val="center"/>
              <w:rPr>
                <w:color w:val="000000"/>
              </w:rPr>
            </w:pPr>
            <w:r w:rsidRPr="00915C0D">
              <w:rPr>
                <w:color w:val="000000"/>
              </w:rPr>
              <w:br/>
              <w:t>- **Отсутствие или неправильное использование средств индивидуальной защиты** (спецодежда, спецобувь, перчатки, беруши/наушники и др.), предусмотренных для выполнения задания.</w:t>
            </w:r>
            <w:r w:rsidRPr="00915C0D">
              <w:rPr>
                <w:color w:val="000000"/>
              </w:rPr>
              <w:br/>
              <w:t>- **Работа с неисправным инструментом или оборудованием** (например, использование повреждённого канцелярского ножа, неработающего оборудования, отсутствие защитных кожухов, закрытые вентиляционные отверстия).</w:t>
            </w:r>
            <w:r w:rsidRPr="00915C0D">
              <w:rPr>
                <w:color w:val="000000"/>
              </w:rPr>
              <w:br/>
              <w:t>- **Самостоятельное вскрытие, ремонт или попытка ремонта оборудования** без участия уполномоченного эксперта.</w:t>
            </w:r>
            <w:r w:rsidRPr="00915C0D">
              <w:rPr>
                <w:color w:val="000000"/>
              </w:rPr>
              <w:br/>
              <w:t xml:space="preserve">- **Нарушение порядка на рабочем месте**: загромождение стола, неправильное хранение инструмента (например, ножи не убраны в чехол), </w:t>
            </w:r>
            <w:r w:rsidRPr="00915C0D">
              <w:rPr>
                <w:color w:val="000000"/>
              </w:rPr>
              <w:lastRenderedPageBreak/>
              <w:t>наличие посторонних предметов.</w:t>
            </w:r>
            <w:r w:rsidRPr="00915C0D">
              <w:rPr>
                <w:color w:val="000000"/>
              </w:rPr>
              <w:br/>
              <w:t>- **Несоблюдение правил работы с инструментами**: работа с открытым лезвием ножа, выдвижение лезвия более чем на три деления, хранение ножа в раскрытом виде.</w:t>
            </w:r>
            <w:r w:rsidRPr="00915C0D">
              <w:rPr>
                <w:color w:val="000000"/>
              </w:rPr>
              <w:br/>
              <w:t>- Нарушение правил работы с красками и химическими веществами**: поднесение красок к лицу, работа с красками вблизи электроприборов и проводов.</w:t>
            </w:r>
            <w:r w:rsidRPr="00915C0D">
              <w:rPr>
                <w:color w:val="000000"/>
              </w:rPr>
              <w:br/>
              <w:t>- Несоблюдение требований к работе с ПК и оргтехникой**: прикосновение к задней панели при включённом питании, попадание влаги на устройства, самостоятельное переключение интерфейсных кабелей.</w:t>
            </w:r>
            <w:r w:rsidRPr="00915C0D">
              <w:rPr>
                <w:color w:val="000000"/>
              </w:rPr>
              <w:br/>
              <w:t>- Превышение допустимого времени работы за компьютером** (более 6 часов в течение конкурсного дня).</w:t>
            </w:r>
            <w:r w:rsidRPr="00915C0D">
              <w:rPr>
                <w:color w:val="000000"/>
              </w:rPr>
              <w:br/>
              <w:t xml:space="preserve">- Использование неразрешённых средств** (личные средства связи, </w:t>
            </w:r>
            <w:proofErr w:type="spellStart"/>
            <w:r w:rsidRPr="00915C0D">
              <w:rPr>
                <w:color w:val="000000"/>
              </w:rPr>
              <w:t>флеш</w:t>
            </w:r>
            <w:proofErr w:type="spellEnd"/>
            <w:r w:rsidRPr="00915C0D">
              <w:rPr>
                <w:color w:val="000000"/>
              </w:rPr>
              <w:t>-накопители, документация вне конкурсного задания).</w:t>
            </w:r>
            <w:r w:rsidRPr="00915C0D">
              <w:rPr>
                <w:color w:val="000000"/>
              </w:rPr>
              <w:br/>
              <w:t>- Выход с территории площадки без разрешения главного эксперта или сопровождающего лица**.</w:t>
            </w:r>
            <w:r w:rsidRPr="00915C0D">
              <w:rPr>
                <w:color w:val="000000"/>
              </w:rPr>
              <w:br/>
              <w:t>- Игнорирование требований по подготовке рабочего места** (не проверена исправность оборудования, не убраны лишние предметы, не обеспечена достаточная освещённость).</w:t>
            </w:r>
            <w:r w:rsidRPr="00915C0D">
              <w:rPr>
                <w:color w:val="000000"/>
              </w:rPr>
              <w:br/>
              <w:t xml:space="preserve">- Неинформирование эксперта о неисправностях или опасных ситуациях**, обнаруженных во время </w:t>
            </w:r>
            <w:r w:rsidRPr="00915C0D">
              <w:rPr>
                <w:color w:val="000000"/>
              </w:rPr>
              <w:lastRenderedPageBreak/>
              <w:t>работы.</w:t>
            </w:r>
            <w:r w:rsidRPr="00915C0D">
              <w:rPr>
                <w:color w:val="000000"/>
              </w:rPr>
              <w:br/>
              <w:t>- Несоблюдение порядка по окончании работы**: не убран инструмент, не приведены в порядок рабочее место и средства защиты.</w:t>
            </w:r>
            <w:r w:rsidRPr="00915C0D">
              <w:rPr>
                <w:color w:val="000000"/>
              </w:rPr>
              <w:br/>
            </w:r>
            <w:r w:rsidRPr="00915C0D">
              <w:rPr>
                <w:color w:val="000000"/>
              </w:rPr>
              <w:br/>
              <w:t>&gt; Важно:** любое из перечисленных нарушений фиксируется экспертом в протоколе. Если выявлено одно нарушение — выставляется «нет» и списывается 0,1 балла. Если два и более — списываются все баллы по критерию.</w:t>
            </w:r>
          </w:p>
        </w:tc>
        <w:tc>
          <w:tcPr>
            <w:tcW w:w="3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75312A1" w14:textId="77777777" w:rsidR="004B537C" w:rsidRPr="00915C0D" w:rsidRDefault="004B537C" w:rsidP="00915C0D">
            <w:pPr>
              <w:rPr>
                <w:color w:val="000000"/>
              </w:rPr>
            </w:pPr>
          </w:p>
        </w:tc>
      </w:tr>
      <w:tr w:rsidR="004B537C" w:rsidRPr="00915C0D" w14:paraId="049AE9B2" w14:textId="77777777" w:rsidTr="004B537C">
        <w:trPr>
          <w:trHeight w:val="1185"/>
        </w:trPr>
        <w:tc>
          <w:tcPr>
            <w:tcW w:w="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1B81AC9" w14:textId="77777777" w:rsidR="004B537C" w:rsidRPr="00915C0D" w:rsidRDefault="004B537C" w:rsidP="00915C0D">
            <w:pPr>
              <w:rPr>
                <w:color w:val="00000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EE843BF" w14:textId="77777777" w:rsidR="004B537C" w:rsidRPr="00915C0D" w:rsidRDefault="004B537C" w:rsidP="00915C0D">
            <w:pPr>
              <w:rPr>
                <w:b/>
                <w:bCs/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F7BCF1B" w14:textId="77777777" w:rsidR="004B537C" w:rsidRPr="00915C0D" w:rsidRDefault="004B537C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Во время выполнения задания эксперт наблюдает за:</w:t>
            </w:r>
          </w:p>
        </w:tc>
        <w:tc>
          <w:tcPr>
            <w:tcW w:w="4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C4F4AF" w14:textId="77777777" w:rsidR="004B537C" w:rsidRPr="00915C0D" w:rsidRDefault="004B537C" w:rsidP="00915C0D">
            <w:pPr>
              <w:rPr>
                <w:color w:val="000000"/>
              </w:rPr>
            </w:pPr>
          </w:p>
        </w:tc>
        <w:tc>
          <w:tcPr>
            <w:tcW w:w="328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EBA80D" w14:textId="77777777" w:rsidR="004B537C" w:rsidRPr="00915C0D" w:rsidRDefault="004B537C" w:rsidP="00915C0D">
            <w:pPr>
              <w:jc w:val="center"/>
              <w:rPr>
                <w:color w:val="000000"/>
              </w:rPr>
            </w:pPr>
            <w:r w:rsidRPr="00915C0D">
              <w:rPr>
                <w:color w:val="000000"/>
              </w:rPr>
              <w:t>1. При одном нарушении — списывается часть баллов.</w:t>
            </w:r>
            <w:r w:rsidRPr="00915C0D">
              <w:rPr>
                <w:color w:val="000000"/>
              </w:rPr>
              <w:br/>
              <w:t>2. При двух и более нарушениях — списываются все баллы по критерию.</w:t>
            </w:r>
          </w:p>
        </w:tc>
      </w:tr>
      <w:tr w:rsidR="004B537C" w:rsidRPr="00915C0D" w14:paraId="77B8B8C5" w14:textId="77777777" w:rsidTr="004B537C">
        <w:trPr>
          <w:trHeight w:val="3456"/>
        </w:trPr>
        <w:tc>
          <w:tcPr>
            <w:tcW w:w="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6040597" w14:textId="77777777" w:rsidR="004B537C" w:rsidRPr="00915C0D" w:rsidRDefault="004B537C" w:rsidP="00915C0D">
            <w:pPr>
              <w:rPr>
                <w:color w:val="00000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35746FA" w14:textId="77777777" w:rsidR="004B537C" w:rsidRPr="00915C0D" w:rsidRDefault="004B537C" w:rsidP="00915C0D">
            <w:pPr>
              <w:rPr>
                <w:b/>
                <w:bCs/>
                <w:color w:val="000000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64AA57B" w14:textId="77777777" w:rsidR="004B537C" w:rsidRPr="00915C0D" w:rsidRDefault="004B537C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br/>
              <w:t xml:space="preserve">   - соблюдением правил работы с инструментами (например, ножи в чехлах, краски вдали от электроприборов);</w:t>
            </w:r>
            <w:r w:rsidRPr="00915C0D">
              <w:rPr>
                <w:color w:val="000000"/>
              </w:rPr>
              <w:br/>
              <w:t xml:space="preserve">   - отсутствием запрещённых действий (самостоятельный ремонт, вскрытие оборудования, использование личных устройств и т. д.);</w:t>
            </w:r>
            <w:r w:rsidRPr="00915C0D">
              <w:rPr>
                <w:color w:val="000000"/>
              </w:rPr>
              <w:br/>
              <w:t xml:space="preserve">   - поддержанием порядка на рабочем месте, отсутствием загромождения, аккуратным обращением с оборудованием;</w:t>
            </w:r>
            <w:r w:rsidRPr="00915C0D">
              <w:rPr>
                <w:color w:val="000000"/>
              </w:rPr>
              <w:br/>
              <w:t xml:space="preserve">   - немедленным прекращением работы при неисправностях и сообщением эксперту.</w:t>
            </w:r>
          </w:p>
        </w:tc>
        <w:tc>
          <w:tcPr>
            <w:tcW w:w="4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BB5685" w14:textId="77777777" w:rsidR="004B537C" w:rsidRPr="00915C0D" w:rsidRDefault="004B537C" w:rsidP="00915C0D">
            <w:pPr>
              <w:rPr>
                <w:color w:val="000000"/>
              </w:rPr>
            </w:pPr>
          </w:p>
        </w:tc>
        <w:tc>
          <w:tcPr>
            <w:tcW w:w="328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F3094E" w14:textId="77777777" w:rsidR="004B537C" w:rsidRPr="00915C0D" w:rsidRDefault="004B537C" w:rsidP="00915C0D">
            <w:pPr>
              <w:rPr>
                <w:color w:val="000000"/>
              </w:rPr>
            </w:pPr>
          </w:p>
        </w:tc>
      </w:tr>
      <w:tr w:rsidR="004B537C" w:rsidRPr="00915C0D" w14:paraId="2586109C" w14:textId="77777777" w:rsidTr="004B537C">
        <w:trPr>
          <w:trHeight w:val="288"/>
        </w:trPr>
        <w:tc>
          <w:tcPr>
            <w:tcW w:w="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49549B1" w14:textId="77777777" w:rsidR="004B537C" w:rsidRPr="00915C0D" w:rsidRDefault="004B537C" w:rsidP="00915C0D">
            <w:pPr>
              <w:rPr>
                <w:color w:val="00000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E38C2F8" w14:textId="77777777" w:rsidR="004B537C" w:rsidRPr="00915C0D" w:rsidRDefault="004B537C" w:rsidP="00915C0D">
            <w:pPr>
              <w:rPr>
                <w:b/>
                <w:bCs/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29CA2BA" w14:textId="77777777" w:rsidR="004B537C" w:rsidRPr="00915C0D" w:rsidRDefault="004B537C" w:rsidP="00915C0D">
            <w:pPr>
              <w:rPr>
                <w:b/>
                <w:bCs/>
                <w:color w:val="000000"/>
              </w:rPr>
            </w:pPr>
            <w:r w:rsidRPr="00915C0D">
              <w:rPr>
                <w:b/>
                <w:bCs/>
                <w:color w:val="000000"/>
              </w:rPr>
              <w:t>По окончании работы эксперт проверяет:</w:t>
            </w:r>
          </w:p>
        </w:tc>
        <w:tc>
          <w:tcPr>
            <w:tcW w:w="4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1B6C26" w14:textId="77777777" w:rsidR="004B537C" w:rsidRPr="00915C0D" w:rsidRDefault="004B537C" w:rsidP="00915C0D">
            <w:pPr>
              <w:rPr>
                <w:color w:val="000000"/>
              </w:rPr>
            </w:pPr>
          </w:p>
        </w:tc>
        <w:tc>
          <w:tcPr>
            <w:tcW w:w="328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10B896" w14:textId="77777777" w:rsidR="004B537C" w:rsidRPr="00915C0D" w:rsidRDefault="004B537C" w:rsidP="00915C0D">
            <w:pPr>
              <w:rPr>
                <w:color w:val="000000"/>
              </w:rPr>
            </w:pPr>
          </w:p>
        </w:tc>
      </w:tr>
      <w:tr w:rsidR="004B537C" w:rsidRPr="00915C0D" w14:paraId="3A1DB366" w14:textId="77777777" w:rsidTr="004B537C">
        <w:trPr>
          <w:trHeight w:val="1452"/>
        </w:trPr>
        <w:tc>
          <w:tcPr>
            <w:tcW w:w="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337FA67" w14:textId="77777777" w:rsidR="004B537C" w:rsidRPr="00915C0D" w:rsidRDefault="004B537C" w:rsidP="00915C0D">
            <w:pPr>
              <w:rPr>
                <w:color w:val="00000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58E1111" w14:textId="77777777" w:rsidR="004B537C" w:rsidRPr="00915C0D" w:rsidRDefault="004B537C" w:rsidP="00915C0D">
            <w:pPr>
              <w:rPr>
                <w:b/>
                <w:bCs/>
                <w:color w:val="000000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2631963D" w14:textId="77777777" w:rsidR="004B537C" w:rsidRPr="00915C0D" w:rsidRDefault="004B537C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br/>
              <w:t xml:space="preserve">   - порядок на рабочем месте, правильное хранение инструмента и СИЗ;</w:t>
            </w:r>
            <w:r w:rsidRPr="00915C0D">
              <w:rPr>
                <w:color w:val="000000"/>
              </w:rPr>
              <w:br/>
              <w:t xml:space="preserve">   - своевременное информирование о выявленных неисправностях.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75D6C90" w14:textId="77777777" w:rsidR="004B537C" w:rsidRPr="00915C0D" w:rsidRDefault="004B537C" w:rsidP="00915C0D">
            <w:pPr>
              <w:rPr>
                <w:color w:val="000000"/>
              </w:rPr>
            </w:pPr>
            <w:r w:rsidRPr="00915C0D">
              <w:rPr>
                <w:color w:val="000000"/>
              </w:rPr>
              <w:t> </w:t>
            </w:r>
          </w:p>
        </w:tc>
        <w:tc>
          <w:tcPr>
            <w:tcW w:w="328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1AB850" w14:textId="77777777" w:rsidR="004B537C" w:rsidRPr="00915C0D" w:rsidRDefault="004B537C" w:rsidP="00915C0D">
            <w:pPr>
              <w:rPr>
                <w:color w:val="000000"/>
              </w:rPr>
            </w:pPr>
          </w:p>
        </w:tc>
      </w:tr>
    </w:tbl>
    <w:p w14:paraId="70F536D9" w14:textId="77777777" w:rsidR="002D0917" w:rsidRPr="00915C0D" w:rsidRDefault="002D0917" w:rsidP="00915C0D">
      <w:pPr>
        <w:ind w:firstLine="708"/>
      </w:pPr>
    </w:p>
    <w:p w14:paraId="34643F78" w14:textId="77777777" w:rsidR="003A1A3D" w:rsidRPr="00915C0D" w:rsidRDefault="003A1A3D" w:rsidP="00915C0D">
      <w:pPr>
        <w:ind w:firstLine="708"/>
      </w:pPr>
    </w:p>
    <w:sectPr w:rsidR="003A1A3D" w:rsidRPr="00915C0D" w:rsidSect="004B537C">
      <w:pgSz w:w="16838" w:h="11906" w:orient="landscape"/>
      <w:pgMar w:top="992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A9731" w14:textId="77777777" w:rsidR="001E04A9" w:rsidRDefault="001E04A9" w:rsidP="007779BC">
      <w:r>
        <w:separator/>
      </w:r>
    </w:p>
  </w:endnote>
  <w:endnote w:type="continuationSeparator" w:id="0">
    <w:p w14:paraId="01EFB1AE" w14:textId="77777777" w:rsidR="001E04A9" w:rsidRDefault="001E04A9" w:rsidP="00777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673C72" w14:textId="77777777" w:rsidR="001E04A9" w:rsidRDefault="001E04A9" w:rsidP="007779BC">
      <w:r>
        <w:separator/>
      </w:r>
    </w:p>
  </w:footnote>
  <w:footnote w:type="continuationSeparator" w:id="0">
    <w:p w14:paraId="49FB0537" w14:textId="77777777" w:rsidR="001E04A9" w:rsidRDefault="001E04A9" w:rsidP="007779BC">
      <w:r>
        <w:continuationSeparator/>
      </w:r>
    </w:p>
  </w:footnote>
  <w:footnote w:id="1">
    <w:p w14:paraId="77D43FEF" w14:textId="77777777" w:rsidR="00C44D1C" w:rsidRDefault="00C44D1C">
      <w:pPr>
        <w:pStyle w:val="af6"/>
      </w:pPr>
      <w:r>
        <w:rPr>
          <w:rStyle w:val="af8"/>
        </w:rPr>
        <w:footnoteRef/>
      </w:r>
      <w:r>
        <w:t xml:space="preserve"> </w:t>
      </w:r>
      <w:r w:rsidR="00613698">
        <w:t xml:space="preserve">Количество строк в таблице может изменяться в зависимости от количества аспектов по </w:t>
      </w:r>
      <w:r w:rsidR="003434AD">
        <w:t xml:space="preserve">конкретному </w:t>
      </w:r>
      <w:r w:rsidR="00613698">
        <w:t>подкритерию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D2177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3A56E0"/>
    <w:multiLevelType w:val="multilevel"/>
    <w:tmpl w:val="215A0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04C20FE"/>
    <w:multiLevelType w:val="multilevel"/>
    <w:tmpl w:val="AF42F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11F3CF8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13634DB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1B06104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1F259D1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23C5431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2AE779A"/>
    <w:multiLevelType w:val="multilevel"/>
    <w:tmpl w:val="4F140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2E42160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34C2E3C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4706930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48B0973"/>
    <w:multiLevelType w:val="multilevel"/>
    <w:tmpl w:val="61AEB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51818C0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5E607CB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60D4B4A"/>
    <w:multiLevelType w:val="multilevel"/>
    <w:tmpl w:val="25023C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7835433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7A31CA8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7C377EC"/>
    <w:multiLevelType w:val="multilevel"/>
    <w:tmpl w:val="DC5AF9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07CC5440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8EB45C5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9302C6B"/>
    <w:multiLevelType w:val="multilevel"/>
    <w:tmpl w:val="6EB45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0AA475BB"/>
    <w:multiLevelType w:val="hybridMultilevel"/>
    <w:tmpl w:val="99CEF126"/>
    <w:lvl w:ilvl="0" w:tplc="04C676F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A8650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22E13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D4C00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FDA105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32263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32508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5C098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3BEAE8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B39426E"/>
    <w:multiLevelType w:val="multilevel"/>
    <w:tmpl w:val="86C49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BB84EFE"/>
    <w:multiLevelType w:val="multilevel"/>
    <w:tmpl w:val="4816D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0BC8362B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0BFC74D7"/>
    <w:multiLevelType w:val="multilevel"/>
    <w:tmpl w:val="70AE5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0C026124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0C596209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0C7C2B70"/>
    <w:multiLevelType w:val="multilevel"/>
    <w:tmpl w:val="4C0847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0CDC08C3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0D147788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0D617749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0D9842EC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0D9B142F"/>
    <w:multiLevelType w:val="multilevel"/>
    <w:tmpl w:val="28628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0D9E14C1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0E0F051A"/>
    <w:multiLevelType w:val="multilevel"/>
    <w:tmpl w:val="DD386B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0E5213E3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0E53423D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0E5A4EEE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0EFB5FC2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0F461725"/>
    <w:multiLevelType w:val="multilevel"/>
    <w:tmpl w:val="1E04F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0F6C4FBD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0F822DFB"/>
    <w:multiLevelType w:val="multilevel"/>
    <w:tmpl w:val="5838D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0FA56053"/>
    <w:multiLevelType w:val="multilevel"/>
    <w:tmpl w:val="277AB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0FB135D6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0FB13E76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0FF55F52"/>
    <w:multiLevelType w:val="multilevel"/>
    <w:tmpl w:val="54D840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0276D86"/>
    <w:multiLevelType w:val="multilevel"/>
    <w:tmpl w:val="D9E0E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1090109B"/>
    <w:multiLevelType w:val="multilevel"/>
    <w:tmpl w:val="88DE1F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10EE26B7"/>
    <w:multiLevelType w:val="multilevel"/>
    <w:tmpl w:val="FA3A3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10F0776A"/>
    <w:multiLevelType w:val="multilevel"/>
    <w:tmpl w:val="E3FA9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1A3401F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1C27AF4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20E629B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123B13BF"/>
    <w:multiLevelType w:val="multilevel"/>
    <w:tmpl w:val="5D283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1245099E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14083C1C"/>
    <w:multiLevelType w:val="multilevel"/>
    <w:tmpl w:val="7CA43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1432702C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14330D61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14954BC0"/>
    <w:multiLevelType w:val="multilevel"/>
    <w:tmpl w:val="8E3AC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15272008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157C6475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15FA4DFA"/>
    <w:multiLevelType w:val="multilevel"/>
    <w:tmpl w:val="6980A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163D6200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16457F0B"/>
    <w:multiLevelType w:val="multilevel"/>
    <w:tmpl w:val="4CEA24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164A4D86"/>
    <w:multiLevelType w:val="multilevel"/>
    <w:tmpl w:val="8FEE19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169A4C48"/>
    <w:multiLevelType w:val="multilevel"/>
    <w:tmpl w:val="5F302F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16CC45C2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17024C24"/>
    <w:multiLevelType w:val="multilevel"/>
    <w:tmpl w:val="92847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171534FD"/>
    <w:multiLevelType w:val="multilevel"/>
    <w:tmpl w:val="3C68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1781683C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17886122"/>
    <w:multiLevelType w:val="multilevel"/>
    <w:tmpl w:val="2FE840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17CC2462"/>
    <w:multiLevelType w:val="multilevel"/>
    <w:tmpl w:val="DB1EC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17D910EE"/>
    <w:multiLevelType w:val="multilevel"/>
    <w:tmpl w:val="4CFA9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17EE4614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18B46ADB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1975432B"/>
    <w:multiLevelType w:val="multilevel"/>
    <w:tmpl w:val="29A02F1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19771595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199E7689"/>
    <w:multiLevelType w:val="multilevel"/>
    <w:tmpl w:val="5EFEB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19BD2CA6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19DE0AB3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19E345DD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19F63A1C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1B5C5893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1C605043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1D9A5633"/>
    <w:multiLevelType w:val="multilevel"/>
    <w:tmpl w:val="49E68E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1DBC64F1"/>
    <w:multiLevelType w:val="multilevel"/>
    <w:tmpl w:val="67742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1DDF2691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1E321464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1E902379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1F873B3B"/>
    <w:multiLevelType w:val="multilevel"/>
    <w:tmpl w:val="27F65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1FF6609B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2025591E"/>
    <w:multiLevelType w:val="multilevel"/>
    <w:tmpl w:val="3FF86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20D36E53"/>
    <w:multiLevelType w:val="multilevel"/>
    <w:tmpl w:val="80805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20E40BDB"/>
    <w:multiLevelType w:val="multilevel"/>
    <w:tmpl w:val="13447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20F80192"/>
    <w:multiLevelType w:val="multilevel"/>
    <w:tmpl w:val="F162E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21114896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213B1D08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21976145"/>
    <w:multiLevelType w:val="multilevel"/>
    <w:tmpl w:val="C4521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21F97CB5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22083977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22F4347C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238A298E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23D72ACA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23F773A9"/>
    <w:multiLevelType w:val="multilevel"/>
    <w:tmpl w:val="BBF2A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24115E64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24120C17"/>
    <w:multiLevelType w:val="multilevel"/>
    <w:tmpl w:val="FF4A3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24A4527D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24A876D4"/>
    <w:multiLevelType w:val="multilevel"/>
    <w:tmpl w:val="E38ABCC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25486907"/>
    <w:multiLevelType w:val="multilevel"/>
    <w:tmpl w:val="13B0C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257F2770"/>
    <w:multiLevelType w:val="multilevel"/>
    <w:tmpl w:val="64E2C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269D7C15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26BB16E4"/>
    <w:multiLevelType w:val="multilevel"/>
    <w:tmpl w:val="9992F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26D85686"/>
    <w:multiLevelType w:val="multilevel"/>
    <w:tmpl w:val="31866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27360A7F"/>
    <w:multiLevelType w:val="multilevel"/>
    <w:tmpl w:val="9ABED8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27756E5B"/>
    <w:multiLevelType w:val="multilevel"/>
    <w:tmpl w:val="E974A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278679AD"/>
    <w:multiLevelType w:val="multilevel"/>
    <w:tmpl w:val="78DE6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27B8714D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27D8440A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27F179B9"/>
    <w:multiLevelType w:val="multilevel"/>
    <w:tmpl w:val="FB604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28050FE4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281015D6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2817227C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286B4F47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288D518C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28B30371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28BB5557"/>
    <w:multiLevelType w:val="multilevel"/>
    <w:tmpl w:val="75F83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 w15:restartNumberingAfterBreak="0">
    <w:nsid w:val="290B45ED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29625F29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29653931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 w15:restartNumberingAfterBreak="0">
    <w:nsid w:val="2A070A3A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2A2F0704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2A8310B7"/>
    <w:multiLevelType w:val="multilevel"/>
    <w:tmpl w:val="C400D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2AC506B9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2B1A3C96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 w15:restartNumberingAfterBreak="0">
    <w:nsid w:val="2B8001A0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2BE06A9E"/>
    <w:multiLevelType w:val="multilevel"/>
    <w:tmpl w:val="D8F4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 w15:restartNumberingAfterBreak="0">
    <w:nsid w:val="2C7675B1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 w15:restartNumberingAfterBreak="0">
    <w:nsid w:val="2C7F464C"/>
    <w:multiLevelType w:val="multilevel"/>
    <w:tmpl w:val="24F4E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2C8F25D1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2D221AE3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2D280720"/>
    <w:multiLevelType w:val="multilevel"/>
    <w:tmpl w:val="FAB48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3" w15:restartNumberingAfterBreak="0">
    <w:nsid w:val="2D443F5C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4" w15:restartNumberingAfterBreak="0">
    <w:nsid w:val="2E44319D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 w15:restartNumberingAfterBreak="0">
    <w:nsid w:val="2E9306D4"/>
    <w:multiLevelType w:val="multilevel"/>
    <w:tmpl w:val="4906F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 w15:restartNumberingAfterBreak="0">
    <w:nsid w:val="2EB74D1F"/>
    <w:multiLevelType w:val="multilevel"/>
    <w:tmpl w:val="C254B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 w15:restartNumberingAfterBreak="0">
    <w:nsid w:val="2EF95229"/>
    <w:multiLevelType w:val="multilevel"/>
    <w:tmpl w:val="49408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 w15:restartNumberingAfterBreak="0">
    <w:nsid w:val="2F0E712C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 w15:restartNumberingAfterBreak="0">
    <w:nsid w:val="2F8246CF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 w15:restartNumberingAfterBreak="0">
    <w:nsid w:val="2F9F2714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3043314F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304D2DD0"/>
    <w:multiLevelType w:val="multilevel"/>
    <w:tmpl w:val="6E66B9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" w15:restartNumberingAfterBreak="0">
    <w:nsid w:val="308A54B4"/>
    <w:multiLevelType w:val="multilevel"/>
    <w:tmpl w:val="87B2590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4" w15:restartNumberingAfterBreak="0">
    <w:nsid w:val="30A312F9"/>
    <w:multiLevelType w:val="multilevel"/>
    <w:tmpl w:val="191EF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5" w15:restartNumberingAfterBreak="0">
    <w:nsid w:val="30C47F19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6" w15:restartNumberingAfterBreak="0">
    <w:nsid w:val="30D4767E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310B3AAD"/>
    <w:multiLevelType w:val="multilevel"/>
    <w:tmpl w:val="88385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31763F53"/>
    <w:multiLevelType w:val="hybridMultilevel"/>
    <w:tmpl w:val="0F545E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9" w15:restartNumberingAfterBreak="0">
    <w:nsid w:val="3214579E"/>
    <w:multiLevelType w:val="multilevel"/>
    <w:tmpl w:val="33F475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0" w15:restartNumberingAfterBreak="0">
    <w:nsid w:val="321923AB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1" w15:restartNumberingAfterBreak="0">
    <w:nsid w:val="322E4507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 w15:restartNumberingAfterBreak="0">
    <w:nsid w:val="323F4763"/>
    <w:multiLevelType w:val="multilevel"/>
    <w:tmpl w:val="D2C45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3" w15:restartNumberingAfterBreak="0">
    <w:nsid w:val="32900681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4" w15:restartNumberingAfterBreak="0">
    <w:nsid w:val="32C16421"/>
    <w:multiLevelType w:val="multilevel"/>
    <w:tmpl w:val="0D48D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5" w15:restartNumberingAfterBreak="0">
    <w:nsid w:val="32F177F4"/>
    <w:multiLevelType w:val="multilevel"/>
    <w:tmpl w:val="30C69B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6" w15:restartNumberingAfterBreak="0">
    <w:nsid w:val="33421C47"/>
    <w:multiLevelType w:val="multilevel"/>
    <w:tmpl w:val="FFBEA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342B1AA5"/>
    <w:multiLevelType w:val="multilevel"/>
    <w:tmpl w:val="CC9610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8" w15:restartNumberingAfterBreak="0">
    <w:nsid w:val="3443291F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34722E1F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0" w15:restartNumberingAfterBreak="0">
    <w:nsid w:val="34C657BC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1" w15:restartNumberingAfterBreak="0">
    <w:nsid w:val="34D57AB3"/>
    <w:multiLevelType w:val="multilevel"/>
    <w:tmpl w:val="F1724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2" w15:restartNumberingAfterBreak="0">
    <w:nsid w:val="354B3A3D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35763D86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4" w15:restartNumberingAfterBreak="0">
    <w:nsid w:val="35B653CE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 w15:restartNumberingAfterBreak="0">
    <w:nsid w:val="35BE7926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6" w15:restartNumberingAfterBreak="0">
    <w:nsid w:val="35DA17B0"/>
    <w:multiLevelType w:val="multilevel"/>
    <w:tmpl w:val="ECA8A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7" w15:restartNumberingAfterBreak="0">
    <w:nsid w:val="363F3F82"/>
    <w:multiLevelType w:val="multilevel"/>
    <w:tmpl w:val="5E044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8" w15:restartNumberingAfterBreak="0">
    <w:nsid w:val="36E4193F"/>
    <w:multiLevelType w:val="multilevel"/>
    <w:tmpl w:val="7384F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9" w15:restartNumberingAfterBreak="0">
    <w:nsid w:val="37D70141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37ED4E28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1" w15:restartNumberingAfterBreak="0">
    <w:nsid w:val="38DA512E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2" w15:restartNumberingAfterBreak="0">
    <w:nsid w:val="39425BE6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3" w15:restartNumberingAfterBreak="0">
    <w:nsid w:val="394C58F2"/>
    <w:multiLevelType w:val="multilevel"/>
    <w:tmpl w:val="2FA42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4" w15:restartNumberingAfterBreak="0">
    <w:nsid w:val="394F51CB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5" w15:restartNumberingAfterBreak="0">
    <w:nsid w:val="39524AF2"/>
    <w:multiLevelType w:val="multilevel"/>
    <w:tmpl w:val="E6AE2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6" w15:restartNumberingAfterBreak="0">
    <w:nsid w:val="39576B65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7" w15:restartNumberingAfterBreak="0">
    <w:nsid w:val="39F810B8"/>
    <w:multiLevelType w:val="multilevel"/>
    <w:tmpl w:val="1A3E21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3A231F9D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9" w15:restartNumberingAfterBreak="0">
    <w:nsid w:val="3AB605D3"/>
    <w:multiLevelType w:val="multilevel"/>
    <w:tmpl w:val="36DE6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3AEF1F0F"/>
    <w:multiLevelType w:val="multilevel"/>
    <w:tmpl w:val="91F03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1" w15:restartNumberingAfterBreak="0">
    <w:nsid w:val="3B3B7C3F"/>
    <w:multiLevelType w:val="multilevel"/>
    <w:tmpl w:val="B7747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3B7C4C78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3" w15:restartNumberingAfterBreak="0">
    <w:nsid w:val="3C26403A"/>
    <w:multiLevelType w:val="multilevel"/>
    <w:tmpl w:val="424AA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3C27697F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5" w15:restartNumberingAfterBreak="0">
    <w:nsid w:val="3C321D1C"/>
    <w:multiLevelType w:val="multilevel"/>
    <w:tmpl w:val="DA86E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3C4C64E8"/>
    <w:multiLevelType w:val="multilevel"/>
    <w:tmpl w:val="BA4ED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7" w15:restartNumberingAfterBreak="0">
    <w:nsid w:val="3DB03A95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3DB20372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3DD149FD"/>
    <w:multiLevelType w:val="multilevel"/>
    <w:tmpl w:val="83F4A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3E21306A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3ECF3FFD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2" w15:restartNumberingAfterBreak="0">
    <w:nsid w:val="3EDB0D96"/>
    <w:multiLevelType w:val="multilevel"/>
    <w:tmpl w:val="E4D2D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3" w15:restartNumberingAfterBreak="0">
    <w:nsid w:val="3F555883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4" w15:restartNumberingAfterBreak="0">
    <w:nsid w:val="402056A0"/>
    <w:multiLevelType w:val="multilevel"/>
    <w:tmpl w:val="FF922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4046117C"/>
    <w:multiLevelType w:val="multilevel"/>
    <w:tmpl w:val="EB2EF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40467A25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404C5925"/>
    <w:multiLevelType w:val="multilevel"/>
    <w:tmpl w:val="77265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 w15:restartNumberingAfterBreak="0">
    <w:nsid w:val="40B64689"/>
    <w:multiLevelType w:val="multilevel"/>
    <w:tmpl w:val="8FE4A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9" w15:restartNumberingAfterBreak="0">
    <w:nsid w:val="40B77A65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0" w15:restartNumberingAfterBreak="0">
    <w:nsid w:val="40C04C8D"/>
    <w:multiLevelType w:val="multilevel"/>
    <w:tmpl w:val="1644A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1" w15:restartNumberingAfterBreak="0">
    <w:nsid w:val="41657429"/>
    <w:multiLevelType w:val="multilevel"/>
    <w:tmpl w:val="45A08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2" w15:restartNumberingAfterBreak="0">
    <w:nsid w:val="41800455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3" w15:restartNumberingAfterBreak="0">
    <w:nsid w:val="41CC7A23"/>
    <w:multiLevelType w:val="multilevel"/>
    <w:tmpl w:val="CA48C0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4" w15:restartNumberingAfterBreak="0">
    <w:nsid w:val="421979F6"/>
    <w:multiLevelType w:val="multilevel"/>
    <w:tmpl w:val="4B683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5" w15:restartNumberingAfterBreak="0">
    <w:nsid w:val="436D658A"/>
    <w:multiLevelType w:val="multilevel"/>
    <w:tmpl w:val="5CE42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6" w15:restartNumberingAfterBreak="0">
    <w:nsid w:val="44B9247D"/>
    <w:multiLevelType w:val="multilevel"/>
    <w:tmpl w:val="1CDED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7" w15:restartNumberingAfterBreak="0">
    <w:nsid w:val="44C2187C"/>
    <w:multiLevelType w:val="multilevel"/>
    <w:tmpl w:val="068C7A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8" w15:restartNumberingAfterBreak="0">
    <w:nsid w:val="451F078F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9" w15:restartNumberingAfterBreak="0">
    <w:nsid w:val="45737DB3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0" w15:restartNumberingAfterBreak="0">
    <w:nsid w:val="46BC6A31"/>
    <w:multiLevelType w:val="multilevel"/>
    <w:tmpl w:val="65B64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1" w15:restartNumberingAfterBreak="0">
    <w:nsid w:val="46BE2555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2" w15:restartNumberingAfterBreak="0">
    <w:nsid w:val="46F3205C"/>
    <w:multiLevelType w:val="multilevel"/>
    <w:tmpl w:val="5D3E6B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3" w15:restartNumberingAfterBreak="0">
    <w:nsid w:val="471B13DA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4" w15:restartNumberingAfterBreak="0">
    <w:nsid w:val="47E60DF7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5" w15:restartNumberingAfterBreak="0">
    <w:nsid w:val="47F418DD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6" w15:restartNumberingAfterBreak="0">
    <w:nsid w:val="48117A50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7" w15:restartNumberingAfterBreak="0">
    <w:nsid w:val="485B0AFF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8" w15:restartNumberingAfterBreak="0">
    <w:nsid w:val="48B04C3D"/>
    <w:multiLevelType w:val="multilevel"/>
    <w:tmpl w:val="00D2BC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9" w15:restartNumberingAfterBreak="0">
    <w:nsid w:val="48F52BFF"/>
    <w:multiLevelType w:val="multilevel"/>
    <w:tmpl w:val="04BE6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0" w15:restartNumberingAfterBreak="0">
    <w:nsid w:val="48FA738D"/>
    <w:multiLevelType w:val="multilevel"/>
    <w:tmpl w:val="9524F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1" w15:restartNumberingAfterBreak="0">
    <w:nsid w:val="49186F22"/>
    <w:multiLevelType w:val="multilevel"/>
    <w:tmpl w:val="64FA5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2" w15:restartNumberingAfterBreak="0">
    <w:nsid w:val="493C4AF7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3" w15:restartNumberingAfterBreak="0">
    <w:nsid w:val="496860B3"/>
    <w:multiLevelType w:val="multilevel"/>
    <w:tmpl w:val="DD361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4" w15:restartNumberingAfterBreak="0">
    <w:nsid w:val="49BC7467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5" w15:restartNumberingAfterBreak="0">
    <w:nsid w:val="49EB0629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6" w15:restartNumberingAfterBreak="0">
    <w:nsid w:val="4A806108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7" w15:restartNumberingAfterBreak="0">
    <w:nsid w:val="4AB11DB4"/>
    <w:multiLevelType w:val="multilevel"/>
    <w:tmpl w:val="904C2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8" w15:restartNumberingAfterBreak="0">
    <w:nsid w:val="4AE73DD4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9" w15:restartNumberingAfterBreak="0">
    <w:nsid w:val="4BB229CE"/>
    <w:multiLevelType w:val="multilevel"/>
    <w:tmpl w:val="188E7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0" w15:restartNumberingAfterBreak="0">
    <w:nsid w:val="4C2B5B55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1" w15:restartNumberingAfterBreak="0">
    <w:nsid w:val="4C3B3F73"/>
    <w:multiLevelType w:val="multilevel"/>
    <w:tmpl w:val="C9821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2" w15:restartNumberingAfterBreak="0">
    <w:nsid w:val="4CA34B7C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3" w15:restartNumberingAfterBreak="0">
    <w:nsid w:val="4CBB5F04"/>
    <w:multiLevelType w:val="multilevel"/>
    <w:tmpl w:val="E9E47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4" w15:restartNumberingAfterBreak="0">
    <w:nsid w:val="4CEF3367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5" w15:restartNumberingAfterBreak="0">
    <w:nsid w:val="4D13191B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6" w15:restartNumberingAfterBreak="0">
    <w:nsid w:val="4D3E796E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7" w15:restartNumberingAfterBreak="0">
    <w:nsid w:val="4D561D67"/>
    <w:multiLevelType w:val="multilevel"/>
    <w:tmpl w:val="49A49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8" w15:restartNumberingAfterBreak="0">
    <w:nsid w:val="4D784C1C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9" w15:restartNumberingAfterBreak="0">
    <w:nsid w:val="4DA03498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0" w15:restartNumberingAfterBreak="0">
    <w:nsid w:val="4DEA586C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1" w15:restartNumberingAfterBreak="0">
    <w:nsid w:val="4E11211F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2" w15:restartNumberingAfterBreak="0">
    <w:nsid w:val="4E1F3A46"/>
    <w:multiLevelType w:val="multilevel"/>
    <w:tmpl w:val="AA8E9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3" w15:restartNumberingAfterBreak="0">
    <w:nsid w:val="4E636381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4" w15:restartNumberingAfterBreak="0">
    <w:nsid w:val="4E7535ED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5" w15:restartNumberingAfterBreak="0">
    <w:nsid w:val="4E753737"/>
    <w:multiLevelType w:val="multilevel"/>
    <w:tmpl w:val="F52668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6" w15:restartNumberingAfterBreak="0">
    <w:nsid w:val="4E7E00F7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7" w15:restartNumberingAfterBreak="0">
    <w:nsid w:val="4E891106"/>
    <w:multiLevelType w:val="multilevel"/>
    <w:tmpl w:val="A7DC3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8" w15:restartNumberingAfterBreak="0">
    <w:nsid w:val="4E9C0B46"/>
    <w:multiLevelType w:val="multilevel"/>
    <w:tmpl w:val="51FC8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9" w15:restartNumberingAfterBreak="0">
    <w:nsid w:val="4EC23768"/>
    <w:multiLevelType w:val="multilevel"/>
    <w:tmpl w:val="8CD8C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0" w15:restartNumberingAfterBreak="0">
    <w:nsid w:val="4EDF0F64"/>
    <w:multiLevelType w:val="multilevel"/>
    <w:tmpl w:val="306C0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1" w15:restartNumberingAfterBreak="0">
    <w:nsid w:val="4F146AC5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2" w15:restartNumberingAfterBreak="0">
    <w:nsid w:val="4F6A4B0C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3" w15:restartNumberingAfterBreak="0">
    <w:nsid w:val="4F6B121E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4" w15:restartNumberingAfterBreak="0">
    <w:nsid w:val="50226F6A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5" w15:restartNumberingAfterBreak="0">
    <w:nsid w:val="502A1126"/>
    <w:multiLevelType w:val="multilevel"/>
    <w:tmpl w:val="11A2E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6" w15:restartNumberingAfterBreak="0">
    <w:nsid w:val="506D2E46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7" w15:restartNumberingAfterBreak="0">
    <w:nsid w:val="507C7620"/>
    <w:multiLevelType w:val="multilevel"/>
    <w:tmpl w:val="D95C4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8" w15:restartNumberingAfterBreak="0">
    <w:nsid w:val="508C5375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9" w15:restartNumberingAfterBreak="0">
    <w:nsid w:val="509228A1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0" w15:restartNumberingAfterBreak="0">
    <w:nsid w:val="509E16C5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1" w15:restartNumberingAfterBreak="0">
    <w:nsid w:val="510738B8"/>
    <w:multiLevelType w:val="multilevel"/>
    <w:tmpl w:val="2E224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2" w15:restartNumberingAfterBreak="0">
    <w:nsid w:val="51351959"/>
    <w:multiLevelType w:val="multilevel"/>
    <w:tmpl w:val="234A0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3" w15:restartNumberingAfterBreak="0">
    <w:nsid w:val="51821D5B"/>
    <w:multiLevelType w:val="multilevel"/>
    <w:tmpl w:val="E0FA8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4" w15:restartNumberingAfterBreak="0">
    <w:nsid w:val="51AF6C89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5" w15:restartNumberingAfterBreak="0">
    <w:nsid w:val="51CD7D1E"/>
    <w:multiLevelType w:val="multilevel"/>
    <w:tmpl w:val="7F28C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6" w15:restartNumberingAfterBreak="0">
    <w:nsid w:val="51EE52FE"/>
    <w:multiLevelType w:val="multilevel"/>
    <w:tmpl w:val="5316D8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7" w15:restartNumberingAfterBreak="0">
    <w:nsid w:val="52025101"/>
    <w:multiLevelType w:val="multilevel"/>
    <w:tmpl w:val="B93EF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8" w15:restartNumberingAfterBreak="0">
    <w:nsid w:val="52026AFA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9" w15:restartNumberingAfterBreak="0">
    <w:nsid w:val="533A244D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0" w15:restartNumberingAfterBreak="0">
    <w:nsid w:val="53774ABC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1" w15:restartNumberingAfterBreak="0">
    <w:nsid w:val="53826505"/>
    <w:multiLevelType w:val="multilevel"/>
    <w:tmpl w:val="92622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2" w15:restartNumberingAfterBreak="0">
    <w:nsid w:val="53AE0ADB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3" w15:restartNumberingAfterBreak="0">
    <w:nsid w:val="544E7B2B"/>
    <w:multiLevelType w:val="multilevel"/>
    <w:tmpl w:val="EC8EC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4" w15:restartNumberingAfterBreak="0">
    <w:nsid w:val="54592D76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5" w15:restartNumberingAfterBreak="0">
    <w:nsid w:val="54A91392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6" w15:restartNumberingAfterBreak="0">
    <w:nsid w:val="553E648A"/>
    <w:multiLevelType w:val="multilevel"/>
    <w:tmpl w:val="9C6A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7" w15:restartNumberingAfterBreak="0">
    <w:nsid w:val="558A55C2"/>
    <w:multiLevelType w:val="multilevel"/>
    <w:tmpl w:val="83FCE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8" w15:restartNumberingAfterBreak="0">
    <w:nsid w:val="559877CF"/>
    <w:multiLevelType w:val="multilevel"/>
    <w:tmpl w:val="14D6C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9" w15:restartNumberingAfterBreak="0">
    <w:nsid w:val="56821122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0" w15:restartNumberingAfterBreak="0">
    <w:nsid w:val="56C05230"/>
    <w:multiLevelType w:val="multilevel"/>
    <w:tmpl w:val="84F63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1" w15:restartNumberingAfterBreak="0">
    <w:nsid w:val="56FA73CE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2" w15:restartNumberingAfterBreak="0">
    <w:nsid w:val="57755F0F"/>
    <w:multiLevelType w:val="multilevel"/>
    <w:tmpl w:val="00EE1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3" w15:restartNumberingAfterBreak="0">
    <w:nsid w:val="578E1C18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4" w15:restartNumberingAfterBreak="0">
    <w:nsid w:val="582D7BA6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5" w15:restartNumberingAfterBreak="0">
    <w:nsid w:val="582F535E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6" w15:restartNumberingAfterBreak="0">
    <w:nsid w:val="584175E2"/>
    <w:multiLevelType w:val="multilevel"/>
    <w:tmpl w:val="465829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7" w15:restartNumberingAfterBreak="0">
    <w:nsid w:val="584E00FC"/>
    <w:multiLevelType w:val="multilevel"/>
    <w:tmpl w:val="CC462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8" w15:restartNumberingAfterBreak="0">
    <w:nsid w:val="58701949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9" w15:restartNumberingAfterBreak="0">
    <w:nsid w:val="58951449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0" w15:restartNumberingAfterBreak="0">
    <w:nsid w:val="59031111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1" w15:restartNumberingAfterBreak="0">
    <w:nsid w:val="595F6290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2" w15:restartNumberingAfterBreak="0">
    <w:nsid w:val="59821634"/>
    <w:multiLevelType w:val="multilevel"/>
    <w:tmpl w:val="EB8021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3" w15:restartNumberingAfterBreak="0">
    <w:nsid w:val="5A2877B2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4" w15:restartNumberingAfterBreak="0">
    <w:nsid w:val="5A2F0F13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5" w15:restartNumberingAfterBreak="0">
    <w:nsid w:val="5AB3529C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6" w15:restartNumberingAfterBreak="0">
    <w:nsid w:val="5B7C76A7"/>
    <w:multiLevelType w:val="hybridMultilevel"/>
    <w:tmpl w:val="07C6B9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7" w15:restartNumberingAfterBreak="0">
    <w:nsid w:val="5C5E4EEA"/>
    <w:multiLevelType w:val="multilevel"/>
    <w:tmpl w:val="339C5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8" w15:restartNumberingAfterBreak="0">
    <w:nsid w:val="5C904651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9" w15:restartNumberingAfterBreak="0">
    <w:nsid w:val="5CB27186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0" w15:restartNumberingAfterBreak="0">
    <w:nsid w:val="5D2360AE"/>
    <w:multiLevelType w:val="multilevel"/>
    <w:tmpl w:val="89029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1" w15:restartNumberingAfterBreak="0">
    <w:nsid w:val="5D44560F"/>
    <w:multiLevelType w:val="multilevel"/>
    <w:tmpl w:val="945295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2" w15:restartNumberingAfterBreak="0">
    <w:nsid w:val="5DB94A01"/>
    <w:multiLevelType w:val="multilevel"/>
    <w:tmpl w:val="993AE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3" w15:restartNumberingAfterBreak="0">
    <w:nsid w:val="5DCF1F5A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4" w15:restartNumberingAfterBreak="0">
    <w:nsid w:val="5E5D554E"/>
    <w:multiLevelType w:val="multilevel"/>
    <w:tmpl w:val="A2A03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5" w15:restartNumberingAfterBreak="0">
    <w:nsid w:val="5EC277CE"/>
    <w:multiLevelType w:val="multilevel"/>
    <w:tmpl w:val="ECE0C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6" w15:restartNumberingAfterBreak="0">
    <w:nsid w:val="5EEA0077"/>
    <w:multiLevelType w:val="multilevel"/>
    <w:tmpl w:val="F6C0CF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7" w15:restartNumberingAfterBreak="0">
    <w:nsid w:val="5F4F13A1"/>
    <w:multiLevelType w:val="multilevel"/>
    <w:tmpl w:val="55B0B9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8" w15:restartNumberingAfterBreak="0">
    <w:nsid w:val="5F6623A2"/>
    <w:multiLevelType w:val="multilevel"/>
    <w:tmpl w:val="8F621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9" w15:restartNumberingAfterBreak="0">
    <w:nsid w:val="5F9E7C6E"/>
    <w:multiLevelType w:val="multilevel"/>
    <w:tmpl w:val="B9B02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0" w15:restartNumberingAfterBreak="0">
    <w:nsid w:val="5FA57B60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1" w15:restartNumberingAfterBreak="0">
    <w:nsid w:val="5FB32164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2" w15:restartNumberingAfterBreak="0">
    <w:nsid w:val="5FCE33D1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3" w15:restartNumberingAfterBreak="0">
    <w:nsid w:val="60212183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4" w15:restartNumberingAfterBreak="0">
    <w:nsid w:val="608923CE"/>
    <w:multiLevelType w:val="multilevel"/>
    <w:tmpl w:val="A3AEF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5" w15:restartNumberingAfterBreak="0">
    <w:nsid w:val="60963237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6" w15:restartNumberingAfterBreak="0">
    <w:nsid w:val="60CB063F"/>
    <w:multiLevelType w:val="multilevel"/>
    <w:tmpl w:val="A6605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7" w15:restartNumberingAfterBreak="0">
    <w:nsid w:val="60EF793D"/>
    <w:multiLevelType w:val="multilevel"/>
    <w:tmpl w:val="BB645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8" w15:restartNumberingAfterBreak="0">
    <w:nsid w:val="62424AF0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9" w15:restartNumberingAfterBreak="0">
    <w:nsid w:val="63503C55"/>
    <w:multiLevelType w:val="multilevel"/>
    <w:tmpl w:val="7CB22C5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0" w15:restartNumberingAfterBreak="0">
    <w:nsid w:val="63BD1C58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1" w15:restartNumberingAfterBreak="0">
    <w:nsid w:val="63ED4CA3"/>
    <w:multiLevelType w:val="multilevel"/>
    <w:tmpl w:val="B0763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2" w15:restartNumberingAfterBreak="0">
    <w:nsid w:val="652E54BD"/>
    <w:multiLevelType w:val="multilevel"/>
    <w:tmpl w:val="28083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3" w15:restartNumberingAfterBreak="0">
    <w:nsid w:val="66094152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4" w15:restartNumberingAfterBreak="0">
    <w:nsid w:val="668260C4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5" w15:restartNumberingAfterBreak="0">
    <w:nsid w:val="66A93868"/>
    <w:multiLevelType w:val="multilevel"/>
    <w:tmpl w:val="510A5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6" w15:restartNumberingAfterBreak="0">
    <w:nsid w:val="66AD59DA"/>
    <w:multiLevelType w:val="multilevel"/>
    <w:tmpl w:val="8C229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7" w15:restartNumberingAfterBreak="0">
    <w:nsid w:val="67A03300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8" w15:restartNumberingAfterBreak="0">
    <w:nsid w:val="6890292A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9" w15:restartNumberingAfterBreak="0">
    <w:nsid w:val="690F3FB0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0" w15:restartNumberingAfterBreak="0">
    <w:nsid w:val="695B1700"/>
    <w:multiLevelType w:val="multilevel"/>
    <w:tmpl w:val="019404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1" w15:restartNumberingAfterBreak="0">
    <w:nsid w:val="69B21736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2" w15:restartNumberingAfterBreak="0">
    <w:nsid w:val="6A3659C9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3" w15:restartNumberingAfterBreak="0">
    <w:nsid w:val="6AB319BA"/>
    <w:multiLevelType w:val="hybridMultilevel"/>
    <w:tmpl w:val="40E01E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4" w15:restartNumberingAfterBreak="0">
    <w:nsid w:val="6B4467F2"/>
    <w:multiLevelType w:val="multilevel"/>
    <w:tmpl w:val="DF2E7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5" w15:restartNumberingAfterBreak="0">
    <w:nsid w:val="6B9A3F92"/>
    <w:multiLevelType w:val="multilevel"/>
    <w:tmpl w:val="2F22B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6" w15:restartNumberingAfterBreak="0">
    <w:nsid w:val="6BCA6F31"/>
    <w:multiLevelType w:val="multilevel"/>
    <w:tmpl w:val="D60C07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7" w15:restartNumberingAfterBreak="0">
    <w:nsid w:val="6BDC167F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8" w15:restartNumberingAfterBreak="0">
    <w:nsid w:val="6CB230E9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9" w15:restartNumberingAfterBreak="0">
    <w:nsid w:val="6D0E0C6E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0" w15:restartNumberingAfterBreak="0">
    <w:nsid w:val="6DC736F8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1" w15:restartNumberingAfterBreak="0">
    <w:nsid w:val="6DCC7AB1"/>
    <w:multiLevelType w:val="multilevel"/>
    <w:tmpl w:val="7A5A6C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2" w15:restartNumberingAfterBreak="0">
    <w:nsid w:val="6E086FDB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3" w15:restartNumberingAfterBreak="0">
    <w:nsid w:val="6E7C6369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4" w15:restartNumberingAfterBreak="0">
    <w:nsid w:val="6E806851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5" w15:restartNumberingAfterBreak="0">
    <w:nsid w:val="6EB72A9B"/>
    <w:multiLevelType w:val="multilevel"/>
    <w:tmpl w:val="7DF22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6" w15:restartNumberingAfterBreak="0">
    <w:nsid w:val="6EFF0EA2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7" w15:restartNumberingAfterBreak="0">
    <w:nsid w:val="6F2106BC"/>
    <w:multiLevelType w:val="multilevel"/>
    <w:tmpl w:val="16229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8" w15:restartNumberingAfterBreak="0">
    <w:nsid w:val="6F5E313E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9" w15:restartNumberingAfterBreak="0">
    <w:nsid w:val="6F5F724A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0" w15:restartNumberingAfterBreak="0">
    <w:nsid w:val="6F997EB6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1" w15:restartNumberingAfterBreak="0">
    <w:nsid w:val="6FB37EB0"/>
    <w:multiLevelType w:val="multilevel"/>
    <w:tmpl w:val="ED289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2" w15:restartNumberingAfterBreak="0">
    <w:nsid w:val="701A7349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3" w15:restartNumberingAfterBreak="0">
    <w:nsid w:val="70280D0B"/>
    <w:multiLevelType w:val="multilevel"/>
    <w:tmpl w:val="25C8B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4" w15:restartNumberingAfterBreak="0">
    <w:nsid w:val="70745B72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5" w15:restartNumberingAfterBreak="0">
    <w:nsid w:val="70D56FDA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6" w15:restartNumberingAfterBreak="0">
    <w:nsid w:val="715102EF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7" w15:restartNumberingAfterBreak="0">
    <w:nsid w:val="71C60956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8" w15:restartNumberingAfterBreak="0">
    <w:nsid w:val="71E535D7"/>
    <w:multiLevelType w:val="multilevel"/>
    <w:tmpl w:val="89761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9" w15:restartNumberingAfterBreak="0">
    <w:nsid w:val="71E76969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0" w15:restartNumberingAfterBreak="0">
    <w:nsid w:val="721E3663"/>
    <w:multiLevelType w:val="multilevel"/>
    <w:tmpl w:val="536EFE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1" w15:restartNumberingAfterBreak="0">
    <w:nsid w:val="73E44129"/>
    <w:multiLevelType w:val="multilevel"/>
    <w:tmpl w:val="1182EB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2" w15:restartNumberingAfterBreak="0">
    <w:nsid w:val="745B2AE4"/>
    <w:multiLevelType w:val="multilevel"/>
    <w:tmpl w:val="5F4C3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3" w15:restartNumberingAfterBreak="0">
    <w:nsid w:val="7489773D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4" w15:restartNumberingAfterBreak="0">
    <w:nsid w:val="74BB7DCF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5" w15:restartNumberingAfterBreak="0">
    <w:nsid w:val="74CD3B3B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6" w15:restartNumberingAfterBreak="0">
    <w:nsid w:val="74E4173B"/>
    <w:multiLevelType w:val="multilevel"/>
    <w:tmpl w:val="D7E62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7" w15:restartNumberingAfterBreak="0">
    <w:nsid w:val="755809E1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8" w15:restartNumberingAfterBreak="0">
    <w:nsid w:val="75602527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9" w15:restartNumberingAfterBreak="0">
    <w:nsid w:val="757014A6"/>
    <w:multiLevelType w:val="multilevel"/>
    <w:tmpl w:val="BF5EE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0" w15:restartNumberingAfterBreak="0">
    <w:nsid w:val="764E6159"/>
    <w:multiLevelType w:val="multilevel"/>
    <w:tmpl w:val="AC640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1" w15:restartNumberingAfterBreak="0">
    <w:nsid w:val="76FF6DCF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2" w15:restartNumberingAfterBreak="0">
    <w:nsid w:val="77386956"/>
    <w:multiLevelType w:val="multilevel"/>
    <w:tmpl w:val="85E400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3" w15:restartNumberingAfterBreak="0">
    <w:nsid w:val="773C1D5B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4" w15:restartNumberingAfterBreak="0">
    <w:nsid w:val="779F723F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5" w15:restartNumberingAfterBreak="0">
    <w:nsid w:val="77CB7445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6" w15:restartNumberingAfterBreak="0">
    <w:nsid w:val="77F4252F"/>
    <w:multiLevelType w:val="multilevel"/>
    <w:tmpl w:val="50D0A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7" w15:restartNumberingAfterBreak="0">
    <w:nsid w:val="77FE202E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8" w15:restartNumberingAfterBreak="0">
    <w:nsid w:val="786B6F39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9" w15:restartNumberingAfterBreak="0">
    <w:nsid w:val="78F47551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0" w15:restartNumberingAfterBreak="0">
    <w:nsid w:val="79FF78FE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1" w15:restartNumberingAfterBreak="0">
    <w:nsid w:val="7A4F04CC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2" w15:restartNumberingAfterBreak="0">
    <w:nsid w:val="7A585BFC"/>
    <w:multiLevelType w:val="multilevel"/>
    <w:tmpl w:val="52505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3" w15:restartNumberingAfterBreak="0">
    <w:nsid w:val="7A7B1E49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4" w15:restartNumberingAfterBreak="0">
    <w:nsid w:val="7A7D511F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5" w15:restartNumberingAfterBreak="0">
    <w:nsid w:val="7A7E01FE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6" w15:restartNumberingAfterBreak="0">
    <w:nsid w:val="7B82021A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7" w15:restartNumberingAfterBreak="0">
    <w:nsid w:val="7B872ED1"/>
    <w:multiLevelType w:val="multilevel"/>
    <w:tmpl w:val="9A3C7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8" w15:restartNumberingAfterBreak="0">
    <w:nsid w:val="7B9D1155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9" w15:restartNumberingAfterBreak="0">
    <w:nsid w:val="7BA4060F"/>
    <w:multiLevelType w:val="multilevel"/>
    <w:tmpl w:val="34DEB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0" w15:restartNumberingAfterBreak="0">
    <w:nsid w:val="7BB10B55"/>
    <w:multiLevelType w:val="multilevel"/>
    <w:tmpl w:val="D2409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1" w15:restartNumberingAfterBreak="0">
    <w:nsid w:val="7C040415"/>
    <w:multiLevelType w:val="multilevel"/>
    <w:tmpl w:val="855E0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2" w15:restartNumberingAfterBreak="0">
    <w:nsid w:val="7CB92201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3" w15:restartNumberingAfterBreak="0">
    <w:nsid w:val="7CCE3575"/>
    <w:multiLevelType w:val="multilevel"/>
    <w:tmpl w:val="F0E89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4" w15:restartNumberingAfterBreak="0">
    <w:nsid w:val="7D544C15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5" w15:restartNumberingAfterBreak="0">
    <w:nsid w:val="7DB5660B"/>
    <w:multiLevelType w:val="multilevel"/>
    <w:tmpl w:val="F81AB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6" w15:restartNumberingAfterBreak="0">
    <w:nsid w:val="7E334737"/>
    <w:multiLevelType w:val="multilevel"/>
    <w:tmpl w:val="813C3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7" w15:restartNumberingAfterBreak="0">
    <w:nsid w:val="7EE976D4"/>
    <w:multiLevelType w:val="multilevel"/>
    <w:tmpl w:val="D3226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8" w15:restartNumberingAfterBreak="0">
    <w:nsid w:val="7EF96129"/>
    <w:multiLevelType w:val="multilevel"/>
    <w:tmpl w:val="62FCC9D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9" w15:restartNumberingAfterBreak="0">
    <w:nsid w:val="7F397949"/>
    <w:multiLevelType w:val="multilevel"/>
    <w:tmpl w:val="86969D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0" w15:restartNumberingAfterBreak="0">
    <w:nsid w:val="7F5112E9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1" w15:restartNumberingAfterBreak="0">
    <w:nsid w:val="7F9705C4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2" w15:restartNumberingAfterBreak="0">
    <w:nsid w:val="7FDB3739"/>
    <w:multiLevelType w:val="multilevel"/>
    <w:tmpl w:val="7B6A13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3" w15:restartNumberingAfterBreak="0">
    <w:nsid w:val="7FF814A2"/>
    <w:multiLevelType w:val="multilevel"/>
    <w:tmpl w:val="14705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44330930">
    <w:abstractNumId w:val="158"/>
  </w:num>
  <w:num w:numId="2" w16cid:durableId="890383772">
    <w:abstractNumId w:val="343"/>
  </w:num>
  <w:num w:numId="3" w16cid:durableId="72969769">
    <w:abstractNumId w:val="306"/>
  </w:num>
  <w:num w:numId="4" w16cid:durableId="1186334183">
    <w:abstractNumId w:val="22"/>
  </w:num>
  <w:num w:numId="5" w16cid:durableId="109789125">
    <w:abstractNumId w:val="296"/>
  </w:num>
  <w:num w:numId="6" w16cid:durableId="875040806">
    <w:abstractNumId w:val="312"/>
  </w:num>
  <w:num w:numId="7" w16cid:durableId="924728393">
    <w:abstractNumId w:val="57"/>
  </w:num>
  <w:num w:numId="8" w16cid:durableId="2017148686">
    <w:abstractNumId w:val="327"/>
  </w:num>
  <w:num w:numId="9" w16cid:durableId="919631749">
    <w:abstractNumId w:val="332"/>
  </w:num>
  <w:num w:numId="10" w16cid:durableId="232662694">
    <w:abstractNumId w:val="202"/>
  </w:num>
  <w:num w:numId="11" w16cid:durableId="1653873251">
    <w:abstractNumId w:val="233"/>
  </w:num>
  <w:num w:numId="12" w16cid:durableId="1973897638">
    <w:abstractNumId w:val="336"/>
  </w:num>
  <w:num w:numId="13" w16cid:durableId="657654130">
    <w:abstractNumId w:val="318"/>
  </w:num>
  <w:num w:numId="14" w16cid:durableId="732116673">
    <w:abstractNumId w:val="73"/>
  </w:num>
  <w:num w:numId="15" w16cid:durableId="995571870">
    <w:abstractNumId w:val="346"/>
  </w:num>
  <w:num w:numId="16" w16cid:durableId="1050958704">
    <w:abstractNumId w:val="87"/>
  </w:num>
  <w:num w:numId="17" w16cid:durableId="356076899">
    <w:abstractNumId w:val="120"/>
  </w:num>
  <w:num w:numId="18" w16cid:durableId="421343990">
    <w:abstractNumId w:val="96"/>
  </w:num>
  <w:num w:numId="19" w16cid:durableId="1305088164">
    <w:abstractNumId w:val="319"/>
  </w:num>
  <w:num w:numId="20" w16cid:durableId="558129953">
    <w:abstractNumId w:val="405"/>
  </w:num>
  <w:num w:numId="21" w16cid:durableId="888692106">
    <w:abstractNumId w:val="397"/>
  </w:num>
  <w:num w:numId="22" w16cid:durableId="1230576640">
    <w:abstractNumId w:val="220"/>
  </w:num>
  <w:num w:numId="23" w16cid:durableId="1941376402">
    <w:abstractNumId w:val="63"/>
  </w:num>
  <w:num w:numId="24" w16cid:durableId="1049112712">
    <w:abstractNumId w:val="286"/>
  </w:num>
  <w:num w:numId="25" w16cid:durableId="192888334">
    <w:abstractNumId w:val="86"/>
  </w:num>
  <w:num w:numId="26" w16cid:durableId="1844276767">
    <w:abstractNumId w:val="287"/>
  </w:num>
  <w:num w:numId="27" w16cid:durableId="1836991239">
    <w:abstractNumId w:val="199"/>
  </w:num>
  <w:num w:numId="28" w16cid:durableId="729038293">
    <w:abstractNumId w:val="277"/>
  </w:num>
  <w:num w:numId="29" w16cid:durableId="1290697220">
    <w:abstractNumId w:val="156"/>
  </w:num>
  <w:num w:numId="30" w16cid:durableId="1102532823">
    <w:abstractNumId w:val="258"/>
  </w:num>
  <w:num w:numId="31" w16cid:durableId="470177540">
    <w:abstractNumId w:val="215"/>
  </w:num>
  <w:num w:numId="32" w16cid:durableId="34619218">
    <w:abstractNumId w:val="41"/>
  </w:num>
  <w:num w:numId="33" w16cid:durableId="1996687272">
    <w:abstractNumId w:val="183"/>
  </w:num>
  <w:num w:numId="34" w16cid:durableId="1970235667">
    <w:abstractNumId w:val="113"/>
  </w:num>
  <w:num w:numId="35" w16cid:durableId="1248077273">
    <w:abstractNumId w:val="157"/>
  </w:num>
  <w:num w:numId="36" w16cid:durableId="872376596">
    <w:abstractNumId w:val="205"/>
  </w:num>
  <w:num w:numId="37" w16cid:durableId="1804539605">
    <w:abstractNumId w:val="94"/>
  </w:num>
  <w:num w:numId="38" w16cid:durableId="642466645">
    <w:abstractNumId w:val="2"/>
  </w:num>
  <w:num w:numId="39" w16cid:durableId="1529372475">
    <w:abstractNumId w:val="139"/>
  </w:num>
  <w:num w:numId="40" w16cid:durableId="908001545">
    <w:abstractNumId w:val="8"/>
  </w:num>
  <w:num w:numId="41" w16cid:durableId="2011786242">
    <w:abstractNumId w:val="117"/>
  </w:num>
  <w:num w:numId="42" w16cid:durableId="1440949417">
    <w:abstractNumId w:val="409"/>
  </w:num>
  <w:num w:numId="43" w16cid:durableId="793328085">
    <w:abstractNumId w:val="297"/>
  </w:num>
  <w:num w:numId="44" w16cid:durableId="1679849096">
    <w:abstractNumId w:val="165"/>
  </w:num>
  <w:num w:numId="45" w16cid:durableId="416290515">
    <w:abstractNumId w:val="137"/>
  </w:num>
  <w:num w:numId="46" w16cid:durableId="1150293456">
    <w:abstractNumId w:val="211"/>
  </w:num>
  <w:num w:numId="47" w16cid:durableId="228924976">
    <w:abstractNumId w:val="145"/>
  </w:num>
  <w:num w:numId="48" w16cid:durableId="1470441515">
    <w:abstractNumId w:val="214"/>
  </w:num>
  <w:num w:numId="49" w16cid:durableId="696270182">
    <w:abstractNumId w:val="260"/>
  </w:num>
  <w:num w:numId="50" w16cid:durableId="742947873">
    <w:abstractNumId w:val="24"/>
  </w:num>
  <w:num w:numId="51" w16cid:durableId="1615675975">
    <w:abstractNumId w:val="116"/>
  </w:num>
  <w:num w:numId="52" w16cid:durableId="1532453572">
    <w:abstractNumId w:val="259"/>
  </w:num>
  <w:num w:numId="53" w16cid:durableId="1210919078">
    <w:abstractNumId w:val="231"/>
  </w:num>
  <w:num w:numId="54" w16cid:durableId="566108706">
    <w:abstractNumId w:val="302"/>
  </w:num>
  <w:num w:numId="55" w16cid:durableId="837967288">
    <w:abstractNumId w:val="314"/>
  </w:num>
  <w:num w:numId="56" w16cid:durableId="531453305">
    <w:abstractNumId w:val="171"/>
  </w:num>
  <w:num w:numId="57" w16cid:durableId="1063914083">
    <w:abstractNumId w:val="110"/>
  </w:num>
  <w:num w:numId="58" w16cid:durableId="894318349">
    <w:abstractNumId w:val="355"/>
  </w:num>
  <w:num w:numId="59" w16cid:durableId="489180603">
    <w:abstractNumId w:val="190"/>
  </w:num>
  <w:num w:numId="60" w16cid:durableId="952639681">
    <w:abstractNumId w:val="372"/>
  </w:num>
  <w:num w:numId="61" w16cid:durableId="1045832481">
    <w:abstractNumId w:val="193"/>
  </w:num>
  <w:num w:numId="62" w16cid:durableId="1460874162">
    <w:abstractNumId w:val="290"/>
  </w:num>
  <w:num w:numId="63" w16cid:durableId="328407941">
    <w:abstractNumId w:val="307"/>
  </w:num>
  <w:num w:numId="64" w16cid:durableId="2026134569">
    <w:abstractNumId w:val="91"/>
  </w:num>
  <w:num w:numId="65" w16cid:durableId="1385641857">
    <w:abstractNumId w:val="65"/>
  </w:num>
  <w:num w:numId="66" w16cid:durableId="199514535">
    <w:abstractNumId w:val="166"/>
  </w:num>
  <w:num w:numId="67" w16cid:durableId="697464925">
    <w:abstractNumId w:val="392"/>
  </w:num>
  <w:num w:numId="68" w16cid:durableId="1748376748">
    <w:abstractNumId w:val="344"/>
  </w:num>
  <w:num w:numId="69" w16cid:durableId="488638347">
    <w:abstractNumId w:val="357"/>
  </w:num>
  <w:num w:numId="70" w16cid:durableId="47998512">
    <w:abstractNumId w:val="176"/>
  </w:num>
  <w:num w:numId="71" w16cid:durableId="294337694">
    <w:abstractNumId w:val="292"/>
  </w:num>
  <w:num w:numId="72" w16cid:durableId="797921190">
    <w:abstractNumId w:val="399"/>
  </w:num>
  <w:num w:numId="73" w16cid:durableId="1666783253">
    <w:abstractNumId w:val="281"/>
  </w:num>
  <w:num w:numId="74" w16cid:durableId="433405108">
    <w:abstractNumId w:val="210"/>
  </w:num>
  <w:num w:numId="75" w16cid:durableId="1999992006">
    <w:abstractNumId w:val="34"/>
  </w:num>
  <w:num w:numId="76" w16cid:durableId="430198592">
    <w:abstractNumId w:val="340"/>
  </w:num>
  <w:num w:numId="77" w16cid:durableId="566383375">
    <w:abstractNumId w:val="345"/>
  </w:num>
  <w:num w:numId="78" w16cid:durableId="787620852">
    <w:abstractNumId w:val="257"/>
  </w:num>
  <w:num w:numId="79" w16cid:durableId="205874447">
    <w:abstractNumId w:val="265"/>
  </w:num>
  <w:num w:numId="80" w16cid:durableId="972562577">
    <w:abstractNumId w:val="95"/>
  </w:num>
  <w:num w:numId="81" w16cid:durableId="32922632">
    <w:abstractNumId w:val="326"/>
  </w:num>
  <w:num w:numId="82" w16cid:durableId="1694960392">
    <w:abstractNumId w:val="23"/>
  </w:num>
  <w:num w:numId="83" w16cid:durableId="1924408407">
    <w:abstractNumId w:val="111"/>
  </w:num>
  <w:num w:numId="84" w16cid:durableId="1507135666">
    <w:abstractNumId w:val="216"/>
  </w:num>
  <w:num w:numId="85" w16cid:durableId="615452237">
    <w:abstractNumId w:val="331"/>
  </w:num>
  <w:num w:numId="86" w16cid:durableId="1224025506">
    <w:abstractNumId w:val="133"/>
  </w:num>
  <w:num w:numId="87" w16cid:durableId="1729918604">
    <w:abstractNumId w:val="196"/>
  </w:num>
  <w:num w:numId="88" w16cid:durableId="752819137">
    <w:abstractNumId w:val="310"/>
  </w:num>
  <w:num w:numId="89" w16cid:durableId="2084911282">
    <w:abstractNumId w:val="230"/>
  </w:num>
  <w:num w:numId="90" w16cid:durableId="1187212118">
    <w:abstractNumId w:val="204"/>
  </w:num>
  <w:num w:numId="91" w16cid:durableId="350184455">
    <w:abstractNumId w:val="407"/>
  </w:num>
  <w:num w:numId="92" w16cid:durableId="880753516">
    <w:abstractNumId w:val="177"/>
  </w:num>
  <w:num w:numId="93" w16cid:durableId="1806654791">
    <w:abstractNumId w:val="275"/>
  </w:num>
  <w:num w:numId="94" w16cid:durableId="982537778">
    <w:abstractNumId w:val="79"/>
  </w:num>
  <w:num w:numId="95" w16cid:durableId="186061558">
    <w:abstractNumId w:val="107"/>
  </w:num>
  <w:num w:numId="96" w16cid:durableId="587688479">
    <w:abstractNumId w:val="361"/>
  </w:num>
  <w:num w:numId="97" w16cid:durableId="1746536152">
    <w:abstractNumId w:val="147"/>
  </w:num>
  <w:num w:numId="98" w16cid:durableId="1164324833">
    <w:abstractNumId w:val="72"/>
  </w:num>
  <w:num w:numId="99" w16cid:durableId="94638595">
    <w:abstractNumId w:val="315"/>
  </w:num>
  <w:num w:numId="100" w16cid:durableId="900484530">
    <w:abstractNumId w:val="153"/>
  </w:num>
  <w:num w:numId="101" w16cid:durableId="1501697401">
    <w:abstractNumId w:val="403"/>
  </w:num>
  <w:num w:numId="102" w16cid:durableId="119688993">
    <w:abstractNumId w:val="50"/>
  </w:num>
  <w:num w:numId="103" w16cid:durableId="2092121854">
    <w:abstractNumId w:val="273"/>
  </w:num>
  <w:num w:numId="104" w16cid:durableId="1651835230">
    <w:abstractNumId w:val="146"/>
  </w:num>
  <w:num w:numId="105" w16cid:durableId="555357400">
    <w:abstractNumId w:val="335"/>
  </w:num>
  <w:num w:numId="106" w16cid:durableId="1496143183">
    <w:abstractNumId w:val="185"/>
  </w:num>
  <w:num w:numId="107" w16cid:durableId="2114088843">
    <w:abstractNumId w:val="93"/>
  </w:num>
  <w:num w:numId="108" w16cid:durableId="1828740630">
    <w:abstractNumId w:val="159"/>
  </w:num>
  <w:num w:numId="109" w16cid:durableId="1090662034">
    <w:abstractNumId w:val="247"/>
  </w:num>
  <w:num w:numId="110" w16cid:durableId="1205168101">
    <w:abstractNumId w:val="47"/>
  </w:num>
  <w:num w:numId="111" w16cid:durableId="96292825">
    <w:abstractNumId w:val="114"/>
  </w:num>
  <w:num w:numId="112" w16cid:durableId="253131309">
    <w:abstractNumId w:val="329"/>
  </w:num>
  <w:num w:numId="113" w16cid:durableId="1453553255">
    <w:abstractNumId w:val="379"/>
  </w:num>
  <w:num w:numId="114" w16cid:durableId="348678184">
    <w:abstractNumId w:val="324"/>
  </w:num>
  <w:num w:numId="115" w16cid:durableId="169835057">
    <w:abstractNumId w:val="162"/>
  </w:num>
  <w:num w:numId="116" w16cid:durableId="155802394">
    <w:abstractNumId w:val="243"/>
  </w:num>
  <w:num w:numId="117" w16cid:durableId="776170616">
    <w:abstractNumId w:val="272"/>
  </w:num>
  <w:num w:numId="118" w16cid:durableId="2049597425">
    <w:abstractNumId w:val="376"/>
  </w:num>
  <w:num w:numId="119" w16cid:durableId="1521239071">
    <w:abstractNumId w:val="55"/>
  </w:num>
  <w:num w:numId="120" w16cid:durableId="679233990">
    <w:abstractNumId w:val="400"/>
  </w:num>
  <w:num w:numId="121" w16cid:durableId="1708526505">
    <w:abstractNumId w:val="239"/>
  </w:num>
  <w:num w:numId="122" w16cid:durableId="1956014751">
    <w:abstractNumId w:val="386"/>
  </w:num>
  <w:num w:numId="123" w16cid:durableId="411436612">
    <w:abstractNumId w:val="29"/>
  </w:num>
  <w:num w:numId="124" w16cid:durableId="69424155">
    <w:abstractNumId w:val="380"/>
  </w:num>
  <w:num w:numId="125" w16cid:durableId="1286690624">
    <w:abstractNumId w:val="408"/>
  </w:num>
  <w:num w:numId="126" w16cid:durableId="180507719">
    <w:abstractNumId w:val="368"/>
  </w:num>
  <w:num w:numId="127" w16cid:durableId="1806657286">
    <w:abstractNumId w:val="109"/>
  </w:num>
  <w:num w:numId="128" w16cid:durableId="646084174">
    <w:abstractNumId w:val="44"/>
  </w:num>
  <w:num w:numId="129" w16cid:durableId="1773932003">
    <w:abstractNumId w:val="21"/>
  </w:num>
  <w:num w:numId="130" w16cid:durableId="1828207738">
    <w:abstractNumId w:val="164"/>
  </w:num>
  <w:num w:numId="131" w16cid:durableId="1121025488">
    <w:abstractNumId w:val="195"/>
  </w:num>
  <w:num w:numId="132" w16cid:durableId="1494292285">
    <w:abstractNumId w:val="283"/>
  </w:num>
  <w:num w:numId="133" w16cid:durableId="687870188">
    <w:abstractNumId w:val="142"/>
  </w:num>
  <w:num w:numId="134" w16cid:durableId="1613977743">
    <w:abstractNumId w:val="406"/>
  </w:num>
  <w:num w:numId="135" w16cid:durableId="1019549195">
    <w:abstractNumId w:val="70"/>
  </w:num>
  <w:num w:numId="136" w16cid:durableId="1810438895">
    <w:abstractNumId w:val="363"/>
  </w:num>
  <w:num w:numId="137" w16cid:durableId="2051998365">
    <w:abstractNumId w:val="237"/>
  </w:num>
  <w:num w:numId="138" w16cid:durableId="1876113686">
    <w:abstractNumId w:val="412"/>
  </w:num>
  <w:num w:numId="139" w16cid:durableId="1218014373">
    <w:abstractNumId w:val="1"/>
  </w:num>
  <w:num w:numId="140" w16cid:durableId="1224759720">
    <w:abstractNumId w:val="77"/>
  </w:num>
  <w:num w:numId="141" w16cid:durableId="1582250814">
    <w:abstractNumId w:val="43"/>
  </w:num>
  <w:num w:numId="142" w16cid:durableId="1722098310">
    <w:abstractNumId w:val="152"/>
  </w:num>
  <w:num w:numId="143" w16cid:durableId="919485985">
    <w:abstractNumId w:val="252"/>
  </w:num>
  <w:num w:numId="144" w16cid:durableId="1128545680">
    <w:abstractNumId w:val="48"/>
  </w:num>
  <w:num w:numId="145" w16cid:durableId="1896548212">
    <w:abstractNumId w:val="267"/>
  </w:num>
  <w:num w:numId="146" w16cid:durableId="341208085">
    <w:abstractNumId w:val="99"/>
  </w:num>
  <w:num w:numId="147" w16cid:durableId="821582105">
    <w:abstractNumId w:val="271"/>
  </w:num>
  <w:num w:numId="148" w16cid:durableId="1641614747">
    <w:abstractNumId w:val="60"/>
  </w:num>
  <w:num w:numId="149" w16cid:durableId="529605192">
    <w:abstractNumId w:val="207"/>
  </w:num>
  <w:num w:numId="150" w16cid:durableId="1413432559">
    <w:abstractNumId w:val="154"/>
  </w:num>
  <w:num w:numId="151" w16cid:durableId="1270089161">
    <w:abstractNumId w:val="229"/>
  </w:num>
  <w:num w:numId="152" w16cid:durableId="543104755">
    <w:abstractNumId w:val="26"/>
  </w:num>
  <w:num w:numId="153" w16cid:durableId="398721481">
    <w:abstractNumId w:val="69"/>
  </w:num>
  <w:num w:numId="154" w16cid:durableId="1630083918">
    <w:abstractNumId w:val="280"/>
  </w:num>
  <w:num w:numId="155" w16cid:durableId="1973754669">
    <w:abstractNumId w:val="119"/>
  </w:num>
  <w:num w:numId="156" w16cid:durableId="1642810030">
    <w:abstractNumId w:val="105"/>
  </w:num>
  <w:num w:numId="157" w16cid:durableId="1608350890">
    <w:abstractNumId w:val="224"/>
  </w:num>
  <w:num w:numId="158" w16cid:durableId="1629434673">
    <w:abstractNumId w:val="305"/>
  </w:num>
  <w:num w:numId="159" w16cid:durableId="1437212660">
    <w:abstractNumId w:val="115"/>
  </w:num>
  <w:num w:numId="160" w16cid:durableId="500391019">
    <w:abstractNumId w:val="78"/>
  </w:num>
  <w:num w:numId="161" w16cid:durableId="1888451577">
    <w:abstractNumId w:val="221"/>
  </w:num>
  <w:num w:numId="162" w16cid:durableId="1307930190">
    <w:abstractNumId w:val="67"/>
  </w:num>
  <w:num w:numId="163" w16cid:durableId="4595285">
    <w:abstractNumId w:val="10"/>
  </w:num>
  <w:num w:numId="164" w16cid:durableId="378825560">
    <w:abstractNumId w:val="333"/>
  </w:num>
  <w:num w:numId="165" w16cid:durableId="749085306">
    <w:abstractNumId w:val="244"/>
  </w:num>
  <w:num w:numId="166" w16cid:durableId="1365591305">
    <w:abstractNumId w:val="234"/>
  </w:num>
  <w:num w:numId="167" w16cid:durableId="1500462790">
    <w:abstractNumId w:val="128"/>
  </w:num>
  <w:num w:numId="168" w16cid:durableId="720056702">
    <w:abstractNumId w:val="11"/>
  </w:num>
  <w:num w:numId="169" w16cid:durableId="806358091">
    <w:abstractNumId w:val="371"/>
  </w:num>
  <w:num w:numId="170" w16cid:durableId="1339115646">
    <w:abstractNumId w:val="279"/>
  </w:num>
  <w:num w:numId="171" w16cid:durableId="896093187">
    <w:abstractNumId w:val="236"/>
  </w:num>
  <w:num w:numId="172" w16cid:durableId="1077434139">
    <w:abstractNumId w:val="278"/>
  </w:num>
  <w:num w:numId="173" w16cid:durableId="1326205658">
    <w:abstractNumId w:val="308"/>
  </w:num>
  <w:num w:numId="174" w16cid:durableId="251163004">
    <w:abstractNumId w:val="295"/>
  </w:num>
  <w:num w:numId="175" w16cid:durableId="674648982">
    <w:abstractNumId w:val="7"/>
  </w:num>
  <w:num w:numId="176" w16cid:durableId="1309088749">
    <w:abstractNumId w:val="382"/>
  </w:num>
  <w:num w:numId="177" w16cid:durableId="1191338420">
    <w:abstractNumId w:val="3"/>
  </w:num>
  <w:num w:numId="178" w16cid:durableId="200409219">
    <w:abstractNumId w:val="375"/>
  </w:num>
  <w:num w:numId="179" w16cid:durableId="1312101104">
    <w:abstractNumId w:val="262"/>
  </w:num>
  <w:num w:numId="180" w16cid:durableId="25831198">
    <w:abstractNumId w:val="131"/>
  </w:num>
  <w:num w:numId="181" w16cid:durableId="1737778388">
    <w:abstractNumId w:val="300"/>
  </w:num>
  <w:num w:numId="182" w16cid:durableId="622423487">
    <w:abstractNumId w:val="377"/>
  </w:num>
  <w:num w:numId="183" w16cid:durableId="1308705757">
    <w:abstractNumId w:val="36"/>
  </w:num>
  <w:num w:numId="184" w16cid:durableId="406995162">
    <w:abstractNumId w:val="180"/>
  </w:num>
  <w:num w:numId="185" w16cid:durableId="1522470396">
    <w:abstractNumId w:val="122"/>
  </w:num>
  <w:num w:numId="186" w16cid:durableId="1007829265">
    <w:abstractNumId w:val="163"/>
  </w:num>
  <w:num w:numId="187" w16cid:durableId="1891960623">
    <w:abstractNumId w:val="311"/>
  </w:num>
  <w:num w:numId="188" w16cid:durableId="638806678">
    <w:abstractNumId w:val="206"/>
  </w:num>
  <w:num w:numId="189" w16cid:durableId="1623001175">
    <w:abstractNumId w:val="245"/>
  </w:num>
  <w:num w:numId="190" w16cid:durableId="1818230872">
    <w:abstractNumId w:val="161"/>
  </w:num>
  <w:num w:numId="191" w16cid:durableId="482889227">
    <w:abstractNumId w:val="288"/>
  </w:num>
  <w:num w:numId="192" w16cid:durableId="512764760">
    <w:abstractNumId w:val="201"/>
  </w:num>
  <w:num w:numId="193" w16cid:durableId="1262184383">
    <w:abstractNumId w:val="84"/>
  </w:num>
  <w:num w:numId="194" w16cid:durableId="860583264">
    <w:abstractNumId w:val="342"/>
  </w:num>
  <w:num w:numId="195" w16cid:durableId="1546481465">
    <w:abstractNumId w:val="127"/>
  </w:num>
  <w:num w:numId="196" w16cid:durableId="2058583963">
    <w:abstractNumId w:val="100"/>
  </w:num>
  <w:num w:numId="197" w16cid:durableId="1731490628">
    <w:abstractNumId w:val="92"/>
  </w:num>
  <w:num w:numId="198" w16cid:durableId="361907292">
    <w:abstractNumId w:val="181"/>
  </w:num>
  <w:num w:numId="199" w16cid:durableId="1502889954">
    <w:abstractNumId w:val="276"/>
  </w:num>
  <w:num w:numId="200" w16cid:durableId="1712268724">
    <w:abstractNumId w:val="360"/>
  </w:num>
  <w:num w:numId="201" w16cid:durableId="2083675550">
    <w:abstractNumId w:val="148"/>
  </w:num>
  <w:num w:numId="202" w16cid:durableId="989023827">
    <w:abstractNumId w:val="270"/>
  </w:num>
  <w:num w:numId="203" w16cid:durableId="564609910">
    <w:abstractNumId w:val="51"/>
  </w:num>
  <w:num w:numId="204" w16cid:durableId="994796584">
    <w:abstractNumId w:val="284"/>
  </w:num>
  <w:num w:numId="205" w16cid:durableId="1818111531">
    <w:abstractNumId w:val="38"/>
  </w:num>
  <w:num w:numId="206" w16cid:durableId="1073041611">
    <w:abstractNumId w:val="374"/>
  </w:num>
  <w:num w:numId="207" w16cid:durableId="885336297">
    <w:abstractNumId w:val="228"/>
  </w:num>
  <w:num w:numId="208" w16cid:durableId="1742945123">
    <w:abstractNumId w:val="172"/>
  </w:num>
  <w:num w:numId="209" w16cid:durableId="771054072">
    <w:abstractNumId w:val="388"/>
  </w:num>
  <w:num w:numId="210" w16cid:durableId="1404109498">
    <w:abstractNumId w:val="223"/>
  </w:num>
  <w:num w:numId="211" w16cid:durableId="1738284758">
    <w:abstractNumId w:val="241"/>
  </w:num>
  <w:num w:numId="212" w16cid:durableId="16124102">
    <w:abstractNumId w:val="89"/>
  </w:num>
  <w:num w:numId="213" w16cid:durableId="1303654363">
    <w:abstractNumId w:val="192"/>
  </w:num>
  <w:num w:numId="214" w16cid:durableId="507870586">
    <w:abstractNumId w:val="52"/>
  </w:num>
  <w:num w:numId="215" w16cid:durableId="1440875964">
    <w:abstractNumId w:val="74"/>
  </w:num>
  <w:num w:numId="216" w16cid:durableId="641352979">
    <w:abstractNumId w:val="169"/>
  </w:num>
  <w:num w:numId="217" w16cid:durableId="364604193">
    <w:abstractNumId w:val="170"/>
  </w:num>
  <w:num w:numId="218" w16cid:durableId="1113983079">
    <w:abstractNumId w:val="75"/>
  </w:num>
  <w:num w:numId="219" w16cid:durableId="1188788218">
    <w:abstractNumId w:val="15"/>
  </w:num>
  <w:num w:numId="220" w16cid:durableId="1816020180">
    <w:abstractNumId w:val="32"/>
  </w:num>
  <w:num w:numId="221" w16cid:durableId="776019990">
    <w:abstractNumId w:val="141"/>
  </w:num>
  <w:num w:numId="222" w16cid:durableId="704064788">
    <w:abstractNumId w:val="134"/>
  </w:num>
  <w:num w:numId="223" w16cid:durableId="430324767">
    <w:abstractNumId w:val="49"/>
  </w:num>
  <w:num w:numId="224" w16cid:durableId="557787742">
    <w:abstractNumId w:val="124"/>
  </w:num>
  <w:num w:numId="225" w16cid:durableId="868252082">
    <w:abstractNumId w:val="28"/>
  </w:num>
  <w:num w:numId="226" w16cid:durableId="1720664097">
    <w:abstractNumId w:val="358"/>
  </w:num>
  <w:num w:numId="227" w16cid:durableId="2043944793">
    <w:abstractNumId w:val="370"/>
  </w:num>
  <w:num w:numId="228" w16cid:durableId="1340615894">
    <w:abstractNumId w:val="323"/>
  </w:num>
  <w:num w:numId="229" w16cid:durableId="585774378">
    <w:abstractNumId w:val="219"/>
  </w:num>
  <w:num w:numId="230" w16cid:durableId="171339777">
    <w:abstractNumId w:val="254"/>
  </w:num>
  <w:num w:numId="231" w16cid:durableId="1179275638">
    <w:abstractNumId w:val="167"/>
  </w:num>
  <w:num w:numId="232" w16cid:durableId="470707746">
    <w:abstractNumId w:val="334"/>
  </w:num>
  <w:num w:numId="233" w16cid:durableId="733310936">
    <w:abstractNumId w:val="256"/>
  </w:num>
  <w:num w:numId="234" w16cid:durableId="12805581">
    <w:abstractNumId w:val="362"/>
  </w:num>
  <w:num w:numId="235" w16cid:durableId="1732656407">
    <w:abstractNumId w:val="189"/>
  </w:num>
  <w:num w:numId="236" w16cid:durableId="2108378764">
    <w:abstractNumId w:val="350"/>
  </w:num>
  <w:num w:numId="237" w16cid:durableId="776945073">
    <w:abstractNumId w:val="81"/>
  </w:num>
  <w:num w:numId="238" w16cid:durableId="1021738737">
    <w:abstractNumId w:val="413"/>
  </w:num>
  <w:num w:numId="239" w16cid:durableId="169610806">
    <w:abstractNumId w:val="208"/>
  </w:num>
  <w:num w:numId="240" w16cid:durableId="1962570546">
    <w:abstractNumId w:val="268"/>
  </w:num>
  <w:num w:numId="241" w16cid:durableId="1688142149">
    <w:abstractNumId w:val="31"/>
  </w:num>
  <w:num w:numId="242" w16cid:durableId="242876887">
    <w:abstractNumId w:val="293"/>
  </w:num>
  <w:num w:numId="243" w16cid:durableId="679813203">
    <w:abstractNumId w:val="187"/>
  </w:num>
  <w:num w:numId="244" w16cid:durableId="636299571">
    <w:abstractNumId w:val="242"/>
  </w:num>
  <w:num w:numId="245" w16cid:durableId="241990164">
    <w:abstractNumId w:val="184"/>
  </w:num>
  <w:num w:numId="246" w16cid:durableId="1628122212">
    <w:abstractNumId w:val="143"/>
  </w:num>
  <w:num w:numId="247" w16cid:durableId="2068995838">
    <w:abstractNumId w:val="217"/>
  </w:num>
  <w:num w:numId="248" w16cid:durableId="1809322104">
    <w:abstractNumId w:val="381"/>
  </w:num>
  <w:num w:numId="249" w16cid:durableId="1945991493">
    <w:abstractNumId w:val="390"/>
  </w:num>
  <w:num w:numId="250" w16cid:durableId="827668101">
    <w:abstractNumId w:val="56"/>
  </w:num>
  <w:num w:numId="251" w16cid:durableId="908005034">
    <w:abstractNumId w:val="66"/>
  </w:num>
  <w:num w:numId="252" w16cid:durableId="297225487">
    <w:abstractNumId w:val="274"/>
  </w:num>
  <w:num w:numId="253" w16cid:durableId="172185897">
    <w:abstractNumId w:val="395"/>
  </w:num>
  <w:num w:numId="254" w16cid:durableId="1917470564">
    <w:abstractNumId w:val="188"/>
  </w:num>
  <w:num w:numId="255" w16cid:durableId="2104494455">
    <w:abstractNumId w:val="401"/>
  </w:num>
  <w:num w:numId="256" w16cid:durableId="280378341">
    <w:abstractNumId w:val="248"/>
  </w:num>
  <w:num w:numId="257" w16cid:durableId="1558272739">
    <w:abstractNumId w:val="30"/>
  </w:num>
  <w:num w:numId="258" w16cid:durableId="1608736520">
    <w:abstractNumId w:val="394"/>
  </w:num>
  <w:num w:numId="259" w16cid:durableId="680274878">
    <w:abstractNumId w:val="18"/>
  </w:num>
  <w:num w:numId="260" w16cid:durableId="1464614398">
    <w:abstractNumId w:val="299"/>
  </w:num>
  <w:num w:numId="261" w16cid:durableId="1603611849">
    <w:abstractNumId w:val="16"/>
  </w:num>
  <w:num w:numId="262" w16cid:durableId="572396180">
    <w:abstractNumId w:val="330"/>
  </w:num>
  <w:num w:numId="263" w16cid:durableId="310017207">
    <w:abstractNumId w:val="351"/>
  </w:num>
  <w:num w:numId="264" w16cid:durableId="2026200704">
    <w:abstractNumId w:val="309"/>
  </w:num>
  <w:num w:numId="265" w16cid:durableId="558514117">
    <w:abstractNumId w:val="125"/>
  </w:num>
  <w:num w:numId="266" w16cid:durableId="1962220146">
    <w:abstractNumId w:val="136"/>
  </w:num>
  <w:num w:numId="267" w16cid:durableId="1402825672">
    <w:abstractNumId w:val="213"/>
  </w:num>
  <w:num w:numId="268" w16cid:durableId="1648046123">
    <w:abstractNumId w:val="121"/>
  </w:num>
  <w:num w:numId="269" w16cid:durableId="1227380218">
    <w:abstractNumId w:val="138"/>
  </w:num>
  <w:num w:numId="270" w16cid:durableId="4017807">
    <w:abstractNumId w:val="98"/>
  </w:num>
  <w:num w:numId="271" w16cid:durableId="1152212514">
    <w:abstractNumId w:val="12"/>
  </w:num>
  <w:num w:numId="272" w16cid:durableId="355425058">
    <w:abstractNumId w:val="9"/>
  </w:num>
  <w:num w:numId="273" w16cid:durableId="769860773">
    <w:abstractNumId w:val="325"/>
  </w:num>
  <w:num w:numId="274" w16cid:durableId="1083377792">
    <w:abstractNumId w:val="396"/>
  </w:num>
  <w:num w:numId="275" w16cid:durableId="682170668">
    <w:abstractNumId w:val="191"/>
  </w:num>
  <w:num w:numId="276" w16cid:durableId="720641033">
    <w:abstractNumId w:val="373"/>
  </w:num>
  <w:num w:numId="277" w16cid:durableId="87772580">
    <w:abstractNumId w:val="175"/>
  </w:num>
  <w:num w:numId="278" w16cid:durableId="1889412747">
    <w:abstractNumId w:val="266"/>
  </w:num>
  <w:num w:numId="279" w16cid:durableId="833838832">
    <w:abstractNumId w:val="255"/>
  </w:num>
  <w:num w:numId="280" w16cid:durableId="2041003894">
    <w:abstractNumId w:val="313"/>
  </w:num>
  <w:num w:numId="281" w16cid:durableId="372929331">
    <w:abstractNumId w:val="225"/>
  </w:num>
  <w:num w:numId="282" w16cid:durableId="384454312">
    <w:abstractNumId w:val="227"/>
  </w:num>
  <w:num w:numId="283" w16cid:durableId="550969783">
    <w:abstractNumId w:val="222"/>
  </w:num>
  <w:num w:numId="284" w16cid:durableId="866333703">
    <w:abstractNumId w:val="168"/>
  </w:num>
  <w:num w:numId="285" w16cid:durableId="775171776">
    <w:abstractNumId w:val="102"/>
  </w:num>
  <w:num w:numId="286" w16cid:durableId="902720029">
    <w:abstractNumId w:val="232"/>
  </w:num>
  <w:num w:numId="287" w16cid:durableId="1399399753">
    <w:abstractNumId w:val="178"/>
  </w:num>
  <w:num w:numId="288" w16cid:durableId="1994675112">
    <w:abstractNumId w:val="118"/>
  </w:num>
  <w:num w:numId="289" w16cid:durableId="1653487049">
    <w:abstractNumId w:val="132"/>
  </w:num>
  <w:num w:numId="290" w16cid:durableId="1172450752">
    <w:abstractNumId w:val="25"/>
  </w:num>
  <w:num w:numId="291" w16cid:durableId="223564871">
    <w:abstractNumId w:val="317"/>
  </w:num>
  <w:num w:numId="292" w16cid:durableId="2062703701">
    <w:abstractNumId w:val="0"/>
  </w:num>
  <w:num w:numId="293" w16cid:durableId="1136217936">
    <w:abstractNumId w:val="366"/>
  </w:num>
  <w:num w:numId="294" w16cid:durableId="628122103">
    <w:abstractNumId w:val="384"/>
  </w:num>
  <w:num w:numId="295" w16cid:durableId="762143656">
    <w:abstractNumId w:val="54"/>
  </w:num>
  <w:num w:numId="296" w16cid:durableId="893740694">
    <w:abstractNumId w:val="238"/>
  </w:num>
  <w:num w:numId="297" w16cid:durableId="131099767">
    <w:abstractNumId w:val="240"/>
  </w:num>
  <w:num w:numId="298" w16cid:durableId="858356144">
    <w:abstractNumId w:val="341"/>
  </w:num>
  <w:num w:numId="299" w16cid:durableId="1322805362">
    <w:abstractNumId w:val="104"/>
  </w:num>
  <w:num w:numId="300" w16cid:durableId="1415392794">
    <w:abstractNumId w:val="130"/>
  </w:num>
  <w:num w:numId="301" w16cid:durableId="1811899428">
    <w:abstractNumId w:val="251"/>
  </w:num>
  <w:num w:numId="302" w16cid:durableId="582419224">
    <w:abstractNumId w:val="45"/>
  </w:num>
  <w:num w:numId="303" w16cid:durableId="1739085235">
    <w:abstractNumId w:val="291"/>
  </w:num>
  <w:num w:numId="304" w16cid:durableId="2062749964">
    <w:abstractNumId w:val="339"/>
  </w:num>
  <w:num w:numId="305" w16cid:durableId="1932397307">
    <w:abstractNumId w:val="173"/>
  </w:num>
  <w:num w:numId="306" w16cid:durableId="2075350860">
    <w:abstractNumId w:val="364"/>
  </w:num>
  <w:num w:numId="307" w16cid:durableId="363333586">
    <w:abstractNumId w:val="83"/>
  </w:num>
  <w:num w:numId="308" w16cid:durableId="1945259602">
    <w:abstractNumId w:val="203"/>
  </w:num>
  <w:num w:numId="309" w16cid:durableId="1969429856">
    <w:abstractNumId w:val="338"/>
  </w:num>
  <w:num w:numId="310" w16cid:durableId="712536491">
    <w:abstractNumId w:val="80"/>
  </w:num>
  <w:num w:numId="311" w16cid:durableId="796533141">
    <w:abstractNumId w:val="13"/>
  </w:num>
  <w:num w:numId="312" w16cid:durableId="1419017068">
    <w:abstractNumId w:val="39"/>
  </w:num>
  <w:num w:numId="313" w16cid:durableId="1087846323">
    <w:abstractNumId w:val="174"/>
  </w:num>
  <w:num w:numId="314" w16cid:durableId="164172348">
    <w:abstractNumId w:val="33"/>
  </w:num>
  <w:num w:numId="315" w16cid:durableId="229728179">
    <w:abstractNumId w:val="135"/>
  </w:num>
  <w:num w:numId="316" w16cid:durableId="138035595">
    <w:abstractNumId w:val="46"/>
  </w:num>
  <w:num w:numId="317" w16cid:durableId="1205026344">
    <w:abstractNumId w:val="149"/>
  </w:num>
  <w:num w:numId="318" w16cid:durableId="24210738">
    <w:abstractNumId w:val="250"/>
  </w:num>
  <w:num w:numId="319" w16cid:durableId="60642653">
    <w:abstractNumId w:val="353"/>
  </w:num>
  <w:num w:numId="320" w16cid:durableId="65305103">
    <w:abstractNumId w:val="129"/>
  </w:num>
  <w:num w:numId="321" w16cid:durableId="1088234687">
    <w:abstractNumId w:val="347"/>
  </w:num>
  <w:num w:numId="322" w16cid:durableId="1360666052">
    <w:abstractNumId w:val="383"/>
  </w:num>
  <w:num w:numId="323" w16cid:durableId="1398550120">
    <w:abstractNumId w:val="186"/>
  </w:num>
  <w:num w:numId="324" w16cid:durableId="407925282">
    <w:abstractNumId w:val="76"/>
  </w:num>
  <w:num w:numId="325" w16cid:durableId="488597656">
    <w:abstractNumId w:val="322"/>
  </w:num>
  <w:num w:numId="326" w16cid:durableId="1999846811">
    <w:abstractNumId w:val="249"/>
  </w:num>
  <w:num w:numId="327" w16cid:durableId="1842427387">
    <w:abstractNumId w:val="97"/>
  </w:num>
  <w:num w:numId="328" w16cid:durableId="1988389802">
    <w:abstractNumId w:val="103"/>
  </w:num>
  <w:num w:numId="329" w16cid:durableId="1466466204">
    <w:abstractNumId w:val="179"/>
  </w:num>
  <w:num w:numId="330" w16cid:durableId="371927330">
    <w:abstractNumId w:val="328"/>
  </w:num>
  <w:num w:numId="331" w16cid:durableId="1762141119">
    <w:abstractNumId w:val="151"/>
  </w:num>
  <w:num w:numId="332" w16cid:durableId="1778982810">
    <w:abstractNumId w:val="85"/>
  </w:num>
  <w:num w:numId="333" w16cid:durableId="1875193216">
    <w:abstractNumId w:val="59"/>
  </w:num>
  <w:num w:numId="334" w16cid:durableId="1698116674">
    <w:abstractNumId w:val="269"/>
  </w:num>
  <w:num w:numId="335" w16cid:durableId="1093090647">
    <w:abstractNumId w:val="42"/>
  </w:num>
  <w:num w:numId="336" w16cid:durableId="1231694971">
    <w:abstractNumId w:val="367"/>
  </w:num>
  <w:num w:numId="337" w16cid:durableId="1702439244">
    <w:abstractNumId w:val="150"/>
  </w:num>
  <w:num w:numId="338" w16cid:durableId="2142797401">
    <w:abstractNumId w:val="27"/>
  </w:num>
  <w:num w:numId="339" w16cid:durableId="825978945">
    <w:abstractNumId w:val="369"/>
  </w:num>
  <w:num w:numId="340" w16cid:durableId="290525667">
    <w:abstractNumId w:val="160"/>
  </w:num>
  <w:num w:numId="341" w16cid:durableId="2130850244">
    <w:abstractNumId w:val="356"/>
  </w:num>
  <w:num w:numId="342" w16cid:durableId="883297379">
    <w:abstractNumId w:val="354"/>
  </w:num>
  <w:num w:numId="343" w16cid:durableId="119501718">
    <w:abstractNumId w:val="301"/>
  </w:num>
  <w:num w:numId="344" w16cid:durableId="1472626682">
    <w:abstractNumId w:val="40"/>
  </w:num>
  <w:num w:numId="345" w16cid:durableId="1148739393">
    <w:abstractNumId w:val="365"/>
  </w:num>
  <w:num w:numId="346" w16cid:durableId="302349263">
    <w:abstractNumId w:val="17"/>
  </w:num>
  <w:num w:numId="347" w16cid:durableId="1970088564">
    <w:abstractNumId w:val="4"/>
  </w:num>
  <w:num w:numId="348" w16cid:durableId="1696466682">
    <w:abstractNumId w:val="352"/>
  </w:num>
  <w:num w:numId="349" w16cid:durableId="1319529610">
    <w:abstractNumId w:val="263"/>
  </w:num>
  <w:num w:numId="350" w16cid:durableId="591474743">
    <w:abstractNumId w:val="123"/>
  </w:num>
  <w:num w:numId="351" w16cid:durableId="137692445">
    <w:abstractNumId w:val="404"/>
  </w:num>
  <w:num w:numId="352" w16cid:durableId="638339841">
    <w:abstractNumId w:val="226"/>
  </w:num>
  <w:num w:numId="353" w16cid:durableId="585966776">
    <w:abstractNumId w:val="144"/>
  </w:num>
  <w:num w:numId="354" w16cid:durableId="1339188726">
    <w:abstractNumId w:val="261"/>
  </w:num>
  <w:num w:numId="355" w16cid:durableId="246691855">
    <w:abstractNumId w:val="235"/>
  </w:num>
  <w:num w:numId="356" w16cid:durableId="1031997503">
    <w:abstractNumId w:val="321"/>
  </w:num>
  <w:num w:numId="357" w16cid:durableId="576014531">
    <w:abstractNumId w:val="398"/>
  </w:num>
  <w:num w:numId="358" w16cid:durableId="47459580">
    <w:abstractNumId w:val="140"/>
  </w:num>
  <w:num w:numId="359" w16cid:durableId="234511932">
    <w:abstractNumId w:val="348"/>
  </w:num>
  <w:num w:numId="360" w16cid:durableId="404180912">
    <w:abstractNumId w:val="349"/>
  </w:num>
  <w:num w:numId="361" w16cid:durableId="902907855">
    <w:abstractNumId w:val="337"/>
  </w:num>
  <w:num w:numId="362" w16cid:durableId="270207246">
    <w:abstractNumId w:val="37"/>
  </w:num>
  <w:num w:numId="363" w16cid:durableId="99299907">
    <w:abstractNumId w:val="90"/>
  </w:num>
  <w:num w:numId="364" w16cid:durableId="1621834429">
    <w:abstractNumId w:val="411"/>
  </w:num>
  <w:num w:numId="365" w16cid:durableId="853954420">
    <w:abstractNumId w:val="88"/>
  </w:num>
  <w:num w:numId="366" w16cid:durableId="1834100995">
    <w:abstractNumId w:val="289"/>
  </w:num>
  <w:num w:numId="367" w16cid:durableId="561214137">
    <w:abstractNumId w:val="5"/>
  </w:num>
  <w:num w:numId="368" w16cid:durableId="946934865">
    <w:abstractNumId w:val="410"/>
  </w:num>
  <w:num w:numId="369" w16cid:durableId="811100153">
    <w:abstractNumId w:val="126"/>
  </w:num>
  <w:num w:numId="370" w16cid:durableId="1819300332">
    <w:abstractNumId w:val="82"/>
  </w:num>
  <w:num w:numId="371" w16cid:durableId="1797915628">
    <w:abstractNumId w:val="20"/>
  </w:num>
  <w:num w:numId="372" w16cid:durableId="1534611744">
    <w:abstractNumId w:val="68"/>
  </w:num>
  <w:num w:numId="373" w16cid:durableId="937714944">
    <w:abstractNumId w:val="391"/>
  </w:num>
  <w:num w:numId="374" w16cid:durableId="1231959919">
    <w:abstractNumId w:val="359"/>
  </w:num>
  <w:num w:numId="375" w16cid:durableId="643630208">
    <w:abstractNumId w:val="282"/>
  </w:num>
  <w:num w:numId="376" w16cid:durableId="1197111841">
    <w:abstractNumId w:val="303"/>
  </w:num>
  <w:num w:numId="377" w16cid:durableId="221909107">
    <w:abstractNumId w:val="71"/>
  </w:num>
  <w:num w:numId="378" w16cid:durableId="1629045784">
    <w:abstractNumId w:val="212"/>
  </w:num>
  <w:num w:numId="379" w16cid:durableId="647172699">
    <w:abstractNumId w:val="402"/>
  </w:num>
  <w:num w:numId="380" w16cid:durableId="1961035617">
    <w:abstractNumId w:val="294"/>
  </w:num>
  <w:num w:numId="381" w16cid:durableId="711684778">
    <w:abstractNumId w:val="218"/>
  </w:num>
  <w:num w:numId="382" w16cid:durableId="866454505">
    <w:abstractNumId w:val="155"/>
  </w:num>
  <w:num w:numId="383" w16cid:durableId="2115590975">
    <w:abstractNumId w:val="106"/>
  </w:num>
  <w:num w:numId="384" w16cid:durableId="1960912544">
    <w:abstractNumId w:val="285"/>
  </w:num>
  <w:num w:numId="385" w16cid:durableId="636835109">
    <w:abstractNumId w:val="58"/>
  </w:num>
  <w:num w:numId="386" w16cid:durableId="1216086891">
    <w:abstractNumId w:val="182"/>
  </w:num>
  <w:num w:numId="387" w16cid:durableId="1921018343">
    <w:abstractNumId w:val="320"/>
  </w:num>
  <w:num w:numId="388" w16cid:durableId="1806269352">
    <w:abstractNumId w:val="19"/>
  </w:num>
  <w:num w:numId="389" w16cid:durableId="1262879597">
    <w:abstractNumId w:val="108"/>
  </w:num>
  <w:num w:numId="390" w16cid:durableId="141700115">
    <w:abstractNumId w:val="61"/>
  </w:num>
  <w:num w:numId="391" w16cid:durableId="775638172">
    <w:abstractNumId w:val="53"/>
  </w:num>
  <w:num w:numId="392" w16cid:durableId="1274746024">
    <w:abstractNumId w:val="246"/>
  </w:num>
  <w:num w:numId="393" w16cid:durableId="1530219055">
    <w:abstractNumId w:val="64"/>
  </w:num>
  <w:num w:numId="394" w16cid:durableId="2050296575">
    <w:abstractNumId w:val="194"/>
  </w:num>
  <w:num w:numId="395" w16cid:durableId="1542860334">
    <w:abstractNumId w:val="385"/>
  </w:num>
  <w:num w:numId="396" w16cid:durableId="1454253568">
    <w:abstractNumId w:val="316"/>
  </w:num>
  <w:num w:numId="397" w16cid:durableId="1924483846">
    <w:abstractNumId w:val="378"/>
  </w:num>
  <w:num w:numId="398" w16cid:durableId="2131167013">
    <w:abstractNumId w:val="304"/>
  </w:num>
  <w:num w:numId="399" w16cid:durableId="460467470">
    <w:abstractNumId w:val="200"/>
  </w:num>
  <w:num w:numId="400" w16cid:durableId="931931208">
    <w:abstractNumId w:val="101"/>
  </w:num>
  <w:num w:numId="401" w16cid:durableId="992023946">
    <w:abstractNumId w:val="62"/>
  </w:num>
  <w:num w:numId="402" w16cid:durableId="972980056">
    <w:abstractNumId w:val="14"/>
  </w:num>
  <w:num w:numId="403" w16cid:durableId="9843239">
    <w:abstractNumId w:val="112"/>
  </w:num>
  <w:num w:numId="404" w16cid:durableId="1148933485">
    <w:abstractNumId w:val="209"/>
  </w:num>
  <w:num w:numId="405" w16cid:durableId="1871801359">
    <w:abstractNumId w:val="6"/>
  </w:num>
  <w:num w:numId="406" w16cid:durableId="233273516">
    <w:abstractNumId w:val="253"/>
  </w:num>
  <w:num w:numId="407" w16cid:durableId="1361667992">
    <w:abstractNumId w:val="198"/>
  </w:num>
  <w:num w:numId="408" w16cid:durableId="288124858">
    <w:abstractNumId w:val="393"/>
  </w:num>
  <w:num w:numId="409" w16cid:durableId="783157676">
    <w:abstractNumId w:val="387"/>
  </w:num>
  <w:num w:numId="410" w16cid:durableId="420107859">
    <w:abstractNumId w:val="197"/>
  </w:num>
  <w:num w:numId="411" w16cid:durableId="1910114816">
    <w:abstractNumId w:val="389"/>
  </w:num>
  <w:num w:numId="412" w16cid:durableId="1119567417">
    <w:abstractNumId w:val="298"/>
  </w:num>
  <w:num w:numId="413" w16cid:durableId="275068681">
    <w:abstractNumId w:val="264"/>
  </w:num>
  <w:num w:numId="414" w16cid:durableId="145385931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0"/>
  <w:displayBackgroundShape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86C"/>
    <w:rsid w:val="00001784"/>
    <w:rsid w:val="00033E29"/>
    <w:rsid w:val="000D1160"/>
    <w:rsid w:val="00180C75"/>
    <w:rsid w:val="001B4500"/>
    <w:rsid w:val="001E04A9"/>
    <w:rsid w:val="0020116B"/>
    <w:rsid w:val="00214DFB"/>
    <w:rsid w:val="0022038E"/>
    <w:rsid w:val="00237690"/>
    <w:rsid w:val="002431E4"/>
    <w:rsid w:val="002515E9"/>
    <w:rsid w:val="00262E00"/>
    <w:rsid w:val="0027725F"/>
    <w:rsid w:val="00282496"/>
    <w:rsid w:val="002B1F8D"/>
    <w:rsid w:val="002C16F9"/>
    <w:rsid w:val="002C2AE2"/>
    <w:rsid w:val="002D0917"/>
    <w:rsid w:val="003434AD"/>
    <w:rsid w:val="003479F2"/>
    <w:rsid w:val="00355B73"/>
    <w:rsid w:val="003919CD"/>
    <w:rsid w:val="003A1A3D"/>
    <w:rsid w:val="003A7A49"/>
    <w:rsid w:val="003F1BD8"/>
    <w:rsid w:val="00457C50"/>
    <w:rsid w:val="00490FED"/>
    <w:rsid w:val="004B537C"/>
    <w:rsid w:val="004D1606"/>
    <w:rsid w:val="004E674C"/>
    <w:rsid w:val="00541F6A"/>
    <w:rsid w:val="005463DC"/>
    <w:rsid w:val="00550D17"/>
    <w:rsid w:val="00554264"/>
    <w:rsid w:val="005609A8"/>
    <w:rsid w:val="00571C62"/>
    <w:rsid w:val="005A175F"/>
    <w:rsid w:val="005B3352"/>
    <w:rsid w:val="005D0DDE"/>
    <w:rsid w:val="005D2181"/>
    <w:rsid w:val="005D658C"/>
    <w:rsid w:val="005F5497"/>
    <w:rsid w:val="005F63AD"/>
    <w:rsid w:val="006069C5"/>
    <w:rsid w:val="00613698"/>
    <w:rsid w:val="006348DD"/>
    <w:rsid w:val="00635874"/>
    <w:rsid w:val="00647501"/>
    <w:rsid w:val="0068282F"/>
    <w:rsid w:val="006D6C9D"/>
    <w:rsid w:val="006E45AA"/>
    <w:rsid w:val="00702061"/>
    <w:rsid w:val="0071142A"/>
    <w:rsid w:val="007279D8"/>
    <w:rsid w:val="007334FE"/>
    <w:rsid w:val="0073498B"/>
    <w:rsid w:val="00735009"/>
    <w:rsid w:val="00762298"/>
    <w:rsid w:val="007779BC"/>
    <w:rsid w:val="007A51EC"/>
    <w:rsid w:val="007B002D"/>
    <w:rsid w:val="007B5D04"/>
    <w:rsid w:val="007D4F46"/>
    <w:rsid w:val="007E3357"/>
    <w:rsid w:val="00801E99"/>
    <w:rsid w:val="00840325"/>
    <w:rsid w:val="008418BA"/>
    <w:rsid w:val="00842BD2"/>
    <w:rsid w:val="008545EF"/>
    <w:rsid w:val="00864C57"/>
    <w:rsid w:val="00871069"/>
    <w:rsid w:val="0088186C"/>
    <w:rsid w:val="008872DE"/>
    <w:rsid w:val="008B4540"/>
    <w:rsid w:val="008E779B"/>
    <w:rsid w:val="009011F8"/>
    <w:rsid w:val="00915C0D"/>
    <w:rsid w:val="0091695F"/>
    <w:rsid w:val="00921154"/>
    <w:rsid w:val="00961A0A"/>
    <w:rsid w:val="00971919"/>
    <w:rsid w:val="00976726"/>
    <w:rsid w:val="00977578"/>
    <w:rsid w:val="009A1592"/>
    <w:rsid w:val="009A51EF"/>
    <w:rsid w:val="009D7C6D"/>
    <w:rsid w:val="00AA7369"/>
    <w:rsid w:val="00AA7FF1"/>
    <w:rsid w:val="00AB6C86"/>
    <w:rsid w:val="00B00A13"/>
    <w:rsid w:val="00B05584"/>
    <w:rsid w:val="00B16BAA"/>
    <w:rsid w:val="00B27023"/>
    <w:rsid w:val="00B3483E"/>
    <w:rsid w:val="00B637B3"/>
    <w:rsid w:val="00BE6AF9"/>
    <w:rsid w:val="00BF58FF"/>
    <w:rsid w:val="00C25E0E"/>
    <w:rsid w:val="00C378FC"/>
    <w:rsid w:val="00C44D1C"/>
    <w:rsid w:val="00C63FB3"/>
    <w:rsid w:val="00C65417"/>
    <w:rsid w:val="00CA0DED"/>
    <w:rsid w:val="00CD6B4F"/>
    <w:rsid w:val="00CE7370"/>
    <w:rsid w:val="00CF3815"/>
    <w:rsid w:val="00CF4584"/>
    <w:rsid w:val="00D100FC"/>
    <w:rsid w:val="00D13AB9"/>
    <w:rsid w:val="00D363BA"/>
    <w:rsid w:val="00D4355C"/>
    <w:rsid w:val="00DB35F6"/>
    <w:rsid w:val="00DC6C59"/>
    <w:rsid w:val="00DD5522"/>
    <w:rsid w:val="00DF1321"/>
    <w:rsid w:val="00DF2891"/>
    <w:rsid w:val="00E011B8"/>
    <w:rsid w:val="00E108DD"/>
    <w:rsid w:val="00E15824"/>
    <w:rsid w:val="00E30DA8"/>
    <w:rsid w:val="00E63F10"/>
    <w:rsid w:val="00E74371"/>
    <w:rsid w:val="00E95F18"/>
    <w:rsid w:val="00E97721"/>
    <w:rsid w:val="00EA7181"/>
    <w:rsid w:val="00EC3552"/>
    <w:rsid w:val="00EC57AC"/>
    <w:rsid w:val="00ED3295"/>
    <w:rsid w:val="00F11388"/>
    <w:rsid w:val="00F2441A"/>
    <w:rsid w:val="00F305F3"/>
    <w:rsid w:val="00F40CE7"/>
    <w:rsid w:val="00F5423C"/>
    <w:rsid w:val="00F737F2"/>
    <w:rsid w:val="00F90765"/>
    <w:rsid w:val="00FA40A1"/>
    <w:rsid w:val="00FA43DC"/>
    <w:rsid w:val="00FD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  <w14:docId w14:val="199AE998"/>
  <w15:docId w15:val="{8FD759AF-F56F-4E0D-A00E-D6F2BE9A3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011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outlineLvl w:val="0"/>
    </w:pPr>
    <w:rPr>
      <w:sz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CD6B4F"/>
    <w:pPr>
      <w:pageBreakBefore/>
      <w:spacing w:after="180"/>
      <w:outlineLvl w:val="1"/>
    </w:pPr>
    <w:rPr>
      <w:rFonts w:ascii="Arial" w:eastAsia="Calibri" w:hAnsi="Arial"/>
      <w:b/>
      <w:sz w:val="32"/>
      <w:szCs w:val="22"/>
    </w:rPr>
  </w:style>
  <w:style w:type="paragraph" w:styleId="3">
    <w:name w:val="heading 3"/>
    <w:basedOn w:val="a"/>
    <w:next w:val="a"/>
    <w:link w:val="30"/>
    <w:uiPriority w:val="9"/>
    <w:qFormat/>
    <w:pPr>
      <w:spacing w:beforeAutospacing="1" w:afterAutospacing="1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CF458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D6B4F"/>
    <w:rPr>
      <w:rFonts w:ascii="Arial" w:eastAsia="Calibri" w:hAnsi="Arial" w:cs="Times New Roman"/>
      <w:b/>
      <w:sz w:val="32"/>
    </w:rPr>
  </w:style>
  <w:style w:type="character" w:styleId="a3">
    <w:name w:val="Hyperlink"/>
    <w:uiPriority w:val="99"/>
    <w:semiHidden/>
    <w:unhideWhenUsed/>
    <w:rPr>
      <w:color w:val="2F69C7"/>
      <w:u w:val="single"/>
    </w:rPr>
  </w:style>
  <w:style w:type="paragraph" w:styleId="a4">
    <w:name w:val="Subtitle"/>
    <w:basedOn w:val="a"/>
    <w:next w:val="a"/>
    <w:qFormat/>
    <w:pPr>
      <w:spacing w:afterAutospacing="1"/>
    </w:pPr>
    <w:rPr>
      <w:color w:val="808080"/>
      <w:sz w:val="30"/>
    </w:rPr>
  </w:style>
  <w:style w:type="table" w:styleId="a5">
    <w:name w:val="Table Grid"/>
    <w:basedOn w:val="a1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paragraph" w:customStyle="1" w:styleId="TableParagraph">
    <w:name w:val="Table Paragraph"/>
    <w:basedOn w:val="a"/>
    <w:rsid w:val="000D1160"/>
    <w:pPr>
      <w:widowControl w:val="0"/>
    </w:pPr>
    <w:rPr>
      <w:rFonts w:ascii="Calibri" w:eastAsia="Calibri" w:hAnsi="Calibri" w:cs="Calibri"/>
      <w:sz w:val="22"/>
      <w:szCs w:val="22"/>
      <w:lang w:val="en-US"/>
    </w:rPr>
  </w:style>
  <w:style w:type="paragraph" w:styleId="a6">
    <w:name w:val="Title"/>
    <w:basedOn w:val="a"/>
    <w:next w:val="a"/>
    <w:qFormat/>
    <w:pPr>
      <w:spacing w:afterAutospacing="1"/>
    </w:pPr>
    <w:rPr>
      <w:sz w:val="52"/>
    </w:rPr>
  </w:style>
  <w:style w:type="paragraph" w:styleId="a7">
    <w:name w:val="No Spacing"/>
    <w:uiPriority w:val="1"/>
    <w:qFormat/>
    <w:rsid w:val="00CD6B4F"/>
    <w:pPr>
      <w:spacing w:after="0" w:line="240" w:lineRule="auto"/>
    </w:pPr>
    <w:rPr>
      <w:rFonts w:ascii="Calibri" w:eastAsia="Calibri" w:hAnsi="Calibri" w:cs="Times New Roman"/>
    </w:rPr>
  </w:style>
  <w:style w:type="character" w:styleId="a8">
    <w:name w:val="Strong"/>
    <w:uiPriority w:val="22"/>
    <w:qFormat/>
    <w:rsid w:val="009A51EF"/>
    <w:rPr>
      <w:b/>
      <w:bCs/>
    </w:rPr>
  </w:style>
  <w:style w:type="paragraph" w:styleId="a9">
    <w:name w:val="List Paragraph"/>
    <w:basedOn w:val="a"/>
    <w:uiPriority w:val="34"/>
    <w:qFormat/>
    <w:rsid w:val="009A51EF"/>
    <w:pPr>
      <w:ind w:left="720"/>
      <w:contextualSpacing/>
    </w:pPr>
  </w:style>
  <w:style w:type="paragraph" w:styleId="aa">
    <w:name w:val="Normal (Web)"/>
    <w:basedOn w:val="a"/>
    <w:uiPriority w:val="99"/>
    <w:semiHidden/>
    <w:unhideWhenUsed/>
    <w:rsid w:val="00554264"/>
    <w:pPr>
      <w:spacing w:before="100" w:beforeAutospacing="1" w:after="100" w:afterAutospacing="1"/>
    </w:pPr>
  </w:style>
  <w:style w:type="paragraph" w:styleId="ab">
    <w:name w:val="header"/>
    <w:basedOn w:val="a"/>
    <w:link w:val="ac"/>
    <w:uiPriority w:val="99"/>
    <w:unhideWhenUsed/>
    <w:rsid w:val="007779B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779BC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7779B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779BC"/>
    <w:rPr>
      <w:rFonts w:ascii="Times New Roman" w:eastAsia="Times New Roman" w:hAnsi="Times New Roman" w:cs="Times New Roman"/>
      <w:sz w:val="24"/>
      <w:szCs w:val="24"/>
    </w:rPr>
  </w:style>
  <w:style w:type="character" w:styleId="af">
    <w:name w:val="annotation reference"/>
    <w:basedOn w:val="a0"/>
    <w:uiPriority w:val="99"/>
    <w:semiHidden/>
    <w:unhideWhenUsed/>
    <w:rsid w:val="007279D8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7279D8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7279D8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7279D8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7279D8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7279D8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7279D8"/>
    <w:rPr>
      <w:rFonts w:ascii="Segoe UI" w:eastAsia="Times New Roman" w:hAnsi="Segoe UI" w:cs="Segoe UI"/>
      <w:sz w:val="18"/>
      <w:szCs w:val="18"/>
    </w:rPr>
  </w:style>
  <w:style w:type="paragraph" w:styleId="af6">
    <w:name w:val="footnote text"/>
    <w:basedOn w:val="a"/>
    <w:link w:val="af7"/>
    <w:uiPriority w:val="99"/>
    <w:semiHidden/>
    <w:unhideWhenUsed/>
    <w:rsid w:val="00C44D1C"/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C44D1C"/>
    <w:rPr>
      <w:rFonts w:ascii="Times New Roman" w:eastAsia="Times New Roman" w:hAnsi="Times New Roman" w:cs="Times New Roman"/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C44D1C"/>
    <w:rPr>
      <w:vertAlign w:val="superscript"/>
    </w:rPr>
  </w:style>
  <w:style w:type="character" w:customStyle="1" w:styleId="w">
    <w:name w:val="w"/>
    <w:basedOn w:val="a0"/>
    <w:rsid w:val="009A51EF"/>
  </w:style>
  <w:style w:type="character" w:customStyle="1" w:styleId="40">
    <w:name w:val="Заголовок 4 Знак"/>
    <w:basedOn w:val="a0"/>
    <w:link w:val="4"/>
    <w:uiPriority w:val="9"/>
    <w:rsid w:val="00CF458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numbering" w:customStyle="1" w:styleId="10">
    <w:name w:val="Нет списка1"/>
    <w:next w:val="a2"/>
    <w:uiPriority w:val="99"/>
    <w:semiHidden/>
    <w:unhideWhenUsed/>
    <w:rsid w:val="00CF4584"/>
  </w:style>
  <w:style w:type="character" w:customStyle="1" w:styleId="30">
    <w:name w:val="Заголовок 3 Знак"/>
    <w:basedOn w:val="a0"/>
    <w:link w:val="3"/>
    <w:uiPriority w:val="9"/>
    <w:rsid w:val="00CF4584"/>
    <w:rPr>
      <w:rFonts w:ascii="Times New Roman" w:eastAsia="Times New Roman" w:hAnsi="Times New Roman" w:cs="Times New Roman"/>
      <w:sz w:val="28"/>
      <w:szCs w:val="24"/>
    </w:rPr>
  </w:style>
  <w:style w:type="character" w:customStyle="1" w:styleId="markdown-word">
    <w:name w:val="markdown-word"/>
    <w:basedOn w:val="a0"/>
    <w:rsid w:val="00CF4584"/>
  </w:style>
  <w:style w:type="paragraph" w:customStyle="1" w:styleId="msonormal0">
    <w:name w:val="msonormal"/>
    <w:basedOn w:val="a"/>
    <w:rsid w:val="00CF4584"/>
    <w:pPr>
      <w:spacing w:before="100" w:beforeAutospacing="1" w:after="100" w:afterAutospacing="1"/>
    </w:pPr>
  </w:style>
  <w:style w:type="paragraph" w:customStyle="1" w:styleId="ds-markdown-paragraph">
    <w:name w:val="ds-markdown-paragraph"/>
    <w:basedOn w:val="a"/>
    <w:rsid w:val="0023769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88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5997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712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134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211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4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ibliography:Sources xmlns:bibliography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4DDEEB-642C-4BC1-8848-9FA487165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137</Pages>
  <Words>43512</Words>
  <Characters>248024</Characters>
  <Application>Microsoft Office Word</Application>
  <DocSecurity>0</DocSecurity>
  <Lines>2066</Lines>
  <Paragraphs>581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Евгения Макарова</cp:lastModifiedBy>
  <cp:revision>42</cp:revision>
  <dcterms:created xsi:type="dcterms:W3CDTF">2026-03-18T12:20:00Z</dcterms:created>
  <dcterms:modified xsi:type="dcterms:W3CDTF">2026-07-02T22:38:00Z</dcterms:modified>
</cp:coreProperties>
</file>